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Algumas dicas sobre o JGrasp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– Você pode definir um diretório de trabalho onde você salvará os seus arquivos. No exemplo abaixo o diretório de trabalho foi configurado com c:\temp.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60" w:dyaOrig="2987">
          <v:rect xmlns:o="urn:schemas-microsoft-com:office:office" xmlns:v="urn:schemas-microsoft-com:vml" id="rectole0000000000" style="width:293.000000pt;height:14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terminar de digitar o seu programa, você deve salvá-lo e depois compilá-lo usando uma das seguintes opções: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Selecionando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 &gt;&gt; Compile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Pressionado CTRL + B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Clicando no ícone </w:t>
      </w:r>
      <w:r>
        <w:object w:dxaOrig="288" w:dyaOrig="259">
          <v:rect xmlns:o="urn:schemas-microsoft-com:office:office" xmlns:v="urn:schemas-microsoft-com:vml" id="rectole0000000001" style="width:14.400000pt;height:1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compilar o seu programa, se não houver nenhum erro, o compilador do Java (javac) vai gerar um arquivo com o mesmo nome do seu arquivo fonte mas com a extensão .class. Agora você pode executar o seu programa. Para executá-lo você também tem algumas opções: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Selecionando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 &gt;&gt; Run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Pressionado CTRL + R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Clicando no ícone </w:t>
      </w:r>
      <w:r>
        <w:object w:dxaOrig="216" w:dyaOrig="259">
          <v:rect xmlns:o="urn:schemas-microsoft-com:office:office" xmlns:v="urn:schemas-microsoft-com:vml" id="rectole0000000002" style="width:10.800000pt;height:1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execução vai ocorrer na área logo abaixo do seu código.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67" w:dyaOrig="4145">
          <v:rect xmlns:o="urn:schemas-microsoft-com:office:office" xmlns:v="urn:schemas-microsoft-com:vml" id="rectole0000000003" style="width:243.350000pt;height:20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Entrada e saída de dados em Java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Digite (perca um tempo digitando ao invés de simplesmente copiar e colar) o programa abaixo no JGrasp.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Prog01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[] args)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ent 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Scanner(System.in);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System.out.print(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"Digite um numero: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x = ent.nextInt();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ent1 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Scanner(System.in);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System.out.print(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"Digite outro numero: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y = ent1.nextInt();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z = x + 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System.out.println(x+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 +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+y+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+z);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Perceba que foram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instanciados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dois objetos Scanner (ent e ent1).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Altere o programa para que ele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instancie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apenas o objeto Scanner de nome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faça a leitura de x e y utilizando esse único objeto.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realmente necessário criar um objeto Scanner para cada variável que for lida?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Não, pois ele salva o valor na variavel x e depois zera a entrada, logo após salva a entrada em y e depos zera novamente.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Agora você vai alterar o programa acima para que ele calcule e imprima, além da soma entre x e y (x+y), a subtração (x-y), a multiplicação (x*y), o quociente (x/y), o resto (x%y) e a divisão. Uma vez que x e y são inteiros, x/y retornará o quociente inteiro dessa divisão. Para sabermos o valor exato da divisão é necessário converter –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fazer o type casting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transformando uma das variáveis para float ou double. Para isso use o comando w = (float)x / y ou w = (double)x / y. Lembre-se: apesar de no exemplo acima a conversão ter sido feita com a variávei x, você pode converter tanto o x quanto o y. Cole o seu programa no quadro abaixo.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Cole aqui o seu programa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java.util.Scanner;</w:t>
        <w:br/>
        <w:br/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Prog01</w:t>
        <w:br/>
        <w:t xml:space="preserve">{</w:t>
        <w:br/>
        <w:t xml:space="preserve">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main(String[] args) {</w:t>
        <w:br/>
        <w:t xml:space="preserve">      Scanner ent =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Scanner(System.in);</w:t>
        <w:br/>
        <w:t xml:space="preserve">      System.out.print(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"Digite um numero: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x = ent.nextInt();</w:t>
        <w:br/>
        <w:t xml:space="preserve">      System.out.print(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"Digite outro numero: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y = ent.nextInt();       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so = x + y;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su = x - y;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 = x * y;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d =(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float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 x / y;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r = x % y;</w:t>
        <w:br/>
        <w:t xml:space="preserve">      System.out.println(x+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 +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+y+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 =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+so);</w:t>
        <w:br/>
        <w:t xml:space="preserve">      System.out.println(x+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 -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+y+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 =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+su);</w:t>
        <w:br/>
        <w:t xml:space="preserve">      System.out.println(x+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 *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+y+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 =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+m);</w:t>
        <w:br/>
        <w:t xml:space="preserve">      System.out.println(x+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 /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+y+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 =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+d);</w:t>
        <w:br/>
        <w:t xml:space="preserve">      System.out.println(x+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 %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+y+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 =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+r);</w:t>
        <w:br/>
        <w:t xml:space="preserve">   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Agora digite o programa abaixo e o execute.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Prog02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[] args)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ent 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Scanner(System.in);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System.out.print(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"Digite um numero: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x = ent.nextInt();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System.out.print(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"Digite seu nome: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y = ent.next();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System.out.print(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"Digite um numero real: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z = ent.nextDouble();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System.out.print(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"x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+x+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"\ny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+y+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"\nz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+z);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Durante a execução digite os valores 5, Maria e 3.14. Aconteceu algum erro?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Aconteceu um erro devido ao ponto, era esperado uma virgula no lugar.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Agora digite os valores 5, Maria e 3,14. Por que esse erro aconteceu?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Nesse caso não ocorreu erro.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Agora execute novamente o programa e digite os seguintes valores: 5, Maria Silva, 3,14. Aconteceu algum erro?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Aconteceu pois ele não esperava o espaço.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método next() da classe Scanner só deve ser utilizado quando digitamos strings sem espaço. Quando digitamos strings com espaços, devemos utilizar o método nextLine(). Altere o programa acima para utilizar o nextLine() ao invés do next(). Execute novamente o programa e digite os seguintes valores: 5, Maria Silva, 3,14. Aconteceu algum erro?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Aconteceu um erro.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trocarmos o next() pelo nextLine(), o problema é que não conseguimos mais digitar o nome. Quando temos um nextLine() logo após a leitura de uma variável numérica, é necessário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limpar o buffer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Para isso, basta ter um nextLine() antes da leitura do String (esse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nextLine()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extra vai consumir caracteres que ficaram no buffer após a execução, por exemplo, de um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nextInt()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Prog02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[] args)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ent 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Scanner(System.in);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System.out.print(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"Digite um numero: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x = ent.nextInt();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ent.nextLine(); </w:t>
      </w:r>
      <w:r>
        <w:rPr>
          <w:rFonts w:ascii="Consolas" w:hAnsi="Consolas" w:cs="Consolas" w:eastAsia="Consolas"/>
          <w:i/>
          <w:color w:val="A6A6A6"/>
          <w:spacing w:val="0"/>
          <w:position w:val="0"/>
          <w:sz w:val="20"/>
          <w:shd w:fill="FFFFFF" w:val="clear"/>
        </w:rPr>
        <w:t xml:space="preserve">// limpando o buffer de entrada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System.out.print(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"Digite seu nome: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y = ent.nextLine();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System.out.print(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"Digite um numero real: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z = ent.nextDouble();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System.out.print(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"x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+x+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"\ny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+y+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"\nz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+z);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Funções matemáticas no Java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nos fornece diversas funções matemáticas com o uso da classe Math. Por exemplo as funções Math.abs() para cálculo do valor absoluto, Math.pow() para cálculo de uma potência, Math.sqrt() para o cálculo da raiz quadrada e a constante Math.PI.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Faça os programas abaixo utilizando essas funções.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Faça um programa para calcular a hipotenusa de um triângulo retângulo.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Cole aqui o seu programa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java.util.Scanner;</w:t>
        <w:br/>
        <w:br/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FuncoesMath {</w:t>
        <w:br/>
        <w:t xml:space="preserve">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main(String[] args) {</w:t>
        <w:br/>
        <w:t xml:space="preserve">      Scanner leia =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Scanner(System.in);</w:t>
        <w:br/>
        <w:t xml:space="preserve">      System.out.print(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"Insira o 1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º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 cateto: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c1 = leia.nextInt();</w:t>
        <w:br/>
        <w:t xml:space="preserve">      System.out.print(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"Insira o 2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º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 cateto: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c2 = leia.nextInt();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hip = Math.pow((Math.pow(c1,2) + Math.pow(c2,2)),0.5);</w:t>
        <w:br/>
        <w:t xml:space="preserve">      </w:t>
        <w:br/>
        <w:t xml:space="preserve">      System.out.println(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"A hipotenusa vale: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+hip);</w:t>
        <w:br/>
        <w:br/>
        <w:t xml:space="preserve">   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– Faça um programa para calcular a distância euclidiana entre 2 pontos.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Cole aqui o seu programa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java.util.Scanner;</w:t>
        <w:br/>
        <w:br/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FuncoesMathDist {</w:t>
        <w:br/>
        <w:t xml:space="preserve">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main(String[] args) {</w:t>
        <w:br/>
        <w:t xml:space="preserve">      Scanner leia =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Scanner(System.in);</w:t>
        <w:br/>
        <w:t xml:space="preserve">      System.out.print(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"Insira o 1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º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 x: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x1 = leia.nextInt();</w:t>
        <w:br/>
        <w:t xml:space="preserve">      System.out.print(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"Insira o 1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º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 y: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y1 = leia.nextInt();</w:t>
        <w:br/>
        <w:t xml:space="preserve">      System.out.print(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"Insira o 2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º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 x: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x2 = leia.nextInt();</w:t>
        <w:br/>
        <w:t xml:space="preserve">      System.out.print(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"Insira o 2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º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 y: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y2 = leia.nextInt();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dx = x1 - x2;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dy = y1 - y2;</w:t>
        <w:br/>
        <w:t xml:space="preserve">      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hip = Math.sqrt(Math.pow(dx,2) + Math.pow(dy,2));</w:t>
        <w:br/>
        <w:t xml:space="preserve">      </w:t>
        <w:br/>
        <w:t xml:space="preserve">      System.out.println(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"A distancia entre os pontos vale: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+hip);</w:t>
        <w:br/>
        <w:br/>
        <w:t xml:space="preserve">   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– Faça um programa para calcular a área de um setor circular.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Cole aqui o seu programa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java.util.Scanner;</w:t>
        <w:br/>
        <w:br/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FuncoesMathAreaCirc {</w:t>
        <w:br/>
        <w:t xml:space="preserve">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main(String[] args) {</w:t>
        <w:br/>
        <w:t xml:space="preserve">      Scanner leia =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Scanner(System.in);</w:t>
        <w:br/>
        <w:t xml:space="preserve">      System.out.print(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"Insira o raio: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x = leia.nextInt();</w:t>
        <w:br/>
        <w:t xml:space="preserve">      System.out.print(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"Insira o angulo: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);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o = leia.nextInt();</w:t>
        <w:br/>
        <w:t xml:space="preserve">      </w:t>
        <w:br/>
        <w:t xml:space="preserve">      </w:t>
      </w:r>
      <w:r>
        <w:rPr>
          <w:rFonts w:ascii="Courier New" w:hAnsi="Courier New" w:cs="Courier New" w:eastAsia="Courier New"/>
          <w:color w:val="941EDF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area = Math.PI*x*x*o/360;</w:t>
        <w:br/>
        <w:t xml:space="preserve">      </w:t>
        <w:br/>
        <w:t xml:space="preserve">      System.out.println(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"A area de um setor de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+o+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º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 graus e de raio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+x+</w:t>
      </w:r>
      <w:r>
        <w:rPr>
          <w:rFonts w:ascii="Courier New" w:hAnsi="Courier New" w:cs="Courier New" w:eastAsia="Courier New"/>
          <w:color w:val="00CB00"/>
          <w:spacing w:val="0"/>
          <w:position w:val="0"/>
          <w:sz w:val="24"/>
          <w:shd w:fill="auto" w:val="clear"/>
        </w:rPr>
        <w:t xml:space="preserve">" vale: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+area);</w:t>
        <w:br/>
        <w:br/>
        <w:t xml:space="preserve">   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Compilando e executando um programa com classes definidas em diferentes arquivos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Digite o código abaixo.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CalculadoraSimples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soma(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op1,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op2) {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op1 + op2;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subtrai(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op1,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op2) {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op1 - op2;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multiplica(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op1,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op2) {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op1 * op2;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divide(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op1,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op2) {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op1 / op2;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}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deve salvar esse arquivo com o nome CalculadoraSimples.java e compilar para que o java gere o arquivo CalculadoraSimples.class. Note que essa classe não possui o método main() e, portanto, não pode ser executada (apenas compilada).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Agora digite o código a seguir e salve no mesmo diretório. Compile e execute seu programa.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java.util.Scanner;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ExemploExcecao {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[] args)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CalculadoraSimples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calc =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CalculadoraSimples();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entrada =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Scanner(System.in);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x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9f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/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continua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"S"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(continua.toUpperCase().charAt(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 ==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'S'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      System.out.print(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"Digite o numerador: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num1 = entrada.nextInt();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      System.out.print(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"Digite o denominador: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num2 = entrada.nextInt();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resultado = calc.divide(num1, num2);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      System.out.print(num1+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/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+num2+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 =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+resultado);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      entrada.nextLine();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// esvaziar o buffer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      System.out.print(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"\nDeseja continuar (S|N) ? :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      continua = entrada.nextLine();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      }  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