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88"/>
        <w:gridCol w:w="4052"/>
        <w:gridCol w:w="1708"/>
        <w:gridCol w:w="2700"/>
        <w:gridCol w:w="1800"/>
        <w:gridCol w:w="3060"/>
      </w:tblGrid>
      <w:tr w:rsidR="00F23170" w:rsidRPr="00747AA6" w:rsidTr="00747AA6">
        <w:tc>
          <w:tcPr>
            <w:tcW w:w="2088" w:type="dxa"/>
            <w:shd w:val="clear" w:color="auto" w:fill="auto"/>
          </w:tcPr>
          <w:p w:rsidR="00F23170" w:rsidRPr="00747AA6" w:rsidRDefault="00F23170" w:rsidP="00F23170">
            <w:pPr>
              <w:rPr>
                <w:rFonts w:ascii="Arial" w:hAnsi="Arial" w:cs="Arial"/>
                <w:b/>
              </w:rPr>
            </w:pPr>
            <w:r w:rsidRPr="00747AA6">
              <w:rPr>
                <w:rFonts w:ascii="Arial" w:hAnsi="Arial" w:cs="Arial"/>
                <w:b/>
              </w:rPr>
              <w:t>Candidate Name</w:t>
            </w:r>
            <w:r w:rsidR="001B5AC0" w:rsidRPr="00747AA6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4052" w:type="dxa"/>
            <w:shd w:val="clear" w:color="auto" w:fill="auto"/>
          </w:tcPr>
          <w:p w:rsidR="00F23170" w:rsidRPr="00747AA6" w:rsidRDefault="003C1068" w:rsidP="00F2317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David Ashton</w:t>
            </w:r>
          </w:p>
        </w:tc>
        <w:tc>
          <w:tcPr>
            <w:tcW w:w="1708" w:type="dxa"/>
            <w:shd w:val="clear" w:color="auto" w:fill="auto"/>
          </w:tcPr>
          <w:p w:rsidR="00F23170" w:rsidRPr="00747AA6" w:rsidRDefault="00F23170" w:rsidP="00F23170">
            <w:pPr>
              <w:rPr>
                <w:rFonts w:ascii="Arial" w:hAnsi="Arial" w:cs="Arial"/>
                <w:b/>
              </w:rPr>
            </w:pPr>
          </w:p>
        </w:tc>
        <w:tc>
          <w:tcPr>
            <w:tcW w:w="2700" w:type="dxa"/>
            <w:shd w:val="clear" w:color="auto" w:fill="auto"/>
          </w:tcPr>
          <w:p w:rsidR="00F23170" w:rsidRPr="00747AA6" w:rsidRDefault="00F23170" w:rsidP="00F23170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F23170" w:rsidRPr="00747AA6" w:rsidRDefault="00F23170" w:rsidP="00F23170">
            <w:pPr>
              <w:rPr>
                <w:rFonts w:ascii="Arial" w:hAnsi="Arial" w:cs="Arial"/>
                <w:b/>
              </w:rPr>
            </w:pPr>
          </w:p>
        </w:tc>
        <w:tc>
          <w:tcPr>
            <w:tcW w:w="3060" w:type="dxa"/>
            <w:shd w:val="clear" w:color="auto" w:fill="auto"/>
          </w:tcPr>
          <w:p w:rsidR="00F23170" w:rsidRPr="00747AA6" w:rsidRDefault="00F23170" w:rsidP="00F23170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F23170" w:rsidRDefault="00F23170" w:rsidP="00F23170">
      <w:pPr>
        <w:rPr>
          <w:rFonts w:ascii="Arial" w:hAnsi="Arial" w:cs="Arial"/>
        </w:rPr>
      </w:pPr>
    </w:p>
    <w:p w:rsidR="00064778" w:rsidRPr="00773D98" w:rsidRDefault="00064778" w:rsidP="00F23170">
      <w:pPr>
        <w:rPr>
          <w:rFonts w:ascii="Arial" w:hAnsi="Arial" w:cs="Arial"/>
          <w:b/>
          <w:color w:val="FF0000"/>
          <w:sz w:val="22"/>
          <w:szCs w:val="22"/>
        </w:rPr>
      </w:pPr>
      <w:r w:rsidRPr="00773D98">
        <w:rPr>
          <w:rFonts w:ascii="Arial" w:hAnsi="Arial" w:cs="Arial"/>
          <w:b/>
          <w:color w:val="FF0000"/>
          <w:sz w:val="22"/>
          <w:szCs w:val="22"/>
        </w:rPr>
        <w:t>Please list all clients worked for in the last 5 years, include any gaps between contracts and pr</w:t>
      </w:r>
      <w:r w:rsidR="0006747D">
        <w:rPr>
          <w:rFonts w:ascii="Arial" w:hAnsi="Arial" w:cs="Arial"/>
          <w:b/>
          <w:color w:val="FF0000"/>
          <w:sz w:val="22"/>
          <w:szCs w:val="22"/>
        </w:rPr>
        <w:t>ovide Accountant email details below</w:t>
      </w:r>
    </w:p>
    <w:p w:rsidR="00F23170" w:rsidRDefault="00F23170" w:rsidP="00F23170">
      <w:pPr>
        <w:rPr>
          <w:rFonts w:ascii="Arial" w:hAnsi="Arial" w:cs="Arial"/>
        </w:rPr>
      </w:pPr>
    </w:p>
    <w:tbl>
      <w:tblPr>
        <w:tblW w:w="150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1"/>
        <w:gridCol w:w="1056"/>
        <w:gridCol w:w="1110"/>
        <w:gridCol w:w="1056"/>
        <w:gridCol w:w="2815"/>
        <w:gridCol w:w="2111"/>
        <w:gridCol w:w="3815"/>
        <w:gridCol w:w="1935"/>
      </w:tblGrid>
      <w:tr w:rsidR="003B49CB" w:rsidRPr="00747AA6" w:rsidTr="00747AA6">
        <w:trPr>
          <w:trHeight w:val="436"/>
        </w:trPr>
        <w:tc>
          <w:tcPr>
            <w:tcW w:w="2217" w:type="dxa"/>
            <w:gridSpan w:val="2"/>
            <w:shd w:val="clear" w:color="auto" w:fill="C0C0C0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AA6">
              <w:rPr>
                <w:rFonts w:ascii="Arial" w:hAnsi="Arial" w:cs="Arial"/>
                <w:b/>
                <w:sz w:val="20"/>
                <w:szCs w:val="20"/>
              </w:rPr>
              <w:t>Provided by candidate</w:t>
            </w:r>
          </w:p>
        </w:tc>
        <w:tc>
          <w:tcPr>
            <w:tcW w:w="2166" w:type="dxa"/>
            <w:gridSpan w:val="2"/>
            <w:shd w:val="clear" w:color="auto" w:fill="C0C0C0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747AA6">
              <w:rPr>
                <w:rFonts w:ascii="Arial" w:hAnsi="Arial" w:cs="Arial"/>
                <w:b/>
                <w:sz w:val="20"/>
                <w:szCs w:val="20"/>
              </w:rPr>
              <w:t xml:space="preserve">Confirmed by </w:t>
            </w:r>
            <w:r w:rsidR="00064778" w:rsidRPr="00747AA6">
              <w:rPr>
                <w:rFonts w:ascii="Arial" w:hAnsi="Arial" w:cs="Arial"/>
                <w:b/>
                <w:sz w:val="20"/>
                <w:szCs w:val="20"/>
              </w:rPr>
              <w:t>Compliance</w:t>
            </w:r>
          </w:p>
        </w:tc>
        <w:tc>
          <w:tcPr>
            <w:tcW w:w="2815" w:type="dxa"/>
            <w:vMerge w:val="restart"/>
            <w:shd w:val="clear" w:color="auto" w:fill="C0C0C0"/>
          </w:tcPr>
          <w:p w:rsidR="003B49CB" w:rsidRPr="00747AA6" w:rsidRDefault="00064778" w:rsidP="001E2E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47AA6">
              <w:rPr>
                <w:rFonts w:ascii="Arial" w:hAnsi="Arial" w:cs="Arial"/>
                <w:b/>
                <w:sz w:val="20"/>
                <w:szCs w:val="20"/>
              </w:rPr>
              <w:t xml:space="preserve">Client </w:t>
            </w:r>
            <w:r w:rsidR="001E2E10">
              <w:rPr>
                <w:rFonts w:ascii="Arial" w:hAnsi="Arial" w:cs="Arial"/>
                <w:b/>
                <w:sz w:val="20"/>
                <w:szCs w:val="20"/>
              </w:rPr>
              <w:t>name (onsite with)</w:t>
            </w:r>
          </w:p>
        </w:tc>
        <w:tc>
          <w:tcPr>
            <w:tcW w:w="2111" w:type="dxa"/>
            <w:vMerge w:val="restart"/>
            <w:shd w:val="clear" w:color="auto" w:fill="C0C0C0"/>
          </w:tcPr>
          <w:p w:rsidR="003B49CB" w:rsidRPr="00747AA6" w:rsidRDefault="001E2E10" w:rsidP="00F2317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Agency name if contract placement</w:t>
            </w:r>
          </w:p>
        </w:tc>
        <w:tc>
          <w:tcPr>
            <w:tcW w:w="3815" w:type="dxa"/>
            <w:vMerge w:val="restart"/>
            <w:shd w:val="clear" w:color="auto" w:fill="C0C0C0"/>
          </w:tcPr>
          <w:p w:rsidR="001E2E10" w:rsidRPr="00123876" w:rsidRDefault="001E2E10" w:rsidP="00F23170">
            <w:pPr>
              <w:rPr>
                <w:rFonts w:ascii="Arial" w:hAnsi="Arial" w:cs="Arial"/>
                <w:b/>
              </w:rPr>
            </w:pPr>
            <w:r w:rsidRPr="00123876">
              <w:rPr>
                <w:rFonts w:ascii="Arial" w:hAnsi="Arial" w:cs="Arial"/>
                <w:b/>
              </w:rPr>
              <w:t>Current Line manager name and email, as well as</w:t>
            </w:r>
          </w:p>
          <w:p w:rsidR="003B49CB" w:rsidRPr="00747AA6" w:rsidRDefault="00064778" w:rsidP="001E2E1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23876">
              <w:rPr>
                <w:rFonts w:ascii="Arial" w:hAnsi="Arial" w:cs="Arial"/>
                <w:b/>
              </w:rPr>
              <w:t>Email Address</w:t>
            </w:r>
            <w:r w:rsidR="00773D98" w:rsidRPr="00123876">
              <w:rPr>
                <w:rFonts w:ascii="Arial" w:hAnsi="Arial" w:cs="Arial"/>
                <w:b/>
              </w:rPr>
              <w:t xml:space="preserve"> </w:t>
            </w:r>
            <w:r w:rsidR="001E2E10" w:rsidRPr="00123876">
              <w:rPr>
                <w:rFonts w:ascii="Arial" w:hAnsi="Arial" w:cs="Arial"/>
                <w:b/>
              </w:rPr>
              <w:t>and contact number of agency</w:t>
            </w:r>
          </w:p>
        </w:tc>
        <w:tc>
          <w:tcPr>
            <w:tcW w:w="1935" w:type="dxa"/>
            <w:vMerge w:val="restart"/>
            <w:shd w:val="clear" w:color="auto" w:fill="C0C0C0"/>
          </w:tcPr>
          <w:p w:rsidR="003B49CB" w:rsidRPr="00747AA6" w:rsidRDefault="00773D98" w:rsidP="00F231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47AA6">
              <w:rPr>
                <w:rFonts w:ascii="Arial" w:hAnsi="Arial" w:cs="Arial"/>
                <w:b/>
                <w:sz w:val="20"/>
                <w:szCs w:val="20"/>
              </w:rPr>
              <w:t>Can we obtain this reference?</w:t>
            </w:r>
          </w:p>
          <w:p w:rsidR="00773D98" w:rsidRPr="00747AA6" w:rsidRDefault="00773D98" w:rsidP="00F2317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47AA6">
              <w:rPr>
                <w:rFonts w:ascii="Arial" w:hAnsi="Arial" w:cs="Arial"/>
                <w:b/>
                <w:sz w:val="20"/>
                <w:szCs w:val="20"/>
              </w:rPr>
              <w:t>Y/N</w:t>
            </w:r>
          </w:p>
        </w:tc>
      </w:tr>
      <w:tr w:rsidR="003B49CB" w:rsidRPr="00747AA6" w:rsidTr="00747AA6">
        <w:trPr>
          <w:trHeight w:val="218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7AA6">
              <w:rPr>
                <w:rFonts w:ascii="Arial" w:hAnsi="Arial" w:cs="Arial"/>
                <w:sz w:val="20"/>
                <w:szCs w:val="20"/>
              </w:rPr>
              <w:t>Date 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7AA6">
              <w:rPr>
                <w:rFonts w:ascii="Arial" w:hAnsi="Arial" w:cs="Arial"/>
                <w:sz w:val="20"/>
                <w:szCs w:val="20"/>
              </w:rPr>
              <w:t>Date to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7AA6">
              <w:rPr>
                <w:rFonts w:ascii="Arial" w:hAnsi="Arial" w:cs="Arial"/>
                <w:sz w:val="20"/>
                <w:szCs w:val="20"/>
              </w:rPr>
              <w:t>Date from</w:t>
            </w: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47AA6">
              <w:rPr>
                <w:rFonts w:ascii="Arial" w:hAnsi="Arial" w:cs="Arial"/>
                <w:sz w:val="20"/>
                <w:szCs w:val="20"/>
              </w:rPr>
              <w:t>Date to</w:t>
            </w:r>
          </w:p>
        </w:tc>
        <w:tc>
          <w:tcPr>
            <w:tcW w:w="2815" w:type="dxa"/>
            <w:vMerge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11" w:type="dxa"/>
            <w:vMerge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815" w:type="dxa"/>
            <w:vMerge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35" w:type="dxa"/>
            <w:vMerge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49CB" w:rsidRPr="00747AA6" w:rsidTr="00747AA6">
        <w:trPr>
          <w:trHeight w:val="329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B9334C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14 March 2016</w:t>
            </w:r>
          </w:p>
          <w:p w:rsidR="003B49CB" w:rsidRPr="00747AA6" w:rsidRDefault="003B49CB" w:rsidP="000647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B9334C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Present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B9334C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Standard Chartered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B9334C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Tek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Systems</w:t>
            </w:r>
          </w:p>
        </w:tc>
        <w:tc>
          <w:tcPr>
            <w:tcW w:w="3815" w:type="dxa"/>
            <w:shd w:val="clear" w:color="auto" w:fill="auto"/>
          </w:tcPr>
          <w:p w:rsidR="003B49CB" w:rsidRDefault="00B9334C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Brian Harkin – </w:t>
            </w:r>
            <w:hyperlink r:id="rId6" w:history="1">
              <w:r w:rsidRPr="00394599">
                <w:rPr>
                  <w:rStyle w:val="Hyperlink"/>
                  <w:rFonts w:ascii="Arial" w:hAnsi="Arial" w:cs="Arial"/>
                  <w:b/>
                  <w:sz w:val="16"/>
                  <w:szCs w:val="16"/>
                </w:rPr>
                <w:t>brian.harkin@sc.com</w:t>
              </w:r>
            </w:hyperlink>
          </w:p>
          <w:p w:rsidR="00B9334C" w:rsidRPr="00747AA6" w:rsidRDefault="00B9334C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Agency: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Sahil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Vohra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– svohra@teksystems.com</w:t>
            </w:r>
          </w:p>
        </w:tc>
        <w:tc>
          <w:tcPr>
            <w:tcW w:w="1935" w:type="dxa"/>
            <w:shd w:val="clear" w:color="auto" w:fill="auto"/>
          </w:tcPr>
          <w:p w:rsidR="003B49CB" w:rsidRDefault="00B9334C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Agency – yes</w:t>
            </w:r>
          </w:p>
          <w:p w:rsidR="00B9334C" w:rsidRPr="00747AA6" w:rsidRDefault="00B9334C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SC- no</w:t>
            </w:r>
          </w:p>
        </w:tc>
      </w:tr>
      <w:tr w:rsidR="003B49CB" w:rsidRPr="00747AA6" w:rsidTr="00747AA6">
        <w:trPr>
          <w:trHeight w:val="329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E4105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22 April 2013</w:t>
            </w: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E4105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6 March 2016</w:t>
            </w: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E4105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BNP Paribas</w:t>
            </w: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E4105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Alex Mann</w:t>
            </w:r>
          </w:p>
        </w:tc>
        <w:tc>
          <w:tcPr>
            <w:tcW w:w="3815" w:type="dxa"/>
            <w:shd w:val="clear" w:color="auto" w:fill="auto"/>
          </w:tcPr>
          <w:p w:rsidR="00E4105B" w:rsidRDefault="00E4105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Piyush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Shah – piyush.shah@uk.bnpparibas.com</w:t>
            </w:r>
          </w:p>
          <w:p w:rsidR="003B49CB" w:rsidRPr="00747AA6" w:rsidRDefault="00E4105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Agency – bnpcentral@alexmann.com</w:t>
            </w:r>
          </w:p>
        </w:tc>
        <w:tc>
          <w:tcPr>
            <w:tcW w:w="1935" w:type="dxa"/>
            <w:shd w:val="clear" w:color="auto" w:fill="auto"/>
          </w:tcPr>
          <w:p w:rsidR="003B49CB" w:rsidRPr="00747AA6" w:rsidRDefault="00E4105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yes</w:t>
            </w:r>
          </w:p>
        </w:tc>
      </w:tr>
      <w:tr w:rsidR="003B49CB" w:rsidRPr="00747AA6" w:rsidTr="00747AA6">
        <w:trPr>
          <w:trHeight w:val="329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0647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3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B49CB" w:rsidRPr="00747AA6" w:rsidTr="00747AA6">
        <w:trPr>
          <w:trHeight w:val="329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0647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3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B49CB" w:rsidRPr="00747AA6" w:rsidTr="00747AA6">
        <w:trPr>
          <w:trHeight w:val="329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0647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3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B49CB" w:rsidRPr="00747AA6" w:rsidTr="00747AA6">
        <w:trPr>
          <w:trHeight w:val="329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0647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3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3B49CB" w:rsidRPr="00747AA6" w:rsidTr="00747AA6">
        <w:trPr>
          <w:trHeight w:val="167"/>
        </w:trPr>
        <w:tc>
          <w:tcPr>
            <w:tcW w:w="1161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064778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3B49CB" w:rsidRPr="00747AA6" w:rsidRDefault="003B49CB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35" w:type="dxa"/>
            <w:shd w:val="clear" w:color="auto" w:fill="auto"/>
          </w:tcPr>
          <w:p w:rsidR="003B49CB" w:rsidRPr="00747AA6" w:rsidRDefault="003B49CB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064778" w:rsidRPr="00747AA6" w:rsidTr="00747AA6">
        <w:trPr>
          <w:trHeight w:val="167"/>
        </w:trPr>
        <w:tc>
          <w:tcPr>
            <w:tcW w:w="1161" w:type="dxa"/>
            <w:shd w:val="clear" w:color="auto" w:fill="auto"/>
            <w:vAlign w:val="center"/>
          </w:tcPr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10" w:type="dxa"/>
            <w:shd w:val="clear" w:color="auto" w:fill="auto"/>
            <w:vAlign w:val="center"/>
          </w:tcPr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56" w:type="dxa"/>
            <w:shd w:val="clear" w:color="auto" w:fill="auto"/>
            <w:vAlign w:val="center"/>
          </w:tcPr>
          <w:p w:rsidR="00064778" w:rsidRPr="00747AA6" w:rsidRDefault="00064778" w:rsidP="00747AA6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15" w:type="dxa"/>
            <w:shd w:val="clear" w:color="auto" w:fill="auto"/>
          </w:tcPr>
          <w:p w:rsidR="00064778" w:rsidRPr="00747AA6" w:rsidRDefault="00064778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11" w:type="dxa"/>
            <w:shd w:val="clear" w:color="auto" w:fill="auto"/>
            <w:vAlign w:val="center"/>
          </w:tcPr>
          <w:p w:rsidR="00064778" w:rsidRPr="00747AA6" w:rsidRDefault="00064778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15" w:type="dxa"/>
            <w:shd w:val="clear" w:color="auto" w:fill="auto"/>
          </w:tcPr>
          <w:p w:rsidR="00064778" w:rsidRPr="00747AA6" w:rsidRDefault="00064778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935" w:type="dxa"/>
            <w:shd w:val="clear" w:color="auto" w:fill="auto"/>
          </w:tcPr>
          <w:p w:rsidR="00064778" w:rsidRPr="00747AA6" w:rsidRDefault="00064778" w:rsidP="00F2317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:rsidR="001B5AC0" w:rsidRDefault="001B5AC0" w:rsidP="0018780B"/>
    <w:p w:rsidR="00064778" w:rsidRDefault="00064778" w:rsidP="0018780B">
      <w:pPr>
        <w:rPr>
          <w:b/>
          <w:sz w:val="32"/>
          <w:szCs w:val="32"/>
        </w:rPr>
      </w:pPr>
      <w:r w:rsidRPr="00773D98">
        <w:rPr>
          <w:b/>
          <w:sz w:val="32"/>
          <w:szCs w:val="32"/>
        </w:rPr>
        <w:t xml:space="preserve">Full Contact Details for </w:t>
      </w:r>
      <w:r w:rsidR="00DB24C3" w:rsidRPr="00773D98">
        <w:rPr>
          <w:b/>
          <w:sz w:val="32"/>
          <w:szCs w:val="32"/>
        </w:rPr>
        <w:t xml:space="preserve">your </w:t>
      </w:r>
      <w:r w:rsidRPr="00773D98">
        <w:rPr>
          <w:b/>
          <w:sz w:val="32"/>
          <w:szCs w:val="32"/>
        </w:rPr>
        <w:t>Accountant:</w:t>
      </w:r>
      <w:r w:rsidR="003C1068">
        <w:rPr>
          <w:b/>
          <w:sz w:val="32"/>
          <w:szCs w:val="32"/>
        </w:rPr>
        <w:t xml:space="preserve"> Susan Ashton – sue.m.ashton@gmail.com</w:t>
      </w:r>
    </w:p>
    <w:p w:rsidR="00773D98" w:rsidRPr="00773D98" w:rsidRDefault="00773D98" w:rsidP="0018780B">
      <w:r w:rsidRPr="00773D98">
        <w:t>Accountant will need to verify gaps of self-employment</w:t>
      </w:r>
    </w:p>
    <w:p w:rsidR="00773D98" w:rsidRPr="00773D98" w:rsidRDefault="00773D98" w:rsidP="0018780B">
      <w:pPr>
        <w:rPr>
          <w:b/>
          <w:sz w:val="32"/>
          <w:szCs w:val="32"/>
        </w:rPr>
      </w:pPr>
    </w:p>
    <w:sectPr w:rsidR="00773D98" w:rsidRPr="00773D98" w:rsidSect="00F23170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B8D" w:rsidRDefault="002F6B8D">
      <w:r>
        <w:separator/>
      </w:r>
    </w:p>
  </w:endnote>
  <w:endnote w:type="continuationSeparator" w:id="0">
    <w:p w:rsidR="002F6B8D" w:rsidRDefault="002F6B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B8D" w:rsidRDefault="002F6B8D">
      <w:r>
        <w:separator/>
      </w:r>
    </w:p>
  </w:footnote>
  <w:footnote w:type="continuationSeparator" w:id="0">
    <w:p w:rsidR="002F6B8D" w:rsidRDefault="002F6B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23170"/>
    <w:rsid w:val="00034ED7"/>
    <w:rsid w:val="00064778"/>
    <w:rsid w:val="0006747D"/>
    <w:rsid w:val="00123876"/>
    <w:rsid w:val="0018780B"/>
    <w:rsid w:val="001B5AC0"/>
    <w:rsid w:val="001E2E10"/>
    <w:rsid w:val="001F6EB0"/>
    <w:rsid w:val="0027458F"/>
    <w:rsid w:val="002B4EC0"/>
    <w:rsid w:val="002F2D1A"/>
    <w:rsid w:val="002F6B8D"/>
    <w:rsid w:val="00316922"/>
    <w:rsid w:val="003B49CB"/>
    <w:rsid w:val="003C1068"/>
    <w:rsid w:val="0045161C"/>
    <w:rsid w:val="0051619E"/>
    <w:rsid w:val="0053231C"/>
    <w:rsid w:val="005C0A01"/>
    <w:rsid w:val="005D296A"/>
    <w:rsid w:val="00646EC7"/>
    <w:rsid w:val="006B38BE"/>
    <w:rsid w:val="006D2DD8"/>
    <w:rsid w:val="00747AA6"/>
    <w:rsid w:val="00773D98"/>
    <w:rsid w:val="00832FE2"/>
    <w:rsid w:val="00862522"/>
    <w:rsid w:val="00917F2F"/>
    <w:rsid w:val="00A30F9F"/>
    <w:rsid w:val="00A669D0"/>
    <w:rsid w:val="00B60BBE"/>
    <w:rsid w:val="00B9334C"/>
    <w:rsid w:val="00DB24C3"/>
    <w:rsid w:val="00E4105B"/>
    <w:rsid w:val="00E5118F"/>
    <w:rsid w:val="00F23170"/>
    <w:rsid w:val="00FA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3170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23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933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rian.harkin@sc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Name</vt:lpstr>
    </vt:vector>
  </TitlesOfParts>
  <Company>Reed</Company>
  <LinksUpToDate>false</LinksUpToDate>
  <CharactersWithSpaces>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Name</dc:title>
  <dc:creator>Katie Ayling</dc:creator>
  <cp:lastModifiedBy>1533595</cp:lastModifiedBy>
  <cp:revision>4</cp:revision>
  <dcterms:created xsi:type="dcterms:W3CDTF">2018-04-18T10:02:00Z</dcterms:created>
  <dcterms:modified xsi:type="dcterms:W3CDTF">2018-04-18T10:48:00Z</dcterms:modified>
</cp:coreProperties>
</file>