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E04B7" w14:textId="0F363CB8" w:rsidR="004325C2" w:rsidRDefault="004325C2">
      <w:r>
        <w:t xml:space="preserve">2) </w:t>
      </w:r>
      <w:r w:rsidRPr="004325C2">
        <w:t>ssh-keygen -t ecdsa</w:t>
      </w:r>
    </w:p>
    <w:p w14:paraId="6D799B34" w14:textId="77777777" w:rsidR="004325C2" w:rsidRPr="00287272" w:rsidRDefault="004325C2" w:rsidP="004325C2">
      <w:pPr>
        <w:pStyle w:val="Textebrut"/>
        <w:rPr>
          <w:rFonts w:ascii="Courier New" w:hAnsi="Courier New" w:cs="Courier New"/>
        </w:rPr>
      </w:pPr>
      <w:r>
        <w:t>« </w:t>
      </w:r>
      <w:r w:rsidRPr="00287272">
        <w:rPr>
          <w:rFonts w:ascii="Courier New" w:hAnsi="Courier New" w:cs="Courier New"/>
        </w:rPr>
        <w:t>-----BEGIN OPENSSH PRIVATE KEY-----</w:t>
      </w:r>
    </w:p>
    <w:p w14:paraId="6D4405A3" w14:textId="77777777" w:rsidR="004325C2" w:rsidRPr="00287272" w:rsidRDefault="004325C2" w:rsidP="004325C2">
      <w:pPr>
        <w:pStyle w:val="Textebrut"/>
        <w:rPr>
          <w:rFonts w:ascii="Courier New" w:hAnsi="Courier New" w:cs="Courier New"/>
        </w:rPr>
      </w:pPr>
      <w:r w:rsidRPr="00287272">
        <w:rPr>
          <w:rFonts w:ascii="Courier New" w:hAnsi="Courier New" w:cs="Courier New"/>
        </w:rPr>
        <w:t>b3BlbnNzaC1rZXktdjEAAAAABG5vbmUAAAAEbm9uZQAAAAAAAAABAAAAaAAAABNlY2RzYS</w:t>
      </w:r>
    </w:p>
    <w:p w14:paraId="65991FD8" w14:textId="77777777" w:rsidR="004325C2" w:rsidRPr="00287272" w:rsidRDefault="004325C2" w:rsidP="004325C2">
      <w:pPr>
        <w:pStyle w:val="Textebrut"/>
        <w:rPr>
          <w:rFonts w:ascii="Courier New" w:hAnsi="Courier New" w:cs="Courier New"/>
        </w:rPr>
      </w:pPr>
      <w:r w:rsidRPr="00287272">
        <w:rPr>
          <w:rFonts w:ascii="Courier New" w:hAnsi="Courier New" w:cs="Courier New"/>
        </w:rPr>
        <w:t>1zaGEyLW5pc3RwMjU2AAAACG5pc3RwMjU2AAAAQQQKe5b0qSLKPjl0LYRCzV2bZ7VsjV8X</w:t>
      </w:r>
    </w:p>
    <w:p w14:paraId="3E679562" w14:textId="77777777" w:rsidR="004325C2" w:rsidRPr="00287272" w:rsidRDefault="004325C2" w:rsidP="004325C2">
      <w:pPr>
        <w:pStyle w:val="Textebrut"/>
        <w:rPr>
          <w:rFonts w:ascii="Courier New" w:hAnsi="Courier New" w:cs="Courier New"/>
        </w:rPr>
      </w:pPr>
      <w:r w:rsidRPr="00287272">
        <w:rPr>
          <w:rFonts w:ascii="Courier New" w:hAnsi="Courier New" w:cs="Courier New"/>
        </w:rPr>
        <w:t>MyAsmId1x6YQUfeYuMYJV7Od5QFoHFd8km/hC+lpSqb9xPVAz3P11NJeAAAAwGD+XMxg/l</w:t>
      </w:r>
    </w:p>
    <w:p w14:paraId="26DAAA5E" w14:textId="77777777" w:rsidR="004325C2" w:rsidRPr="00287272" w:rsidRDefault="004325C2" w:rsidP="004325C2">
      <w:pPr>
        <w:pStyle w:val="Textebrut"/>
        <w:rPr>
          <w:rFonts w:ascii="Courier New" w:hAnsi="Courier New" w:cs="Courier New"/>
        </w:rPr>
      </w:pPr>
      <w:r w:rsidRPr="00287272">
        <w:rPr>
          <w:rFonts w:ascii="Courier New" w:hAnsi="Courier New" w:cs="Courier New"/>
        </w:rPr>
        <w:t>zMAAAAE2VjZHNhLXNoYTItbmlzdHAyNTYAAAAIbmlzdHAyNTYAAABBBAp7lvSpIso+OXQt</w:t>
      </w:r>
    </w:p>
    <w:p w14:paraId="2DC6A2DA" w14:textId="77777777" w:rsidR="004325C2" w:rsidRPr="00287272" w:rsidRDefault="004325C2" w:rsidP="004325C2">
      <w:pPr>
        <w:pStyle w:val="Textebrut"/>
        <w:rPr>
          <w:rFonts w:ascii="Courier New" w:hAnsi="Courier New" w:cs="Courier New"/>
        </w:rPr>
      </w:pPr>
      <w:r w:rsidRPr="00287272">
        <w:rPr>
          <w:rFonts w:ascii="Courier New" w:hAnsi="Courier New" w:cs="Courier New"/>
        </w:rPr>
        <w:t>hELNXZtntWyNXxczICyYh3XHphBR95i4xglXs53lAWgcV3ySb+EL6WlKpv3E9UDPc/XU0l</w:t>
      </w:r>
    </w:p>
    <w:p w14:paraId="386262B5" w14:textId="77777777" w:rsidR="004325C2" w:rsidRPr="00287272" w:rsidRDefault="004325C2" w:rsidP="004325C2">
      <w:pPr>
        <w:pStyle w:val="Textebrut"/>
        <w:rPr>
          <w:rFonts w:ascii="Courier New" w:hAnsi="Courier New" w:cs="Courier New"/>
        </w:rPr>
      </w:pPr>
      <w:r w:rsidRPr="00287272">
        <w:rPr>
          <w:rFonts w:ascii="Courier New" w:hAnsi="Courier New" w:cs="Courier New"/>
        </w:rPr>
        <w:t>4AAAAgAO18/xtIhP5GEkf6yxrK1XuoWZUVpzgpubi8b2A+xDAAAAAhY29leHlhXGFyZW1v</w:t>
      </w:r>
    </w:p>
    <w:p w14:paraId="3171879B" w14:textId="77777777" w:rsidR="004325C2" w:rsidRPr="00287272" w:rsidRDefault="004325C2" w:rsidP="004325C2">
      <w:pPr>
        <w:pStyle w:val="Textebrut"/>
        <w:rPr>
          <w:rFonts w:ascii="Courier New" w:hAnsi="Courier New" w:cs="Courier New"/>
        </w:rPr>
      </w:pPr>
      <w:r w:rsidRPr="00287272">
        <w:rPr>
          <w:rFonts w:ascii="Courier New" w:hAnsi="Courier New" w:cs="Courier New"/>
        </w:rPr>
        <w:t>dXNzaW5AQ09FWFlBLTA5NTQ1MzEzAQIDBAUGBw==</w:t>
      </w:r>
    </w:p>
    <w:p w14:paraId="6B6C1495" w14:textId="77777777" w:rsidR="004325C2" w:rsidRPr="00287272" w:rsidRDefault="004325C2" w:rsidP="004325C2">
      <w:pPr>
        <w:pStyle w:val="Textebrut"/>
        <w:rPr>
          <w:rFonts w:ascii="Courier New" w:hAnsi="Courier New" w:cs="Courier New"/>
        </w:rPr>
      </w:pPr>
      <w:r w:rsidRPr="00287272">
        <w:rPr>
          <w:rFonts w:ascii="Courier New" w:hAnsi="Courier New" w:cs="Courier New"/>
        </w:rPr>
        <w:t>-----END OPENSSH PRIVATE KEY-----</w:t>
      </w:r>
    </w:p>
    <w:p w14:paraId="2EC4140B" w14:textId="0FE8BCDE" w:rsidR="004325C2" w:rsidRDefault="004325C2">
      <w:r>
        <w:t>« </w:t>
      </w:r>
    </w:p>
    <w:p w14:paraId="0F4A57C4" w14:textId="2B557ABE" w:rsidR="004325C2" w:rsidRDefault="004325C2">
      <w:r>
        <w:t>3)</w:t>
      </w:r>
      <w:r w:rsidRPr="004325C2">
        <w:t xml:space="preserve"> </w:t>
      </w:r>
      <w:r w:rsidRPr="004325C2">
        <w:t>gpg --full-generate-key</w:t>
      </w:r>
    </w:p>
    <w:p w14:paraId="2C64A910" w14:textId="77777777" w:rsidR="004325C2" w:rsidRDefault="004325C2">
      <w:r>
        <w:t>4)</w:t>
      </w:r>
      <w:r w:rsidRPr="004325C2">
        <w:t xml:space="preserve"> </w:t>
      </w:r>
      <w:r w:rsidRPr="004325C2">
        <w:t>git config --global user.signingkey VOTRE_ID_DE_CLÉ_GPG</w:t>
      </w:r>
    </w:p>
    <w:p w14:paraId="752CD342" w14:textId="2CB69B36" w:rsidR="004325C2" w:rsidRDefault="004325C2">
      <w:pPr>
        <w:rPr>
          <w:lang w:val="en-US"/>
        </w:rPr>
      </w:pPr>
      <w:r w:rsidRPr="004325C2">
        <w:rPr>
          <w:lang w:val="en-US"/>
        </w:rPr>
        <w:t>git config --global commit.gpgsign true</w:t>
      </w:r>
    </w:p>
    <w:p w14:paraId="7DCECFF2" w14:textId="31BE7D08" w:rsidR="004325C2" w:rsidRPr="004325C2" w:rsidRDefault="004325C2" w:rsidP="004325C2">
      <w:r w:rsidRPr="004325C2">
        <w:t xml:space="preserve">5) </w:t>
      </w:r>
      <w:r w:rsidRPr="004325C2">
        <w:t>git config --global user.name "Votre Nom"</w:t>
      </w:r>
    </w:p>
    <w:p w14:paraId="58470E3E" w14:textId="6350A75A" w:rsidR="004325C2" w:rsidRPr="004325C2" w:rsidRDefault="004325C2" w:rsidP="004325C2">
      <w:r w:rsidRPr="004325C2">
        <w:t xml:space="preserve">git config --global user.email </w:t>
      </w:r>
      <w:hyperlink r:id="rId5" w:history="1">
        <w:r w:rsidRPr="004325C2">
          <w:rPr>
            <w:rStyle w:val="Lienhypertexte"/>
          </w:rPr>
          <w:t>votre@email.com</w:t>
        </w:r>
      </w:hyperlink>
    </w:p>
    <w:p w14:paraId="126417D0" w14:textId="77777777" w:rsidR="004325C2" w:rsidRDefault="004325C2" w:rsidP="004325C2"/>
    <w:p w14:paraId="0811B212" w14:textId="46ADBE23" w:rsidR="00C35AC8" w:rsidRDefault="00C35AC8" w:rsidP="004325C2">
      <w:r>
        <w:t xml:space="preserve">9) </w:t>
      </w:r>
      <w:r w:rsidRPr="00C35AC8">
        <w:t>Bitwarden est souvent considéré comme l'un des gestionnaires de mots de passe les plus sécurisés et fiables.</w:t>
      </w:r>
      <w:r>
        <w:t xml:space="preserve"> </w:t>
      </w:r>
      <w:r w:rsidRPr="00C35AC8">
        <w:t>1Password, LastPass et Dashlane sont également des gestionnaires de mots de passe populaires et bien établis. Ils ont tous mis en place des mesures de sécurité solides pour protéger les données des utilisateurs.</w:t>
      </w:r>
    </w:p>
    <w:p w14:paraId="0D31AF18" w14:textId="77777777" w:rsidR="00C35AC8" w:rsidRDefault="00C35AC8"/>
    <w:p w14:paraId="0BCB34C8" w14:textId="307A9A37" w:rsidR="00EB1D46" w:rsidRDefault="00C35AC8">
      <w:r>
        <w:t xml:space="preserve">10)  à l’aide d’un décodeur Base64 j’ai obtenue : </w:t>
      </w:r>
    </w:p>
    <w:p w14:paraId="04AB5168" w14:textId="4D806049" w:rsidR="00C35AC8" w:rsidRDefault="00C35AC8">
      <w:pPr>
        <w:rPr>
          <w:lang w:val="en-US"/>
        </w:rPr>
      </w:pPr>
      <w:r w:rsidRPr="00887F45">
        <w:rPr>
          <w:lang w:val="en-US"/>
        </w:rPr>
        <w:t>THIS_DIvre=Q*JguFm_IS_lSy#&amp;OPSrUplbu_NOT_y58DasAe1NB2Wi_SECRET</w:t>
      </w:r>
    </w:p>
    <w:p w14:paraId="50FA9CF2" w14:textId="3963D43E" w:rsidR="00C35AC8" w:rsidRDefault="00C35AC8">
      <w:pPr>
        <w:rPr>
          <w:lang w:val="en-US"/>
        </w:rPr>
      </w:pPr>
    </w:p>
    <w:p w14:paraId="45D230AE" w14:textId="0AB9556B" w:rsidR="00C35AC8" w:rsidRDefault="00C35AC8">
      <w:pPr>
        <w:rPr>
          <w:lang w:val="en-US"/>
        </w:rPr>
      </w:pPr>
      <w:r>
        <w:rPr>
          <w:lang w:val="en-US"/>
        </w:rPr>
        <w:t>11)</w:t>
      </w:r>
      <w:r w:rsidR="000508CC">
        <w:rPr>
          <w:lang w:val="en-US"/>
        </w:rPr>
        <w:t xml:space="preserve"> </w:t>
      </w:r>
      <w:r w:rsidR="000508CC" w:rsidRPr="000508CC">
        <w:rPr>
          <w:lang w:val="en-US"/>
        </w:rPr>
        <w:t>Secret is mjjheerj</w:t>
      </w:r>
    </w:p>
    <w:p w14:paraId="38DBA029" w14:textId="5C9C1C69" w:rsidR="00C35AC8" w:rsidRDefault="00C35AC8">
      <w:pPr>
        <w:rPr>
          <w:lang w:val="en-US"/>
        </w:rPr>
      </w:pPr>
    </w:p>
    <w:p w14:paraId="6BFAC7FA" w14:textId="3F3F7029" w:rsidR="00C35AC8" w:rsidRDefault="00C35AC8">
      <w:pPr>
        <w:rPr>
          <w:lang w:val="en-US"/>
        </w:rPr>
      </w:pPr>
      <w:r>
        <w:rPr>
          <w:lang w:val="en-US"/>
        </w:rPr>
        <w:t xml:space="preserve">12) </w:t>
      </w:r>
      <w:r w:rsidRPr="00C35AC8">
        <w:rPr>
          <w:lang w:val="en-US"/>
        </w:rPr>
        <w:t>hashcat -m 0 -a 3 -o cracked.txt 18c2a1e5728251718e74f1bd0a065150 ?a?a?a?a?a?a?a</w:t>
      </w:r>
    </w:p>
    <w:p w14:paraId="7FBE9E52" w14:textId="77777777" w:rsidR="00A23AE6" w:rsidRDefault="00A23AE6">
      <w:pPr>
        <w:rPr>
          <w:lang w:val="en-US"/>
        </w:rPr>
      </w:pPr>
    </w:p>
    <w:p w14:paraId="2D4A713D" w14:textId="436325A7" w:rsidR="00A23AE6" w:rsidRPr="00A23AE6" w:rsidRDefault="00A23AE6" w:rsidP="00A23AE6">
      <w:r>
        <w:rPr>
          <w:lang w:val="en-US"/>
        </w:rPr>
        <w:t>13)</w:t>
      </w:r>
      <w:r w:rsidRPr="00A23AE6">
        <w:rPr>
          <w:rFonts w:ascii="Segoe UI" w:eastAsia="Times New Roman" w:hAnsi="Segoe UI" w:cs="Segoe UI"/>
          <w:color w:val="374151"/>
          <w:sz w:val="24"/>
          <w:szCs w:val="24"/>
          <w:lang w:eastAsia="fr-FR"/>
        </w:rPr>
        <w:t xml:space="preserve"> </w:t>
      </w:r>
      <w:r w:rsidRPr="00A23AE6">
        <w:t>Ex</w:t>
      </w:r>
      <w:r>
        <w:t>a</w:t>
      </w:r>
      <w:r w:rsidRPr="00A23AE6">
        <w:t>mple 1 :</w:t>
      </w:r>
    </w:p>
    <w:p w14:paraId="1BE6FBB7" w14:textId="77777777" w:rsidR="00A23AE6" w:rsidRPr="00A23AE6" w:rsidRDefault="00A23AE6" w:rsidP="00A23AE6">
      <w:pPr>
        <w:numPr>
          <w:ilvl w:val="0"/>
          <w:numId w:val="1"/>
        </w:numPr>
      </w:pPr>
      <w:r w:rsidRPr="00A23AE6">
        <w:t>Adresse IP : 192.168.0.1</w:t>
      </w:r>
    </w:p>
    <w:p w14:paraId="07536B0F" w14:textId="77777777" w:rsidR="00A23AE6" w:rsidRPr="00A23AE6" w:rsidRDefault="00A23AE6" w:rsidP="00A23AE6">
      <w:pPr>
        <w:numPr>
          <w:ilvl w:val="0"/>
          <w:numId w:val="1"/>
        </w:numPr>
      </w:pPr>
      <w:r w:rsidRPr="00A23AE6">
        <w:t>Masque : 255.255.255.0 (ou /24 en notation CIDR)</w:t>
      </w:r>
    </w:p>
    <w:p w14:paraId="263ECE2E" w14:textId="77777777" w:rsidR="00A23AE6" w:rsidRPr="00A23AE6" w:rsidRDefault="00A23AE6" w:rsidP="00A23AE6">
      <w:pPr>
        <w:numPr>
          <w:ilvl w:val="0"/>
          <w:numId w:val="1"/>
        </w:numPr>
      </w:pPr>
      <w:r w:rsidRPr="00A23AE6">
        <w:t>Adresse de diffusion : 192.168.0.255</w:t>
      </w:r>
    </w:p>
    <w:p w14:paraId="5278893C" w14:textId="61C86447" w:rsidR="00A23AE6" w:rsidRPr="00A23AE6" w:rsidRDefault="00A23AE6" w:rsidP="00A23AE6">
      <w:r w:rsidRPr="00A23AE6">
        <w:t>Ex</w:t>
      </w:r>
      <w:r>
        <w:t>a</w:t>
      </w:r>
      <w:r w:rsidRPr="00A23AE6">
        <w:t>mple 2 :</w:t>
      </w:r>
    </w:p>
    <w:p w14:paraId="7535AA6B" w14:textId="77777777" w:rsidR="00A23AE6" w:rsidRPr="00A23AE6" w:rsidRDefault="00A23AE6" w:rsidP="00A23AE6">
      <w:pPr>
        <w:numPr>
          <w:ilvl w:val="0"/>
          <w:numId w:val="2"/>
        </w:numPr>
      </w:pPr>
      <w:r w:rsidRPr="00A23AE6">
        <w:t>Adresse IP : 192.168.0.50</w:t>
      </w:r>
    </w:p>
    <w:p w14:paraId="26D7D318" w14:textId="77777777" w:rsidR="00A23AE6" w:rsidRPr="00A23AE6" w:rsidRDefault="00A23AE6" w:rsidP="00A23AE6">
      <w:pPr>
        <w:numPr>
          <w:ilvl w:val="0"/>
          <w:numId w:val="2"/>
        </w:numPr>
      </w:pPr>
      <w:r w:rsidRPr="00A23AE6">
        <w:t>Masque : 255.255.255.0 (ou /24 en notation CIDR)</w:t>
      </w:r>
    </w:p>
    <w:p w14:paraId="40C9FBE3" w14:textId="77777777" w:rsidR="00A23AE6" w:rsidRPr="00A23AE6" w:rsidRDefault="00A23AE6" w:rsidP="00A23AE6">
      <w:pPr>
        <w:numPr>
          <w:ilvl w:val="0"/>
          <w:numId w:val="2"/>
        </w:numPr>
      </w:pPr>
      <w:r w:rsidRPr="00A23AE6">
        <w:lastRenderedPageBreak/>
        <w:t>Adresse de diffusion : 192.168.0.255</w:t>
      </w:r>
    </w:p>
    <w:p w14:paraId="1FD107D6" w14:textId="0E2CDCD0" w:rsidR="00A23AE6" w:rsidRPr="00A23AE6" w:rsidRDefault="00A23AE6" w:rsidP="00A23AE6">
      <w:r w:rsidRPr="00A23AE6">
        <w:t>Ex</w:t>
      </w:r>
      <w:r>
        <w:t>a</w:t>
      </w:r>
      <w:r w:rsidRPr="00A23AE6">
        <w:t>mple 3 :</w:t>
      </w:r>
    </w:p>
    <w:p w14:paraId="31266473" w14:textId="77777777" w:rsidR="00A23AE6" w:rsidRPr="00A23AE6" w:rsidRDefault="00A23AE6" w:rsidP="00A23AE6">
      <w:pPr>
        <w:numPr>
          <w:ilvl w:val="0"/>
          <w:numId w:val="3"/>
        </w:numPr>
      </w:pPr>
      <w:r w:rsidRPr="00A23AE6">
        <w:t>Adresse IP : 192.168.0.100</w:t>
      </w:r>
    </w:p>
    <w:p w14:paraId="28E86319" w14:textId="77777777" w:rsidR="00A23AE6" w:rsidRPr="00A23AE6" w:rsidRDefault="00A23AE6" w:rsidP="00A23AE6">
      <w:pPr>
        <w:numPr>
          <w:ilvl w:val="0"/>
          <w:numId w:val="3"/>
        </w:numPr>
      </w:pPr>
      <w:r w:rsidRPr="00A23AE6">
        <w:t>Masque : 255.255.255.0 (ou /24 en notation CIDR)</w:t>
      </w:r>
    </w:p>
    <w:p w14:paraId="762E8F52" w14:textId="77777777" w:rsidR="00A23AE6" w:rsidRPr="00A23AE6" w:rsidRDefault="00A23AE6" w:rsidP="00A23AE6">
      <w:pPr>
        <w:numPr>
          <w:ilvl w:val="0"/>
          <w:numId w:val="3"/>
        </w:numPr>
      </w:pPr>
      <w:r w:rsidRPr="00A23AE6">
        <w:t>Adresse de diffusion : 192.168.0.255</w:t>
      </w:r>
    </w:p>
    <w:p w14:paraId="4B51A665" w14:textId="0F34EEFC" w:rsidR="00A23AE6" w:rsidRDefault="00A23AE6">
      <w:pPr>
        <w:rPr>
          <w:lang w:val="en-US"/>
        </w:rPr>
      </w:pPr>
    </w:p>
    <w:p w14:paraId="7458FB99" w14:textId="77777777" w:rsidR="00A23AE6" w:rsidRPr="00A23AE6" w:rsidRDefault="00A23AE6" w:rsidP="00A23AE6">
      <w:r>
        <w:rPr>
          <w:lang w:val="en-US"/>
        </w:rPr>
        <w:t xml:space="preserve">14)  </w:t>
      </w:r>
      <w:r w:rsidRPr="00A23AE6">
        <w:t>Exemple 1 :</w:t>
      </w:r>
    </w:p>
    <w:p w14:paraId="14B91A17" w14:textId="77777777" w:rsidR="00A23AE6" w:rsidRPr="00A23AE6" w:rsidRDefault="00A23AE6" w:rsidP="00A23AE6">
      <w:pPr>
        <w:numPr>
          <w:ilvl w:val="0"/>
          <w:numId w:val="7"/>
        </w:numPr>
      </w:pPr>
      <w:r w:rsidRPr="00A23AE6">
        <w:t>Adresse IP : 192.168.1.1</w:t>
      </w:r>
    </w:p>
    <w:p w14:paraId="1C2AA16D" w14:textId="77777777" w:rsidR="00A23AE6" w:rsidRPr="00A23AE6" w:rsidRDefault="00A23AE6" w:rsidP="00A23AE6">
      <w:pPr>
        <w:numPr>
          <w:ilvl w:val="0"/>
          <w:numId w:val="7"/>
        </w:numPr>
      </w:pPr>
      <w:r w:rsidRPr="00A23AE6">
        <w:t>Masque : 255.255.0.0 (ou /16 en notation CIDR)</w:t>
      </w:r>
    </w:p>
    <w:p w14:paraId="2A7F8780" w14:textId="77777777" w:rsidR="00A23AE6" w:rsidRPr="00A23AE6" w:rsidRDefault="00A23AE6" w:rsidP="00A23AE6">
      <w:pPr>
        <w:numPr>
          <w:ilvl w:val="0"/>
          <w:numId w:val="7"/>
        </w:numPr>
      </w:pPr>
      <w:r w:rsidRPr="00A23AE6">
        <w:t>Adresse de diffusion : 192.168.255.255</w:t>
      </w:r>
    </w:p>
    <w:p w14:paraId="797DF61D" w14:textId="77777777" w:rsidR="00A23AE6" w:rsidRPr="00A23AE6" w:rsidRDefault="00A23AE6" w:rsidP="00A23AE6">
      <w:r w:rsidRPr="00A23AE6">
        <w:t>Exemple 2 :</w:t>
      </w:r>
    </w:p>
    <w:p w14:paraId="7057B4B6" w14:textId="77777777" w:rsidR="00A23AE6" w:rsidRPr="00A23AE6" w:rsidRDefault="00A23AE6" w:rsidP="00A23AE6">
      <w:pPr>
        <w:numPr>
          <w:ilvl w:val="0"/>
          <w:numId w:val="8"/>
        </w:numPr>
      </w:pPr>
      <w:r w:rsidRPr="00A23AE6">
        <w:t>Adresse IP : 10.10.0.1</w:t>
      </w:r>
    </w:p>
    <w:p w14:paraId="6FBCA5D2" w14:textId="77777777" w:rsidR="00A23AE6" w:rsidRPr="00A23AE6" w:rsidRDefault="00A23AE6" w:rsidP="00A23AE6">
      <w:pPr>
        <w:numPr>
          <w:ilvl w:val="0"/>
          <w:numId w:val="8"/>
        </w:numPr>
      </w:pPr>
      <w:r w:rsidRPr="00A23AE6">
        <w:t>Masque : 255.255.0.0 (ou /16 en notation CIDR)</w:t>
      </w:r>
    </w:p>
    <w:p w14:paraId="3332654C" w14:textId="77777777" w:rsidR="00A23AE6" w:rsidRPr="00A23AE6" w:rsidRDefault="00A23AE6" w:rsidP="00A23AE6">
      <w:pPr>
        <w:numPr>
          <w:ilvl w:val="0"/>
          <w:numId w:val="8"/>
        </w:numPr>
      </w:pPr>
      <w:r w:rsidRPr="00A23AE6">
        <w:t>Adresse de diffusion : 10.10.255.255</w:t>
      </w:r>
    </w:p>
    <w:p w14:paraId="2F64DFC4" w14:textId="77777777" w:rsidR="00A23AE6" w:rsidRPr="00A23AE6" w:rsidRDefault="00A23AE6" w:rsidP="00A23AE6">
      <w:r w:rsidRPr="00A23AE6">
        <w:t>Exemple 3 :</w:t>
      </w:r>
    </w:p>
    <w:p w14:paraId="4BE91CCC" w14:textId="77777777" w:rsidR="00A23AE6" w:rsidRPr="00A23AE6" w:rsidRDefault="00A23AE6" w:rsidP="00A23AE6">
      <w:pPr>
        <w:numPr>
          <w:ilvl w:val="0"/>
          <w:numId w:val="9"/>
        </w:numPr>
      </w:pPr>
      <w:r w:rsidRPr="00A23AE6">
        <w:t>Adresse IP : 172.20.0.1</w:t>
      </w:r>
    </w:p>
    <w:p w14:paraId="49029999" w14:textId="77777777" w:rsidR="00A23AE6" w:rsidRPr="00A23AE6" w:rsidRDefault="00A23AE6" w:rsidP="00A23AE6">
      <w:pPr>
        <w:numPr>
          <w:ilvl w:val="0"/>
          <w:numId w:val="9"/>
        </w:numPr>
      </w:pPr>
      <w:r w:rsidRPr="00A23AE6">
        <w:t>Masque : 255.255.0.0 (ou /16 en notation CIDR)</w:t>
      </w:r>
    </w:p>
    <w:p w14:paraId="03CB541C" w14:textId="77777777" w:rsidR="00A23AE6" w:rsidRPr="00A23AE6" w:rsidRDefault="00A23AE6" w:rsidP="00A23AE6">
      <w:pPr>
        <w:numPr>
          <w:ilvl w:val="0"/>
          <w:numId w:val="9"/>
        </w:numPr>
      </w:pPr>
      <w:r w:rsidRPr="00A23AE6">
        <w:t>Adresse de diffusion : 172.20.255.255</w:t>
      </w:r>
    </w:p>
    <w:p w14:paraId="7391D3EF" w14:textId="08C43482" w:rsidR="00A23AE6" w:rsidRDefault="00A23AE6" w:rsidP="00A23AE6">
      <w:pPr>
        <w:rPr>
          <w:lang w:val="en-US"/>
        </w:rPr>
      </w:pPr>
    </w:p>
    <w:p w14:paraId="6A1F2488" w14:textId="32C9DF9E" w:rsidR="00A23AE6" w:rsidRDefault="00A23AE6" w:rsidP="00A23AE6">
      <w:pPr>
        <w:rPr>
          <w:lang w:val="en-US"/>
        </w:rPr>
      </w:pPr>
      <w:r>
        <w:rPr>
          <w:lang w:val="en-US"/>
        </w:rPr>
        <w:t>15)</w:t>
      </w:r>
    </w:p>
    <w:p w14:paraId="05948093" w14:textId="5AEC41F1" w:rsidR="00A33F83" w:rsidRDefault="00A33F83" w:rsidP="00A23AE6">
      <w:pPr>
        <w:rPr>
          <w:lang w:val="en-US"/>
        </w:rPr>
      </w:pPr>
      <w:r>
        <w:rPr>
          <w:noProof/>
        </w:rPr>
        <w:drawing>
          <wp:inline distT="0" distB="0" distL="0" distR="0" wp14:anchorId="707E60DD" wp14:editId="78150EF8">
            <wp:extent cx="5760720" cy="16605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660525"/>
                    </a:xfrm>
                    <a:prstGeom prst="rect">
                      <a:avLst/>
                    </a:prstGeom>
                  </pic:spPr>
                </pic:pic>
              </a:graphicData>
            </a:graphic>
          </wp:inline>
        </w:drawing>
      </w:r>
    </w:p>
    <w:p w14:paraId="34AAB283" w14:textId="09103600" w:rsidR="00A33F83" w:rsidRDefault="00A33F83" w:rsidP="00A23AE6">
      <w:pPr>
        <w:rPr>
          <w:lang w:val="en-US"/>
        </w:rPr>
      </w:pPr>
      <w:r>
        <w:rPr>
          <w:lang w:val="en-US"/>
        </w:rPr>
        <w:t>18.64.48.195</w:t>
      </w:r>
    </w:p>
    <w:p w14:paraId="4DF44E7A" w14:textId="30738C2B" w:rsidR="00A33F83" w:rsidRDefault="00A33F83" w:rsidP="00A23AE6">
      <w:pPr>
        <w:rPr>
          <w:lang w:val="en-US"/>
        </w:rPr>
      </w:pPr>
    </w:p>
    <w:p w14:paraId="5BD50C09" w14:textId="1D7152A7" w:rsidR="00A33F83" w:rsidRDefault="00A33F83" w:rsidP="00A23AE6">
      <w:pPr>
        <w:rPr>
          <w:lang w:val="en-US"/>
        </w:rPr>
      </w:pPr>
      <w:r>
        <w:rPr>
          <w:lang w:val="en-US"/>
        </w:rPr>
        <w:t>16)</w:t>
      </w:r>
    </w:p>
    <w:p w14:paraId="1F7C8FD6" w14:textId="08A6BCF1" w:rsidR="00A33F83" w:rsidRDefault="00A33F83" w:rsidP="00A23AE6">
      <w:pPr>
        <w:rPr>
          <w:lang w:val="en-US"/>
        </w:rPr>
      </w:pPr>
    </w:p>
    <w:p w14:paraId="409AED71" w14:textId="55B97D56" w:rsidR="00E42399" w:rsidRDefault="00A33F83" w:rsidP="00A23AE6">
      <w:r w:rsidRPr="00E42399">
        <w:t>17)</w:t>
      </w:r>
      <w:r w:rsidR="00E42399">
        <w:t xml:space="preserve"> On peut utiliser la commande : « </w:t>
      </w:r>
      <w:r w:rsidR="00E42399" w:rsidRPr="00E42399">
        <w:t>ipconfig /all</w:t>
      </w:r>
      <w:r w:rsidR="00E42399">
        <w:t> »</w:t>
      </w:r>
    </w:p>
    <w:p w14:paraId="7FAB25DD" w14:textId="480A29FA" w:rsidR="00A33F83" w:rsidRDefault="00E42399" w:rsidP="00A23AE6">
      <w:r w:rsidRPr="00E42399">
        <w:lastRenderedPageBreak/>
        <w:t xml:space="preserve"> </w:t>
      </w:r>
      <w:r w:rsidRPr="00E42399">
        <w:t>Le nombre total d'adresses IPv4 théoriquement disponibles est de 4 294 967 296 (2^32), soit environ 4,3 milliards d'adresses uniques.</w:t>
      </w:r>
    </w:p>
    <w:p w14:paraId="48F93E93" w14:textId="1CE276AE" w:rsidR="00E42399" w:rsidRDefault="00E42399" w:rsidP="00A23AE6"/>
    <w:p w14:paraId="7EEC3FD4" w14:textId="7591FAFD" w:rsidR="000508CC" w:rsidRDefault="00E42399" w:rsidP="000508CC">
      <w:r>
        <w:t>18)</w:t>
      </w:r>
      <w:r w:rsidR="000508CC" w:rsidRPr="000508CC">
        <w:t xml:space="preserve"> </w:t>
      </w:r>
      <w:r w:rsidR="000508CC">
        <w:t>Le ping minimum possible entre Paris et New York, en considérant une ligne directe de 5850 km, dépend de la vitesse de la lumière dans la fibre optique utilisée pour la transmission des données. La vitesse de la lumière dans la fibre optique est généralement d'environ 200 000 km/s.</w:t>
      </w:r>
    </w:p>
    <w:p w14:paraId="2F97C08C" w14:textId="77777777" w:rsidR="000508CC" w:rsidRDefault="000508CC" w:rsidP="000508CC">
      <w:r>
        <w:t>Pour calculer le ping minimum, nous pouvons diviser la distance entre Paris et New York par la vitesse de la lumière dans la fibre optique :</w:t>
      </w:r>
    </w:p>
    <w:p w14:paraId="20E99E8F" w14:textId="77777777" w:rsidR="000508CC" w:rsidRDefault="000508CC" w:rsidP="000508CC">
      <w:r>
        <w:t>Temps de propagation = Distance / Vitesse de la lumière</w:t>
      </w:r>
    </w:p>
    <w:p w14:paraId="3B50E8B3" w14:textId="77777777" w:rsidR="000508CC" w:rsidRDefault="000508CC" w:rsidP="000508CC">
      <w:r>
        <w:t>Temps de propagation = 5850 km / 200 000 km/s</w:t>
      </w:r>
    </w:p>
    <w:p w14:paraId="36EFAC8E" w14:textId="422737BC" w:rsidR="00E42399" w:rsidRDefault="000508CC" w:rsidP="000508CC">
      <w:r>
        <w:t>Le résultat du calcul est approximativement 0,02925 secondes, soit environ 29,25 millisecondes.</w:t>
      </w:r>
    </w:p>
    <w:p w14:paraId="0287930C" w14:textId="2620DF7E" w:rsidR="000508CC" w:rsidRDefault="000508CC" w:rsidP="00A23AE6"/>
    <w:p w14:paraId="562ABE17" w14:textId="7221CEC8" w:rsidR="000508CC" w:rsidRDefault="000508CC" w:rsidP="00A23AE6">
      <w:r>
        <w:t>19) Logiciel pour analyser des packets réseaux : Wireshark</w:t>
      </w:r>
    </w:p>
    <w:p w14:paraId="1606B862" w14:textId="77777777" w:rsidR="0026376E" w:rsidRDefault="0026376E" w:rsidP="00A23AE6"/>
    <w:p w14:paraId="0F882C49" w14:textId="77777777" w:rsidR="0026376E" w:rsidRDefault="0026376E" w:rsidP="0026376E">
      <w:r>
        <w:t xml:space="preserve">20) </w:t>
      </w:r>
      <w:r>
        <w:t>Soit le tableau suivant indiquant les adresses IP d’une machine source et d’une machine destination.</w:t>
      </w:r>
      <w:r w:rsidRPr="00A00A1A">
        <w:t xml:space="preserve"> </w:t>
      </w:r>
      <w:r>
        <w:t>Indiquer si la machine source peut communiquer directement avec la machine destination. Justifier.</w:t>
      </w:r>
    </w:p>
    <w:p w14:paraId="761792F4" w14:textId="77777777" w:rsidR="0026376E" w:rsidRDefault="0026376E" w:rsidP="0026376E">
      <w:pPr>
        <w:pStyle w:val="Paragraphedeliste"/>
        <w:numPr>
          <w:ilvl w:val="1"/>
          <w:numId w:val="10"/>
        </w:numPr>
      </w:pPr>
      <w:r>
        <w:t>Oui/Non par ligne et une petite justification</w:t>
      </w:r>
    </w:p>
    <w:p w14:paraId="016DA1D1" w14:textId="77777777" w:rsidR="0026376E" w:rsidRDefault="0026376E" w:rsidP="0026376E">
      <w:pPr>
        <w:pStyle w:val="Paragraphedeliste"/>
      </w:pPr>
    </w:p>
    <w:tbl>
      <w:tblPr>
        <w:tblStyle w:val="Grilledutableau"/>
        <w:tblW w:w="0" w:type="auto"/>
        <w:tblLook w:val="04A0" w:firstRow="1" w:lastRow="0" w:firstColumn="1" w:lastColumn="0" w:noHBand="0" w:noVBand="1"/>
      </w:tblPr>
      <w:tblGrid>
        <w:gridCol w:w="4531"/>
        <w:gridCol w:w="4531"/>
      </w:tblGrid>
      <w:tr w:rsidR="0026376E" w14:paraId="710B3023" w14:textId="77777777" w:rsidTr="00760063">
        <w:tc>
          <w:tcPr>
            <w:tcW w:w="4531" w:type="dxa"/>
          </w:tcPr>
          <w:p w14:paraId="65E5761C" w14:textId="77777777" w:rsidR="0026376E" w:rsidRDefault="0026376E" w:rsidP="00760063">
            <w:r>
              <w:t>Adresse Source</w:t>
            </w:r>
          </w:p>
        </w:tc>
        <w:tc>
          <w:tcPr>
            <w:tcW w:w="4531" w:type="dxa"/>
          </w:tcPr>
          <w:p w14:paraId="2EF1104D" w14:textId="77777777" w:rsidR="0026376E" w:rsidRDefault="0026376E" w:rsidP="00760063">
            <w:r>
              <w:t>Adresse Destination</w:t>
            </w:r>
          </w:p>
        </w:tc>
      </w:tr>
      <w:tr w:rsidR="0026376E" w14:paraId="1EB7449A" w14:textId="77777777" w:rsidTr="00760063">
        <w:tc>
          <w:tcPr>
            <w:tcW w:w="4531" w:type="dxa"/>
          </w:tcPr>
          <w:p w14:paraId="5542AA92" w14:textId="77777777" w:rsidR="0026376E" w:rsidRDefault="0026376E" w:rsidP="00760063">
            <w:r>
              <w:t>122.3.3.5</w:t>
            </w:r>
          </w:p>
        </w:tc>
        <w:tc>
          <w:tcPr>
            <w:tcW w:w="4531" w:type="dxa"/>
          </w:tcPr>
          <w:p w14:paraId="7996869E" w14:textId="77777777" w:rsidR="0026376E" w:rsidRDefault="0026376E" w:rsidP="00760063">
            <w:r>
              <w:t>122.2.3.6</w:t>
            </w:r>
          </w:p>
        </w:tc>
      </w:tr>
      <w:tr w:rsidR="0026376E" w14:paraId="72BC2781" w14:textId="77777777" w:rsidTr="00760063">
        <w:tc>
          <w:tcPr>
            <w:tcW w:w="4531" w:type="dxa"/>
          </w:tcPr>
          <w:p w14:paraId="77CF7C51" w14:textId="77777777" w:rsidR="0026376E" w:rsidRDefault="0026376E" w:rsidP="00760063">
            <w:r>
              <w:t>222.15.35.7</w:t>
            </w:r>
          </w:p>
        </w:tc>
        <w:tc>
          <w:tcPr>
            <w:tcW w:w="4531" w:type="dxa"/>
          </w:tcPr>
          <w:p w14:paraId="6DE12E5A" w14:textId="77777777" w:rsidR="0026376E" w:rsidRDefault="0026376E" w:rsidP="00760063">
            <w:r>
              <w:t>222.15.35.87</w:t>
            </w:r>
          </w:p>
        </w:tc>
      </w:tr>
      <w:tr w:rsidR="0026376E" w14:paraId="50299508" w14:textId="77777777" w:rsidTr="00760063">
        <w:tc>
          <w:tcPr>
            <w:tcW w:w="4531" w:type="dxa"/>
          </w:tcPr>
          <w:p w14:paraId="374486F6" w14:textId="77777777" w:rsidR="0026376E" w:rsidRDefault="0026376E" w:rsidP="00760063">
            <w:r>
              <w:t>135.30.23.12</w:t>
            </w:r>
          </w:p>
        </w:tc>
        <w:tc>
          <w:tcPr>
            <w:tcW w:w="4531" w:type="dxa"/>
          </w:tcPr>
          <w:p w14:paraId="5AFA5206" w14:textId="77777777" w:rsidR="0026376E" w:rsidRDefault="0026376E" w:rsidP="00760063">
            <w:r>
              <w:t>135.30.18.26</w:t>
            </w:r>
          </w:p>
        </w:tc>
      </w:tr>
      <w:tr w:rsidR="0026376E" w14:paraId="3DC1E381" w14:textId="77777777" w:rsidTr="00760063">
        <w:tc>
          <w:tcPr>
            <w:tcW w:w="4531" w:type="dxa"/>
          </w:tcPr>
          <w:p w14:paraId="6647407A" w14:textId="77777777" w:rsidR="0026376E" w:rsidRDefault="0026376E" w:rsidP="00760063">
            <w:r>
              <w:t>196.135.255.2</w:t>
            </w:r>
          </w:p>
        </w:tc>
        <w:tc>
          <w:tcPr>
            <w:tcW w:w="4531" w:type="dxa"/>
          </w:tcPr>
          <w:p w14:paraId="568169BA" w14:textId="77777777" w:rsidR="0026376E" w:rsidRDefault="0026376E" w:rsidP="00760063">
            <w:r>
              <w:t>196.136.255.2</w:t>
            </w:r>
          </w:p>
        </w:tc>
      </w:tr>
      <w:tr w:rsidR="0026376E" w14:paraId="1D88E971" w14:textId="77777777" w:rsidTr="00760063">
        <w:tc>
          <w:tcPr>
            <w:tcW w:w="4531" w:type="dxa"/>
          </w:tcPr>
          <w:p w14:paraId="5241AB05" w14:textId="77777777" w:rsidR="0026376E" w:rsidRDefault="0026376E" w:rsidP="00760063">
            <w:r>
              <w:t>208.15.31.7</w:t>
            </w:r>
          </w:p>
        </w:tc>
        <w:tc>
          <w:tcPr>
            <w:tcW w:w="4531" w:type="dxa"/>
          </w:tcPr>
          <w:p w14:paraId="3C4AD2E2" w14:textId="77777777" w:rsidR="0026376E" w:rsidRDefault="0026376E" w:rsidP="00760063">
            <w:r>
              <w:t>122.23.1.6</w:t>
            </w:r>
          </w:p>
        </w:tc>
      </w:tr>
    </w:tbl>
    <w:p w14:paraId="1FF32991" w14:textId="2696447C" w:rsidR="000508CC" w:rsidRDefault="000508CC" w:rsidP="00A23AE6"/>
    <w:p w14:paraId="2F68AE04" w14:textId="6C0EAB19" w:rsidR="0026376E" w:rsidRPr="0026376E" w:rsidRDefault="0026376E" w:rsidP="0026376E">
      <w:r w:rsidRPr="0026376E">
        <w:t>122.3.3.5</w:t>
      </w:r>
      <w:r>
        <w:t>/</w:t>
      </w:r>
      <w:r w:rsidRPr="0026376E">
        <w:t>122.2.3.6 Oui</w:t>
      </w:r>
    </w:p>
    <w:p w14:paraId="5DE8A94A" w14:textId="746B8F81" w:rsidR="0026376E" w:rsidRPr="0026376E" w:rsidRDefault="0026376E" w:rsidP="0026376E">
      <w:pPr>
        <w:numPr>
          <w:ilvl w:val="0"/>
          <w:numId w:val="11"/>
        </w:numPr>
      </w:pPr>
      <w:r w:rsidRPr="0026376E">
        <w:t>Les deux adresses IP sont dans la même plage d'adresses (122.x.x.x</w:t>
      </w:r>
      <w:r>
        <w:t>)</w:t>
      </w:r>
    </w:p>
    <w:p w14:paraId="41B373EB" w14:textId="5B084947" w:rsidR="0026376E" w:rsidRPr="0026376E" w:rsidRDefault="0026376E" w:rsidP="0026376E">
      <w:r w:rsidRPr="0026376E">
        <w:t>222.15.35.7</w:t>
      </w:r>
      <w:r>
        <w:t>/</w:t>
      </w:r>
      <w:r w:rsidRPr="0026376E">
        <w:t>222.15.35.87 Oui</w:t>
      </w:r>
    </w:p>
    <w:p w14:paraId="1C72D7C3" w14:textId="0611E22A" w:rsidR="0026376E" w:rsidRPr="0026376E" w:rsidRDefault="0026376E" w:rsidP="0026376E">
      <w:pPr>
        <w:numPr>
          <w:ilvl w:val="0"/>
          <w:numId w:val="12"/>
        </w:numPr>
      </w:pPr>
      <w:r w:rsidRPr="0026376E">
        <w:t>Les deux adresses IP ont le même préfixe (222.15.35</w:t>
      </w:r>
      <w:r>
        <w:t>)</w:t>
      </w:r>
    </w:p>
    <w:p w14:paraId="7CCC2210" w14:textId="7FE67865" w:rsidR="0026376E" w:rsidRPr="0026376E" w:rsidRDefault="0026376E" w:rsidP="0026376E">
      <w:r w:rsidRPr="0026376E">
        <w:t>135.30.23.12</w:t>
      </w:r>
      <w:r>
        <w:t>/</w:t>
      </w:r>
      <w:r w:rsidRPr="0026376E">
        <w:t>135.30.18.26 Non</w:t>
      </w:r>
    </w:p>
    <w:p w14:paraId="3E43B1EE" w14:textId="146A960D" w:rsidR="0026376E" w:rsidRPr="0026376E" w:rsidRDefault="0026376E" w:rsidP="0026376E">
      <w:pPr>
        <w:numPr>
          <w:ilvl w:val="0"/>
          <w:numId w:val="13"/>
        </w:numPr>
      </w:pPr>
      <w:r w:rsidRPr="0026376E">
        <w:t>Les adresses IP ont des préfixes différents (135.30.23 et 135.30.18)</w:t>
      </w:r>
    </w:p>
    <w:p w14:paraId="460DC383" w14:textId="3DA921CC" w:rsidR="0026376E" w:rsidRPr="0026376E" w:rsidRDefault="0026376E" w:rsidP="0026376E">
      <w:r w:rsidRPr="0026376E">
        <w:t>196.135.255.2</w:t>
      </w:r>
      <w:r>
        <w:t>/</w:t>
      </w:r>
      <w:r w:rsidRPr="0026376E">
        <w:t>196.136.255.2 Non</w:t>
      </w:r>
    </w:p>
    <w:p w14:paraId="19126071" w14:textId="6B11BD23" w:rsidR="0026376E" w:rsidRPr="0026376E" w:rsidRDefault="0026376E" w:rsidP="0026376E">
      <w:pPr>
        <w:numPr>
          <w:ilvl w:val="0"/>
          <w:numId w:val="14"/>
        </w:numPr>
      </w:pPr>
      <w:r w:rsidRPr="0026376E">
        <w:t>Les adresses IP ont des préfixes différents (196.135 et 196.136</w:t>
      </w:r>
      <w:r>
        <w:t>)</w:t>
      </w:r>
    </w:p>
    <w:p w14:paraId="710A9F72" w14:textId="539091F9" w:rsidR="0026376E" w:rsidRPr="0026376E" w:rsidRDefault="0026376E" w:rsidP="0026376E">
      <w:r w:rsidRPr="0026376E">
        <w:t>208.15.31.7</w:t>
      </w:r>
      <w:r>
        <w:t>/</w:t>
      </w:r>
      <w:r w:rsidRPr="0026376E">
        <w:t>122.23.1.6 Non</w:t>
      </w:r>
    </w:p>
    <w:p w14:paraId="3F93D4CC" w14:textId="41338B53" w:rsidR="0026376E" w:rsidRPr="0026376E" w:rsidRDefault="0026376E" w:rsidP="0026376E">
      <w:pPr>
        <w:numPr>
          <w:ilvl w:val="0"/>
          <w:numId w:val="15"/>
        </w:numPr>
      </w:pPr>
      <w:r w:rsidRPr="0026376E">
        <w:t>Les adresses IP ont des préfixes différents (208.15 et 122.23</w:t>
      </w:r>
      <w:r>
        <w:t>)</w:t>
      </w:r>
    </w:p>
    <w:p w14:paraId="6DCE0B22" w14:textId="77777777" w:rsidR="0026376E" w:rsidRDefault="0026376E" w:rsidP="00A23AE6"/>
    <w:p w14:paraId="1C718F32" w14:textId="77777777" w:rsidR="0026376E" w:rsidRDefault="0026376E" w:rsidP="00A23AE6"/>
    <w:p w14:paraId="70EA934C" w14:textId="77777777" w:rsidR="0026376E" w:rsidRDefault="0026376E" w:rsidP="00A23AE6"/>
    <w:p w14:paraId="46B0FE7A" w14:textId="0FA80424" w:rsidR="000508CC" w:rsidRDefault="000508CC" w:rsidP="00A23AE6">
      <w:r>
        <w:t xml:space="preserve">21) </w:t>
      </w:r>
      <w:r w:rsidRPr="000508CC">
        <w:t>Une adresse IPv6 comporte 128 bits.</w:t>
      </w:r>
    </w:p>
    <w:p w14:paraId="3BB394F2" w14:textId="77777777" w:rsidR="0026376E" w:rsidRDefault="0026376E" w:rsidP="00A23AE6"/>
    <w:p w14:paraId="5FDBE542" w14:textId="77777777" w:rsidR="0026376E" w:rsidRPr="0026376E" w:rsidRDefault="0026376E" w:rsidP="0026376E">
      <w:pPr>
        <w:rPr>
          <w:lang w:val="en-US"/>
        </w:rPr>
      </w:pPr>
      <w:r w:rsidRPr="0026376E">
        <w:rPr>
          <w:lang w:val="en-US"/>
        </w:rPr>
        <w:t xml:space="preserve">22) </w:t>
      </w:r>
      <w:r w:rsidRPr="0026376E">
        <w:rPr>
          <w:lang w:val="en-US"/>
        </w:rPr>
        <w:t>2001:1:2:14E:F140:1AB:90E2:1FE</w:t>
      </w:r>
    </w:p>
    <w:p w14:paraId="11F6F3B0" w14:textId="77777777" w:rsidR="0026376E" w:rsidRPr="0026376E" w:rsidRDefault="0026376E" w:rsidP="0026376E">
      <w:pPr>
        <w:rPr>
          <w:lang w:val="en-US"/>
        </w:rPr>
      </w:pPr>
      <w:r w:rsidRPr="0026376E">
        <w:rPr>
          <w:lang w:val="en-US"/>
        </w:rPr>
        <w:t>FEDC::400:A087:45:1AF</w:t>
      </w:r>
    </w:p>
    <w:p w14:paraId="069B64C0" w14:textId="49EF7131" w:rsidR="0026376E" w:rsidRDefault="0026376E" w:rsidP="0026376E">
      <w:r>
        <w:t>1FFF::A88:85A3::A20:500A</w:t>
      </w:r>
    </w:p>
    <w:p w14:paraId="232BFBB0" w14:textId="7174C9D0" w:rsidR="0026376E" w:rsidRDefault="0026376E" w:rsidP="00A23AE6"/>
    <w:p w14:paraId="17FBE679" w14:textId="1DD83597" w:rsidR="0026376E" w:rsidRDefault="0026376E" w:rsidP="0026376E">
      <w:r>
        <w:t>23)</w:t>
      </w:r>
      <w:r w:rsidRPr="0026376E">
        <w:t xml:space="preserve"> </w:t>
      </w:r>
      <w:r>
        <w:t>2001:15AD::871:206:B23:45 - Oui</w:t>
      </w:r>
    </w:p>
    <w:p w14:paraId="70C967E4" w14:textId="7F8C7861" w:rsidR="0026376E" w:rsidRDefault="0026376E" w:rsidP="0026376E">
      <w:r>
        <w:t xml:space="preserve">Cette adresse IPv6 est valide car elle suit la syntaxe standard de l'IPv6. </w:t>
      </w:r>
    </w:p>
    <w:p w14:paraId="79A37F66" w14:textId="77777777" w:rsidR="0026376E" w:rsidRDefault="0026376E" w:rsidP="0026376E">
      <w:r>
        <w:t>2001:15AD::871:206::B23:45 - Non</w:t>
      </w:r>
    </w:p>
    <w:p w14:paraId="1DF3361F" w14:textId="070688EC" w:rsidR="0026376E" w:rsidRDefault="0026376E" w:rsidP="0026376E">
      <w:r>
        <w:t>Cette adresse IPv6 n'est pas valide car il y a deux "::" consécutifs</w:t>
      </w:r>
      <w:r>
        <w:t>.</w:t>
      </w:r>
    </w:p>
    <w:p w14:paraId="16701649" w14:textId="77777777" w:rsidR="0026376E" w:rsidRDefault="0026376E" w:rsidP="0026376E">
      <w:r>
        <w:t>2001:15AD:0:0134::A675:E0A1 - Oui</w:t>
      </w:r>
    </w:p>
    <w:p w14:paraId="3EB5F43D" w14:textId="20BF7D09" w:rsidR="0026376E" w:rsidRDefault="0026376E" w:rsidP="0026376E">
      <w:r>
        <w:t xml:space="preserve">Cette adresse IPv6 est valide car elle suit la syntaxe standard de l'IPv6. </w:t>
      </w:r>
    </w:p>
    <w:p w14:paraId="65679AA7" w14:textId="77777777" w:rsidR="0026376E" w:rsidRDefault="0026376E" w:rsidP="0026376E">
      <w:r>
        <w:t>200F:21G6:23:1:45:A123::1 - Non</w:t>
      </w:r>
    </w:p>
    <w:p w14:paraId="286F2886" w14:textId="6D2C77B1" w:rsidR="0026376E" w:rsidRPr="00E42399" w:rsidRDefault="0026376E" w:rsidP="0026376E">
      <w:r>
        <w:t>Cette adresse IPv6 n'est pas valide car elle contient le caractère "G" qui n'est pas un chiffre hexadécimal valide</w:t>
      </w:r>
      <w:r>
        <w:t>.</w:t>
      </w:r>
    </w:p>
    <w:sectPr w:rsidR="0026376E" w:rsidRPr="00E42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154C0"/>
    <w:multiLevelType w:val="multilevel"/>
    <w:tmpl w:val="2B1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7C776A"/>
    <w:multiLevelType w:val="hybridMultilevel"/>
    <w:tmpl w:val="F6B4EE20"/>
    <w:lvl w:ilvl="0" w:tplc="040C000F">
      <w:start w:val="1"/>
      <w:numFmt w:val="decimal"/>
      <w:lvlText w:val="%1."/>
      <w:lvlJc w:val="left"/>
      <w:pPr>
        <w:ind w:left="786" w:hanging="360"/>
      </w:pPr>
    </w:lvl>
    <w:lvl w:ilvl="1" w:tplc="FB904AD6">
      <w:numFmt w:val="bullet"/>
      <w:lvlText w:val=""/>
      <w:lvlJc w:val="left"/>
      <w:pPr>
        <w:ind w:left="1440" w:hanging="360"/>
      </w:pPr>
      <w:rPr>
        <w:rFonts w:ascii="Symbol" w:eastAsiaTheme="minorHAnsi" w:hAnsi="Symbol"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3238C3"/>
    <w:multiLevelType w:val="multilevel"/>
    <w:tmpl w:val="97F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C60BF"/>
    <w:multiLevelType w:val="multilevel"/>
    <w:tmpl w:val="B72A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FC526F"/>
    <w:multiLevelType w:val="multilevel"/>
    <w:tmpl w:val="5FE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64CF9"/>
    <w:multiLevelType w:val="multilevel"/>
    <w:tmpl w:val="79821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C3732C"/>
    <w:multiLevelType w:val="multilevel"/>
    <w:tmpl w:val="5896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F61999"/>
    <w:multiLevelType w:val="multilevel"/>
    <w:tmpl w:val="65A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5648CD"/>
    <w:multiLevelType w:val="multilevel"/>
    <w:tmpl w:val="381C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FA7222"/>
    <w:multiLevelType w:val="multilevel"/>
    <w:tmpl w:val="A5D0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F01755"/>
    <w:multiLevelType w:val="multilevel"/>
    <w:tmpl w:val="9416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2D1D84"/>
    <w:multiLevelType w:val="multilevel"/>
    <w:tmpl w:val="1246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2C604C"/>
    <w:multiLevelType w:val="multilevel"/>
    <w:tmpl w:val="1224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C873F9"/>
    <w:multiLevelType w:val="multilevel"/>
    <w:tmpl w:val="B106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415871"/>
    <w:multiLevelType w:val="multilevel"/>
    <w:tmpl w:val="657A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47550280">
    <w:abstractNumId w:val="10"/>
  </w:num>
  <w:num w:numId="2" w16cid:durableId="1748768978">
    <w:abstractNumId w:val="12"/>
  </w:num>
  <w:num w:numId="3" w16cid:durableId="1796875126">
    <w:abstractNumId w:val="8"/>
  </w:num>
  <w:num w:numId="4" w16cid:durableId="1068042475">
    <w:abstractNumId w:val="13"/>
  </w:num>
  <w:num w:numId="5" w16cid:durableId="1328248600">
    <w:abstractNumId w:val="6"/>
  </w:num>
  <w:num w:numId="6" w16cid:durableId="424111339">
    <w:abstractNumId w:val="14"/>
  </w:num>
  <w:num w:numId="7" w16cid:durableId="793138756">
    <w:abstractNumId w:val="2"/>
  </w:num>
  <w:num w:numId="8" w16cid:durableId="1209142500">
    <w:abstractNumId w:val="7"/>
  </w:num>
  <w:num w:numId="9" w16cid:durableId="897395791">
    <w:abstractNumId w:val="0"/>
  </w:num>
  <w:num w:numId="10" w16cid:durableId="924075563">
    <w:abstractNumId w:val="1"/>
  </w:num>
  <w:num w:numId="11" w16cid:durableId="693653984">
    <w:abstractNumId w:val="9"/>
  </w:num>
  <w:num w:numId="12" w16cid:durableId="1357196737">
    <w:abstractNumId w:val="3"/>
  </w:num>
  <w:num w:numId="13" w16cid:durableId="2097091918">
    <w:abstractNumId w:val="11"/>
  </w:num>
  <w:num w:numId="14" w16cid:durableId="178813338">
    <w:abstractNumId w:val="5"/>
  </w:num>
  <w:num w:numId="15" w16cid:durableId="1361274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C8"/>
    <w:rsid w:val="000508CC"/>
    <w:rsid w:val="0026376E"/>
    <w:rsid w:val="004325C2"/>
    <w:rsid w:val="005F127F"/>
    <w:rsid w:val="00A23AE6"/>
    <w:rsid w:val="00A33F83"/>
    <w:rsid w:val="00C35AC8"/>
    <w:rsid w:val="00E42399"/>
    <w:rsid w:val="00E65CE9"/>
    <w:rsid w:val="00EB1D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4B9C"/>
  <w15:chartTrackingRefBased/>
  <w15:docId w15:val="{4D0D4088-9D73-4B3F-B647-6574DC946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23AE6"/>
    <w:rPr>
      <w:rFonts w:ascii="Times New Roman" w:hAnsi="Times New Roman" w:cs="Times New Roman"/>
      <w:sz w:val="24"/>
      <w:szCs w:val="24"/>
    </w:rPr>
  </w:style>
  <w:style w:type="character" w:styleId="Lienhypertexte">
    <w:name w:val="Hyperlink"/>
    <w:basedOn w:val="Policepardfaut"/>
    <w:uiPriority w:val="99"/>
    <w:unhideWhenUsed/>
    <w:rsid w:val="004325C2"/>
    <w:rPr>
      <w:color w:val="0563C1" w:themeColor="hyperlink"/>
      <w:u w:val="single"/>
    </w:rPr>
  </w:style>
  <w:style w:type="character" w:styleId="Mentionnonrsolue">
    <w:name w:val="Unresolved Mention"/>
    <w:basedOn w:val="Policepardfaut"/>
    <w:uiPriority w:val="99"/>
    <w:semiHidden/>
    <w:unhideWhenUsed/>
    <w:rsid w:val="004325C2"/>
    <w:rPr>
      <w:color w:val="605E5C"/>
      <w:shd w:val="clear" w:color="auto" w:fill="E1DFDD"/>
    </w:rPr>
  </w:style>
  <w:style w:type="paragraph" w:styleId="Textebrut">
    <w:name w:val="Plain Text"/>
    <w:basedOn w:val="Normal"/>
    <w:link w:val="TextebrutCar"/>
    <w:uiPriority w:val="99"/>
    <w:unhideWhenUsed/>
    <w:rsid w:val="004325C2"/>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4325C2"/>
    <w:rPr>
      <w:rFonts w:ascii="Consolas" w:hAnsi="Consolas"/>
      <w:sz w:val="21"/>
      <w:szCs w:val="21"/>
    </w:rPr>
  </w:style>
  <w:style w:type="paragraph" w:styleId="Paragraphedeliste">
    <w:name w:val="List Paragraph"/>
    <w:basedOn w:val="Normal"/>
    <w:uiPriority w:val="34"/>
    <w:qFormat/>
    <w:rsid w:val="0026376E"/>
    <w:pPr>
      <w:spacing w:after="0" w:line="240" w:lineRule="auto"/>
      <w:ind w:left="720"/>
      <w:contextualSpacing/>
    </w:pPr>
    <w:rPr>
      <w:kern w:val="2"/>
      <w:sz w:val="24"/>
      <w:szCs w:val="24"/>
      <w14:ligatures w14:val="standardContextual"/>
    </w:rPr>
  </w:style>
  <w:style w:type="table" w:styleId="Grilledutableau">
    <w:name w:val="Table Grid"/>
    <w:basedOn w:val="TableauNormal"/>
    <w:uiPriority w:val="39"/>
    <w:rsid w:val="0026376E"/>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3283">
      <w:bodyDiv w:val="1"/>
      <w:marLeft w:val="0"/>
      <w:marRight w:val="0"/>
      <w:marTop w:val="0"/>
      <w:marBottom w:val="0"/>
      <w:divBdr>
        <w:top w:val="none" w:sz="0" w:space="0" w:color="auto"/>
        <w:left w:val="none" w:sz="0" w:space="0" w:color="auto"/>
        <w:bottom w:val="none" w:sz="0" w:space="0" w:color="auto"/>
        <w:right w:val="none" w:sz="0" w:space="0" w:color="auto"/>
      </w:divBdr>
    </w:div>
    <w:div w:id="482623344">
      <w:bodyDiv w:val="1"/>
      <w:marLeft w:val="0"/>
      <w:marRight w:val="0"/>
      <w:marTop w:val="0"/>
      <w:marBottom w:val="0"/>
      <w:divBdr>
        <w:top w:val="none" w:sz="0" w:space="0" w:color="auto"/>
        <w:left w:val="none" w:sz="0" w:space="0" w:color="auto"/>
        <w:bottom w:val="none" w:sz="0" w:space="0" w:color="auto"/>
        <w:right w:val="none" w:sz="0" w:space="0" w:color="auto"/>
      </w:divBdr>
    </w:div>
    <w:div w:id="773332432">
      <w:bodyDiv w:val="1"/>
      <w:marLeft w:val="0"/>
      <w:marRight w:val="0"/>
      <w:marTop w:val="0"/>
      <w:marBottom w:val="0"/>
      <w:divBdr>
        <w:top w:val="none" w:sz="0" w:space="0" w:color="auto"/>
        <w:left w:val="none" w:sz="0" w:space="0" w:color="auto"/>
        <w:bottom w:val="none" w:sz="0" w:space="0" w:color="auto"/>
        <w:right w:val="none" w:sz="0" w:space="0" w:color="auto"/>
      </w:divBdr>
    </w:div>
    <w:div w:id="927426825">
      <w:bodyDiv w:val="1"/>
      <w:marLeft w:val="0"/>
      <w:marRight w:val="0"/>
      <w:marTop w:val="0"/>
      <w:marBottom w:val="0"/>
      <w:divBdr>
        <w:top w:val="none" w:sz="0" w:space="0" w:color="auto"/>
        <w:left w:val="none" w:sz="0" w:space="0" w:color="auto"/>
        <w:bottom w:val="none" w:sz="0" w:space="0" w:color="auto"/>
        <w:right w:val="none" w:sz="0" w:space="0" w:color="auto"/>
      </w:divBdr>
      <w:divsChild>
        <w:div w:id="537090469">
          <w:marLeft w:val="0"/>
          <w:marRight w:val="0"/>
          <w:marTop w:val="0"/>
          <w:marBottom w:val="0"/>
          <w:divBdr>
            <w:top w:val="none" w:sz="0" w:space="0" w:color="auto"/>
            <w:left w:val="none" w:sz="0" w:space="0" w:color="auto"/>
            <w:bottom w:val="none" w:sz="0" w:space="0" w:color="auto"/>
            <w:right w:val="none" w:sz="0" w:space="0" w:color="auto"/>
          </w:divBdr>
          <w:divsChild>
            <w:div w:id="107286637">
              <w:marLeft w:val="0"/>
              <w:marRight w:val="0"/>
              <w:marTop w:val="0"/>
              <w:marBottom w:val="0"/>
              <w:divBdr>
                <w:top w:val="none" w:sz="0" w:space="0" w:color="auto"/>
                <w:left w:val="none" w:sz="0" w:space="0" w:color="auto"/>
                <w:bottom w:val="none" w:sz="0" w:space="0" w:color="auto"/>
                <w:right w:val="none" w:sz="0" w:space="0" w:color="auto"/>
              </w:divBdr>
              <w:divsChild>
                <w:div w:id="56815353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66741">
      <w:bodyDiv w:val="1"/>
      <w:marLeft w:val="0"/>
      <w:marRight w:val="0"/>
      <w:marTop w:val="0"/>
      <w:marBottom w:val="0"/>
      <w:divBdr>
        <w:top w:val="none" w:sz="0" w:space="0" w:color="auto"/>
        <w:left w:val="none" w:sz="0" w:space="0" w:color="auto"/>
        <w:bottom w:val="none" w:sz="0" w:space="0" w:color="auto"/>
        <w:right w:val="none" w:sz="0" w:space="0" w:color="auto"/>
      </w:divBdr>
    </w:div>
    <w:div w:id="1057246008">
      <w:bodyDiv w:val="1"/>
      <w:marLeft w:val="0"/>
      <w:marRight w:val="0"/>
      <w:marTop w:val="0"/>
      <w:marBottom w:val="0"/>
      <w:divBdr>
        <w:top w:val="none" w:sz="0" w:space="0" w:color="auto"/>
        <w:left w:val="none" w:sz="0" w:space="0" w:color="auto"/>
        <w:bottom w:val="none" w:sz="0" w:space="0" w:color="auto"/>
        <w:right w:val="none" w:sz="0" w:space="0" w:color="auto"/>
      </w:divBdr>
    </w:div>
    <w:div w:id="1109668110">
      <w:bodyDiv w:val="1"/>
      <w:marLeft w:val="0"/>
      <w:marRight w:val="0"/>
      <w:marTop w:val="0"/>
      <w:marBottom w:val="0"/>
      <w:divBdr>
        <w:top w:val="none" w:sz="0" w:space="0" w:color="auto"/>
        <w:left w:val="none" w:sz="0" w:space="0" w:color="auto"/>
        <w:bottom w:val="none" w:sz="0" w:space="0" w:color="auto"/>
        <w:right w:val="none" w:sz="0" w:space="0" w:color="auto"/>
      </w:divBdr>
    </w:div>
    <w:div w:id="1210846801">
      <w:bodyDiv w:val="1"/>
      <w:marLeft w:val="0"/>
      <w:marRight w:val="0"/>
      <w:marTop w:val="0"/>
      <w:marBottom w:val="0"/>
      <w:divBdr>
        <w:top w:val="none" w:sz="0" w:space="0" w:color="auto"/>
        <w:left w:val="none" w:sz="0" w:space="0" w:color="auto"/>
        <w:bottom w:val="none" w:sz="0" w:space="0" w:color="auto"/>
        <w:right w:val="none" w:sz="0" w:space="0" w:color="auto"/>
      </w:divBdr>
    </w:div>
    <w:div w:id="1215771257">
      <w:bodyDiv w:val="1"/>
      <w:marLeft w:val="0"/>
      <w:marRight w:val="0"/>
      <w:marTop w:val="0"/>
      <w:marBottom w:val="0"/>
      <w:divBdr>
        <w:top w:val="none" w:sz="0" w:space="0" w:color="auto"/>
        <w:left w:val="none" w:sz="0" w:space="0" w:color="auto"/>
        <w:bottom w:val="none" w:sz="0" w:space="0" w:color="auto"/>
        <w:right w:val="none" w:sz="0" w:space="0" w:color="auto"/>
      </w:divBdr>
    </w:div>
    <w:div w:id="1236547727">
      <w:bodyDiv w:val="1"/>
      <w:marLeft w:val="0"/>
      <w:marRight w:val="0"/>
      <w:marTop w:val="0"/>
      <w:marBottom w:val="0"/>
      <w:divBdr>
        <w:top w:val="none" w:sz="0" w:space="0" w:color="auto"/>
        <w:left w:val="none" w:sz="0" w:space="0" w:color="auto"/>
        <w:bottom w:val="none" w:sz="0" w:space="0" w:color="auto"/>
        <w:right w:val="none" w:sz="0" w:space="0" w:color="auto"/>
      </w:divBdr>
    </w:div>
    <w:div w:id="1365256564">
      <w:bodyDiv w:val="1"/>
      <w:marLeft w:val="0"/>
      <w:marRight w:val="0"/>
      <w:marTop w:val="0"/>
      <w:marBottom w:val="0"/>
      <w:divBdr>
        <w:top w:val="none" w:sz="0" w:space="0" w:color="auto"/>
        <w:left w:val="none" w:sz="0" w:space="0" w:color="auto"/>
        <w:bottom w:val="none" w:sz="0" w:space="0" w:color="auto"/>
        <w:right w:val="none" w:sz="0" w:space="0" w:color="auto"/>
      </w:divBdr>
    </w:div>
    <w:div w:id="1401557220">
      <w:bodyDiv w:val="1"/>
      <w:marLeft w:val="0"/>
      <w:marRight w:val="0"/>
      <w:marTop w:val="0"/>
      <w:marBottom w:val="0"/>
      <w:divBdr>
        <w:top w:val="none" w:sz="0" w:space="0" w:color="auto"/>
        <w:left w:val="none" w:sz="0" w:space="0" w:color="auto"/>
        <w:bottom w:val="none" w:sz="0" w:space="0" w:color="auto"/>
        <w:right w:val="none" w:sz="0" w:space="0" w:color="auto"/>
      </w:divBdr>
    </w:div>
    <w:div w:id="1472137737">
      <w:bodyDiv w:val="1"/>
      <w:marLeft w:val="0"/>
      <w:marRight w:val="0"/>
      <w:marTop w:val="0"/>
      <w:marBottom w:val="0"/>
      <w:divBdr>
        <w:top w:val="none" w:sz="0" w:space="0" w:color="auto"/>
        <w:left w:val="none" w:sz="0" w:space="0" w:color="auto"/>
        <w:bottom w:val="none" w:sz="0" w:space="0" w:color="auto"/>
        <w:right w:val="none" w:sz="0" w:space="0" w:color="auto"/>
      </w:divBdr>
    </w:div>
    <w:div w:id="1545366486">
      <w:bodyDiv w:val="1"/>
      <w:marLeft w:val="0"/>
      <w:marRight w:val="0"/>
      <w:marTop w:val="0"/>
      <w:marBottom w:val="0"/>
      <w:divBdr>
        <w:top w:val="none" w:sz="0" w:space="0" w:color="auto"/>
        <w:left w:val="none" w:sz="0" w:space="0" w:color="auto"/>
        <w:bottom w:val="none" w:sz="0" w:space="0" w:color="auto"/>
        <w:right w:val="none" w:sz="0" w:space="0" w:color="auto"/>
      </w:divBdr>
    </w:div>
    <w:div w:id="1723597837">
      <w:bodyDiv w:val="1"/>
      <w:marLeft w:val="0"/>
      <w:marRight w:val="0"/>
      <w:marTop w:val="0"/>
      <w:marBottom w:val="0"/>
      <w:divBdr>
        <w:top w:val="none" w:sz="0" w:space="0" w:color="auto"/>
        <w:left w:val="none" w:sz="0" w:space="0" w:color="auto"/>
        <w:bottom w:val="none" w:sz="0" w:space="0" w:color="auto"/>
        <w:right w:val="none" w:sz="0" w:space="0" w:color="auto"/>
      </w:divBdr>
    </w:div>
    <w:div w:id="1797289943">
      <w:bodyDiv w:val="1"/>
      <w:marLeft w:val="0"/>
      <w:marRight w:val="0"/>
      <w:marTop w:val="0"/>
      <w:marBottom w:val="0"/>
      <w:divBdr>
        <w:top w:val="none" w:sz="0" w:space="0" w:color="auto"/>
        <w:left w:val="none" w:sz="0" w:space="0" w:color="auto"/>
        <w:bottom w:val="none" w:sz="0" w:space="0" w:color="auto"/>
        <w:right w:val="none" w:sz="0" w:space="0" w:color="auto"/>
      </w:divBdr>
    </w:div>
    <w:div w:id="1883247856">
      <w:bodyDiv w:val="1"/>
      <w:marLeft w:val="0"/>
      <w:marRight w:val="0"/>
      <w:marTop w:val="0"/>
      <w:marBottom w:val="0"/>
      <w:divBdr>
        <w:top w:val="none" w:sz="0" w:space="0" w:color="auto"/>
        <w:left w:val="none" w:sz="0" w:space="0" w:color="auto"/>
        <w:bottom w:val="none" w:sz="0" w:space="0" w:color="auto"/>
        <w:right w:val="none" w:sz="0" w:space="0" w:color="auto"/>
      </w:divBdr>
    </w:div>
    <w:div w:id="210187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otre@email.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679</Words>
  <Characters>3816</Characters>
  <Application>Microsoft Office Word</Application>
  <DocSecurity>0</DocSecurity>
  <Lines>159</Lines>
  <Paragraphs>132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REMOUSSIN Arthur</dc:creator>
  <cp:keywords/>
  <dc:description/>
  <cp:lastModifiedBy>REMOUSSIN Arthur</cp:lastModifiedBy>
  <cp:revision>1</cp:revision>
  <dcterms:created xsi:type="dcterms:W3CDTF">2023-06-26T08:08:00Z</dcterms:created>
  <dcterms:modified xsi:type="dcterms:W3CDTF">2023-06-26T09:29:00Z</dcterms:modified>
</cp:coreProperties>
</file>