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4F85" w:rsidRPr="002D7685" w:rsidRDefault="00BB151A" w:rsidP="00F2503D">
      <w:pPr>
        <w:jc w:val="both"/>
      </w:pPr>
      <w:r w:rsidRPr="002D7685">
        <w:t xml:space="preserve">Lo que se hizo en la practica 6.2.2.4 fue configurar el </w:t>
      </w:r>
      <w:r w:rsidRPr="002D7685">
        <w:rPr>
          <w:caps/>
        </w:rPr>
        <w:t>eigrp</w:t>
      </w:r>
      <w:r w:rsidRPr="002D7685">
        <w:t xml:space="preserve"> en los 3 </w:t>
      </w:r>
      <w:proofErr w:type="spellStart"/>
      <w:r w:rsidRPr="002D7685">
        <w:t>routers</w:t>
      </w:r>
      <w:proofErr w:type="spellEnd"/>
      <w:r w:rsidRPr="002D7685">
        <w:t xml:space="preserve"> que aparecen en la topología proporcionada, es decir la configuración que se le agrego a cada uno de los </w:t>
      </w:r>
      <w:proofErr w:type="spellStart"/>
      <w:r w:rsidRPr="002D7685">
        <w:t>routers</w:t>
      </w:r>
      <w:proofErr w:type="spellEnd"/>
      <w:r w:rsidRPr="002D7685">
        <w:t xml:space="preserve"> fue las redes que tenía cada uno de los </w:t>
      </w:r>
      <w:proofErr w:type="spellStart"/>
      <w:r w:rsidRPr="002D7685">
        <w:t>routers</w:t>
      </w:r>
      <w:proofErr w:type="spellEnd"/>
      <w:r w:rsidRPr="002D7685">
        <w:t xml:space="preserve"> con sus respectivas </w:t>
      </w:r>
      <w:proofErr w:type="spellStart"/>
      <w:r w:rsidRPr="002D7685">
        <w:t>wildcard</w:t>
      </w:r>
      <w:proofErr w:type="spellEnd"/>
      <w:r w:rsidRPr="002D7685">
        <w:t xml:space="preserve"> las cuales se incluían en el comando “</w:t>
      </w:r>
      <w:proofErr w:type="spellStart"/>
      <w:r w:rsidRPr="002D7685">
        <w:t>network</w:t>
      </w:r>
      <w:proofErr w:type="spellEnd"/>
      <w:r w:rsidRPr="002D7685">
        <w:t xml:space="preserve">” y además también se configuro la interfaz pasiva para la interfaz g0/0 en todos los </w:t>
      </w:r>
      <w:proofErr w:type="spellStart"/>
      <w:r w:rsidRPr="002D7685">
        <w:t>routers</w:t>
      </w:r>
      <w:proofErr w:type="spellEnd"/>
      <w:r w:rsidRPr="002D7685">
        <w:t xml:space="preserve"> y </w:t>
      </w:r>
      <w:r w:rsidR="00F2503D" w:rsidRPr="002D7685">
        <w:t>también</w:t>
      </w:r>
      <w:r w:rsidRPr="002D7685">
        <w:t xml:space="preserve"> se deshabilito la auto </w:t>
      </w:r>
      <w:proofErr w:type="spellStart"/>
      <w:r w:rsidRPr="002D7685">
        <w:t>s</w:t>
      </w:r>
      <w:r w:rsidR="00F2503D" w:rsidRPr="002D7685">
        <w:t>umarizació</w:t>
      </w:r>
      <w:r w:rsidRPr="002D7685">
        <w:t>n</w:t>
      </w:r>
      <w:proofErr w:type="spellEnd"/>
      <w:r w:rsidRPr="002D7685">
        <w:t>.</w:t>
      </w:r>
    </w:p>
    <w:p w:rsidR="00BB151A" w:rsidRPr="002D7685" w:rsidRDefault="00BB151A" w:rsidP="00F2503D">
      <w:pPr>
        <w:jc w:val="both"/>
      </w:pPr>
      <w:r w:rsidRPr="002D7685">
        <w:t xml:space="preserve">En general no es tan difícil configurar EIGRP solo que hay que tener en cuenta meter correctamente las direcciones de subred con su correspondiente </w:t>
      </w:r>
      <w:proofErr w:type="spellStart"/>
      <w:r w:rsidRPr="002D7685">
        <w:t>wildcard</w:t>
      </w:r>
      <w:proofErr w:type="spellEnd"/>
      <w:r w:rsidR="006654A5">
        <w:rPr>
          <w:lang w:val="es-419"/>
        </w:rPr>
        <w:t>,</w:t>
      </w:r>
      <w:r w:rsidRPr="002D7685">
        <w:t xml:space="preserve"> así como tener cuidado en el cálculo de esta última, también es importante configurar el mismo AS en cada uno de los </w:t>
      </w:r>
      <w:proofErr w:type="spellStart"/>
      <w:r w:rsidRPr="002D7685">
        <w:t>routers</w:t>
      </w:r>
      <w:proofErr w:type="spellEnd"/>
      <w:r w:rsidRPr="002D7685">
        <w:t xml:space="preserve"> ya que de lo contrario se podrían llegar a presentar algunos problema de configuración.</w:t>
      </w:r>
    </w:p>
    <w:p w:rsidR="002D7685" w:rsidRPr="002D7685" w:rsidRDefault="002D7685" w:rsidP="00F2503D">
      <w:pPr>
        <w:jc w:val="both"/>
      </w:pPr>
      <w:r w:rsidRPr="002D7685">
        <w:t xml:space="preserve">En conclusión el protocolo de enrutamiento EIGRP es importante dentro de una red, ya que este protocolo proporciona muchas características que mejoran y hacen más confiable la red lo cual es bueno para los administradores de un red, pero lo malo es que es un poco más complejo que otros protocolos de enrutamiento que hemos configurado con </w:t>
      </w:r>
      <w:bookmarkStart w:id="0" w:name="_GoBack"/>
      <w:bookmarkEnd w:id="0"/>
      <w:r w:rsidRPr="002D7685">
        <w:t xml:space="preserve">anterioridad. </w:t>
      </w:r>
    </w:p>
    <w:sectPr w:rsidR="002D7685" w:rsidRPr="002D768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51A"/>
    <w:rsid w:val="002D7685"/>
    <w:rsid w:val="006654A5"/>
    <w:rsid w:val="00834F85"/>
    <w:rsid w:val="00BB151A"/>
    <w:rsid w:val="00F250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181</Words>
  <Characters>1000</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Arthur</dc:creator>
  <cp:lastModifiedBy>Arthur</cp:lastModifiedBy>
  <cp:revision>4</cp:revision>
  <dcterms:created xsi:type="dcterms:W3CDTF">2018-03-15T02:15:00Z</dcterms:created>
  <dcterms:modified xsi:type="dcterms:W3CDTF">2018-03-16T13:32:00Z</dcterms:modified>
</cp:coreProperties>
</file>