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7AA" w:rsidRDefault="00502B85" w:rsidP="00996C3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502B85">
        <w:rPr>
          <w:rFonts w:ascii="Arial" w:hAnsi="Arial" w:cs="Arial"/>
          <w:sz w:val="24"/>
          <w:szCs w:val="24"/>
        </w:rPr>
        <w:t>Una empresa solicita una red que cumpla con los siguientes</w:t>
      </w:r>
      <w:r>
        <w:rPr>
          <w:rFonts w:ascii="Arial" w:hAnsi="Arial" w:cs="Arial"/>
          <w:sz w:val="24"/>
          <w:szCs w:val="24"/>
        </w:rPr>
        <w:t xml:space="preserve"> requerimientos:</w:t>
      </w:r>
    </w:p>
    <w:p w:rsidR="00502B85" w:rsidRDefault="00502B85" w:rsidP="00996C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719AE" w:rsidRDefault="000719AE" w:rsidP="00996C3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Distribuir Redes dentro de la empresa para cumplir con sus necesidades laborales:</w:t>
      </w:r>
    </w:p>
    <w:p w:rsidR="000719AE" w:rsidRDefault="000719AE" w:rsidP="00996C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719AE" w:rsidRDefault="000719AE" w:rsidP="00996C3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Oficina Jefe (2 Nodos).</w:t>
      </w:r>
    </w:p>
    <w:p w:rsidR="000719AE" w:rsidRDefault="000719AE" w:rsidP="00996C3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Pasillo Principal (3 Nodos).</w:t>
      </w:r>
    </w:p>
    <w:p w:rsidR="000719AE" w:rsidRDefault="000719AE" w:rsidP="00996C3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Ingeniería (4 Nodos).</w:t>
      </w:r>
    </w:p>
    <w:p w:rsidR="000719AE" w:rsidRDefault="000719AE" w:rsidP="00996C3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Oficina Adolfo (2 Nodos).</w:t>
      </w:r>
    </w:p>
    <w:p w:rsidR="000719AE" w:rsidRDefault="000719AE" w:rsidP="00996C3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 de Juntas (2 Nodos).</w:t>
      </w:r>
    </w:p>
    <w:p w:rsidR="000719AE" w:rsidRDefault="000719AE" w:rsidP="00996C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719AE" w:rsidRDefault="000719AE" w:rsidP="00996C3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anterior mencionado comprende en un área de 15 x 25 metros.</w:t>
      </w:r>
    </w:p>
    <w:p w:rsidR="000719AE" w:rsidRDefault="000719AE" w:rsidP="00996C3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ISP o dispositivos principales estarán alojados en la Oficina Jefe, </w:t>
      </w:r>
      <w:r w:rsidR="00BB6F8F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mismo </w:t>
      </w:r>
      <w:r w:rsidR="00BB6F8F">
        <w:rPr>
          <w:rFonts w:ascii="Arial" w:hAnsi="Arial" w:cs="Arial"/>
          <w:sz w:val="24"/>
          <w:szCs w:val="24"/>
        </w:rPr>
        <w:t>una computadora para el mantenimiento de la red.</w:t>
      </w:r>
    </w:p>
    <w:p w:rsidR="00BB6F8F" w:rsidRDefault="00BB6F8F" w:rsidP="00996C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B6F8F" w:rsidRDefault="00BB6F8F" w:rsidP="00996C3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Algunos servicios a implementar primordiales para la red y para la empresa son:</w:t>
      </w:r>
    </w:p>
    <w:p w:rsidR="00BB6F8F" w:rsidRDefault="00BB6F8F" w:rsidP="00996C3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DHCP.</w:t>
      </w:r>
    </w:p>
    <w:p w:rsidR="00BB6F8F" w:rsidRDefault="00BB6F8F" w:rsidP="00996C3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DNS.</w:t>
      </w:r>
    </w:p>
    <w:p w:rsidR="00BB6F8F" w:rsidRDefault="00BB6F8F" w:rsidP="00996C3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Proxy.</w:t>
      </w:r>
    </w:p>
    <w:p w:rsidR="00BB6F8F" w:rsidRDefault="00BB6F8F" w:rsidP="00996C3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FTP. </w:t>
      </w:r>
    </w:p>
    <w:p w:rsidR="00BB6F8F" w:rsidRDefault="00BB6F8F" w:rsidP="00996C3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Samba.</w:t>
      </w:r>
    </w:p>
    <w:p w:rsidR="00BB6F8F" w:rsidRDefault="00BB6F8F" w:rsidP="00996C3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Listas de Acceso.</w:t>
      </w:r>
    </w:p>
    <w:p w:rsidR="00BB6F8F" w:rsidRDefault="00BB6F8F" w:rsidP="00996C3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Etc.</w:t>
      </w:r>
    </w:p>
    <w:p w:rsidR="00BB6F8F" w:rsidRDefault="00BB6F8F" w:rsidP="00996C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B6F8F" w:rsidRDefault="00BB6F8F" w:rsidP="00996C3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los cuales, algunos ofrecen seguridad y confiabilidad en la red, asignan IP´s de manera dinámica y adicionalmente su usara un firewall para proveer de seguridad en toda la red.</w:t>
      </w:r>
    </w:p>
    <w:p w:rsidR="00BB6F8F" w:rsidRDefault="00BB6F8F" w:rsidP="00996C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B6F8F" w:rsidRDefault="00BB6F8F" w:rsidP="00996C3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Componentes.</w:t>
      </w:r>
    </w:p>
    <w:p w:rsidR="00BB6F8F" w:rsidRDefault="00BB6F8F" w:rsidP="00996C3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Componentes a utilizar:</w:t>
      </w:r>
    </w:p>
    <w:p w:rsidR="00BB6F8F" w:rsidRDefault="00BF3D06" w:rsidP="00996C3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Dispositivos Routers conectados entre sí e instalados dentro de la empresa de manera estratégica.</w:t>
      </w:r>
    </w:p>
    <w:p w:rsidR="00BF3D06" w:rsidRDefault="00BF3D06" w:rsidP="00996C3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Dispositivo Router Inalámbrico</w:t>
      </w:r>
    </w:p>
    <w:p w:rsidR="00BF3D06" w:rsidRDefault="00BF3D06" w:rsidP="00996C3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Switches.</w:t>
      </w:r>
    </w:p>
    <w:p w:rsidR="00BF3D06" w:rsidRDefault="00BF3D06" w:rsidP="00996C3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Access Point.</w:t>
      </w:r>
    </w:p>
    <w:p w:rsidR="00BF3D06" w:rsidRDefault="00BF3D06" w:rsidP="00996C3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Conmutador.</w:t>
      </w:r>
    </w:p>
    <w:p w:rsidR="00BF3D06" w:rsidRDefault="00BF3D06" w:rsidP="00996C3C">
      <w:pPr>
        <w:pStyle w:val="Sinespaciad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(Ver topología de Red).</w:t>
      </w:r>
    </w:p>
    <w:p w:rsidR="00BF3D06" w:rsidRDefault="00BF3D06" w:rsidP="00996C3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F3D06" w:rsidRDefault="00BF3D06" w:rsidP="00996C3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Medios</w:t>
      </w:r>
    </w:p>
    <w:p w:rsidR="00BF3D06" w:rsidRDefault="00BF3D06" w:rsidP="00996C3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medios a utilizar en nuestra red dentro de la empresa para que se puedan conectar son:</w:t>
      </w:r>
    </w:p>
    <w:p w:rsidR="00BF3D06" w:rsidRDefault="00BF3D06" w:rsidP="00996C3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Cableado UTP categoría 6.</w:t>
      </w:r>
    </w:p>
    <w:p w:rsidR="005C288A" w:rsidRPr="005C288A" w:rsidRDefault="00BF3D06" w:rsidP="00996C3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Medios Inalámbricos. </w:t>
      </w:r>
    </w:p>
    <w:p w:rsidR="005C288A" w:rsidRPr="005C288A" w:rsidRDefault="005C288A" w:rsidP="005C288A">
      <w:pPr>
        <w:pStyle w:val="Sinespaciado"/>
        <w:ind w:left="360"/>
        <w:jc w:val="both"/>
        <w:rPr>
          <w:rFonts w:ascii="Arial" w:hAnsi="Arial" w:cs="Arial"/>
          <w:sz w:val="24"/>
          <w:szCs w:val="24"/>
        </w:rPr>
      </w:pPr>
    </w:p>
    <w:p w:rsidR="005C288A" w:rsidRDefault="005C288A" w:rsidP="005C288A">
      <w:pPr>
        <w:pStyle w:val="Sinespaciad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El subneteo quedo de la siguiente manera:</w:t>
      </w:r>
    </w:p>
    <w:p w:rsidR="005C288A" w:rsidRPr="005C288A" w:rsidRDefault="005C288A" w:rsidP="00996C3C">
      <w:pPr>
        <w:pStyle w:val="Sinespaciad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5612130" cy="9977120"/>
            <wp:effectExtent l="0" t="0" r="0" b="0"/>
            <wp:docPr id="1" name="Imagen 1" descr="F:\IMG_20170523_182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G_20170523_18232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97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8A" w:rsidRDefault="005C288A" w:rsidP="005C288A">
      <w:pPr>
        <w:pStyle w:val="Sinespaciad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lastRenderedPageBreak/>
        <w:t>Y el diagrama de la empresa:</w:t>
      </w:r>
    </w:p>
    <w:p w:rsidR="005C288A" w:rsidRDefault="005C288A" w:rsidP="00996C3C">
      <w:pPr>
        <w:pStyle w:val="Sinespaciado"/>
        <w:jc w:val="both"/>
        <w:rPr>
          <w:rFonts w:ascii="Arial" w:hAnsi="Arial" w:cs="Arial"/>
          <w:b/>
          <w:sz w:val="24"/>
          <w:szCs w:val="24"/>
          <w:lang w:val="es-419"/>
        </w:rPr>
      </w:pPr>
      <w:bookmarkStart w:id="0" w:name="_GoBack"/>
      <w:r w:rsidRPr="005C288A">
        <w:rPr>
          <w:noProof/>
          <w:u w:val="single"/>
          <w:lang w:val="es-ES" w:eastAsia="es-ES"/>
        </w:rPr>
        <w:drawing>
          <wp:inline distT="0" distB="0" distL="0" distR="0" wp14:anchorId="52931C3C" wp14:editId="70AF0F9F">
            <wp:extent cx="5612130" cy="2642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6C3C" w:rsidRPr="00996C3C" w:rsidRDefault="00996C3C" w:rsidP="00996C3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996C3C">
        <w:rPr>
          <w:rFonts w:ascii="Arial" w:hAnsi="Arial" w:cs="Arial"/>
          <w:b/>
          <w:sz w:val="24"/>
          <w:szCs w:val="24"/>
        </w:rPr>
        <w:t>Integrantes.</w:t>
      </w:r>
    </w:p>
    <w:p w:rsidR="00BB6F8F" w:rsidRPr="00502B85" w:rsidRDefault="00996C3C" w:rsidP="00996C3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Arturo Ramírez Hernández, Oscar Loza Vega y Jonatan Reyes Zúñiga.</w:t>
      </w:r>
    </w:p>
    <w:sectPr w:rsidR="00BB6F8F" w:rsidRPr="00502B85" w:rsidSect="004827AA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EE8" w:rsidRDefault="00B06EE8" w:rsidP="00502B85">
      <w:pPr>
        <w:spacing w:after="0" w:line="240" w:lineRule="auto"/>
      </w:pPr>
      <w:r>
        <w:separator/>
      </w:r>
    </w:p>
  </w:endnote>
  <w:endnote w:type="continuationSeparator" w:id="0">
    <w:p w:rsidR="00B06EE8" w:rsidRDefault="00B06EE8" w:rsidP="00502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EE8" w:rsidRDefault="00B06EE8" w:rsidP="00502B85">
      <w:pPr>
        <w:spacing w:after="0" w:line="240" w:lineRule="auto"/>
      </w:pPr>
      <w:r>
        <w:separator/>
      </w:r>
    </w:p>
  </w:footnote>
  <w:footnote w:type="continuationSeparator" w:id="0">
    <w:p w:rsidR="00B06EE8" w:rsidRDefault="00B06EE8" w:rsidP="00502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375F8DB52BF43C1B73693489FA2173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02B85" w:rsidRDefault="00502B85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Requerimientos</w:t>
        </w:r>
      </w:p>
    </w:sdtContent>
  </w:sdt>
  <w:p w:rsidR="00502B85" w:rsidRDefault="00502B8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20AFD"/>
    <w:multiLevelType w:val="hybridMultilevel"/>
    <w:tmpl w:val="81AE5AC2"/>
    <w:lvl w:ilvl="0" w:tplc="B15805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2B85"/>
    <w:rsid w:val="000719AE"/>
    <w:rsid w:val="004827AA"/>
    <w:rsid w:val="00502B85"/>
    <w:rsid w:val="005C288A"/>
    <w:rsid w:val="00996C3C"/>
    <w:rsid w:val="00B06EE8"/>
    <w:rsid w:val="00BB6F8F"/>
    <w:rsid w:val="00BF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7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2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B85"/>
  </w:style>
  <w:style w:type="paragraph" w:styleId="Piedepgina">
    <w:name w:val="footer"/>
    <w:basedOn w:val="Normal"/>
    <w:link w:val="PiedepginaCar"/>
    <w:uiPriority w:val="99"/>
    <w:semiHidden/>
    <w:unhideWhenUsed/>
    <w:rsid w:val="00502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02B85"/>
  </w:style>
  <w:style w:type="paragraph" w:styleId="Textodeglobo">
    <w:name w:val="Balloon Text"/>
    <w:basedOn w:val="Normal"/>
    <w:link w:val="TextodegloboCar"/>
    <w:uiPriority w:val="99"/>
    <w:semiHidden/>
    <w:unhideWhenUsed/>
    <w:rsid w:val="00502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B8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02B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75F8DB52BF43C1B73693489FA21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BFDCB-57F2-48AA-AB7E-376C309D8C76}"/>
      </w:docPartPr>
      <w:docPartBody>
        <w:p w:rsidR="00D824A2" w:rsidRDefault="00B61445" w:rsidP="00B61445">
          <w:pPr>
            <w:pStyle w:val="F375F8DB52BF43C1B73693489FA21736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61445"/>
    <w:rsid w:val="00B61445"/>
    <w:rsid w:val="00D824A2"/>
    <w:rsid w:val="00FA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75F8DB52BF43C1B73693489FA21736">
    <w:name w:val="F375F8DB52BF43C1B73693489FA21736"/>
    <w:rsid w:val="00B6144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creator>Oscar Loza</dc:creator>
  <cp:lastModifiedBy>Arthur</cp:lastModifiedBy>
  <cp:revision>2</cp:revision>
  <dcterms:created xsi:type="dcterms:W3CDTF">2017-05-18T16:39:00Z</dcterms:created>
  <dcterms:modified xsi:type="dcterms:W3CDTF">2017-05-23T23:31:00Z</dcterms:modified>
</cp:coreProperties>
</file>