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F14" w:rsidRDefault="00556823">
      <w:bookmarkStart w:id="0" w:name="_GoBack"/>
      <w:bookmarkEnd w:id="0"/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-549275</wp:posOffset>
            </wp:positionH>
            <wp:positionV relativeFrom="paragraph">
              <wp:posOffset>-671971</wp:posOffset>
            </wp:positionV>
            <wp:extent cx="9979378" cy="6784622"/>
            <wp:effectExtent l="0" t="0" r="98425" b="0"/>
            <wp:wrapNone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D1F14" w:rsidSect="0055682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3416" w:rsidRDefault="00213416" w:rsidP="00125659">
      <w:pPr>
        <w:spacing w:after="0" w:line="240" w:lineRule="auto"/>
      </w:pPr>
      <w:r>
        <w:separator/>
      </w:r>
    </w:p>
  </w:endnote>
  <w:endnote w:type="continuationSeparator" w:id="0">
    <w:p w:rsidR="00213416" w:rsidRDefault="00213416" w:rsidP="00125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3416" w:rsidRDefault="00213416" w:rsidP="00125659">
      <w:pPr>
        <w:spacing w:after="0" w:line="240" w:lineRule="auto"/>
      </w:pPr>
      <w:r>
        <w:separator/>
      </w:r>
    </w:p>
  </w:footnote>
  <w:footnote w:type="continuationSeparator" w:id="0">
    <w:p w:rsidR="00213416" w:rsidRDefault="00213416" w:rsidP="001256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823"/>
    <w:rsid w:val="00125659"/>
    <w:rsid w:val="00213416"/>
    <w:rsid w:val="003D1F14"/>
    <w:rsid w:val="00556823"/>
    <w:rsid w:val="00615956"/>
    <w:rsid w:val="00914A5D"/>
    <w:rsid w:val="00935C06"/>
    <w:rsid w:val="00BC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6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682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256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5659"/>
  </w:style>
  <w:style w:type="paragraph" w:styleId="Piedepgina">
    <w:name w:val="footer"/>
    <w:basedOn w:val="Normal"/>
    <w:link w:val="PiedepginaCar"/>
    <w:uiPriority w:val="99"/>
    <w:unhideWhenUsed/>
    <w:rsid w:val="001256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56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6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682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256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5659"/>
  </w:style>
  <w:style w:type="paragraph" w:styleId="Piedepgina">
    <w:name w:val="footer"/>
    <w:basedOn w:val="Normal"/>
    <w:link w:val="PiedepginaCar"/>
    <w:uiPriority w:val="99"/>
    <w:unhideWhenUsed/>
    <w:rsid w:val="001256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5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8B44E35-DE73-4BC2-A5A5-F32DC547B515}" type="doc">
      <dgm:prSet loTypeId="urn:microsoft.com/office/officeart/2005/8/layout/hierarchy2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s-ES"/>
        </a:p>
      </dgm:t>
    </dgm:pt>
    <dgm:pt modelId="{65AD9D2B-1AAC-49E5-9BAD-580452EC763D}">
      <dgm:prSet phldrT="[Texto]" custT="1"/>
      <dgm:spPr/>
      <dgm:t>
        <a:bodyPr/>
        <a:lstStyle/>
        <a:p>
          <a:r>
            <a:rPr lang="es-419" sz="1400"/>
            <a:t>Ethernet</a:t>
          </a:r>
          <a:endParaRPr lang="es-ES" sz="1400"/>
        </a:p>
      </dgm:t>
    </dgm:pt>
    <dgm:pt modelId="{1D3FE408-0781-4552-B5BE-C9B533FEC2E7}" type="parTrans" cxnId="{37DA9114-CB9B-44E9-91DA-ED867C059DEE}">
      <dgm:prSet/>
      <dgm:spPr/>
      <dgm:t>
        <a:bodyPr/>
        <a:lstStyle/>
        <a:p>
          <a:endParaRPr lang="es-ES" sz="1400"/>
        </a:p>
      </dgm:t>
    </dgm:pt>
    <dgm:pt modelId="{4CE5E036-55E7-4CCC-B236-80EBE5C913AB}" type="sibTrans" cxnId="{37DA9114-CB9B-44E9-91DA-ED867C059DEE}">
      <dgm:prSet/>
      <dgm:spPr/>
      <dgm:t>
        <a:bodyPr/>
        <a:lstStyle/>
        <a:p>
          <a:endParaRPr lang="es-ES" sz="1400"/>
        </a:p>
      </dgm:t>
    </dgm:pt>
    <dgm:pt modelId="{D18FAE5D-B057-4974-9E79-CB32C88460D2}">
      <dgm:prSet phldrT="[Texto]" custT="1"/>
      <dgm:spPr/>
      <dgm:t>
        <a:bodyPr/>
        <a:lstStyle/>
        <a:p>
          <a:r>
            <a:rPr lang="es-419" sz="1400"/>
            <a:t>Protocolo Ethernet</a:t>
          </a:r>
          <a:endParaRPr lang="es-ES" sz="1400"/>
        </a:p>
      </dgm:t>
    </dgm:pt>
    <dgm:pt modelId="{0CC62726-5080-4A95-8B4F-49851B4D190D}" type="parTrans" cxnId="{A0F95D9E-2B9B-464B-81A6-D75FC42441A6}">
      <dgm:prSet custT="1"/>
      <dgm:spPr/>
      <dgm:t>
        <a:bodyPr/>
        <a:lstStyle/>
        <a:p>
          <a:endParaRPr lang="es-ES" sz="1400"/>
        </a:p>
      </dgm:t>
    </dgm:pt>
    <dgm:pt modelId="{2CDE0B47-4D9E-4F98-81F8-1FD137E756E1}" type="sibTrans" cxnId="{A0F95D9E-2B9B-464B-81A6-D75FC42441A6}">
      <dgm:prSet/>
      <dgm:spPr/>
      <dgm:t>
        <a:bodyPr/>
        <a:lstStyle/>
        <a:p>
          <a:endParaRPr lang="es-ES" sz="1400"/>
        </a:p>
      </dgm:t>
    </dgm:pt>
    <dgm:pt modelId="{BC15E61F-8EE2-41FB-9179-B956F2FB2B8C}">
      <dgm:prSet phldrT="[Texto]" custT="1"/>
      <dgm:spPr/>
      <dgm:t>
        <a:bodyPr/>
        <a:lstStyle/>
        <a:p>
          <a:r>
            <a:rPr lang="es-419" sz="1400"/>
            <a:t>Trama de Ethernet</a:t>
          </a:r>
          <a:endParaRPr lang="es-ES" sz="1400"/>
        </a:p>
      </dgm:t>
    </dgm:pt>
    <dgm:pt modelId="{F0E1D537-1D81-4EDE-AD0D-69F6C7EAAD7A}" type="parTrans" cxnId="{BFE34FF2-316F-41D7-B342-145F06FED2B5}">
      <dgm:prSet custT="1"/>
      <dgm:spPr/>
      <dgm:t>
        <a:bodyPr/>
        <a:lstStyle/>
        <a:p>
          <a:endParaRPr lang="es-ES" sz="1400"/>
        </a:p>
      </dgm:t>
    </dgm:pt>
    <dgm:pt modelId="{6A9106B8-3B77-4976-891D-4E5D342674C0}" type="sibTrans" cxnId="{BFE34FF2-316F-41D7-B342-145F06FED2B5}">
      <dgm:prSet/>
      <dgm:spPr/>
      <dgm:t>
        <a:bodyPr/>
        <a:lstStyle/>
        <a:p>
          <a:endParaRPr lang="es-ES" sz="1400"/>
        </a:p>
      </dgm:t>
    </dgm:pt>
    <dgm:pt modelId="{234AD6BE-DA52-4C99-852C-AA5CF16B6393}">
      <dgm:prSet phldrT="[Texto]" custT="1"/>
      <dgm:spPr/>
      <dgm:t>
        <a:bodyPr/>
        <a:lstStyle/>
        <a:p>
          <a:r>
            <a:rPr lang="es-419" sz="1400"/>
            <a:t>Direcciones MAC de Ethernet</a:t>
          </a:r>
          <a:endParaRPr lang="es-ES" sz="1400"/>
        </a:p>
      </dgm:t>
    </dgm:pt>
    <dgm:pt modelId="{D3C96AFB-2F3E-4533-9158-3C3132EFAD07}" type="parTrans" cxnId="{19824A6D-8AAE-4601-890A-EE002D1942F3}">
      <dgm:prSet custT="1"/>
      <dgm:spPr/>
      <dgm:t>
        <a:bodyPr/>
        <a:lstStyle/>
        <a:p>
          <a:endParaRPr lang="es-ES" sz="1400"/>
        </a:p>
      </dgm:t>
    </dgm:pt>
    <dgm:pt modelId="{F6463EA3-E3FB-4D67-B4B0-F18623FF786B}" type="sibTrans" cxnId="{19824A6D-8AAE-4601-890A-EE002D1942F3}">
      <dgm:prSet/>
      <dgm:spPr/>
      <dgm:t>
        <a:bodyPr/>
        <a:lstStyle/>
        <a:p>
          <a:endParaRPr lang="es-ES" sz="1400"/>
        </a:p>
      </dgm:t>
    </dgm:pt>
    <dgm:pt modelId="{587D82C5-6226-4C6C-B61B-F4B352BC0CC0}">
      <dgm:prSet phldrT="[Texto]" custT="1"/>
      <dgm:spPr/>
      <dgm:t>
        <a:bodyPr/>
        <a:lstStyle/>
        <a:p>
          <a:r>
            <a:rPr lang="es-419" sz="1400"/>
            <a:t>Switches LAN</a:t>
          </a:r>
          <a:endParaRPr lang="es-ES" sz="1400"/>
        </a:p>
      </dgm:t>
    </dgm:pt>
    <dgm:pt modelId="{1AB56262-6467-4F74-99BA-220BD447333F}" type="parTrans" cxnId="{9B09ECCA-8402-4C99-8F25-CFB6E97D7265}">
      <dgm:prSet custT="1"/>
      <dgm:spPr/>
      <dgm:t>
        <a:bodyPr/>
        <a:lstStyle/>
        <a:p>
          <a:endParaRPr lang="es-ES" sz="1400"/>
        </a:p>
      </dgm:t>
    </dgm:pt>
    <dgm:pt modelId="{490DFEA7-0634-42B7-B488-94B490F992BE}" type="sibTrans" cxnId="{9B09ECCA-8402-4C99-8F25-CFB6E97D7265}">
      <dgm:prSet/>
      <dgm:spPr/>
      <dgm:t>
        <a:bodyPr/>
        <a:lstStyle/>
        <a:p>
          <a:endParaRPr lang="es-ES" sz="1400"/>
        </a:p>
      </dgm:t>
    </dgm:pt>
    <dgm:pt modelId="{BDE18D84-FA8F-4192-AF18-F88F01A069FC}">
      <dgm:prSet phldrT="[Texto]" custT="1"/>
      <dgm:spPr/>
      <dgm:t>
        <a:bodyPr/>
        <a:lstStyle/>
        <a:p>
          <a:r>
            <a:rPr lang="es-419" sz="1400"/>
            <a:t>Tabla de direcciones MAC</a:t>
          </a:r>
          <a:endParaRPr lang="es-ES" sz="1400"/>
        </a:p>
      </dgm:t>
    </dgm:pt>
    <dgm:pt modelId="{021CB933-2300-4541-B762-D23B3E6E626F}" type="parTrans" cxnId="{A03989FD-3E4C-4722-A8E6-1C926AA046B9}">
      <dgm:prSet custT="1"/>
      <dgm:spPr/>
      <dgm:t>
        <a:bodyPr/>
        <a:lstStyle/>
        <a:p>
          <a:endParaRPr lang="es-ES" sz="1400"/>
        </a:p>
      </dgm:t>
    </dgm:pt>
    <dgm:pt modelId="{C182ABD3-9ADC-43DD-A317-4A434E74111A}" type="sibTrans" cxnId="{A03989FD-3E4C-4722-A8E6-1C926AA046B9}">
      <dgm:prSet/>
      <dgm:spPr/>
      <dgm:t>
        <a:bodyPr/>
        <a:lstStyle/>
        <a:p>
          <a:endParaRPr lang="es-ES" sz="1400"/>
        </a:p>
      </dgm:t>
    </dgm:pt>
    <dgm:pt modelId="{5CDC61AB-12B9-4F97-A335-09E519142C93}">
      <dgm:prSet phldrT="[Texto]" custT="1"/>
      <dgm:spPr/>
      <dgm:t>
        <a:bodyPr/>
        <a:lstStyle/>
        <a:p>
          <a:r>
            <a:rPr lang="es-419" sz="1400"/>
            <a:t>Protocolo de resolucion de direcciones</a:t>
          </a:r>
          <a:endParaRPr lang="es-ES" sz="1400"/>
        </a:p>
      </dgm:t>
    </dgm:pt>
    <dgm:pt modelId="{FD807F0A-C70E-43BD-B17B-E1C19DB9E142}" type="parTrans" cxnId="{6B44DA9E-42DF-42A6-8F25-614DC86C6457}">
      <dgm:prSet custT="1"/>
      <dgm:spPr/>
      <dgm:t>
        <a:bodyPr/>
        <a:lstStyle/>
        <a:p>
          <a:endParaRPr lang="es-ES" sz="1400"/>
        </a:p>
      </dgm:t>
    </dgm:pt>
    <dgm:pt modelId="{F5CAA219-F31C-4F64-9311-350D2902876A}" type="sibTrans" cxnId="{6B44DA9E-42DF-42A6-8F25-614DC86C6457}">
      <dgm:prSet/>
      <dgm:spPr/>
      <dgm:t>
        <a:bodyPr/>
        <a:lstStyle/>
        <a:p>
          <a:endParaRPr lang="es-ES" sz="1400"/>
        </a:p>
      </dgm:t>
    </dgm:pt>
    <dgm:pt modelId="{00395A90-E6CD-41E1-AB73-713EE2810106}">
      <dgm:prSet phldrT="[Texto]" custT="1"/>
      <dgm:spPr/>
      <dgm:t>
        <a:bodyPr/>
        <a:lstStyle/>
        <a:p>
          <a:r>
            <a:rPr lang="es-419" sz="1400"/>
            <a:t>Configuracion del puerto de switch</a:t>
          </a:r>
          <a:endParaRPr lang="es-ES" sz="1400"/>
        </a:p>
      </dgm:t>
    </dgm:pt>
    <dgm:pt modelId="{FCF9B226-7FA9-49AA-B2F6-6E4618A9E335}" type="parTrans" cxnId="{36EA26FA-83B9-488E-A525-7CDA14C4880B}">
      <dgm:prSet custT="1"/>
      <dgm:spPr/>
      <dgm:t>
        <a:bodyPr/>
        <a:lstStyle/>
        <a:p>
          <a:endParaRPr lang="es-ES" sz="1400"/>
        </a:p>
      </dgm:t>
    </dgm:pt>
    <dgm:pt modelId="{707F96E1-8D4B-4C22-A7BA-C6F5BFB8BE80}" type="sibTrans" cxnId="{36EA26FA-83B9-488E-A525-7CDA14C4880B}">
      <dgm:prSet/>
      <dgm:spPr/>
      <dgm:t>
        <a:bodyPr/>
        <a:lstStyle/>
        <a:p>
          <a:endParaRPr lang="es-ES" sz="1400"/>
        </a:p>
      </dgm:t>
    </dgm:pt>
    <dgm:pt modelId="{4CAAA3FA-80C8-45DB-A635-46A74E205BDA}">
      <dgm:prSet phldrT="[Texto]" custT="1"/>
      <dgm:spPr/>
      <dgm:t>
        <a:bodyPr/>
        <a:lstStyle/>
        <a:p>
          <a:r>
            <a:rPr lang="es-419" sz="1400"/>
            <a:t>Metodos de reenvio del switch</a:t>
          </a:r>
          <a:endParaRPr lang="es-ES" sz="1400"/>
        </a:p>
      </dgm:t>
    </dgm:pt>
    <dgm:pt modelId="{1FD6DD5B-BEAE-485C-9798-5DE66F4D156F}" type="parTrans" cxnId="{745694E2-DDDA-451D-930D-D0A9B500E3E7}">
      <dgm:prSet custT="1"/>
      <dgm:spPr/>
      <dgm:t>
        <a:bodyPr/>
        <a:lstStyle/>
        <a:p>
          <a:endParaRPr lang="es-ES" sz="1400"/>
        </a:p>
      </dgm:t>
    </dgm:pt>
    <dgm:pt modelId="{E0E1E2CB-1909-436A-81B9-DEE1309455AF}" type="sibTrans" cxnId="{745694E2-DDDA-451D-930D-D0A9B500E3E7}">
      <dgm:prSet/>
      <dgm:spPr/>
      <dgm:t>
        <a:bodyPr/>
        <a:lstStyle/>
        <a:p>
          <a:endParaRPr lang="es-ES" sz="1400"/>
        </a:p>
      </dgm:t>
    </dgm:pt>
    <dgm:pt modelId="{2F664479-6587-4B0F-860F-89A96B0CCC3B}">
      <dgm:prSet phldrT="[Texto]" custT="1"/>
      <dgm:spPr/>
      <dgm:t>
        <a:bodyPr/>
        <a:lstStyle/>
        <a:p>
          <a:r>
            <a:rPr lang="es-419" sz="1400"/>
            <a:t>MAC e IP</a:t>
          </a:r>
          <a:endParaRPr lang="es-ES" sz="1400"/>
        </a:p>
      </dgm:t>
    </dgm:pt>
    <dgm:pt modelId="{8167CF0C-E595-4620-A546-3E2C16383A9E}" type="parTrans" cxnId="{972A18D3-E059-4910-A941-A1C9F0652867}">
      <dgm:prSet custT="1"/>
      <dgm:spPr/>
      <dgm:t>
        <a:bodyPr/>
        <a:lstStyle/>
        <a:p>
          <a:endParaRPr lang="es-ES" sz="1400"/>
        </a:p>
      </dgm:t>
    </dgm:pt>
    <dgm:pt modelId="{B39AD83E-70BC-49F1-91B4-A10B0721FBA3}" type="sibTrans" cxnId="{972A18D3-E059-4910-A941-A1C9F0652867}">
      <dgm:prSet/>
      <dgm:spPr/>
      <dgm:t>
        <a:bodyPr/>
        <a:lstStyle/>
        <a:p>
          <a:endParaRPr lang="es-ES" sz="1400"/>
        </a:p>
      </dgm:t>
    </dgm:pt>
    <dgm:pt modelId="{503EC0A7-9182-44AD-8552-E5C79DE7E5B7}">
      <dgm:prSet phldrT="[Texto]" custT="1"/>
      <dgm:spPr/>
      <dgm:t>
        <a:bodyPr/>
        <a:lstStyle/>
        <a:p>
          <a:r>
            <a:rPr lang="es-419" sz="1400"/>
            <a:t>ARP</a:t>
          </a:r>
          <a:endParaRPr lang="es-ES" sz="1400"/>
        </a:p>
      </dgm:t>
    </dgm:pt>
    <dgm:pt modelId="{6AF8183D-5E8F-4B53-87F3-B46908528A44}" type="parTrans" cxnId="{8C64BA97-1B62-43A6-B51B-651FCFABEAA7}">
      <dgm:prSet custT="1"/>
      <dgm:spPr/>
      <dgm:t>
        <a:bodyPr/>
        <a:lstStyle/>
        <a:p>
          <a:endParaRPr lang="es-ES" sz="1400"/>
        </a:p>
      </dgm:t>
    </dgm:pt>
    <dgm:pt modelId="{40B6D33D-7FBC-4DBE-9178-D2785DDE4D62}" type="sibTrans" cxnId="{8C64BA97-1B62-43A6-B51B-651FCFABEAA7}">
      <dgm:prSet/>
      <dgm:spPr/>
      <dgm:t>
        <a:bodyPr/>
        <a:lstStyle/>
        <a:p>
          <a:endParaRPr lang="es-ES" sz="1400"/>
        </a:p>
      </dgm:t>
    </dgm:pt>
    <dgm:pt modelId="{4CABDBAF-76D4-4F0E-AD3F-3F972B2B3DC7}">
      <dgm:prSet phldrT="[Texto]" custT="1"/>
      <dgm:spPr/>
      <dgm:t>
        <a:bodyPr/>
        <a:lstStyle/>
        <a:p>
          <a:r>
            <a:rPr lang="es-419" sz="1400"/>
            <a:t>Problemas de ARP</a:t>
          </a:r>
          <a:endParaRPr lang="es-ES" sz="1400"/>
        </a:p>
      </dgm:t>
    </dgm:pt>
    <dgm:pt modelId="{E0F6711C-69B3-4549-9B93-A66EF828F0A0}" type="parTrans" cxnId="{3E6B0960-B0B5-41B5-AAD0-B2ADB67DC2C1}">
      <dgm:prSet custT="1"/>
      <dgm:spPr/>
      <dgm:t>
        <a:bodyPr/>
        <a:lstStyle/>
        <a:p>
          <a:endParaRPr lang="es-ES" sz="1400"/>
        </a:p>
      </dgm:t>
    </dgm:pt>
    <dgm:pt modelId="{13972274-9135-4B73-8010-B55FEFFEA262}" type="sibTrans" cxnId="{3E6B0960-B0B5-41B5-AAD0-B2ADB67DC2C1}">
      <dgm:prSet/>
      <dgm:spPr/>
      <dgm:t>
        <a:bodyPr/>
        <a:lstStyle/>
        <a:p>
          <a:endParaRPr lang="es-ES" sz="1400"/>
        </a:p>
      </dgm:t>
    </dgm:pt>
    <dgm:pt modelId="{BC510B06-DCA5-4E71-B0EC-D741A8CA60B0}">
      <dgm:prSet phldrT="[Texto]" custT="1"/>
      <dgm:spPr/>
      <dgm:t>
        <a:bodyPr/>
        <a:lstStyle/>
        <a:p>
          <a:r>
            <a:rPr lang="es-419" sz="1400"/>
            <a:t>Encapsulacion de Ethernet, subcapa MAC, evolucion de Ethernet, campos de trama de Ethernet.</a:t>
          </a:r>
          <a:endParaRPr lang="es-ES" sz="1400"/>
        </a:p>
      </dgm:t>
    </dgm:pt>
    <dgm:pt modelId="{13826F35-45F6-4FEA-B6CF-B9C732DF6A9E}" type="parTrans" cxnId="{80933326-09FF-407F-964D-F4D2BDA6E8A1}">
      <dgm:prSet custT="1"/>
      <dgm:spPr/>
      <dgm:t>
        <a:bodyPr/>
        <a:lstStyle/>
        <a:p>
          <a:endParaRPr lang="es-ES" sz="1400"/>
        </a:p>
      </dgm:t>
    </dgm:pt>
    <dgm:pt modelId="{107BF9D5-2535-4F6A-A1D6-357257533B20}" type="sibTrans" cxnId="{80933326-09FF-407F-964D-F4D2BDA6E8A1}">
      <dgm:prSet/>
      <dgm:spPr/>
      <dgm:t>
        <a:bodyPr/>
        <a:lstStyle/>
        <a:p>
          <a:endParaRPr lang="es-ES" sz="1400"/>
        </a:p>
      </dgm:t>
    </dgm:pt>
    <dgm:pt modelId="{CCE53616-360B-4F71-AADA-A71A1A3EEFC6}">
      <dgm:prSet phldrT="[Texto]" custT="1"/>
      <dgm:spPr/>
      <dgm:t>
        <a:bodyPr/>
        <a:lstStyle/>
        <a:p>
          <a:r>
            <a:rPr lang="es-419" sz="1400"/>
            <a:t>Direccion MAC y hexadecimal, procesamiento de tramas, representacion de la MAC, Direccion MAC de unidifusion, difusion y multidifusion</a:t>
          </a:r>
          <a:endParaRPr lang="es-ES" sz="1400"/>
        </a:p>
      </dgm:t>
    </dgm:pt>
    <dgm:pt modelId="{51F2B9BB-229B-45D0-93A7-9CF6F60E0721}" type="parTrans" cxnId="{52539F63-964B-491F-8B89-7171F45344B6}">
      <dgm:prSet custT="1"/>
      <dgm:spPr/>
      <dgm:t>
        <a:bodyPr/>
        <a:lstStyle/>
        <a:p>
          <a:endParaRPr lang="es-ES" sz="1400"/>
        </a:p>
      </dgm:t>
    </dgm:pt>
    <dgm:pt modelId="{64B3D031-D771-49CB-B56B-38781BF80351}" type="sibTrans" cxnId="{52539F63-964B-491F-8B89-7171F45344B6}">
      <dgm:prSet/>
      <dgm:spPr/>
      <dgm:t>
        <a:bodyPr/>
        <a:lstStyle/>
        <a:p>
          <a:endParaRPr lang="es-ES" sz="1400"/>
        </a:p>
      </dgm:t>
    </dgm:pt>
    <dgm:pt modelId="{79096966-CFB2-4EC8-8314-2E68735C4CA9}">
      <dgm:prSet phldrT="[Texto]" custT="1"/>
      <dgm:spPr/>
      <dgm:t>
        <a:bodyPr/>
        <a:lstStyle/>
        <a:p>
          <a:r>
            <a:rPr lang="es-419" sz="1400"/>
            <a:t>Conceptos basicos de switches, obtencion de direcciones MAC, filtrado de tramas. </a:t>
          </a:r>
          <a:endParaRPr lang="es-ES" sz="1400"/>
        </a:p>
      </dgm:t>
    </dgm:pt>
    <dgm:pt modelId="{25316339-6E57-4C84-9366-D959E345EF5F}" type="parTrans" cxnId="{68260558-C452-4014-9504-890615EB1C2B}">
      <dgm:prSet custT="1"/>
      <dgm:spPr/>
      <dgm:t>
        <a:bodyPr/>
        <a:lstStyle/>
        <a:p>
          <a:endParaRPr lang="es-ES" sz="1400"/>
        </a:p>
      </dgm:t>
    </dgm:pt>
    <dgm:pt modelId="{208F4EE0-C2E8-4FD5-B07D-97A87CB25557}" type="sibTrans" cxnId="{68260558-C452-4014-9504-890615EB1C2B}">
      <dgm:prSet/>
      <dgm:spPr/>
      <dgm:t>
        <a:bodyPr/>
        <a:lstStyle/>
        <a:p>
          <a:endParaRPr lang="es-ES" sz="1400"/>
        </a:p>
      </dgm:t>
    </dgm:pt>
    <dgm:pt modelId="{8A8FB611-ADD3-402E-9389-B1245BEBD898}">
      <dgm:prSet phldrT="[Texto]" custT="1"/>
      <dgm:spPr/>
      <dgm:t>
        <a:bodyPr/>
        <a:lstStyle/>
        <a:p>
          <a:r>
            <a:rPr lang="es-419" sz="1400"/>
            <a:t>Metodo de corte y almacenamieto en buffer de memoria en los switches</a:t>
          </a:r>
          <a:endParaRPr lang="es-ES" sz="1400"/>
        </a:p>
      </dgm:t>
    </dgm:pt>
    <dgm:pt modelId="{B3FA8ED6-9505-4D05-B12E-0D1D76A444B1}" type="parTrans" cxnId="{48E9E3BD-F109-4309-97F3-61427F046FE6}">
      <dgm:prSet custT="1"/>
      <dgm:spPr/>
      <dgm:t>
        <a:bodyPr/>
        <a:lstStyle/>
        <a:p>
          <a:endParaRPr lang="es-ES" sz="1400"/>
        </a:p>
      </dgm:t>
    </dgm:pt>
    <dgm:pt modelId="{233430AA-0A6E-49E9-91F0-172AAA1463FA}" type="sibTrans" cxnId="{48E9E3BD-F109-4309-97F3-61427F046FE6}">
      <dgm:prSet/>
      <dgm:spPr/>
      <dgm:t>
        <a:bodyPr/>
        <a:lstStyle/>
        <a:p>
          <a:endParaRPr lang="es-ES" sz="1400"/>
        </a:p>
      </dgm:t>
    </dgm:pt>
    <dgm:pt modelId="{93E567FC-D194-4908-B233-2E2E951E5EB9}">
      <dgm:prSet phldrT="[Texto]" custT="1"/>
      <dgm:spPr/>
      <dgm:t>
        <a:bodyPr/>
        <a:lstStyle/>
        <a:p>
          <a:r>
            <a:rPr lang="es-419" sz="1400"/>
            <a:t>Duplex, velocidad y MDIX automatica</a:t>
          </a:r>
          <a:endParaRPr lang="es-ES" sz="1400"/>
        </a:p>
      </dgm:t>
    </dgm:pt>
    <dgm:pt modelId="{A1F31961-0FAC-46A2-8491-F7A0BC2633A2}" type="parTrans" cxnId="{58D134E0-1CF5-413C-815A-BEDDD8A57B7B}">
      <dgm:prSet custT="1"/>
      <dgm:spPr/>
      <dgm:t>
        <a:bodyPr/>
        <a:lstStyle/>
        <a:p>
          <a:endParaRPr lang="es-ES" sz="1400"/>
        </a:p>
      </dgm:t>
    </dgm:pt>
    <dgm:pt modelId="{6B2A24F1-AF29-48EE-8F71-4FFB6B03FF0A}" type="sibTrans" cxnId="{58D134E0-1CF5-413C-815A-BEDDD8A57B7B}">
      <dgm:prSet/>
      <dgm:spPr/>
      <dgm:t>
        <a:bodyPr/>
        <a:lstStyle/>
        <a:p>
          <a:endParaRPr lang="es-ES" sz="1400"/>
        </a:p>
      </dgm:t>
    </dgm:pt>
    <dgm:pt modelId="{896F01F2-D29A-4C3B-8204-B2DD68DD28EC}">
      <dgm:prSet phldrT="[Texto]" custT="1"/>
      <dgm:spPr/>
      <dgm:t>
        <a:bodyPr/>
        <a:lstStyle/>
        <a:p>
          <a:r>
            <a:rPr lang="es-419" sz="1400"/>
            <a:t>Destino en la misma red y red remota de destino</a:t>
          </a:r>
          <a:endParaRPr lang="es-ES" sz="1400"/>
        </a:p>
      </dgm:t>
    </dgm:pt>
    <dgm:pt modelId="{F2EB9876-ACDD-4547-B821-73F1110E7BDA}" type="parTrans" cxnId="{CB043997-FBC8-4915-9F8E-B0D6C39B09B6}">
      <dgm:prSet custT="1"/>
      <dgm:spPr/>
      <dgm:t>
        <a:bodyPr/>
        <a:lstStyle/>
        <a:p>
          <a:endParaRPr lang="es-ES" sz="1400"/>
        </a:p>
      </dgm:t>
    </dgm:pt>
    <dgm:pt modelId="{CE86D580-C3C7-43CB-8CB5-7292476D92CA}" type="sibTrans" cxnId="{CB043997-FBC8-4915-9F8E-B0D6C39B09B6}">
      <dgm:prSet/>
      <dgm:spPr/>
      <dgm:t>
        <a:bodyPr/>
        <a:lstStyle/>
        <a:p>
          <a:endParaRPr lang="es-ES" sz="1400"/>
        </a:p>
      </dgm:t>
    </dgm:pt>
    <dgm:pt modelId="{C5AC094E-8EFC-4AB9-BE46-640167D2E029}">
      <dgm:prSet phldrT="[Texto]" custT="1"/>
      <dgm:spPr/>
      <dgm:t>
        <a:bodyPr/>
        <a:lstStyle/>
        <a:p>
          <a:r>
            <a:rPr lang="es-419" sz="1400"/>
            <a:t>Que es ARP y sus funciones, tablas ARP</a:t>
          </a:r>
          <a:endParaRPr lang="es-ES" sz="1400"/>
        </a:p>
      </dgm:t>
    </dgm:pt>
    <dgm:pt modelId="{703F9D72-B24F-4042-A7BA-A0C879D2CB5A}" type="parTrans" cxnId="{57A4D920-9577-4159-B1A0-220199CE8DDA}">
      <dgm:prSet custT="1"/>
      <dgm:spPr/>
      <dgm:t>
        <a:bodyPr/>
        <a:lstStyle/>
        <a:p>
          <a:endParaRPr lang="es-ES" sz="1400"/>
        </a:p>
      </dgm:t>
    </dgm:pt>
    <dgm:pt modelId="{9B96F9F3-E464-495C-85C9-42A31B915132}" type="sibTrans" cxnId="{57A4D920-9577-4159-B1A0-220199CE8DDA}">
      <dgm:prSet/>
      <dgm:spPr/>
      <dgm:t>
        <a:bodyPr/>
        <a:lstStyle/>
        <a:p>
          <a:endParaRPr lang="es-ES" sz="1400"/>
        </a:p>
      </dgm:t>
    </dgm:pt>
    <dgm:pt modelId="{2A9F9F5D-6D6A-42EA-A559-A641EEA2B555}">
      <dgm:prSet phldrT="[Texto]" custT="1"/>
      <dgm:spPr/>
      <dgm:t>
        <a:bodyPr/>
        <a:lstStyle/>
        <a:p>
          <a:r>
            <a:rPr lang="es-419" sz="1400"/>
            <a:t>Difusiones ARP y suplantaciones de ARP</a:t>
          </a:r>
          <a:endParaRPr lang="es-ES" sz="1400"/>
        </a:p>
      </dgm:t>
    </dgm:pt>
    <dgm:pt modelId="{F35951D2-8979-4AC8-9721-1DEA12E2BDF7}" type="parTrans" cxnId="{938AF080-F0B3-4CD5-9F42-3C1E69A7F8F1}">
      <dgm:prSet custT="1"/>
      <dgm:spPr/>
      <dgm:t>
        <a:bodyPr/>
        <a:lstStyle/>
        <a:p>
          <a:endParaRPr lang="es-ES" sz="1400"/>
        </a:p>
      </dgm:t>
    </dgm:pt>
    <dgm:pt modelId="{4C1161E2-3542-412B-9BCF-41328C39BE5B}" type="sibTrans" cxnId="{938AF080-F0B3-4CD5-9F42-3C1E69A7F8F1}">
      <dgm:prSet/>
      <dgm:spPr/>
      <dgm:t>
        <a:bodyPr/>
        <a:lstStyle/>
        <a:p>
          <a:endParaRPr lang="es-ES" sz="1400"/>
        </a:p>
      </dgm:t>
    </dgm:pt>
    <dgm:pt modelId="{B261F231-FE5A-43E6-81BE-87FD2EA39B1A}" type="pres">
      <dgm:prSet presAssocID="{98B44E35-DE73-4BC2-A5A5-F32DC547B515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E9BFDBE-48C3-4050-B10C-541835A4F224}" type="pres">
      <dgm:prSet presAssocID="{65AD9D2B-1AAC-49E5-9BAD-580452EC763D}" presName="root1" presStyleCnt="0"/>
      <dgm:spPr/>
    </dgm:pt>
    <dgm:pt modelId="{6495FDB4-F507-4496-81CF-01B97B3A4471}" type="pres">
      <dgm:prSet presAssocID="{65AD9D2B-1AAC-49E5-9BAD-580452EC763D}" presName="LevelOneTextNode" presStyleLbl="node0" presStyleIdx="0" presStyleCnt="1" custLinFactNeighborX="-65517" custLinFactNeighborY="-6025">
        <dgm:presLayoutVars>
          <dgm:chPref val="3"/>
        </dgm:presLayoutVars>
      </dgm:prSet>
      <dgm:spPr/>
    </dgm:pt>
    <dgm:pt modelId="{28E82345-6EE5-4C4C-9878-3202FB716E0D}" type="pres">
      <dgm:prSet presAssocID="{65AD9D2B-1AAC-49E5-9BAD-580452EC763D}" presName="level2hierChild" presStyleCnt="0"/>
      <dgm:spPr/>
    </dgm:pt>
    <dgm:pt modelId="{B1E99C70-0C97-4B60-9055-B3F8139E97BF}" type="pres">
      <dgm:prSet presAssocID="{0CC62726-5080-4A95-8B4F-49851B4D190D}" presName="conn2-1" presStyleLbl="parChTrans1D2" presStyleIdx="0" presStyleCnt="3"/>
      <dgm:spPr/>
    </dgm:pt>
    <dgm:pt modelId="{5FF6EBC6-B9BC-4335-BBD3-EC458B4CEB72}" type="pres">
      <dgm:prSet presAssocID="{0CC62726-5080-4A95-8B4F-49851B4D190D}" presName="connTx" presStyleLbl="parChTrans1D2" presStyleIdx="0" presStyleCnt="3"/>
      <dgm:spPr/>
    </dgm:pt>
    <dgm:pt modelId="{34B13578-B13A-47ED-A24F-F72330611D04}" type="pres">
      <dgm:prSet presAssocID="{D18FAE5D-B057-4974-9E79-CB32C88460D2}" presName="root2" presStyleCnt="0"/>
      <dgm:spPr/>
    </dgm:pt>
    <dgm:pt modelId="{26E51607-D7A3-4068-A053-033B1E8A913E}" type="pres">
      <dgm:prSet presAssocID="{D18FAE5D-B057-4974-9E79-CB32C88460D2}" presName="LevelTwoTextNode" presStyleLbl="node2" presStyleIdx="0" presStyleCnt="3" custLinFactNeighborX="8458">
        <dgm:presLayoutVars>
          <dgm:chPref val="3"/>
        </dgm:presLayoutVars>
      </dgm:prSet>
      <dgm:spPr/>
    </dgm:pt>
    <dgm:pt modelId="{DE00161D-1869-4DB9-864D-12EEA0A8080E}" type="pres">
      <dgm:prSet presAssocID="{D18FAE5D-B057-4974-9E79-CB32C88460D2}" presName="level3hierChild" presStyleCnt="0"/>
      <dgm:spPr/>
    </dgm:pt>
    <dgm:pt modelId="{437EE0A9-B1DD-445E-B056-3A353FCDAD07}" type="pres">
      <dgm:prSet presAssocID="{F0E1D537-1D81-4EDE-AD0D-69F6C7EAAD7A}" presName="conn2-1" presStyleLbl="parChTrans1D3" presStyleIdx="0" presStyleCnt="8"/>
      <dgm:spPr/>
    </dgm:pt>
    <dgm:pt modelId="{6307B6BF-4EA6-4799-B2CC-9055A05F2BA8}" type="pres">
      <dgm:prSet presAssocID="{F0E1D537-1D81-4EDE-AD0D-69F6C7EAAD7A}" presName="connTx" presStyleLbl="parChTrans1D3" presStyleIdx="0" presStyleCnt="8"/>
      <dgm:spPr/>
    </dgm:pt>
    <dgm:pt modelId="{5F02885A-F8CC-4815-AC61-0476D904A814}" type="pres">
      <dgm:prSet presAssocID="{BC15E61F-8EE2-41FB-9179-B956F2FB2B8C}" presName="root2" presStyleCnt="0"/>
      <dgm:spPr/>
    </dgm:pt>
    <dgm:pt modelId="{2251BD7C-6B92-4253-A1DE-97B786130309}" type="pres">
      <dgm:prSet presAssocID="{BC15E61F-8EE2-41FB-9179-B956F2FB2B8C}" presName="LevelTwoTextNode" presStyleLbl="node3" presStyleIdx="0" presStyleCnt="8" custLinFactNeighborX="560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F38C31A-AEC9-4ED5-B5A1-4607D0A80B1A}" type="pres">
      <dgm:prSet presAssocID="{BC15E61F-8EE2-41FB-9179-B956F2FB2B8C}" presName="level3hierChild" presStyleCnt="0"/>
      <dgm:spPr/>
    </dgm:pt>
    <dgm:pt modelId="{076AFB50-9BC0-4A48-9A54-683E48818E7B}" type="pres">
      <dgm:prSet presAssocID="{13826F35-45F6-4FEA-B6CF-B9C732DF6A9E}" presName="conn2-1" presStyleLbl="parChTrans1D4" presStyleIdx="0" presStyleCnt="8"/>
      <dgm:spPr/>
    </dgm:pt>
    <dgm:pt modelId="{9FA18430-CC84-459B-9100-F9734D1A4299}" type="pres">
      <dgm:prSet presAssocID="{13826F35-45F6-4FEA-B6CF-B9C732DF6A9E}" presName="connTx" presStyleLbl="parChTrans1D4" presStyleIdx="0" presStyleCnt="8"/>
      <dgm:spPr/>
    </dgm:pt>
    <dgm:pt modelId="{3FEC39FD-2D07-4418-B704-29CCC7000B23}" type="pres">
      <dgm:prSet presAssocID="{BC510B06-DCA5-4E71-B0EC-D741A8CA60B0}" presName="root2" presStyleCnt="0"/>
      <dgm:spPr/>
    </dgm:pt>
    <dgm:pt modelId="{EABE934F-285E-4742-A938-11C9535307BD}" type="pres">
      <dgm:prSet presAssocID="{BC510B06-DCA5-4E71-B0EC-D741A8CA60B0}" presName="LevelTwoTextNode" presStyleLbl="node4" presStyleIdx="0" presStyleCnt="8" custScaleX="251784" custLinFactNeighborX="3765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3EA0C77-0B0A-47F0-900D-5794651929FE}" type="pres">
      <dgm:prSet presAssocID="{BC510B06-DCA5-4E71-B0EC-D741A8CA60B0}" presName="level3hierChild" presStyleCnt="0"/>
      <dgm:spPr/>
    </dgm:pt>
    <dgm:pt modelId="{6DCCC2B2-D463-487B-894C-8BE06F6F6567}" type="pres">
      <dgm:prSet presAssocID="{D3C96AFB-2F3E-4533-9158-3C3132EFAD07}" presName="conn2-1" presStyleLbl="parChTrans1D3" presStyleIdx="1" presStyleCnt="8"/>
      <dgm:spPr/>
    </dgm:pt>
    <dgm:pt modelId="{6AAF9913-9FA7-448D-A5F8-90635E7930DE}" type="pres">
      <dgm:prSet presAssocID="{D3C96AFB-2F3E-4533-9158-3C3132EFAD07}" presName="connTx" presStyleLbl="parChTrans1D3" presStyleIdx="1" presStyleCnt="8"/>
      <dgm:spPr/>
    </dgm:pt>
    <dgm:pt modelId="{76880339-049E-4239-969A-76032D993353}" type="pres">
      <dgm:prSet presAssocID="{234AD6BE-DA52-4C99-852C-AA5CF16B6393}" presName="root2" presStyleCnt="0"/>
      <dgm:spPr/>
    </dgm:pt>
    <dgm:pt modelId="{0884BB42-4B84-4888-96B5-563EEA22C761}" type="pres">
      <dgm:prSet presAssocID="{234AD6BE-DA52-4C99-852C-AA5CF16B6393}" presName="LevelTwoTextNode" presStyleLbl="node3" presStyleIdx="1" presStyleCnt="8" custLinFactNeighborX="560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6F1FFD1-CF29-4CC1-A944-C0D230C4B0F7}" type="pres">
      <dgm:prSet presAssocID="{234AD6BE-DA52-4C99-852C-AA5CF16B6393}" presName="level3hierChild" presStyleCnt="0"/>
      <dgm:spPr/>
    </dgm:pt>
    <dgm:pt modelId="{5439D7D0-7B51-4DB1-989B-0288DD870677}" type="pres">
      <dgm:prSet presAssocID="{51F2B9BB-229B-45D0-93A7-9CF6F60E0721}" presName="conn2-1" presStyleLbl="parChTrans1D4" presStyleIdx="1" presStyleCnt="8"/>
      <dgm:spPr/>
    </dgm:pt>
    <dgm:pt modelId="{3DF5DD3B-6E4D-4F57-B819-03165BD1C2BC}" type="pres">
      <dgm:prSet presAssocID="{51F2B9BB-229B-45D0-93A7-9CF6F60E0721}" presName="connTx" presStyleLbl="parChTrans1D4" presStyleIdx="1" presStyleCnt="8"/>
      <dgm:spPr/>
    </dgm:pt>
    <dgm:pt modelId="{D0735856-73A7-44B0-97C5-EAB66F6B68E6}" type="pres">
      <dgm:prSet presAssocID="{CCE53616-360B-4F71-AADA-A71A1A3EEFC6}" presName="root2" presStyleCnt="0"/>
      <dgm:spPr/>
    </dgm:pt>
    <dgm:pt modelId="{BD92B81F-5732-41FF-AE47-1EA865779133}" type="pres">
      <dgm:prSet presAssocID="{CCE53616-360B-4F71-AADA-A71A1A3EEFC6}" presName="LevelTwoTextNode" presStyleLbl="node4" presStyleIdx="1" presStyleCnt="8" custScaleX="251784" custLinFactNeighborX="3765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37147CB-FCAD-4419-A923-46AAF3DB330B}" type="pres">
      <dgm:prSet presAssocID="{CCE53616-360B-4F71-AADA-A71A1A3EEFC6}" presName="level3hierChild" presStyleCnt="0"/>
      <dgm:spPr/>
    </dgm:pt>
    <dgm:pt modelId="{6F090A37-C7F7-41F8-8E41-8AD0D5AA827C}" type="pres">
      <dgm:prSet presAssocID="{1AB56262-6467-4F74-99BA-220BD447333F}" presName="conn2-1" presStyleLbl="parChTrans1D2" presStyleIdx="1" presStyleCnt="3"/>
      <dgm:spPr/>
    </dgm:pt>
    <dgm:pt modelId="{88CF92E9-79BA-4EFF-AA69-BD47FD74EB3B}" type="pres">
      <dgm:prSet presAssocID="{1AB56262-6467-4F74-99BA-220BD447333F}" presName="connTx" presStyleLbl="parChTrans1D2" presStyleIdx="1" presStyleCnt="3"/>
      <dgm:spPr/>
    </dgm:pt>
    <dgm:pt modelId="{6F1CB517-DE74-445B-BC33-2468B0886161}" type="pres">
      <dgm:prSet presAssocID="{587D82C5-6226-4C6C-B61B-F4B352BC0CC0}" presName="root2" presStyleCnt="0"/>
      <dgm:spPr/>
    </dgm:pt>
    <dgm:pt modelId="{AE6F82FF-C577-487F-ABA7-EE29513A7630}" type="pres">
      <dgm:prSet presAssocID="{587D82C5-6226-4C6C-B61B-F4B352BC0CC0}" presName="LevelTwoTextNode" presStyleLbl="node2" presStyleIdx="1" presStyleCnt="3" custLinFactNeighborX="8458">
        <dgm:presLayoutVars>
          <dgm:chPref val="3"/>
        </dgm:presLayoutVars>
      </dgm:prSet>
      <dgm:spPr/>
    </dgm:pt>
    <dgm:pt modelId="{C13668BE-E62A-47F9-8BDB-750FA63877C7}" type="pres">
      <dgm:prSet presAssocID="{587D82C5-6226-4C6C-B61B-F4B352BC0CC0}" presName="level3hierChild" presStyleCnt="0"/>
      <dgm:spPr/>
    </dgm:pt>
    <dgm:pt modelId="{74A638FB-C8EE-473C-9A0B-92696316F033}" type="pres">
      <dgm:prSet presAssocID="{021CB933-2300-4541-B762-D23B3E6E626F}" presName="conn2-1" presStyleLbl="parChTrans1D3" presStyleIdx="2" presStyleCnt="8"/>
      <dgm:spPr/>
    </dgm:pt>
    <dgm:pt modelId="{397C99BF-BF56-4462-8E5C-DB84E3B67910}" type="pres">
      <dgm:prSet presAssocID="{021CB933-2300-4541-B762-D23B3E6E626F}" presName="connTx" presStyleLbl="parChTrans1D3" presStyleIdx="2" presStyleCnt="8"/>
      <dgm:spPr/>
    </dgm:pt>
    <dgm:pt modelId="{C2818DB1-3362-4F14-8B03-4A6FED0F5AF1}" type="pres">
      <dgm:prSet presAssocID="{BDE18D84-FA8F-4192-AF18-F88F01A069FC}" presName="root2" presStyleCnt="0"/>
      <dgm:spPr/>
    </dgm:pt>
    <dgm:pt modelId="{DA8485B1-151E-4FED-88B1-CEF74847D1BC}" type="pres">
      <dgm:prSet presAssocID="{BDE18D84-FA8F-4192-AF18-F88F01A069FC}" presName="LevelTwoTextNode" presStyleLbl="node3" presStyleIdx="2" presStyleCnt="8" custLinFactNeighborX="560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297C9C4-0B1B-4326-9B52-243A1D7CE8DA}" type="pres">
      <dgm:prSet presAssocID="{BDE18D84-FA8F-4192-AF18-F88F01A069FC}" presName="level3hierChild" presStyleCnt="0"/>
      <dgm:spPr/>
    </dgm:pt>
    <dgm:pt modelId="{FF901848-49B0-4E91-9D4C-A1E25F0BD9A6}" type="pres">
      <dgm:prSet presAssocID="{25316339-6E57-4C84-9366-D959E345EF5F}" presName="conn2-1" presStyleLbl="parChTrans1D4" presStyleIdx="2" presStyleCnt="8"/>
      <dgm:spPr/>
    </dgm:pt>
    <dgm:pt modelId="{93AD65A1-E0D9-4E80-94DD-79CA9FAA2CE8}" type="pres">
      <dgm:prSet presAssocID="{25316339-6E57-4C84-9366-D959E345EF5F}" presName="connTx" presStyleLbl="parChTrans1D4" presStyleIdx="2" presStyleCnt="8"/>
      <dgm:spPr/>
    </dgm:pt>
    <dgm:pt modelId="{93A92D38-7535-4691-BF69-8FB1838C7888}" type="pres">
      <dgm:prSet presAssocID="{79096966-CFB2-4EC8-8314-2E68735C4CA9}" presName="root2" presStyleCnt="0"/>
      <dgm:spPr/>
    </dgm:pt>
    <dgm:pt modelId="{4C79FFBF-E052-451D-9B21-E1BC7A8EFCC4}" type="pres">
      <dgm:prSet presAssocID="{79096966-CFB2-4EC8-8314-2E68735C4CA9}" presName="LevelTwoTextNode" presStyleLbl="node4" presStyleIdx="2" presStyleCnt="8" custScaleX="251784" custLinFactNeighborX="3765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7F10C40-3467-4401-810D-60CD7AACE0E5}" type="pres">
      <dgm:prSet presAssocID="{79096966-CFB2-4EC8-8314-2E68735C4CA9}" presName="level3hierChild" presStyleCnt="0"/>
      <dgm:spPr/>
    </dgm:pt>
    <dgm:pt modelId="{D4CEB777-AD4D-41D9-B386-56BD66D40782}" type="pres">
      <dgm:prSet presAssocID="{1FD6DD5B-BEAE-485C-9798-5DE66F4D156F}" presName="conn2-1" presStyleLbl="parChTrans1D3" presStyleIdx="3" presStyleCnt="8"/>
      <dgm:spPr/>
    </dgm:pt>
    <dgm:pt modelId="{2CC89562-7C97-4DDF-BC17-BB80DD38A644}" type="pres">
      <dgm:prSet presAssocID="{1FD6DD5B-BEAE-485C-9798-5DE66F4D156F}" presName="connTx" presStyleLbl="parChTrans1D3" presStyleIdx="3" presStyleCnt="8"/>
      <dgm:spPr/>
    </dgm:pt>
    <dgm:pt modelId="{57BEE329-3A15-48DB-93E1-E21D28DEE448}" type="pres">
      <dgm:prSet presAssocID="{4CAAA3FA-80C8-45DB-A635-46A74E205BDA}" presName="root2" presStyleCnt="0"/>
      <dgm:spPr/>
    </dgm:pt>
    <dgm:pt modelId="{8B73D31E-8CC0-43D6-91A3-47FFFF9DA99B}" type="pres">
      <dgm:prSet presAssocID="{4CAAA3FA-80C8-45DB-A635-46A74E205BDA}" presName="LevelTwoTextNode" presStyleLbl="node3" presStyleIdx="3" presStyleCnt="8" custLinFactNeighborX="5607">
        <dgm:presLayoutVars>
          <dgm:chPref val="3"/>
        </dgm:presLayoutVars>
      </dgm:prSet>
      <dgm:spPr/>
    </dgm:pt>
    <dgm:pt modelId="{6CE28F18-F232-4AF8-8012-2F03088E7EBF}" type="pres">
      <dgm:prSet presAssocID="{4CAAA3FA-80C8-45DB-A635-46A74E205BDA}" presName="level3hierChild" presStyleCnt="0"/>
      <dgm:spPr/>
    </dgm:pt>
    <dgm:pt modelId="{B52CDC04-8CB3-4E6A-B89B-CAF71B36FCEF}" type="pres">
      <dgm:prSet presAssocID="{B3FA8ED6-9505-4D05-B12E-0D1D76A444B1}" presName="conn2-1" presStyleLbl="parChTrans1D4" presStyleIdx="3" presStyleCnt="8"/>
      <dgm:spPr/>
    </dgm:pt>
    <dgm:pt modelId="{94343444-751A-476A-B0D7-D84C1FCE8F89}" type="pres">
      <dgm:prSet presAssocID="{B3FA8ED6-9505-4D05-B12E-0D1D76A444B1}" presName="connTx" presStyleLbl="parChTrans1D4" presStyleIdx="3" presStyleCnt="8"/>
      <dgm:spPr/>
    </dgm:pt>
    <dgm:pt modelId="{D86A9E2F-D26C-4659-AA68-6CFB13C8A2E3}" type="pres">
      <dgm:prSet presAssocID="{8A8FB611-ADD3-402E-9389-B1245BEBD898}" presName="root2" presStyleCnt="0"/>
      <dgm:spPr/>
    </dgm:pt>
    <dgm:pt modelId="{549F340C-F401-43F0-B8DC-B4E5D5909E2C}" type="pres">
      <dgm:prSet presAssocID="{8A8FB611-ADD3-402E-9389-B1245BEBD898}" presName="LevelTwoTextNode" presStyleLbl="node4" presStyleIdx="3" presStyleCnt="8" custScaleX="251784" custLinFactNeighborX="3765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7798315-0DEA-4AC9-B4D1-16613FDB0AA4}" type="pres">
      <dgm:prSet presAssocID="{8A8FB611-ADD3-402E-9389-B1245BEBD898}" presName="level3hierChild" presStyleCnt="0"/>
      <dgm:spPr/>
    </dgm:pt>
    <dgm:pt modelId="{824B749E-8A47-4BE9-862A-E230D41F9296}" type="pres">
      <dgm:prSet presAssocID="{FCF9B226-7FA9-49AA-B2F6-6E4618A9E335}" presName="conn2-1" presStyleLbl="parChTrans1D3" presStyleIdx="4" presStyleCnt="8"/>
      <dgm:spPr/>
    </dgm:pt>
    <dgm:pt modelId="{69843A56-D1D5-434C-B1BC-86F0CF0FC8CF}" type="pres">
      <dgm:prSet presAssocID="{FCF9B226-7FA9-49AA-B2F6-6E4618A9E335}" presName="connTx" presStyleLbl="parChTrans1D3" presStyleIdx="4" presStyleCnt="8"/>
      <dgm:spPr/>
    </dgm:pt>
    <dgm:pt modelId="{BB26AD26-8E06-487C-85BA-C5B55BA2BCA9}" type="pres">
      <dgm:prSet presAssocID="{00395A90-E6CD-41E1-AB73-713EE2810106}" presName="root2" presStyleCnt="0"/>
      <dgm:spPr/>
    </dgm:pt>
    <dgm:pt modelId="{AF94A451-F1DB-4E81-960E-66FE93B519DB}" type="pres">
      <dgm:prSet presAssocID="{00395A90-E6CD-41E1-AB73-713EE2810106}" presName="LevelTwoTextNode" presStyleLbl="node3" presStyleIdx="4" presStyleCnt="8" custLinFactNeighborX="560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AEA7956-811B-4CEC-97F5-C57C2352D72D}" type="pres">
      <dgm:prSet presAssocID="{00395A90-E6CD-41E1-AB73-713EE2810106}" presName="level3hierChild" presStyleCnt="0"/>
      <dgm:spPr/>
    </dgm:pt>
    <dgm:pt modelId="{727A67BB-DE47-4F12-BCA5-CF7A74100EE6}" type="pres">
      <dgm:prSet presAssocID="{A1F31961-0FAC-46A2-8491-F7A0BC2633A2}" presName="conn2-1" presStyleLbl="parChTrans1D4" presStyleIdx="4" presStyleCnt="8"/>
      <dgm:spPr/>
    </dgm:pt>
    <dgm:pt modelId="{C47A9AED-B74B-4901-A0E6-2B720C919ADF}" type="pres">
      <dgm:prSet presAssocID="{A1F31961-0FAC-46A2-8491-F7A0BC2633A2}" presName="connTx" presStyleLbl="parChTrans1D4" presStyleIdx="4" presStyleCnt="8"/>
      <dgm:spPr/>
    </dgm:pt>
    <dgm:pt modelId="{A902410A-31F8-4772-BBEE-DF9B0B016F18}" type="pres">
      <dgm:prSet presAssocID="{93E567FC-D194-4908-B233-2E2E951E5EB9}" presName="root2" presStyleCnt="0"/>
      <dgm:spPr/>
    </dgm:pt>
    <dgm:pt modelId="{09C3C354-17C1-4B6C-8C87-41378D0AEC12}" type="pres">
      <dgm:prSet presAssocID="{93E567FC-D194-4908-B233-2E2E951E5EB9}" presName="LevelTwoTextNode" presStyleLbl="node4" presStyleIdx="4" presStyleCnt="8" custScaleX="251784" custLinFactNeighborX="3765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F38C090-ECF5-448F-A194-EC2300AAD159}" type="pres">
      <dgm:prSet presAssocID="{93E567FC-D194-4908-B233-2E2E951E5EB9}" presName="level3hierChild" presStyleCnt="0"/>
      <dgm:spPr/>
    </dgm:pt>
    <dgm:pt modelId="{AA6D6579-7484-4C42-83A8-2995D9F384B2}" type="pres">
      <dgm:prSet presAssocID="{FD807F0A-C70E-43BD-B17B-E1C19DB9E142}" presName="conn2-1" presStyleLbl="parChTrans1D2" presStyleIdx="2" presStyleCnt="3"/>
      <dgm:spPr/>
    </dgm:pt>
    <dgm:pt modelId="{614EB586-1623-4267-BB2B-E771E52E02A5}" type="pres">
      <dgm:prSet presAssocID="{FD807F0A-C70E-43BD-B17B-E1C19DB9E142}" presName="connTx" presStyleLbl="parChTrans1D2" presStyleIdx="2" presStyleCnt="3"/>
      <dgm:spPr/>
    </dgm:pt>
    <dgm:pt modelId="{FBCAA739-7787-4EAA-AA97-22BBE1679665}" type="pres">
      <dgm:prSet presAssocID="{5CDC61AB-12B9-4F97-A335-09E519142C93}" presName="root2" presStyleCnt="0"/>
      <dgm:spPr/>
    </dgm:pt>
    <dgm:pt modelId="{0976823E-6CA1-40A6-943B-BB80718934B9}" type="pres">
      <dgm:prSet presAssocID="{5CDC61AB-12B9-4F97-A335-09E519142C93}" presName="LevelTwoTextNode" presStyleLbl="node2" presStyleIdx="2" presStyleCnt="3" custLinFactNeighborX="845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C3E22CF-1265-44ED-A6BA-C259A5CD358D}" type="pres">
      <dgm:prSet presAssocID="{5CDC61AB-12B9-4F97-A335-09E519142C93}" presName="level3hierChild" presStyleCnt="0"/>
      <dgm:spPr/>
    </dgm:pt>
    <dgm:pt modelId="{7DFAF124-06B8-41CB-8415-DBAD399D47BE}" type="pres">
      <dgm:prSet presAssocID="{8167CF0C-E595-4620-A546-3E2C16383A9E}" presName="conn2-1" presStyleLbl="parChTrans1D3" presStyleIdx="5" presStyleCnt="8"/>
      <dgm:spPr/>
    </dgm:pt>
    <dgm:pt modelId="{957E30EA-A2EF-4E32-A8A9-F656127876C8}" type="pres">
      <dgm:prSet presAssocID="{8167CF0C-E595-4620-A546-3E2C16383A9E}" presName="connTx" presStyleLbl="parChTrans1D3" presStyleIdx="5" presStyleCnt="8"/>
      <dgm:spPr/>
    </dgm:pt>
    <dgm:pt modelId="{08E40C88-0ECE-477B-9E7C-C446B7FC2EC1}" type="pres">
      <dgm:prSet presAssocID="{2F664479-6587-4B0F-860F-89A96B0CCC3B}" presName="root2" presStyleCnt="0"/>
      <dgm:spPr/>
    </dgm:pt>
    <dgm:pt modelId="{57707DF5-F9A3-4C29-83AF-CC04AAA1074E}" type="pres">
      <dgm:prSet presAssocID="{2F664479-6587-4B0F-860F-89A96B0CCC3B}" presName="LevelTwoTextNode" presStyleLbl="node3" presStyleIdx="5" presStyleCnt="8" custLinFactNeighborX="560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C799618-793E-4AF5-90C2-D1CA59B73F18}" type="pres">
      <dgm:prSet presAssocID="{2F664479-6587-4B0F-860F-89A96B0CCC3B}" presName="level3hierChild" presStyleCnt="0"/>
      <dgm:spPr/>
    </dgm:pt>
    <dgm:pt modelId="{F62601A8-F039-47D3-BE0E-F314091A3644}" type="pres">
      <dgm:prSet presAssocID="{F2EB9876-ACDD-4547-B821-73F1110E7BDA}" presName="conn2-1" presStyleLbl="parChTrans1D4" presStyleIdx="5" presStyleCnt="8"/>
      <dgm:spPr/>
    </dgm:pt>
    <dgm:pt modelId="{6661EA33-E62B-41B9-86AA-D4DBFBB47E92}" type="pres">
      <dgm:prSet presAssocID="{F2EB9876-ACDD-4547-B821-73F1110E7BDA}" presName="connTx" presStyleLbl="parChTrans1D4" presStyleIdx="5" presStyleCnt="8"/>
      <dgm:spPr/>
    </dgm:pt>
    <dgm:pt modelId="{E46758CB-9C37-4501-84EE-F9A16A6A788F}" type="pres">
      <dgm:prSet presAssocID="{896F01F2-D29A-4C3B-8204-B2DD68DD28EC}" presName="root2" presStyleCnt="0"/>
      <dgm:spPr/>
    </dgm:pt>
    <dgm:pt modelId="{7B92990F-DBA6-4597-85FE-E8B15E4C9E45}" type="pres">
      <dgm:prSet presAssocID="{896F01F2-D29A-4C3B-8204-B2DD68DD28EC}" presName="LevelTwoTextNode" presStyleLbl="node4" presStyleIdx="5" presStyleCnt="8" custScaleX="251784" custLinFactNeighborX="3765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26F0C3F-0A4C-4FB4-AAA5-132C7495207D}" type="pres">
      <dgm:prSet presAssocID="{896F01F2-D29A-4C3B-8204-B2DD68DD28EC}" presName="level3hierChild" presStyleCnt="0"/>
      <dgm:spPr/>
    </dgm:pt>
    <dgm:pt modelId="{C2D6375B-D8B7-4C89-B405-316D8DE31121}" type="pres">
      <dgm:prSet presAssocID="{6AF8183D-5E8F-4B53-87F3-B46908528A44}" presName="conn2-1" presStyleLbl="parChTrans1D3" presStyleIdx="6" presStyleCnt="8"/>
      <dgm:spPr/>
    </dgm:pt>
    <dgm:pt modelId="{57EF8C77-D02E-4522-AA05-0D4DB6770DF6}" type="pres">
      <dgm:prSet presAssocID="{6AF8183D-5E8F-4B53-87F3-B46908528A44}" presName="connTx" presStyleLbl="parChTrans1D3" presStyleIdx="6" presStyleCnt="8"/>
      <dgm:spPr/>
    </dgm:pt>
    <dgm:pt modelId="{8F55AEE7-E72B-46FD-883A-2B315C83A288}" type="pres">
      <dgm:prSet presAssocID="{503EC0A7-9182-44AD-8552-E5C79DE7E5B7}" presName="root2" presStyleCnt="0"/>
      <dgm:spPr/>
    </dgm:pt>
    <dgm:pt modelId="{836833D5-AC5B-4F1D-BFC1-DE4C87E79663}" type="pres">
      <dgm:prSet presAssocID="{503EC0A7-9182-44AD-8552-E5C79DE7E5B7}" presName="LevelTwoTextNode" presStyleLbl="node3" presStyleIdx="6" presStyleCnt="8" custLinFactNeighborX="560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662DF38-D877-4410-B293-D5DF54BB12BB}" type="pres">
      <dgm:prSet presAssocID="{503EC0A7-9182-44AD-8552-E5C79DE7E5B7}" presName="level3hierChild" presStyleCnt="0"/>
      <dgm:spPr/>
    </dgm:pt>
    <dgm:pt modelId="{0FBAF49D-ED57-4E96-9EC3-C310B6C333DD}" type="pres">
      <dgm:prSet presAssocID="{703F9D72-B24F-4042-A7BA-A0C879D2CB5A}" presName="conn2-1" presStyleLbl="parChTrans1D4" presStyleIdx="6" presStyleCnt="8"/>
      <dgm:spPr/>
    </dgm:pt>
    <dgm:pt modelId="{676C3493-BA16-4AA3-B4DE-99F3678F1D20}" type="pres">
      <dgm:prSet presAssocID="{703F9D72-B24F-4042-A7BA-A0C879D2CB5A}" presName="connTx" presStyleLbl="parChTrans1D4" presStyleIdx="6" presStyleCnt="8"/>
      <dgm:spPr/>
    </dgm:pt>
    <dgm:pt modelId="{E7E73825-92B5-48AD-B78D-644D6322E18A}" type="pres">
      <dgm:prSet presAssocID="{C5AC094E-8EFC-4AB9-BE46-640167D2E029}" presName="root2" presStyleCnt="0"/>
      <dgm:spPr/>
    </dgm:pt>
    <dgm:pt modelId="{09C7BFD3-9FD9-44D0-BC16-74CFFA688D04}" type="pres">
      <dgm:prSet presAssocID="{C5AC094E-8EFC-4AB9-BE46-640167D2E029}" presName="LevelTwoTextNode" presStyleLbl="node4" presStyleIdx="6" presStyleCnt="8" custScaleX="251784" custLinFactNeighborX="3765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E168E28-A840-4EB0-AEA2-576B9F97F96B}" type="pres">
      <dgm:prSet presAssocID="{C5AC094E-8EFC-4AB9-BE46-640167D2E029}" presName="level3hierChild" presStyleCnt="0"/>
      <dgm:spPr/>
    </dgm:pt>
    <dgm:pt modelId="{24C69438-EC9D-4435-A920-E585E33F20EF}" type="pres">
      <dgm:prSet presAssocID="{E0F6711C-69B3-4549-9B93-A66EF828F0A0}" presName="conn2-1" presStyleLbl="parChTrans1D3" presStyleIdx="7" presStyleCnt="8"/>
      <dgm:spPr/>
    </dgm:pt>
    <dgm:pt modelId="{E65A290B-5B69-428E-88C6-B31EB30ECFFD}" type="pres">
      <dgm:prSet presAssocID="{E0F6711C-69B3-4549-9B93-A66EF828F0A0}" presName="connTx" presStyleLbl="parChTrans1D3" presStyleIdx="7" presStyleCnt="8"/>
      <dgm:spPr/>
    </dgm:pt>
    <dgm:pt modelId="{F078851F-8768-4D03-B71E-9964E17D4AE2}" type="pres">
      <dgm:prSet presAssocID="{4CABDBAF-76D4-4F0E-AD3F-3F972B2B3DC7}" presName="root2" presStyleCnt="0"/>
      <dgm:spPr/>
    </dgm:pt>
    <dgm:pt modelId="{F10E0A57-AD03-4A76-8219-896B308E3DB8}" type="pres">
      <dgm:prSet presAssocID="{4CABDBAF-76D4-4F0E-AD3F-3F972B2B3DC7}" presName="LevelTwoTextNode" presStyleLbl="node3" presStyleIdx="7" presStyleCnt="8" custLinFactNeighborX="560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FF7387F-857B-46DB-97A4-6BA90D6DCBC6}" type="pres">
      <dgm:prSet presAssocID="{4CABDBAF-76D4-4F0E-AD3F-3F972B2B3DC7}" presName="level3hierChild" presStyleCnt="0"/>
      <dgm:spPr/>
    </dgm:pt>
    <dgm:pt modelId="{79CE4566-0560-4992-9CF8-FBD3ED4F68FC}" type="pres">
      <dgm:prSet presAssocID="{F35951D2-8979-4AC8-9721-1DEA12E2BDF7}" presName="conn2-1" presStyleLbl="parChTrans1D4" presStyleIdx="7" presStyleCnt="8"/>
      <dgm:spPr/>
    </dgm:pt>
    <dgm:pt modelId="{C7F3A102-80EB-43A3-ACE9-63F8752A76DD}" type="pres">
      <dgm:prSet presAssocID="{F35951D2-8979-4AC8-9721-1DEA12E2BDF7}" presName="connTx" presStyleLbl="parChTrans1D4" presStyleIdx="7" presStyleCnt="8"/>
      <dgm:spPr/>
    </dgm:pt>
    <dgm:pt modelId="{51892482-7487-461E-B8DC-1159247644B1}" type="pres">
      <dgm:prSet presAssocID="{2A9F9F5D-6D6A-42EA-A559-A641EEA2B555}" presName="root2" presStyleCnt="0"/>
      <dgm:spPr/>
    </dgm:pt>
    <dgm:pt modelId="{E33061F5-428E-44FE-AB18-A39063403616}" type="pres">
      <dgm:prSet presAssocID="{2A9F9F5D-6D6A-42EA-A559-A641EEA2B555}" presName="LevelTwoTextNode" presStyleLbl="node4" presStyleIdx="7" presStyleCnt="8" custScaleX="251784" custLinFactNeighborX="3765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D40A159-4316-44A0-8001-595F18C3CC8C}" type="pres">
      <dgm:prSet presAssocID="{2A9F9F5D-6D6A-42EA-A559-A641EEA2B555}" presName="level3hierChild" presStyleCnt="0"/>
      <dgm:spPr/>
    </dgm:pt>
  </dgm:ptLst>
  <dgm:cxnLst>
    <dgm:cxn modelId="{FC571C86-5F38-41E5-B716-E760E4A31FAD}" type="presOf" srcId="{234AD6BE-DA52-4C99-852C-AA5CF16B6393}" destId="{0884BB42-4B84-4888-96B5-563EEA22C761}" srcOrd="0" destOrd="0" presId="urn:microsoft.com/office/officeart/2005/8/layout/hierarchy2"/>
    <dgm:cxn modelId="{8DDA08AB-3F73-4EF7-9E50-724575DC5530}" type="presOf" srcId="{0CC62726-5080-4A95-8B4F-49851B4D190D}" destId="{5FF6EBC6-B9BC-4335-BBD3-EC458B4CEB72}" srcOrd="1" destOrd="0" presId="urn:microsoft.com/office/officeart/2005/8/layout/hierarchy2"/>
    <dgm:cxn modelId="{F5D91405-FC38-4700-ADE7-B8AC0A78AEC6}" type="presOf" srcId="{8167CF0C-E595-4620-A546-3E2C16383A9E}" destId="{957E30EA-A2EF-4E32-A8A9-F656127876C8}" srcOrd="1" destOrd="0" presId="urn:microsoft.com/office/officeart/2005/8/layout/hierarchy2"/>
    <dgm:cxn modelId="{0BEAA8AF-C8DA-48C1-93DB-48193FB2AB9D}" type="presOf" srcId="{896F01F2-D29A-4C3B-8204-B2DD68DD28EC}" destId="{7B92990F-DBA6-4597-85FE-E8B15E4C9E45}" srcOrd="0" destOrd="0" presId="urn:microsoft.com/office/officeart/2005/8/layout/hierarchy2"/>
    <dgm:cxn modelId="{CCB2A2AB-18BB-4D06-9307-BFE17C0EE446}" type="presOf" srcId="{6AF8183D-5E8F-4B53-87F3-B46908528A44}" destId="{C2D6375B-D8B7-4C89-B405-316D8DE31121}" srcOrd="0" destOrd="0" presId="urn:microsoft.com/office/officeart/2005/8/layout/hierarchy2"/>
    <dgm:cxn modelId="{19824A6D-8AAE-4601-890A-EE002D1942F3}" srcId="{D18FAE5D-B057-4974-9E79-CB32C88460D2}" destId="{234AD6BE-DA52-4C99-852C-AA5CF16B6393}" srcOrd="1" destOrd="0" parTransId="{D3C96AFB-2F3E-4533-9158-3C3132EFAD07}" sibTransId="{F6463EA3-E3FB-4D67-B4B0-F18623FF786B}"/>
    <dgm:cxn modelId="{80933326-09FF-407F-964D-F4D2BDA6E8A1}" srcId="{BC15E61F-8EE2-41FB-9179-B956F2FB2B8C}" destId="{BC510B06-DCA5-4E71-B0EC-D741A8CA60B0}" srcOrd="0" destOrd="0" parTransId="{13826F35-45F6-4FEA-B6CF-B9C732DF6A9E}" sibTransId="{107BF9D5-2535-4F6A-A1D6-357257533B20}"/>
    <dgm:cxn modelId="{D049EEA2-BDE0-40E4-97A9-17A8A76A226D}" type="presOf" srcId="{65AD9D2B-1AAC-49E5-9BAD-580452EC763D}" destId="{6495FDB4-F507-4496-81CF-01B97B3A4471}" srcOrd="0" destOrd="0" presId="urn:microsoft.com/office/officeart/2005/8/layout/hierarchy2"/>
    <dgm:cxn modelId="{F494B7FA-DC06-4D33-9537-153E5CB781D4}" type="presOf" srcId="{4CABDBAF-76D4-4F0E-AD3F-3F972B2B3DC7}" destId="{F10E0A57-AD03-4A76-8219-896B308E3DB8}" srcOrd="0" destOrd="0" presId="urn:microsoft.com/office/officeart/2005/8/layout/hierarchy2"/>
    <dgm:cxn modelId="{A03989FD-3E4C-4722-A8E6-1C926AA046B9}" srcId="{587D82C5-6226-4C6C-B61B-F4B352BC0CC0}" destId="{BDE18D84-FA8F-4192-AF18-F88F01A069FC}" srcOrd="0" destOrd="0" parTransId="{021CB933-2300-4541-B762-D23B3E6E626F}" sibTransId="{C182ABD3-9ADC-43DD-A317-4A434E74111A}"/>
    <dgm:cxn modelId="{1B91319C-33A9-4976-B1AA-B08742759029}" type="presOf" srcId="{FD807F0A-C70E-43BD-B17B-E1C19DB9E142}" destId="{AA6D6579-7484-4C42-83A8-2995D9F384B2}" srcOrd="0" destOrd="0" presId="urn:microsoft.com/office/officeart/2005/8/layout/hierarchy2"/>
    <dgm:cxn modelId="{D11FDC50-109A-4C8B-BD6E-59AA65F8EB43}" type="presOf" srcId="{98B44E35-DE73-4BC2-A5A5-F32DC547B515}" destId="{B261F231-FE5A-43E6-81BE-87FD2EA39B1A}" srcOrd="0" destOrd="0" presId="urn:microsoft.com/office/officeart/2005/8/layout/hierarchy2"/>
    <dgm:cxn modelId="{942B2362-A540-431A-A603-A67211863444}" type="presOf" srcId="{BC510B06-DCA5-4E71-B0EC-D741A8CA60B0}" destId="{EABE934F-285E-4742-A938-11C9535307BD}" srcOrd="0" destOrd="0" presId="urn:microsoft.com/office/officeart/2005/8/layout/hierarchy2"/>
    <dgm:cxn modelId="{AC6405C2-6D28-49FA-92DD-9CCB1DD2DEC3}" type="presOf" srcId="{79096966-CFB2-4EC8-8314-2E68735C4CA9}" destId="{4C79FFBF-E052-451D-9B21-E1BC7A8EFCC4}" srcOrd="0" destOrd="0" presId="urn:microsoft.com/office/officeart/2005/8/layout/hierarchy2"/>
    <dgm:cxn modelId="{CFFBA647-A7EF-4BF0-A1D9-093A397570DA}" type="presOf" srcId="{13826F35-45F6-4FEA-B6CF-B9C732DF6A9E}" destId="{076AFB50-9BC0-4A48-9A54-683E48818E7B}" srcOrd="0" destOrd="0" presId="urn:microsoft.com/office/officeart/2005/8/layout/hierarchy2"/>
    <dgm:cxn modelId="{9AB0CC0B-4BBC-42CA-AD9C-60125816F5C4}" type="presOf" srcId="{FD807F0A-C70E-43BD-B17B-E1C19DB9E142}" destId="{614EB586-1623-4267-BB2B-E771E52E02A5}" srcOrd="1" destOrd="0" presId="urn:microsoft.com/office/officeart/2005/8/layout/hierarchy2"/>
    <dgm:cxn modelId="{68F42708-6268-4297-976E-E1813778EE30}" type="presOf" srcId="{B3FA8ED6-9505-4D05-B12E-0D1D76A444B1}" destId="{B52CDC04-8CB3-4E6A-B89B-CAF71B36FCEF}" srcOrd="0" destOrd="0" presId="urn:microsoft.com/office/officeart/2005/8/layout/hierarchy2"/>
    <dgm:cxn modelId="{DEAF113E-3471-43FB-8B32-FA327309A169}" type="presOf" srcId="{E0F6711C-69B3-4549-9B93-A66EF828F0A0}" destId="{24C69438-EC9D-4435-A920-E585E33F20EF}" srcOrd="0" destOrd="0" presId="urn:microsoft.com/office/officeart/2005/8/layout/hierarchy2"/>
    <dgm:cxn modelId="{09405767-465E-46D5-BE5C-5B8757F1795A}" type="presOf" srcId="{0CC62726-5080-4A95-8B4F-49851B4D190D}" destId="{B1E99C70-0C97-4B60-9055-B3F8139E97BF}" srcOrd="0" destOrd="0" presId="urn:microsoft.com/office/officeart/2005/8/layout/hierarchy2"/>
    <dgm:cxn modelId="{48E9E3BD-F109-4309-97F3-61427F046FE6}" srcId="{4CAAA3FA-80C8-45DB-A635-46A74E205BDA}" destId="{8A8FB611-ADD3-402E-9389-B1245BEBD898}" srcOrd="0" destOrd="0" parTransId="{B3FA8ED6-9505-4D05-B12E-0D1D76A444B1}" sibTransId="{233430AA-0A6E-49E9-91F0-172AAA1463FA}"/>
    <dgm:cxn modelId="{93B19E18-8AB6-4925-B012-70863D2830F4}" type="presOf" srcId="{4CAAA3FA-80C8-45DB-A635-46A74E205BDA}" destId="{8B73D31E-8CC0-43D6-91A3-47FFFF9DA99B}" srcOrd="0" destOrd="0" presId="urn:microsoft.com/office/officeart/2005/8/layout/hierarchy2"/>
    <dgm:cxn modelId="{0D9F8980-FD7A-479C-8A62-84A64471D4B3}" type="presOf" srcId="{D3C96AFB-2F3E-4533-9158-3C3132EFAD07}" destId="{6DCCC2B2-D463-487B-894C-8BE06F6F6567}" srcOrd="0" destOrd="0" presId="urn:microsoft.com/office/officeart/2005/8/layout/hierarchy2"/>
    <dgm:cxn modelId="{1EE181C0-DC46-4CD5-8FEB-65DCEA3ACEDD}" type="presOf" srcId="{F35951D2-8979-4AC8-9721-1DEA12E2BDF7}" destId="{79CE4566-0560-4992-9CF8-FBD3ED4F68FC}" srcOrd="0" destOrd="0" presId="urn:microsoft.com/office/officeart/2005/8/layout/hierarchy2"/>
    <dgm:cxn modelId="{4CF7910F-8B45-4476-8729-92E33BB78AD1}" type="presOf" srcId="{FCF9B226-7FA9-49AA-B2F6-6E4618A9E335}" destId="{69843A56-D1D5-434C-B1BC-86F0CF0FC8CF}" srcOrd="1" destOrd="0" presId="urn:microsoft.com/office/officeart/2005/8/layout/hierarchy2"/>
    <dgm:cxn modelId="{2391860C-5F06-447C-99A5-F497C5767B15}" type="presOf" srcId="{703F9D72-B24F-4042-A7BA-A0C879D2CB5A}" destId="{676C3493-BA16-4AA3-B4DE-99F3678F1D20}" srcOrd="1" destOrd="0" presId="urn:microsoft.com/office/officeart/2005/8/layout/hierarchy2"/>
    <dgm:cxn modelId="{24D3656E-C16B-4A7E-BC12-BB7249EBFEE6}" type="presOf" srcId="{CCE53616-360B-4F71-AADA-A71A1A3EEFC6}" destId="{BD92B81F-5732-41FF-AE47-1EA865779133}" srcOrd="0" destOrd="0" presId="urn:microsoft.com/office/officeart/2005/8/layout/hierarchy2"/>
    <dgm:cxn modelId="{821EFD7E-1D75-4353-BCE7-05670B40DA73}" type="presOf" srcId="{FCF9B226-7FA9-49AA-B2F6-6E4618A9E335}" destId="{824B749E-8A47-4BE9-862A-E230D41F9296}" srcOrd="0" destOrd="0" presId="urn:microsoft.com/office/officeart/2005/8/layout/hierarchy2"/>
    <dgm:cxn modelId="{1DF376B1-6431-4016-926A-47E40040B0B7}" type="presOf" srcId="{021CB933-2300-4541-B762-D23B3E6E626F}" destId="{74A638FB-C8EE-473C-9A0B-92696316F033}" srcOrd="0" destOrd="0" presId="urn:microsoft.com/office/officeart/2005/8/layout/hierarchy2"/>
    <dgm:cxn modelId="{6B44DA9E-42DF-42A6-8F25-614DC86C6457}" srcId="{65AD9D2B-1AAC-49E5-9BAD-580452EC763D}" destId="{5CDC61AB-12B9-4F97-A335-09E519142C93}" srcOrd="2" destOrd="0" parTransId="{FD807F0A-C70E-43BD-B17B-E1C19DB9E142}" sibTransId="{F5CAA219-F31C-4F64-9311-350D2902876A}"/>
    <dgm:cxn modelId="{4DE0B17F-E684-4541-9E05-A3D50407202D}" type="presOf" srcId="{51F2B9BB-229B-45D0-93A7-9CF6F60E0721}" destId="{3DF5DD3B-6E4D-4F57-B819-03165BD1C2BC}" srcOrd="1" destOrd="0" presId="urn:microsoft.com/office/officeart/2005/8/layout/hierarchy2"/>
    <dgm:cxn modelId="{57A4D920-9577-4159-B1A0-220199CE8DDA}" srcId="{503EC0A7-9182-44AD-8552-E5C79DE7E5B7}" destId="{C5AC094E-8EFC-4AB9-BE46-640167D2E029}" srcOrd="0" destOrd="0" parTransId="{703F9D72-B24F-4042-A7BA-A0C879D2CB5A}" sibTransId="{9B96F9F3-E464-495C-85C9-42A31B915132}"/>
    <dgm:cxn modelId="{938AF080-F0B3-4CD5-9F42-3C1E69A7F8F1}" srcId="{4CABDBAF-76D4-4F0E-AD3F-3F972B2B3DC7}" destId="{2A9F9F5D-6D6A-42EA-A559-A641EEA2B555}" srcOrd="0" destOrd="0" parTransId="{F35951D2-8979-4AC8-9721-1DEA12E2BDF7}" sibTransId="{4C1161E2-3542-412B-9BCF-41328C39BE5B}"/>
    <dgm:cxn modelId="{9B09ECCA-8402-4C99-8F25-CFB6E97D7265}" srcId="{65AD9D2B-1AAC-49E5-9BAD-580452EC763D}" destId="{587D82C5-6226-4C6C-B61B-F4B352BC0CC0}" srcOrd="1" destOrd="0" parTransId="{1AB56262-6467-4F74-99BA-220BD447333F}" sibTransId="{490DFEA7-0634-42B7-B488-94B490F992BE}"/>
    <dgm:cxn modelId="{F3D05A44-A053-482A-8725-1E87EA8BBABA}" type="presOf" srcId="{021CB933-2300-4541-B762-D23B3E6E626F}" destId="{397C99BF-BF56-4462-8E5C-DB84E3B67910}" srcOrd="1" destOrd="0" presId="urn:microsoft.com/office/officeart/2005/8/layout/hierarchy2"/>
    <dgm:cxn modelId="{BFE34FF2-316F-41D7-B342-145F06FED2B5}" srcId="{D18FAE5D-B057-4974-9E79-CB32C88460D2}" destId="{BC15E61F-8EE2-41FB-9179-B956F2FB2B8C}" srcOrd="0" destOrd="0" parTransId="{F0E1D537-1D81-4EDE-AD0D-69F6C7EAAD7A}" sibTransId="{6A9106B8-3B77-4976-891D-4E5D342674C0}"/>
    <dgm:cxn modelId="{0E4F139D-E1AA-4510-A8EA-88400096DF3B}" type="presOf" srcId="{BC15E61F-8EE2-41FB-9179-B956F2FB2B8C}" destId="{2251BD7C-6B92-4253-A1DE-97B786130309}" srcOrd="0" destOrd="0" presId="urn:microsoft.com/office/officeart/2005/8/layout/hierarchy2"/>
    <dgm:cxn modelId="{5E639FFC-7DAA-41A3-9625-F0A75125064F}" type="presOf" srcId="{F0E1D537-1D81-4EDE-AD0D-69F6C7EAAD7A}" destId="{437EE0A9-B1DD-445E-B056-3A353FCDAD07}" srcOrd="0" destOrd="0" presId="urn:microsoft.com/office/officeart/2005/8/layout/hierarchy2"/>
    <dgm:cxn modelId="{CE997203-810C-4CCC-91D0-F77A7E8576F0}" type="presOf" srcId="{2A9F9F5D-6D6A-42EA-A559-A641EEA2B555}" destId="{E33061F5-428E-44FE-AB18-A39063403616}" srcOrd="0" destOrd="0" presId="urn:microsoft.com/office/officeart/2005/8/layout/hierarchy2"/>
    <dgm:cxn modelId="{5AAC922B-F51C-40C4-8D5B-424282C14300}" type="presOf" srcId="{2F664479-6587-4B0F-860F-89A96B0CCC3B}" destId="{57707DF5-F9A3-4C29-83AF-CC04AAA1074E}" srcOrd="0" destOrd="0" presId="urn:microsoft.com/office/officeart/2005/8/layout/hierarchy2"/>
    <dgm:cxn modelId="{97D344E0-40A0-4AE1-8260-ABE7CB35C1A0}" type="presOf" srcId="{8167CF0C-E595-4620-A546-3E2C16383A9E}" destId="{7DFAF124-06B8-41CB-8415-DBAD399D47BE}" srcOrd="0" destOrd="0" presId="urn:microsoft.com/office/officeart/2005/8/layout/hierarchy2"/>
    <dgm:cxn modelId="{C27166DD-2F27-46C2-BA5F-24E3E5FBCFD5}" type="presOf" srcId="{BDE18D84-FA8F-4192-AF18-F88F01A069FC}" destId="{DA8485B1-151E-4FED-88B1-CEF74847D1BC}" srcOrd="0" destOrd="0" presId="urn:microsoft.com/office/officeart/2005/8/layout/hierarchy2"/>
    <dgm:cxn modelId="{D2885AE3-AB02-4C88-90C0-9F3A682B0D12}" type="presOf" srcId="{F0E1D537-1D81-4EDE-AD0D-69F6C7EAAD7A}" destId="{6307B6BF-4EA6-4799-B2CC-9055A05F2BA8}" srcOrd="1" destOrd="0" presId="urn:microsoft.com/office/officeart/2005/8/layout/hierarchy2"/>
    <dgm:cxn modelId="{37DA9114-CB9B-44E9-91DA-ED867C059DEE}" srcId="{98B44E35-DE73-4BC2-A5A5-F32DC547B515}" destId="{65AD9D2B-1AAC-49E5-9BAD-580452EC763D}" srcOrd="0" destOrd="0" parTransId="{1D3FE408-0781-4552-B5BE-C9B533FEC2E7}" sibTransId="{4CE5E036-55E7-4CCC-B236-80EBE5C913AB}"/>
    <dgm:cxn modelId="{D71A5EC3-C8A9-4F14-8A89-1AEF89921DD5}" type="presOf" srcId="{A1F31961-0FAC-46A2-8491-F7A0BC2633A2}" destId="{C47A9AED-B74B-4901-A0E6-2B720C919ADF}" srcOrd="1" destOrd="0" presId="urn:microsoft.com/office/officeart/2005/8/layout/hierarchy2"/>
    <dgm:cxn modelId="{68260558-C452-4014-9504-890615EB1C2B}" srcId="{BDE18D84-FA8F-4192-AF18-F88F01A069FC}" destId="{79096966-CFB2-4EC8-8314-2E68735C4CA9}" srcOrd="0" destOrd="0" parTransId="{25316339-6E57-4C84-9366-D959E345EF5F}" sibTransId="{208F4EE0-C2E8-4FD5-B07D-97A87CB25557}"/>
    <dgm:cxn modelId="{36248400-8A9A-4681-B761-95ED964F91DF}" type="presOf" srcId="{1AB56262-6467-4F74-99BA-220BD447333F}" destId="{6F090A37-C7F7-41F8-8E41-8AD0D5AA827C}" srcOrd="0" destOrd="0" presId="urn:microsoft.com/office/officeart/2005/8/layout/hierarchy2"/>
    <dgm:cxn modelId="{745694E2-DDDA-451D-930D-D0A9B500E3E7}" srcId="{587D82C5-6226-4C6C-B61B-F4B352BC0CC0}" destId="{4CAAA3FA-80C8-45DB-A635-46A74E205BDA}" srcOrd="1" destOrd="0" parTransId="{1FD6DD5B-BEAE-485C-9798-5DE66F4D156F}" sibTransId="{E0E1E2CB-1909-436A-81B9-DEE1309455AF}"/>
    <dgm:cxn modelId="{172CF793-AA2E-4BF6-813F-7C3D3E074540}" type="presOf" srcId="{1AB56262-6467-4F74-99BA-220BD447333F}" destId="{88CF92E9-79BA-4EFF-AA69-BD47FD74EB3B}" srcOrd="1" destOrd="0" presId="urn:microsoft.com/office/officeart/2005/8/layout/hierarchy2"/>
    <dgm:cxn modelId="{CB043997-FBC8-4915-9F8E-B0D6C39B09B6}" srcId="{2F664479-6587-4B0F-860F-89A96B0CCC3B}" destId="{896F01F2-D29A-4C3B-8204-B2DD68DD28EC}" srcOrd="0" destOrd="0" parTransId="{F2EB9876-ACDD-4547-B821-73F1110E7BDA}" sibTransId="{CE86D580-C3C7-43CB-8CB5-7292476D92CA}"/>
    <dgm:cxn modelId="{99F9733F-D665-4641-955A-30F55F55DF16}" type="presOf" srcId="{A1F31961-0FAC-46A2-8491-F7A0BC2633A2}" destId="{727A67BB-DE47-4F12-BCA5-CF7A74100EE6}" srcOrd="0" destOrd="0" presId="urn:microsoft.com/office/officeart/2005/8/layout/hierarchy2"/>
    <dgm:cxn modelId="{87D87783-7FDA-4751-A744-B798F8BA6756}" type="presOf" srcId="{93E567FC-D194-4908-B233-2E2E951E5EB9}" destId="{09C3C354-17C1-4B6C-8C87-41378D0AEC12}" srcOrd="0" destOrd="0" presId="urn:microsoft.com/office/officeart/2005/8/layout/hierarchy2"/>
    <dgm:cxn modelId="{3A1BAD47-8620-4C58-8D84-F58990C51F47}" type="presOf" srcId="{8A8FB611-ADD3-402E-9389-B1245BEBD898}" destId="{549F340C-F401-43F0-B8DC-B4E5D5909E2C}" srcOrd="0" destOrd="0" presId="urn:microsoft.com/office/officeart/2005/8/layout/hierarchy2"/>
    <dgm:cxn modelId="{972A18D3-E059-4910-A941-A1C9F0652867}" srcId="{5CDC61AB-12B9-4F97-A335-09E519142C93}" destId="{2F664479-6587-4B0F-860F-89A96B0CCC3B}" srcOrd="0" destOrd="0" parTransId="{8167CF0C-E595-4620-A546-3E2C16383A9E}" sibTransId="{B39AD83E-70BC-49F1-91B4-A10B0721FBA3}"/>
    <dgm:cxn modelId="{09087D9E-037A-4505-AB49-A8DF265AA0B5}" type="presOf" srcId="{E0F6711C-69B3-4549-9B93-A66EF828F0A0}" destId="{E65A290B-5B69-428E-88C6-B31EB30ECFFD}" srcOrd="1" destOrd="0" presId="urn:microsoft.com/office/officeart/2005/8/layout/hierarchy2"/>
    <dgm:cxn modelId="{3975FA89-0AD2-4C68-846B-5D21123D1C1C}" type="presOf" srcId="{00395A90-E6CD-41E1-AB73-713EE2810106}" destId="{AF94A451-F1DB-4E81-960E-66FE93B519DB}" srcOrd="0" destOrd="0" presId="urn:microsoft.com/office/officeart/2005/8/layout/hierarchy2"/>
    <dgm:cxn modelId="{4F8B5A73-20AF-49D1-B9EC-BCF159B33587}" type="presOf" srcId="{51F2B9BB-229B-45D0-93A7-9CF6F60E0721}" destId="{5439D7D0-7B51-4DB1-989B-0288DD870677}" srcOrd="0" destOrd="0" presId="urn:microsoft.com/office/officeart/2005/8/layout/hierarchy2"/>
    <dgm:cxn modelId="{382AB1BB-F87F-4177-9B85-354A4CD4436C}" type="presOf" srcId="{25316339-6E57-4C84-9366-D959E345EF5F}" destId="{93AD65A1-E0D9-4E80-94DD-79CA9FAA2CE8}" srcOrd="1" destOrd="0" presId="urn:microsoft.com/office/officeart/2005/8/layout/hierarchy2"/>
    <dgm:cxn modelId="{502F7C89-6EFB-449B-A568-A3CC94B31C23}" type="presOf" srcId="{F2EB9876-ACDD-4547-B821-73F1110E7BDA}" destId="{6661EA33-E62B-41B9-86AA-D4DBFBB47E92}" srcOrd="1" destOrd="0" presId="urn:microsoft.com/office/officeart/2005/8/layout/hierarchy2"/>
    <dgm:cxn modelId="{BB082212-14A4-4626-9BE0-BE51272FEAA9}" type="presOf" srcId="{1FD6DD5B-BEAE-485C-9798-5DE66F4D156F}" destId="{D4CEB777-AD4D-41D9-B386-56BD66D40782}" srcOrd="0" destOrd="0" presId="urn:microsoft.com/office/officeart/2005/8/layout/hierarchy2"/>
    <dgm:cxn modelId="{36EA26FA-83B9-488E-A525-7CDA14C4880B}" srcId="{587D82C5-6226-4C6C-B61B-F4B352BC0CC0}" destId="{00395A90-E6CD-41E1-AB73-713EE2810106}" srcOrd="2" destOrd="0" parTransId="{FCF9B226-7FA9-49AA-B2F6-6E4618A9E335}" sibTransId="{707F96E1-8D4B-4C22-A7BA-C6F5BFB8BE80}"/>
    <dgm:cxn modelId="{08C15A96-5AFD-4E6C-AD1B-9BE7A1A0F1F3}" type="presOf" srcId="{B3FA8ED6-9505-4D05-B12E-0D1D76A444B1}" destId="{94343444-751A-476A-B0D7-D84C1FCE8F89}" srcOrd="1" destOrd="0" presId="urn:microsoft.com/office/officeart/2005/8/layout/hierarchy2"/>
    <dgm:cxn modelId="{B0FC7CCA-7EA3-490B-9AF9-2C22F4DC87D5}" type="presOf" srcId="{587D82C5-6226-4C6C-B61B-F4B352BC0CC0}" destId="{AE6F82FF-C577-487F-ABA7-EE29513A7630}" srcOrd="0" destOrd="0" presId="urn:microsoft.com/office/officeart/2005/8/layout/hierarchy2"/>
    <dgm:cxn modelId="{3E6B0960-B0B5-41B5-AAD0-B2ADB67DC2C1}" srcId="{5CDC61AB-12B9-4F97-A335-09E519142C93}" destId="{4CABDBAF-76D4-4F0E-AD3F-3F972B2B3DC7}" srcOrd="2" destOrd="0" parTransId="{E0F6711C-69B3-4549-9B93-A66EF828F0A0}" sibTransId="{13972274-9135-4B73-8010-B55FEFFEA262}"/>
    <dgm:cxn modelId="{58D134E0-1CF5-413C-815A-BEDDD8A57B7B}" srcId="{00395A90-E6CD-41E1-AB73-713EE2810106}" destId="{93E567FC-D194-4908-B233-2E2E951E5EB9}" srcOrd="0" destOrd="0" parTransId="{A1F31961-0FAC-46A2-8491-F7A0BC2633A2}" sibTransId="{6B2A24F1-AF29-48EE-8F71-4FFB6B03FF0A}"/>
    <dgm:cxn modelId="{52539F63-964B-491F-8B89-7171F45344B6}" srcId="{234AD6BE-DA52-4C99-852C-AA5CF16B6393}" destId="{CCE53616-360B-4F71-AADA-A71A1A3EEFC6}" srcOrd="0" destOrd="0" parTransId="{51F2B9BB-229B-45D0-93A7-9CF6F60E0721}" sibTransId="{64B3D031-D771-49CB-B56B-38781BF80351}"/>
    <dgm:cxn modelId="{A0F95D9E-2B9B-464B-81A6-D75FC42441A6}" srcId="{65AD9D2B-1AAC-49E5-9BAD-580452EC763D}" destId="{D18FAE5D-B057-4974-9E79-CB32C88460D2}" srcOrd="0" destOrd="0" parTransId="{0CC62726-5080-4A95-8B4F-49851B4D190D}" sibTransId="{2CDE0B47-4D9E-4F98-81F8-1FD137E756E1}"/>
    <dgm:cxn modelId="{BE5931DE-EA86-41BC-8AE7-71B93290EBEE}" type="presOf" srcId="{F2EB9876-ACDD-4547-B821-73F1110E7BDA}" destId="{F62601A8-F039-47D3-BE0E-F314091A3644}" srcOrd="0" destOrd="0" presId="urn:microsoft.com/office/officeart/2005/8/layout/hierarchy2"/>
    <dgm:cxn modelId="{9D64D5EA-49AB-4F23-80C8-1C601C81F2F2}" type="presOf" srcId="{6AF8183D-5E8F-4B53-87F3-B46908528A44}" destId="{57EF8C77-D02E-4522-AA05-0D4DB6770DF6}" srcOrd="1" destOrd="0" presId="urn:microsoft.com/office/officeart/2005/8/layout/hierarchy2"/>
    <dgm:cxn modelId="{50952819-D3B8-482D-B786-D665EFF373D6}" type="presOf" srcId="{D3C96AFB-2F3E-4533-9158-3C3132EFAD07}" destId="{6AAF9913-9FA7-448D-A5F8-90635E7930DE}" srcOrd="1" destOrd="0" presId="urn:microsoft.com/office/officeart/2005/8/layout/hierarchy2"/>
    <dgm:cxn modelId="{C6758052-A64E-41D4-A4FF-D90C3B8EC693}" type="presOf" srcId="{D18FAE5D-B057-4974-9E79-CB32C88460D2}" destId="{26E51607-D7A3-4068-A053-033B1E8A913E}" srcOrd="0" destOrd="0" presId="urn:microsoft.com/office/officeart/2005/8/layout/hierarchy2"/>
    <dgm:cxn modelId="{37ECCE73-81E9-4625-B8B2-8E8229088485}" type="presOf" srcId="{F35951D2-8979-4AC8-9721-1DEA12E2BDF7}" destId="{C7F3A102-80EB-43A3-ACE9-63F8752A76DD}" srcOrd="1" destOrd="0" presId="urn:microsoft.com/office/officeart/2005/8/layout/hierarchy2"/>
    <dgm:cxn modelId="{ADCB08DB-F276-4DA8-97D0-3B0AA34582C2}" type="presOf" srcId="{C5AC094E-8EFC-4AB9-BE46-640167D2E029}" destId="{09C7BFD3-9FD9-44D0-BC16-74CFFA688D04}" srcOrd="0" destOrd="0" presId="urn:microsoft.com/office/officeart/2005/8/layout/hierarchy2"/>
    <dgm:cxn modelId="{8C64BA97-1B62-43A6-B51B-651FCFABEAA7}" srcId="{5CDC61AB-12B9-4F97-A335-09E519142C93}" destId="{503EC0A7-9182-44AD-8552-E5C79DE7E5B7}" srcOrd="1" destOrd="0" parTransId="{6AF8183D-5E8F-4B53-87F3-B46908528A44}" sibTransId="{40B6D33D-7FBC-4DBE-9178-D2785DDE4D62}"/>
    <dgm:cxn modelId="{AB0E5A25-36E7-4CEF-857A-57FD9EF50F08}" type="presOf" srcId="{13826F35-45F6-4FEA-B6CF-B9C732DF6A9E}" destId="{9FA18430-CC84-459B-9100-F9734D1A4299}" srcOrd="1" destOrd="0" presId="urn:microsoft.com/office/officeart/2005/8/layout/hierarchy2"/>
    <dgm:cxn modelId="{2C1FC835-065B-4076-B4AC-3B42941D182B}" type="presOf" srcId="{503EC0A7-9182-44AD-8552-E5C79DE7E5B7}" destId="{836833D5-AC5B-4F1D-BFC1-DE4C87E79663}" srcOrd="0" destOrd="0" presId="urn:microsoft.com/office/officeart/2005/8/layout/hierarchy2"/>
    <dgm:cxn modelId="{85858E20-33C4-44C3-9B44-208CC566A23B}" type="presOf" srcId="{703F9D72-B24F-4042-A7BA-A0C879D2CB5A}" destId="{0FBAF49D-ED57-4E96-9EC3-C310B6C333DD}" srcOrd="0" destOrd="0" presId="urn:microsoft.com/office/officeart/2005/8/layout/hierarchy2"/>
    <dgm:cxn modelId="{EA1D9206-C8FE-44DB-9943-30773AC8D202}" type="presOf" srcId="{1FD6DD5B-BEAE-485C-9798-5DE66F4D156F}" destId="{2CC89562-7C97-4DDF-BC17-BB80DD38A644}" srcOrd="1" destOrd="0" presId="urn:microsoft.com/office/officeart/2005/8/layout/hierarchy2"/>
    <dgm:cxn modelId="{354D21D9-1E9B-49FA-9817-126761E4B295}" type="presOf" srcId="{25316339-6E57-4C84-9366-D959E345EF5F}" destId="{FF901848-49B0-4E91-9D4C-A1E25F0BD9A6}" srcOrd="0" destOrd="0" presId="urn:microsoft.com/office/officeart/2005/8/layout/hierarchy2"/>
    <dgm:cxn modelId="{6779954D-4396-4993-8D6B-712901F12242}" type="presOf" srcId="{5CDC61AB-12B9-4F97-A335-09E519142C93}" destId="{0976823E-6CA1-40A6-943B-BB80718934B9}" srcOrd="0" destOrd="0" presId="urn:microsoft.com/office/officeart/2005/8/layout/hierarchy2"/>
    <dgm:cxn modelId="{EE99464D-9C40-4192-88DE-FB3FFD811C0C}" type="presParOf" srcId="{B261F231-FE5A-43E6-81BE-87FD2EA39B1A}" destId="{AE9BFDBE-48C3-4050-B10C-541835A4F224}" srcOrd="0" destOrd="0" presId="urn:microsoft.com/office/officeart/2005/8/layout/hierarchy2"/>
    <dgm:cxn modelId="{8FE28FE8-5FB8-415E-A64F-EBBC4C5F37E4}" type="presParOf" srcId="{AE9BFDBE-48C3-4050-B10C-541835A4F224}" destId="{6495FDB4-F507-4496-81CF-01B97B3A4471}" srcOrd="0" destOrd="0" presId="urn:microsoft.com/office/officeart/2005/8/layout/hierarchy2"/>
    <dgm:cxn modelId="{31B52D77-284F-49A0-AFC5-00CED208DF2F}" type="presParOf" srcId="{AE9BFDBE-48C3-4050-B10C-541835A4F224}" destId="{28E82345-6EE5-4C4C-9878-3202FB716E0D}" srcOrd="1" destOrd="0" presId="urn:microsoft.com/office/officeart/2005/8/layout/hierarchy2"/>
    <dgm:cxn modelId="{A816E51B-176A-4C73-9915-78E35BE616CD}" type="presParOf" srcId="{28E82345-6EE5-4C4C-9878-3202FB716E0D}" destId="{B1E99C70-0C97-4B60-9055-B3F8139E97BF}" srcOrd="0" destOrd="0" presId="urn:microsoft.com/office/officeart/2005/8/layout/hierarchy2"/>
    <dgm:cxn modelId="{416A847F-988E-4C06-97C1-0DA5D0A08ABD}" type="presParOf" srcId="{B1E99C70-0C97-4B60-9055-B3F8139E97BF}" destId="{5FF6EBC6-B9BC-4335-BBD3-EC458B4CEB72}" srcOrd="0" destOrd="0" presId="urn:microsoft.com/office/officeart/2005/8/layout/hierarchy2"/>
    <dgm:cxn modelId="{430473B3-70AB-4CAC-839A-4B0D74DB49B1}" type="presParOf" srcId="{28E82345-6EE5-4C4C-9878-3202FB716E0D}" destId="{34B13578-B13A-47ED-A24F-F72330611D04}" srcOrd="1" destOrd="0" presId="urn:microsoft.com/office/officeart/2005/8/layout/hierarchy2"/>
    <dgm:cxn modelId="{13F298F2-FB2B-4E5D-89B3-3967591412CB}" type="presParOf" srcId="{34B13578-B13A-47ED-A24F-F72330611D04}" destId="{26E51607-D7A3-4068-A053-033B1E8A913E}" srcOrd="0" destOrd="0" presId="urn:microsoft.com/office/officeart/2005/8/layout/hierarchy2"/>
    <dgm:cxn modelId="{F0C8656A-DC30-4743-8CA7-D9BFC0D0F95A}" type="presParOf" srcId="{34B13578-B13A-47ED-A24F-F72330611D04}" destId="{DE00161D-1869-4DB9-864D-12EEA0A8080E}" srcOrd="1" destOrd="0" presId="urn:microsoft.com/office/officeart/2005/8/layout/hierarchy2"/>
    <dgm:cxn modelId="{7B10CB5E-8803-451C-B9C7-7725983806FC}" type="presParOf" srcId="{DE00161D-1869-4DB9-864D-12EEA0A8080E}" destId="{437EE0A9-B1DD-445E-B056-3A353FCDAD07}" srcOrd="0" destOrd="0" presId="urn:microsoft.com/office/officeart/2005/8/layout/hierarchy2"/>
    <dgm:cxn modelId="{4A7C1B22-D2DF-4F6A-B2CC-130E8AA6146F}" type="presParOf" srcId="{437EE0A9-B1DD-445E-B056-3A353FCDAD07}" destId="{6307B6BF-4EA6-4799-B2CC-9055A05F2BA8}" srcOrd="0" destOrd="0" presId="urn:microsoft.com/office/officeart/2005/8/layout/hierarchy2"/>
    <dgm:cxn modelId="{FDBE313C-4537-4C51-912F-F7967DCCE764}" type="presParOf" srcId="{DE00161D-1869-4DB9-864D-12EEA0A8080E}" destId="{5F02885A-F8CC-4815-AC61-0476D904A814}" srcOrd="1" destOrd="0" presId="urn:microsoft.com/office/officeart/2005/8/layout/hierarchy2"/>
    <dgm:cxn modelId="{068A04EA-7C43-4CE1-8F24-CF7D0482E4B7}" type="presParOf" srcId="{5F02885A-F8CC-4815-AC61-0476D904A814}" destId="{2251BD7C-6B92-4253-A1DE-97B786130309}" srcOrd="0" destOrd="0" presId="urn:microsoft.com/office/officeart/2005/8/layout/hierarchy2"/>
    <dgm:cxn modelId="{2891FAAE-87F3-4267-BAE3-2BAA6D3C2C2D}" type="presParOf" srcId="{5F02885A-F8CC-4815-AC61-0476D904A814}" destId="{9F38C31A-AEC9-4ED5-B5A1-4607D0A80B1A}" srcOrd="1" destOrd="0" presId="urn:microsoft.com/office/officeart/2005/8/layout/hierarchy2"/>
    <dgm:cxn modelId="{BF7F80AE-8658-4509-9E8C-A99668BDF5BD}" type="presParOf" srcId="{9F38C31A-AEC9-4ED5-B5A1-4607D0A80B1A}" destId="{076AFB50-9BC0-4A48-9A54-683E48818E7B}" srcOrd="0" destOrd="0" presId="urn:microsoft.com/office/officeart/2005/8/layout/hierarchy2"/>
    <dgm:cxn modelId="{64005BF9-033B-4BAC-9D14-8F66A695D05C}" type="presParOf" srcId="{076AFB50-9BC0-4A48-9A54-683E48818E7B}" destId="{9FA18430-CC84-459B-9100-F9734D1A4299}" srcOrd="0" destOrd="0" presId="urn:microsoft.com/office/officeart/2005/8/layout/hierarchy2"/>
    <dgm:cxn modelId="{FB18297F-6E73-4B4D-8188-E6961414CFFC}" type="presParOf" srcId="{9F38C31A-AEC9-4ED5-B5A1-4607D0A80B1A}" destId="{3FEC39FD-2D07-4418-B704-29CCC7000B23}" srcOrd="1" destOrd="0" presId="urn:microsoft.com/office/officeart/2005/8/layout/hierarchy2"/>
    <dgm:cxn modelId="{8D7963BB-A01A-4BDA-8E3C-B9881CD3BA88}" type="presParOf" srcId="{3FEC39FD-2D07-4418-B704-29CCC7000B23}" destId="{EABE934F-285E-4742-A938-11C9535307BD}" srcOrd="0" destOrd="0" presId="urn:microsoft.com/office/officeart/2005/8/layout/hierarchy2"/>
    <dgm:cxn modelId="{C9FF75DD-1A51-4882-B4EE-CF1E517FF5F1}" type="presParOf" srcId="{3FEC39FD-2D07-4418-B704-29CCC7000B23}" destId="{53EA0C77-0B0A-47F0-900D-5794651929FE}" srcOrd="1" destOrd="0" presId="urn:microsoft.com/office/officeart/2005/8/layout/hierarchy2"/>
    <dgm:cxn modelId="{C56A8FAB-218B-4F26-A726-191F2D48D924}" type="presParOf" srcId="{DE00161D-1869-4DB9-864D-12EEA0A8080E}" destId="{6DCCC2B2-D463-487B-894C-8BE06F6F6567}" srcOrd="2" destOrd="0" presId="urn:microsoft.com/office/officeart/2005/8/layout/hierarchy2"/>
    <dgm:cxn modelId="{9D9F98DE-4A11-495E-8C4C-A20C85D0F783}" type="presParOf" srcId="{6DCCC2B2-D463-487B-894C-8BE06F6F6567}" destId="{6AAF9913-9FA7-448D-A5F8-90635E7930DE}" srcOrd="0" destOrd="0" presId="urn:microsoft.com/office/officeart/2005/8/layout/hierarchy2"/>
    <dgm:cxn modelId="{287A1FF4-DF28-4F4E-9A97-36927E6DC76C}" type="presParOf" srcId="{DE00161D-1869-4DB9-864D-12EEA0A8080E}" destId="{76880339-049E-4239-969A-76032D993353}" srcOrd="3" destOrd="0" presId="urn:microsoft.com/office/officeart/2005/8/layout/hierarchy2"/>
    <dgm:cxn modelId="{DC5D77B6-B723-47A5-8961-EF539220884C}" type="presParOf" srcId="{76880339-049E-4239-969A-76032D993353}" destId="{0884BB42-4B84-4888-96B5-563EEA22C761}" srcOrd="0" destOrd="0" presId="urn:microsoft.com/office/officeart/2005/8/layout/hierarchy2"/>
    <dgm:cxn modelId="{3900D7D2-BFA0-4C3C-86B8-596E7BEF7E22}" type="presParOf" srcId="{76880339-049E-4239-969A-76032D993353}" destId="{76F1FFD1-CF29-4CC1-A944-C0D230C4B0F7}" srcOrd="1" destOrd="0" presId="urn:microsoft.com/office/officeart/2005/8/layout/hierarchy2"/>
    <dgm:cxn modelId="{6B177509-2FB6-4CBA-B02E-DAB83B847115}" type="presParOf" srcId="{76F1FFD1-CF29-4CC1-A944-C0D230C4B0F7}" destId="{5439D7D0-7B51-4DB1-989B-0288DD870677}" srcOrd="0" destOrd="0" presId="urn:microsoft.com/office/officeart/2005/8/layout/hierarchy2"/>
    <dgm:cxn modelId="{0C5E578C-AAA3-448B-BA72-AAF8562E3438}" type="presParOf" srcId="{5439D7D0-7B51-4DB1-989B-0288DD870677}" destId="{3DF5DD3B-6E4D-4F57-B819-03165BD1C2BC}" srcOrd="0" destOrd="0" presId="urn:microsoft.com/office/officeart/2005/8/layout/hierarchy2"/>
    <dgm:cxn modelId="{EF047272-526E-4E77-9DCA-0C2FAED6C713}" type="presParOf" srcId="{76F1FFD1-CF29-4CC1-A944-C0D230C4B0F7}" destId="{D0735856-73A7-44B0-97C5-EAB66F6B68E6}" srcOrd="1" destOrd="0" presId="urn:microsoft.com/office/officeart/2005/8/layout/hierarchy2"/>
    <dgm:cxn modelId="{D5303368-4E0A-4005-AC45-CDC15E853D9F}" type="presParOf" srcId="{D0735856-73A7-44B0-97C5-EAB66F6B68E6}" destId="{BD92B81F-5732-41FF-AE47-1EA865779133}" srcOrd="0" destOrd="0" presId="urn:microsoft.com/office/officeart/2005/8/layout/hierarchy2"/>
    <dgm:cxn modelId="{0FBE82BC-42B0-472F-943C-2107AC091F8D}" type="presParOf" srcId="{D0735856-73A7-44B0-97C5-EAB66F6B68E6}" destId="{A37147CB-FCAD-4419-A923-46AAF3DB330B}" srcOrd="1" destOrd="0" presId="urn:microsoft.com/office/officeart/2005/8/layout/hierarchy2"/>
    <dgm:cxn modelId="{C0CEA443-B1D3-44E8-9612-AA649DB8B384}" type="presParOf" srcId="{28E82345-6EE5-4C4C-9878-3202FB716E0D}" destId="{6F090A37-C7F7-41F8-8E41-8AD0D5AA827C}" srcOrd="2" destOrd="0" presId="urn:microsoft.com/office/officeart/2005/8/layout/hierarchy2"/>
    <dgm:cxn modelId="{172A0306-E418-4EDE-948D-3E5D544A2409}" type="presParOf" srcId="{6F090A37-C7F7-41F8-8E41-8AD0D5AA827C}" destId="{88CF92E9-79BA-4EFF-AA69-BD47FD74EB3B}" srcOrd="0" destOrd="0" presId="urn:microsoft.com/office/officeart/2005/8/layout/hierarchy2"/>
    <dgm:cxn modelId="{778D6845-1A9F-42CC-8C4F-9E4BFF0DD96D}" type="presParOf" srcId="{28E82345-6EE5-4C4C-9878-3202FB716E0D}" destId="{6F1CB517-DE74-445B-BC33-2468B0886161}" srcOrd="3" destOrd="0" presId="urn:microsoft.com/office/officeart/2005/8/layout/hierarchy2"/>
    <dgm:cxn modelId="{74F36611-109B-4368-8133-9D75E97456D1}" type="presParOf" srcId="{6F1CB517-DE74-445B-BC33-2468B0886161}" destId="{AE6F82FF-C577-487F-ABA7-EE29513A7630}" srcOrd="0" destOrd="0" presId="urn:microsoft.com/office/officeart/2005/8/layout/hierarchy2"/>
    <dgm:cxn modelId="{375F4BD7-8308-4980-B950-BCC0197F71F0}" type="presParOf" srcId="{6F1CB517-DE74-445B-BC33-2468B0886161}" destId="{C13668BE-E62A-47F9-8BDB-750FA63877C7}" srcOrd="1" destOrd="0" presId="urn:microsoft.com/office/officeart/2005/8/layout/hierarchy2"/>
    <dgm:cxn modelId="{020E164D-B1AC-4173-A462-7F586E013985}" type="presParOf" srcId="{C13668BE-E62A-47F9-8BDB-750FA63877C7}" destId="{74A638FB-C8EE-473C-9A0B-92696316F033}" srcOrd="0" destOrd="0" presId="urn:microsoft.com/office/officeart/2005/8/layout/hierarchy2"/>
    <dgm:cxn modelId="{7C9D4E17-2926-4A49-A27A-0802665448EC}" type="presParOf" srcId="{74A638FB-C8EE-473C-9A0B-92696316F033}" destId="{397C99BF-BF56-4462-8E5C-DB84E3B67910}" srcOrd="0" destOrd="0" presId="urn:microsoft.com/office/officeart/2005/8/layout/hierarchy2"/>
    <dgm:cxn modelId="{FB19172A-0C15-438E-A353-1CB4207562FE}" type="presParOf" srcId="{C13668BE-E62A-47F9-8BDB-750FA63877C7}" destId="{C2818DB1-3362-4F14-8B03-4A6FED0F5AF1}" srcOrd="1" destOrd="0" presId="urn:microsoft.com/office/officeart/2005/8/layout/hierarchy2"/>
    <dgm:cxn modelId="{3DD30632-1E2D-4A17-A6F2-35D27D7CFC0C}" type="presParOf" srcId="{C2818DB1-3362-4F14-8B03-4A6FED0F5AF1}" destId="{DA8485B1-151E-4FED-88B1-CEF74847D1BC}" srcOrd="0" destOrd="0" presId="urn:microsoft.com/office/officeart/2005/8/layout/hierarchy2"/>
    <dgm:cxn modelId="{C959C569-7F09-4C7F-A4D5-9B8A1746B9A6}" type="presParOf" srcId="{C2818DB1-3362-4F14-8B03-4A6FED0F5AF1}" destId="{0297C9C4-0B1B-4326-9B52-243A1D7CE8DA}" srcOrd="1" destOrd="0" presId="urn:microsoft.com/office/officeart/2005/8/layout/hierarchy2"/>
    <dgm:cxn modelId="{EB6AB959-8447-4749-8BB6-4E4AD0A8DF6E}" type="presParOf" srcId="{0297C9C4-0B1B-4326-9B52-243A1D7CE8DA}" destId="{FF901848-49B0-4E91-9D4C-A1E25F0BD9A6}" srcOrd="0" destOrd="0" presId="urn:microsoft.com/office/officeart/2005/8/layout/hierarchy2"/>
    <dgm:cxn modelId="{1C2F4F38-BD81-4719-AA80-06B66EA11C69}" type="presParOf" srcId="{FF901848-49B0-4E91-9D4C-A1E25F0BD9A6}" destId="{93AD65A1-E0D9-4E80-94DD-79CA9FAA2CE8}" srcOrd="0" destOrd="0" presId="urn:microsoft.com/office/officeart/2005/8/layout/hierarchy2"/>
    <dgm:cxn modelId="{312733DB-4130-4599-AA90-1883139B83D1}" type="presParOf" srcId="{0297C9C4-0B1B-4326-9B52-243A1D7CE8DA}" destId="{93A92D38-7535-4691-BF69-8FB1838C7888}" srcOrd="1" destOrd="0" presId="urn:microsoft.com/office/officeart/2005/8/layout/hierarchy2"/>
    <dgm:cxn modelId="{338557DB-4125-49F4-8499-3AAD2470D4A0}" type="presParOf" srcId="{93A92D38-7535-4691-BF69-8FB1838C7888}" destId="{4C79FFBF-E052-451D-9B21-E1BC7A8EFCC4}" srcOrd="0" destOrd="0" presId="urn:microsoft.com/office/officeart/2005/8/layout/hierarchy2"/>
    <dgm:cxn modelId="{82EEAA33-14A7-4B75-A9AE-91C6CD7215C9}" type="presParOf" srcId="{93A92D38-7535-4691-BF69-8FB1838C7888}" destId="{47F10C40-3467-4401-810D-60CD7AACE0E5}" srcOrd="1" destOrd="0" presId="urn:microsoft.com/office/officeart/2005/8/layout/hierarchy2"/>
    <dgm:cxn modelId="{C02182F2-7F98-4FFF-947E-7AC8C03194F4}" type="presParOf" srcId="{C13668BE-E62A-47F9-8BDB-750FA63877C7}" destId="{D4CEB777-AD4D-41D9-B386-56BD66D40782}" srcOrd="2" destOrd="0" presId="urn:microsoft.com/office/officeart/2005/8/layout/hierarchy2"/>
    <dgm:cxn modelId="{9D2821C7-08F0-49B7-BB28-BD155A8AADAB}" type="presParOf" srcId="{D4CEB777-AD4D-41D9-B386-56BD66D40782}" destId="{2CC89562-7C97-4DDF-BC17-BB80DD38A644}" srcOrd="0" destOrd="0" presId="urn:microsoft.com/office/officeart/2005/8/layout/hierarchy2"/>
    <dgm:cxn modelId="{C5E50B9F-15C6-41D1-9A6A-B0DFCB500868}" type="presParOf" srcId="{C13668BE-E62A-47F9-8BDB-750FA63877C7}" destId="{57BEE329-3A15-48DB-93E1-E21D28DEE448}" srcOrd="3" destOrd="0" presId="urn:microsoft.com/office/officeart/2005/8/layout/hierarchy2"/>
    <dgm:cxn modelId="{5FD9E801-6678-4675-B148-2270926A6C63}" type="presParOf" srcId="{57BEE329-3A15-48DB-93E1-E21D28DEE448}" destId="{8B73D31E-8CC0-43D6-91A3-47FFFF9DA99B}" srcOrd="0" destOrd="0" presId="urn:microsoft.com/office/officeart/2005/8/layout/hierarchy2"/>
    <dgm:cxn modelId="{29043E15-120C-48AC-BF5B-E320CCA387A1}" type="presParOf" srcId="{57BEE329-3A15-48DB-93E1-E21D28DEE448}" destId="{6CE28F18-F232-4AF8-8012-2F03088E7EBF}" srcOrd="1" destOrd="0" presId="urn:microsoft.com/office/officeart/2005/8/layout/hierarchy2"/>
    <dgm:cxn modelId="{1A3F16DE-EEF2-4D6B-BF82-4C1CD4EBBBC1}" type="presParOf" srcId="{6CE28F18-F232-4AF8-8012-2F03088E7EBF}" destId="{B52CDC04-8CB3-4E6A-B89B-CAF71B36FCEF}" srcOrd="0" destOrd="0" presId="urn:microsoft.com/office/officeart/2005/8/layout/hierarchy2"/>
    <dgm:cxn modelId="{40CF8436-CEBA-476A-BED0-74D83978D88C}" type="presParOf" srcId="{B52CDC04-8CB3-4E6A-B89B-CAF71B36FCEF}" destId="{94343444-751A-476A-B0D7-D84C1FCE8F89}" srcOrd="0" destOrd="0" presId="urn:microsoft.com/office/officeart/2005/8/layout/hierarchy2"/>
    <dgm:cxn modelId="{9D358A7A-12F7-4C5B-A331-096F1B55A4CF}" type="presParOf" srcId="{6CE28F18-F232-4AF8-8012-2F03088E7EBF}" destId="{D86A9E2F-D26C-4659-AA68-6CFB13C8A2E3}" srcOrd="1" destOrd="0" presId="urn:microsoft.com/office/officeart/2005/8/layout/hierarchy2"/>
    <dgm:cxn modelId="{C236944C-5080-4793-AD77-B9851F0FCA90}" type="presParOf" srcId="{D86A9E2F-D26C-4659-AA68-6CFB13C8A2E3}" destId="{549F340C-F401-43F0-B8DC-B4E5D5909E2C}" srcOrd="0" destOrd="0" presId="urn:microsoft.com/office/officeart/2005/8/layout/hierarchy2"/>
    <dgm:cxn modelId="{65BFE3FC-312F-463C-A730-0179893D3AF8}" type="presParOf" srcId="{D86A9E2F-D26C-4659-AA68-6CFB13C8A2E3}" destId="{17798315-0DEA-4AC9-B4D1-16613FDB0AA4}" srcOrd="1" destOrd="0" presId="urn:microsoft.com/office/officeart/2005/8/layout/hierarchy2"/>
    <dgm:cxn modelId="{18B47F4A-8FDC-42AF-9515-A7A650884C1A}" type="presParOf" srcId="{C13668BE-E62A-47F9-8BDB-750FA63877C7}" destId="{824B749E-8A47-4BE9-862A-E230D41F9296}" srcOrd="4" destOrd="0" presId="urn:microsoft.com/office/officeart/2005/8/layout/hierarchy2"/>
    <dgm:cxn modelId="{BE0F548A-6DFB-48A4-BA5D-A2CEC467C378}" type="presParOf" srcId="{824B749E-8A47-4BE9-862A-E230D41F9296}" destId="{69843A56-D1D5-434C-B1BC-86F0CF0FC8CF}" srcOrd="0" destOrd="0" presId="urn:microsoft.com/office/officeart/2005/8/layout/hierarchy2"/>
    <dgm:cxn modelId="{54BFE00C-93CC-4218-9EC5-6746E72F7D71}" type="presParOf" srcId="{C13668BE-E62A-47F9-8BDB-750FA63877C7}" destId="{BB26AD26-8E06-487C-85BA-C5B55BA2BCA9}" srcOrd="5" destOrd="0" presId="urn:microsoft.com/office/officeart/2005/8/layout/hierarchy2"/>
    <dgm:cxn modelId="{97A6CFA8-D08F-4B5B-8BBF-BCAD747915C4}" type="presParOf" srcId="{BB26AD26-8E06-487C-85BA-C5B55BA2BCA9}" destId="{AF94A451-F1DB-4E81-960E-66FE93B519DB}" srcOrd="0" destOrd="0" presId="urn:microsoft.com/office/officeart/2005/8/layout/hierarchy2"/>
    <dgm:cxn modelId="{6781AF41-8400-46F3-9250-20313D269296}" type="presParOf" srcId="{BB26AD26-8E06-487C-85BA-C5B55BA2BCA9}" destId="{0AEA7956-811B-4CEC-97F5-C57C2352D72D}" srcOrd="1" destOrd="0" presId="urn:microsoft.com/office/officeart/2005/8/layout/hierarchy2"/>
    <dgm:cxn modelId="{29753094-C45C-4787-8043-301E42C93400}" type="presParOf" srcId="{0AEA7956-811B-4CEC-97F5-C57C2352D72D}" destId="{727A67BB-DE47-4F12-BCA5-CF7A74100EE6}" srcOrd="0" destOrd="0" presId="urn:microsoft.com/office/officeart/2005/8/layout/hierarchy2"/>
    <dgm:cxn modelId="{8B5E8563-171C-43A2-90D4-1AB6A3047E35}" type="presParOf" srcId="{727A67BB-DE47-4F12-BCA5-CF7A74100EE6}" destId="{C47A9AED-B74B-4901-A0E6-2B720C919ADF}" srcOrd="0" destOrd="0" presId="urn:microsoft.com/office/officeart/2005/8/layout/hierarchy2"/>
    <dgm:cxn modelId="{95505226-B25B-4C4E-8AF2-C256C3AD3FD9}" type="presParOf" srcId="{0AEA7956-811B-4CEC-97F5-C57C2352D72D}" destId="{A902410A-31F8-4772-BBEE-DF9B0B016F18}" srcOrd="1" destOrd="0" presId="urn:microsoft.com/office/officeart/2005/8/layout/hierarchy2"/>
    <dgm:cxn modelId="{D890CBB2-3DF0-41D2-A869-9B7077AABBEE}" type="presParOf" srcId="{A902410A-31F8-4772-BBEE-DF9B0B016F18}" destId="{09C3C354-17C1-4B6C-8C87-41378D0AEC12}" srcOrd="0" destOrd="0" presId="urn:microsoft.com/office/officeart/2005/8/layout/hierarchy2"/>
    <dgm:cxn modelId="{C51937E9-1464-4162-8140-3A56BAE06529}" type="presParOf" srcId="{A902410A-31F8-4772-BBEE-DF9B0B016F18}" destId="{AF38C090-ECF5-448F-A194-EC2300AAD159}" srcOrd="1" destOrd="0" presId="urn:microsoft.com/office/officeart/2005/8/layout/hierarchy2"/>
    <dgm:cxn modelId="{C2CFC6FB-74E3-47C0-8040-9843DD9264D1}" type="presParOf" srcId="{28E82345-6EE5-4C4C-9878-3202FB716E0D}" destId="{AA6D6579-7484-4C42-83A8-2995D9F384B2}" srcOrd="4" destOrd="0" presId="urn:microsoft.com/office/officeart/2005/8/layout/hierarchy2"/>
    <dgm:cxn modelId="{88620EEB-9DFF-45CA-BD4C-D5C56A4A1A60}" type="presParOf" srcId="{AA6D6579-7484-4C42-83A8-2995D9F384B2}" destId="{614EB586-1623-4267-BB2B-E771E52E02A5}" srcOrd="0" destOrd="0" presId="urn:microsoft.com/office/officeart/2005/8/layout/hierarchy2"/>
    <dgm:cxn modelId="{1BC8348A-B9E6-4FA0-B76A-C6436C73AF53}" type="presParOf" srcId="{28E82345-6EE5-4C4C-9878-3202FB716E0D}" destId="{FBCAA739-7787-4EAA-AA97-22BBE1679665}" srcOrd="5" destOrd="0" presId="urn:microsoft.com/office/officeart/2005/8/layout/hierarchy2"/>
    <dgm:cxn modelId="{5B919055-B196-4488-8BDB-9B7A0209B216}" type="presParOf" srcId="{FBCAA739-7787-4EAA-AA97-22BBE1679665}" destId="{0976823E-6CA1-40A6-943B-BB80718934B9}" srcOrd="0" destOrd="0" presId="urn:microsoft.com/office/officeart/2005/8/layout/hierarchy2"/>
    <dgm:cxn modelId="{9C89A6B8-F437-4EEE-BCD3-FA1CB081CA0E}" type="presParOf" srcId="{FBCAA739-7787-4EAA-AA97-22BBE1679665}" destId="{BC3E22CF-1265-44ED-A6BA-C259A5CD358D}" srcOrd="1" destOrd="0" presId="urn:microsoft.com/office/officeart/2005/8/layout/hierarchy2"/>
    <dgm:cxn modelId="{6E4F7509-3625-4BEB-9B5A-A92222E43515}" type="presParOf" srcId="{BC3E22CF-1265-44ED-A6BA-C259A5CD358D}" destId="{7DFAF124-06B8-41CB-8415-DBAD399D47BE}" srcOrd="0" destOrd="0" presId="urn:microsoft.com/office/officeart/2005/8/layout/hierarchy2"/>
    <dgm:cxn modelId="{B0367E34-AF9D-409D-AE5D-629A17BC6A37}" type="presParOf" srcId="{7DFAF124-06B8-41CB-8415-DBAD399D47BE}" destId="{957E30EA-A2EF-4E32-A8A9-F656127876C8}" srcOrd="0" destOrd="0" presId="urn:microsoft.com/office/officeart/2005/8/layout/hierarchy2"/>
    <dgm:cxn modelId="{EC4CF78E-892F-4C6B-A639-2C7C67340D5D}" type="presParOf" srcId="{BC3E22CF-1265-44ED-A6BA-C259A5CD358D}" destId="{08E40C88-0ECE-477B-9E7C-C446B7FC2EC1}" srcOrd="1" destOrd="0" presId="urn:microsoft.com/office/officeart/2005/8/layout/hierarchy2"/>
    <dgm:cxn modelId="{1EF84A70-ED3D-401D-954B-F69465947CB2}" type="presParOf" srcId="{08E40C88-0ECE-477B-9E7C-C446B7FC2EC1}" destId="{57707DF5-F9A3-4C29-83AF-CC04AAA1074E}" srcOrd="0" destOrd="0" presId="urn:microsoft.com/office/officeart/2005/8/layout/hierarchy2"/>
    <dgm:cxn modelId="{70CC6BEB-6D6C-4FE2-9AE3-7283A1A3E149}" type="presParOf" srcId="{08E40C88-0ECE-477B-9E7C-C446B7FC2EC1}" destId="{3C799618-793E-4AF5-90C2-D1CA59B73F18}" srcOrd="1" destOrd="0" presId="urn:microsoft.com/office/officeart/2005/8/layout/hierarchy2"/>
    <dgm:cxn modelId="{85253D73-6915-47AB-8213-5598053FFA50}" type="presParOf" srcId="{3C799618-793E-4AF5-90C2-D1CA59B73F18}" destId="{F62601A8-F039-47D3-BE0E-F314091A3644}" srcOrd="0" destOrd="0" presId="urn:microsoft.com/office/officeart/2005/8/layout/hierarchy2"/>
    <dgm:cxn modelId="{FEC804D0-38D0-4485-A5C8-36A9D067826C}" type="presParOf" srcId="{F62601A8-F039-47D3-BE0E-F314091A3644}" destId="{6661EA33-E62B-41B9-86AA-D4DBFBB47E92}" srcOrd="0" destOrd="0" presId="urn:microsoft.com/office/officeart/2005/8/layout/hierarchy2"/>
    <dgm:cxn modelId="{3F2C9660-99E0-424E-B9F3-DC912AC35691}" type="presParOf" srcId="{3C799618-793E-4AF5-90C2-D1CA59B73F18}" destId="{E46758CB-9C37-4501-84EE-F9A16A6A788F}" srcOrd="1" destOrd="0" presId="urn:microsoft.com/office/officeart/2005/8/layout/hierarchy2"/>
    <dgm:cxn modelId="{9FE8EE1D-2FD1-4099-94F1-7444DBFE7781}" type="presParOf" srcId="{E46758CB-9C37-4501-84EE-F9A16A6A788F}" destId="{7B92990F-DBA6-4597-85FE-E8B15E4C9E45}" srcOrd="0" destOrd="0" presId="urn:microsoft.com/office/officeart/2005/8/layout/hierarchy2"/>
    <dgm:cxn modelId="{F786F6EB-D781-4DCC-A9A6-881D0D4F3C14}" type="presParOf" srcId="{E46758CB-9C37-4501-84EE-F9A16A6A788F}" destId="{726F0C3F-0A4C-4FB4-AAA5-132C7495207D}" srcOrd="1" destOrd="0" presId="urn:microsoft.com/office/officeart/2005/8/layout/hierarchy2"/>
    <dgm:cxn modelId="{4758A0B7-1E5E-4ED1-BC8F-5B84946F393E}" type="presParOf" srcId="{BC3E22CF-1265-44ED-A6BA-C259A5CD358D}" destId="{C2D6375B-D8B7-4C89-B405-316D8DE31121}" srcOrd="2" destOrd="0" presId="urn:microsoft.com/office/officeart/2005/8/layout/hierarchy2"/>
    <dgm:cxn modelId="{3C957415-2AE5-4043-8366-071E0EED9BD8}" type="presParOf" srcId="{C2D6375B-D8B7-4C89-B405-316D8DE31121}" destId="{57EF8C77-D02E-4522-AA05-0D4DB6770DF6}" srcOrd="0" destOrd="0" presId="urn:microsoft.com/office/officeart/2005/8/layout/hierarchy2"/>
    <dgm:cxn modelId="{3DBEBC56-79A2-4AC1-87AD-AB71EDE0CE92}" type="presParOf" srcId="{BC3E22CF-1265-44ED-A6BA-C259A5CD358D}" destId="{8F55AEE7-E72B-46FD-883A-2B315C83A288}" srcOrd="3" destOrd="0" presId="urn:microsoft.com/office/officeart/2005/8/layout/hierarchy2"/>
    <dgm:cxn modelId="{6A7FE019-B039-43B2-870D-919C47CD18F8}" type="presParOf" srcId="{8F55AEE7-E72B-46FD-883A-2B315C83A288}" destId="{836833D5-AC5B-4F1D-BFC1-DE4C87E79663}" srcOrd="0" destOrd="0" presId="urn:microsoft.com/office/officeart/2005/8/layout/hierarchy2"/>
    <dgm:cxn modelId="{4D6E8201-CEC7-4316-8888-79BBDF1C5808}" type="presParOf" srcId="{8F55AEE7-E72B-46FD-883A-2B315C83A288}" destId="{0662DF38-D877-4410-B293-D5DF54BB12BB}" srcOrd="1" destOrd="0" presId="urn:microsoft.com/office/officeart/2005/8/layout/hierarchy2"/>
    <dgm:cxn modelId="{C187A7BF-4823-4497-9F59-83DD0BEF054A}" type="presParOf" srcId="{0662DF38-D877-4410-B293-D5DF54BB12BB}" destId="{0FBAF49D-ED57-4E96-9EC3-C310B6C333DD}" srcOrd="0" destOrd="0" presId="urn:microsoft.com/office/officeart/2005/8/layout/hierarchy2"/>
    <dgm:cxn modelId="{1B0E50E6-BE97-4AA5-A78A-DC3D94C22FF2}" type="presParOf" srcId="{0FBAF49D-ED57-4E96-9EC3-C310B6C333DD}" destId="{676C3493-BA16-4AA3-B4DE-99F3678F1D20}" srcOrd="0" destOrd="0" presId="urn:microsoft.com/office/officeart/2005/8/layout/hierarchy2"/>
    <dgm:cxn modelId="{B2E6145C-95D5-44AD-8D1C-4B968F95EC5D}" type="presParOf" srcId="{0662DF38-D877-4410-B293-D5DF54BB12BB}" destId="{E7E73825-92B5-48AD-B78D-644D6322E18A}" srcOrd="1" destOrd="0" presId="urn:microsoft.com/office/officeart/2005/8/layout/hierarchy2"/>
    <dgm:cxn modelId="{A9B06B24-3AFE-4343-B5EA-8BB11D2EEE99}" type="presParOf" srcId="{E7E73825-92B5-48AD-B78D-644D6322E18A}" destId="{09C7BFD3-9FD9-44D0-BC16-74CFFA688D04}" srcOrd="0" destOrd="0" presId="urn:microsoft.com/office/officeart/2005/8/layout/hierarchy2"/>
    <dgm:cxn modelId="{471D09E2-96BB-46D7-AFA3-4190EBAD87C4}" type="presParOf" srcId="{E7E73825-92B5-48AD-B78D-644D6322E18A}" destId="{FE168E28-A840-4EB0-AEA2-576B9F97F96B}" srcOrd="1" destOrd="0" presId="urn:microsoft.com/office/officeart/2005/8/layout/hierarchy2"/>
    <dgm:cxn modelId="{EF810375-A584-49E5-B835-E8E37D927CD2}" type="presParOf" srcId="{BC3E22CF-1265-44ED-A6BA-C259A5CD358D}" destId="{24C69438-EC9D-4435-A920-E585E33F20EF}" srcOrd="4" destOrd="0" presId="urn:microsoft.com/office/officeart/2005/8/layout/hierarchy2"/>
    <dgm:cxn modelId="{64B4DB98-4CE0-46D9-9E3B-01DE402C95CD}" type="presParOf" srcId="{24C69438-EC9D-4435-A920-E585E33F20EF}" destId="{E65A290B-5B69-428E-88C6-B31EB30ECFFD}" srcOrd="0" destOrd="0" presId="urn:microsoft.com/office/officeart/2005/8/layout/hierarchy2"/>
    <dgm:cxn modelId="{C4905FCA-E547-4594-BCE0-817C30228C07}" type="presParOf" srcId="{BC3E22CF-1265-44ED-A6BA-C259A5CD358D}" destId="{F078851F-8768-4D03-B71E-9964E17D4AE2}" srcOrd="5" destOrd="0" presId="urn:microsoft.com/office/officeart/2005/8/layout/hierarchy2"/>
    <dgm:cxn modelId="{5E215B2C-1F59-49E9-8D21-E0C7B9AE0B60}" type="presParOf" srcId="{F078851F-8768-4D03-B71E-9964E17D4AE2}" destId="{F10E0A57-AD03-4A76-8219-896B308E3DB8}" srcOrd="0" destOrd="0" presId="urn:microsoft.com/office/officeart/2005/8/layout/hierarchy2"/>
    <dgm:cxn modelId="{7CC7D137-0CC2-407D-81F0-B2880524A3B2}" type="presParOf" srcId="{F078851F-8768-4D03-B71E-9964E17D4AE2}" destId="{5FF7387F-857B-46DB-97A4-6BA90D6DCBC6}" srcOrd="1" destOrd="0" presId="urn:microsoft.com/office/officeart/2005/8/layout/hierarchy2"/>
    <dgm:cxn modelId="{A4B8E045-6601-4C6F-8B44-A40B9FFC3DCF}" type="presParOf" srcId="{5FF7387F-857B-46DB-97A4-6BA90D6DCBC6}" destId="{79CE4566-0560-4992-9CF8-FBD3ED4F68FC}" srcOrd="0" destOrd="0" presId="urn:microsoft.com/office/officeart/2005/8/layout/hierarchy2"/>
    <dgm:cxn modelId="{C787BB8D-E044-4E04-A31C-472A93882E5F}" type="presParOf" srcId="{79CE4566-0560-4992-9CF8-FBD3ED4F68FC}" destId="{C7F3A102-80EB-43A3-ACE9-63F8752A76DD}" srcOrd="0" destOrd="0" presId="urn:microsoft.com/office/officeart/2005/8/layout/hierarchy2"/>
    <dgm:cxn modelId="{E72B8A9C-6E6B-484D-BBE2-D8A1DC1B61C3}" type="presParOf" srcId="{5FF7387F-857B-46DB-97A4-6BA90D6DCBC6}" destId="{51892482-7487-461E-B8DC-1159247644B1}" srcOrd="1" destOrd="0" presId="urn:microsoft.com/office/officeart/2005/8/layout/hierarchy2"/>
    <dgm:cxn modelId="{91CF476F-830A-49F8-A3F1-5B047F175C6A}" type="presParOf" srcId="{51892482-7487-461E-B8DC-1159247644B1}" destId="{E33061F5-428E-44FE-AB18-A39063403616}" srcOrd="0" destOrd="0" presId="urn:microsoft.com/office/officeart/2005/8/layout/hierarchy2"/>
    <dgm:cxn modelId="{13F358AA-9A4C-4D2D-8F5E-6BC60BEE528D}" type="presParOf" srcId="{51892482-7487-461E-B8DC-1159247644B1}" destId="{ED40A159-4316-44A0-8001-595F18C3CC8C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95FDB4-F507-4496-81CF-01B97B3A4471}">
      <dsp:nvSpPr>
        <dsp:cNvPr id="0" name=""/>
        <dsp:cNvSpPr/>
      </dsp:nvSpPr>
      <dsp:spPr>
        <a:xfrm>
          <a:off x="0" y="2763837"/>
          <a:ext cx="1482686" cy="74134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400" kern="1200"/>
            <a:t>Ethernet</a:t>
          </a:r>
          <a:endParaRPr lang="es-ES" sz="1400" kern="1200"/>
        </a:p>
      </dsp:txBody>
      <dsp:txXfrm>
        <a:off x="21713" y="2785550"/>
        <a:ext cx="1439260" cy="697917"/>
      </dsp:txXfrm>
    </dsp:sp>
    <dsp:sp modelId="{B1E99C70-0C97-4B60-9055-B3F8139E97BF}">
      <dsp:nvSpPr>
        <dsp:cNvPr id="0" name=""/>
        <dsp:cNvSpPr/>
      </dsp:nvSpPr>
      <dsp:spPr>
        <a:xfrm rot="17253818">
          <a:off x="640514" y="1974758"/>
          <a:ext cx="2412287" cy="19668"/>
        </a:xfrm>
        <a:custGeom>
          <a:avLst/>
          <a:gdLst/>
          <a:ahLst/>
          <a:cxnLst/>
          <a:rect l="0" t="0" r="0" b="0"/>
          <a:pathLst>
            <a:path>
              <a:moveTo>
                <a:pt x="0" y="9834"/>
              </a:moveTo>
              <a:lnTo>
                <a:pt x="2412287" y="983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400" kern="1200"/>
        </a:p>
      </dsp:txBody>
      <dsp:txXfrm>
        <a:off x="1786351" y="1924285"/>
        <a:ext cx="120614" cy="120614"/>
      </dsp:txXfrm>
    </dsp:sp>
    <dsp:sp modelId="{26E51607-D7A3-4068-A053-033B1E8A913E}">
      <dsp:nvSpPr>
        <dsp:cNvPr id="0" name=""/>
        <dsp:cNvSpPr/>
      </dsp:nvSpPr>
      <dsp:spPr>
        <a:xfrm>
          <a:off x="2210629" y="464004"/>
          <a:ext cx="1482686" cy="74134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400" kern="1200"/>
            <a:t>Protocolo Ethernet</a:t>
          </a:r>
          <a:endParaRPr lang="es-ES" sz="1400" kern="1200"/>
        </a:p>
      </dsp:txBody>
      <dsp:txXfrm>
        <a:off x="2232342" y="485717"/>
        <a:ext cx="1439260" cy="697917"/>
      </dsp:txXfrm>
    </dsp:sp>
    <dsp:sp modelId="{437EE0A9-B1DD-445E-B056-3A353FCDAD07}">
      <dsp:nvSpPr>
        <dsp:cNvPr id="0" name=""/>
        <dsp:cNvSpPr/>
      </dsp:nvSpPr>
      <dsp:spPr>
        <a:xfrm rot="19335800">
          <a:off x="3620475" y="611706"/>
          <a:ext cx="696485" cy="19668"/>
        </a:xfrm>
        <a:custGeom>
          <a:avLst/>
          <a:gdLst/>
          <a:ahLst/>
          <a:cxnLst/>
          <a:rect l="0" t="0" r="0" b="0"/>
          <a:pathLst>
            <a:path>
              <a:moveTo>
                <a:pt x="0" y="9834"/>
              </a:moveTo>
              <a:lnTo>
                <a:pt x="696485" y="983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400" kern="1200"/>
        </a:p>
      </dsp:txBody>
      <dsp:txXfrm>
        <a:off x="3951306" y="604128"/>
        <a:ext cx="34824" cy="34824"/>
      </dsp:txXfrm>
    </dsp:sp>
    <dsp:sp modelId="{2251BD7C-6B92-4253-A1DE-97B786130309}">
      <dsp:nvSpPr>
        <dsp:cNvPr id="0" name=""/>
        <dsp:cNvSpPr/>
      </dsp:nvSpPr>
      <dsp:spPr>
        <a:xfrm>
          <a:off x="4244119" y="37732"/>
          <a:ext cx="1482686" cy="74134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400" kern="1200"/>
            <a:t>Trama de Ethernet</a:t>
          </a:r>
          <a:endParaRPr lang="es-ES" sz="1400" kern="1200"/>
        </a:p>
      </dsp:txBody>
      <dsp:txXfrm>
        <a:off x="4265832" y="59445"/>
        <a:ext cx="1439260" cy="697917"/>
      </dsp:txXfrm>
    </dsp:sp>
    <dsp:sp modelId="{076AFB50-9BC0-4A48-9A54-683E48818E7B}">
      <dsp:nvSpPr>
        <dsp:cNvPr id="0" name=""/>
        <dsp:cNvSpPr/>
      </dsp:nvSpPr>
      <dsp:spPr>
        <a:xfrm>
          <a:off x="5726806" y="398569"/>
          <a:ext cx="519403" cy="19668"/>
        </a:xfrm>
        <a:custGeom>
          <a:avLst/>
          <a:gdLst/>
          <a:ahLst/>
          <a:cxnLst/>
          <a:rect l="0" t="0" r="0" b="0"/>
          <a:pathLst>
            <a:path>
              <a:moveTo>
                <a:pt x="0" y="9834"/>
              </a:moveTo>
              <a:lnTo>
                <a:pt x="519403" y="983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400" kern="1200"/>
        </a:p>
      </dsp:txBody>
      <dsp:txXfrm>
        <a:off x="5973523" y="395418"/>
        <a:ext cx="25970" cy="25970"/>
      </dsp:txXfrm>
    </dsp:sp>
    <dsp:sp modelId="{EABE934F-285E-4742-A938-11C9535307BD}">
      <dsp:nvSpPr>
        <dsp:cNvPr id="0" name=""/>
        <dsp:cNvSpPr/>
      </dsp:nvSpPr>
      <dsp:spPr>
        <a:xfrm>
          <a:off x="6246210" y="37732"/>
          <a:ext cx="3733167" cy="74134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400" kern="1200"/>
            <a:t>Encapsulacion de Ethernet, subcapa MAC, evolucion de Ethernet, campos de trama de Ethernet.</a:t>
          </a:r>
          <a:endParaRPr lang="es-ES" sz="1400" kern="1200"/>
        </a:p>
      </dsp:txBody>
      <dsp:txXfrm>
        <a:off x="6267923" y="59445"/>
        <a:ext cx="3689741" cy="697917"/>
      </dsp:txXfrm>
    </dsp:sp>
    <dsp:sp modelId="{6DCCC2B2-D463-487B-894C-8BE06F6F6567}">
      <dsp:nvSpPr>
        <dsp:cNvPr id="0" name=""/>
        <dsp:cNvSpPr/>
      </dsp:nvSpPr>
      <dsp:spPr>
        <a:xfrm rot="2264200">
          <a:off x="3620475" y="1037978"/>
          <a:ext cx="696485" cy="19668"/>
        </a:xfrm>
        <a:custGeom>
          <a:avLst/>
          <a:gdLst/>
          <a:ahLst/>
          <a:cxnLst/>
          <a:rect l="0" t="0" r="0" b="0"/>
          <a:pathLst>
            <a:path>
              <a:moveTo>
                <a:pt x="0" y="9834"/>
              </a:moveTo>
              <a:lnTo>
                <a:pt x="696485" y="983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400" kern="1200"/>
        </a:p>
      </dsp:txBody>
      <dsp:txXfrm>
        <a:off x="3951306" y="1030400"/>
        <a:ext cx="34824" cy="34824"/>
      </dsp:txXfrm>
    </dsp:sp>
    <dsp:sp modelId="{0884BB42-4B84-4888-96B5-563EEA22C761}">
      <dsp:nvSpPr>
        <dsp:cNvPr id="0" name=""/>
        <dsp:cNvSpPr/>
      </dsp:nvSpPr>
      <dsp:spPr>
        <a:xfrm>
          <a:off x="4244119" y="890277"/>
          <a:ext cx="1482686" cy="74134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400" kern="1200"/>
            <a:t>Direcciones MAC de Ethernet</a:t>
          </a:r>
          <a:endParaRPr lang="es-ES" sz="1400" kern="1200"/>
        </a:p>
      </dsp:txBody>
      <dsp:txXfrm>
        <a:off x="4265832" y="911990"/>
        <a:ext cx="1439260" cy="697917"/>
      </dsp:txXfrm>
    </dsp:sp>
    <dsp:sp modelId="{5439D7D0-7B51-4DB1-989B-0288DD870677}">
      <dsp:nvSpPr>
        <dsp:cNvPr id="0" name=""/>
        <dsp:cNvSpPr/>
      </dsp:nvSpPr>
      <dsp:spPr>
        <a:xfrm>
          <a:off x="5726806" y="1251114"/>
          <a:ext cx="519403" cy="19668"/>
        </a:xfrm>
        <a:custGeom>
          <a:avLst/>
          <a:gdLst/>
          <a:ahLst/>
          <a:cxnLst/>
          <a:rect l="0" t="0" r="0" b="0"/>
          <a:pathLst>
            <a:path>
              <a:moveTo>
                <a:pt x="0" y="9834"/>
              </a:moveTo>
              <a:lnTo>
                <a:pt x="519403" y="983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400" kern="1200"/>
        </a:p>
      </dsp:txBody>
      <dsp:txXfrm>
        <a:off x="5973523" y="1247963"/>
        <a:ext cx="25970" cy="25970"/>
      </dsp:txXfrm>
    </dsp:sp>
    <dsp:sp modelId="{BD92B81F-5732-41FF-AE47-1EA865779133}">
      <dsp:nvSpPr>
        <dsp:cNvPr id="0" name=""/>
        <dsp:cNvSpPr/>
      </dsp:nvSpPr>
      <dsp:spPr>
        <a:xfrm>
          <a:off x="6246210" y="890277"/>
          <a:ext cx="3733167" cy="74134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400" kern="1200"/>
            <a:t>Direccion MAC y hexadecimal, procesamiento de tramas, representacion de la MAC, Direccion MAC de unidifusion, difusion y multidifusion</a:t>
          </a:r>
          <a:endParaRPr lang="es-ES" sz="1400" kern="1200"/>
        </a:p>
      </dsp:txBody>
      <dsp:txXfrm>
        <a:off x="6267923" y="911990"/>
        <a:ext cx="3689741" cy="697917"/>
      </dsp:txXfrm>
    </dsp:sp>
    <dsp:sp modelId="{6F090A37-C7F7-41F8-8E41-8AD0D5AA827C}">
      <dsp:nvSpPr>
        <dsp:cNvPr id="0" name=""/>
        <dsp:cNvSpPr/>
      </dsp:nvSpPr>
      <dsp:spPr>
        <a:xfrm rot="20818156">
          <a:off x="1473066" y="3040439"/>
          <a:ext cx="747183" cy="19668"/>
        </a:xfrm>
        <a:custGeom>
          <a:avLst/>
          <a:gdLst/>
          <a:ahLst/>
          <a:cxnLst/>
          <a:rect l="0" t="0" r="0" b="0"/>
          <a:pathLst>
            <a:path>
              <a:moveTo>
                <a:pt x="0" y="9834"/>
              </a:moveTo>
              <a:lnTo>
                <a:pt x="747183" y="983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400" kern="1200"/>
        </a:p>
      </dsp:txBody>
      <dsp:txXfrm>
        <a:off x="1827978" y="3031594"/>
        <a:ext cx="37359" cy="37359"/>
      </dsp:txXfrm>
    </dsp:sp>
    <dsp:sp modelId="{AE6F82FF-C577-487F-ABA7-EE29513A7630}">
      <dsp:nvSpPr>
        <dsp:cNvPr id="0" name=""/>
        <dsp:cNvSpPr/>
      </dsp:nvSpPr>
      <dsp:spPr>
        <a:xfrm>
          <a:off x="2210629" y="2595366"/>
          <a:ext cx="1482686" cy="74134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400" kern="1200"/>
            <a:t>Switches LAN</a:t>
          </a:r>
          <a:endParaRPr lang="es-ES" sz="1400" kern="1200"/>
        </a:p>
      </dsp:txBody>
      <dsp:txXfrm>
        <a:off x="2232342" y="2617079"/>
        <a:ext cx="1439260" cy="697917"/>
      </dsp:txXfrm>
    </dsp:sp>
    <dsp:sp modelId="{74A638FB-C8EE-473C-9A0B-92696316F033}">
      <dsp:nvSpPr>
        <dsp:cNvPr id="0" name=""/>
        <dsp:cNvSpPr/>
      </dsp:nvSpPr>
      <dsp:spPr>
        <a:xfrm rot="18171916">
          <a:off x="3461220" y="2529932"/>
          <a:ext cx="1014996" cy="19668"/>
        </a:xfrm>
        <a:custGeom>
          <a:avLst/>
          <a:gdLst/>
          <a:ahLst/>
          <a:cxnLst/>
          <a:rect l="0" t="0" r="0" b="0"/>
          <a:pathLst>
            <a:path>
              <a:moveTo>
                <a:pt x="0" y="9834"/>
              </a:moveTo>
              <a:lnTo>
                <a:pt x="1014996" y="983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400" kern="1200"/>
        </a:p>
      </dsp:txBody>
      <dsp:txXfrm>
        <a:off x="3943343" y="2514391"/>
        <a:ext cx="50749" cy="50749"/>
      </dsp:txXfrm>
    </dsp:sp>
    <dsp:sp modelId="{DA8485B1-151E-4FED-88B1-CEF74847D1BC}">
      <dsp:nvSpPr>
        <dsp:cNvPr id="0" name=""/>
        <dsp:cNvSpPr/>
      </dsp:nvSpPr>
      <dsp:spPr>
        <a:xfrm>
          <a:off x="4244119" y="1742822"/>
          <a:ext cx="1482686" cy="74134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400" kern="1200"/>
            <a:t>Tabla de direcciones MAC</a:t>
          </a:r>
          <a:endParaRPr lang="es-ES" sz="1400" kern="1200"/>
        </a:p>
      </dsp:txBody>
      <dsp:txXfrm>
        <a:off x="4265832" y="1764535"/>
        <a:ext cx="1439260" cy="697917"/>
      </dsp:txXfrm>
    </dsp:sp>
    <dsp:sp modelId="{FF901848-49B0-4E91-9D4C-A1E25F0BD9A6}">
      <dsp:nvSpPr>
        <dsp:cNvPr id="0" name=""/>
        <dsp:cNvSpPr/>
      </dsp:nvSpPr>
      <dsp:spPr>
        <a:xfrm>
          <a:off x="5726806" y="2103659"/>
          <a:ext cx="519403" cy="19668"/>
        </a:xfrm>
        <a:custGeom>
          <a:avLst/>
          <a:gdLst/>
          <a:ahLst/>
          <a:cxnLst/>
          <a:rect l="0" t="0" r="0" b="0"/>
          <a:pathLst>
            <a:path>
              <a:moveTo>
                <a:pt x="0" y="9834"/>
              </a:moveTo>
              <a:lnTo>
                <a:pt x="519403" y="983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400" kern="1200"/>
        </a:p>
      </dsp:txBody>
      <dsp:txXfrm>
        <a:off x="5973523" y="2100508"/>
        <a:ext cx="25970" cy="25970"/>
      </dsp:txXfrm>
    </dsp:sp>
    <dsp:sp modelId="{4C79FFBF-E052-451D-9B21-E1BC7A8EFCC4}">
      <dsp:nvSpPr>
        <dsp:cNvPr id="0" name=""/>
        <dsp:cNvSpPr/>
      </dsp:nvSpPr>
      <dsp:spPr>
        <a:xfrm>
          <a:off x="6246210" y="1742822"/>
          <a:ext cx="3733167" cy="74134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400" kern="1200"/>
            <a:t>Conceptos basicos de switches, obtencion de direcciones MAC, filtrado de tramas. </a:t>
          </a:r>
          <a:endParaRPr lang="es-ES" sz="1400" kern="1200"/>
        </a:p>
      </dsp:txBody>
      <dsp:txXfrm>
        <a:off x="6267923" y="1764535"/>
        <a:ext cx="3689741" cy="697917"/>
      </dsp:txXfrm>
    </dsp:sp>
    <dsp:sp modelId="{D4CEB777-AD4D-41D9-B386-56BD66D40782}">
      <dsp:nvSpPr>
        <dsp:cNvPr id="0" name=""/>
        <dsp:cNvSpPr/>
      </dsp:nvSpPr>
      <dsp:spPr>
        <a:xfrm>
          <a:off x="3693316" y="2956204"/>
          <a:ext cx="550803" cy="19668"/>
        </a:xfrm>
        <a:custGeom>
          <a:avLst/>
          <a:gdLst/>
          <a:ahLst/>
          <a:cxnLst/>
          <a:rect l="0" t="0" r="0" b="0"/>
          <a:pathLst>
            <a:path>
              <a:moveTo>
                <a:pt x="0" y="9834"/>
              </a:moveTo>
              <a:lnTo>
                <a:pt x="550803" y="983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400" kern="1200"/>
        </a:p>
      </dsp:txBody>
      <dsp:txXfrm>
        <a:off x="3954948" y="2952268"/>
        <a:ext cx="27540" cy="27540"/>
      </dsp:txXfrm>
    </dsp:sp>
    <dsp:sp modelId="{8B73D31E-8CC0-43D6-91A3-47FFFF9DA99B}">
      <dsp:nvSpPr>
        <dsp:cNvPr id="0" name=""/>
        <dsp:cNvSpPr/>
      </dsp:nvSpPr>
      <dsp:spPr>
        <a:xfrm>
          <a:off x="4244119" y="2595366"/>
          <a:ext cx="1482686" cy="74134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400" kern="1200"/>
            <a:t>Metodos de reenvio del switch</a:t>
          </a:r>
          <a:endParaRPr lang="es-ES" sz="1400" kern="1200"/>
        </a:p>
      </dsp:txBody>
      <dsp:txXfrm>
        <a:off x="4265832" y="2617079"/>
        <a:ext cx="1439260" cy="697917"/>
      </dsp:txXfrm>
    </dsp:sp>
    <dsp:sp modelId="{B52CDC04-8CB3-4E6A-B89B-CAF71B36FCEF}">
      <dsp:nvSpPr>
        <dsp:cNvPr id="0" name=""/>
        <dsp:cNvSpPr/>
      </dsp:nvSpPr>
      <dsp:spPr>
        <a:xfrm>
          <a:off x="5726806" y="2956204"/>
          <a:ext cx="519403" cy="19668"/>
        </a:xfrm>
        <a:custGeom>
          <a:avLst/>
          <a:gdLst/>
          <a:ahLst/>
          <a:cxnLst/>
          <a:rect l="0" t="0" r="0" b="0"/>
          <a:pathLst>
            <a:path>
              <a:moveTo>
                <a:pt x="0" y="9834"/>
              </a:moveTo>
              <a:lnTo>
                <a:pt x="519403" y="983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400" kern="1200"/>
        </a:p>
      </dsp:txBody>
      <dsp:txXfrm>
        <a:off x="5973523" y="2953053"/>
        <a:ext cx="25970" cy="25970"/>
      </dsp:txXfrm>
    </dsp:sp>
    <dsp:sp modelId="{549F340C-F401-43F0-B8DC-B4E5D5909E2C}">
      <dsp:nvSpPr>
        <dsp:cNvPr id="0" name=""/>
        <dsp:cNvSpPr/>
      </dsp:nvSpPr>
      <dsp:spPr>
        <a:xfrm>
          <a:off x="6246210" y="2595366"/>
          <a:ext cx="3733167" cy="74134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400" kern="1200"/>
            <a:t>Metodo de corte y almacenamieto en buffer de memoria en los switches</a:t>
          </a:r>
          <a:endParaRPr lang="es-ES" sz="1400" kern="1200"/>
        </a:p>
      </dsp:txBody>
      <dsp:txXfrm>
        <a:off x="6267923" y="2617079"/>
        <a:ext cx="3689741" cy="697917"/>
      </dsp:txXfrm>
    </dsp:sp>
    <dsp:sp modelId="{824B749E-8A47-4BE9-862A-E230D41F9296}">
      <dsp:nvSpPr>
        <dsp:cNvPr id="0" name=""/>
        <dsp:cNvSpPr/>
      </dsp:nvSpPr>
      <dsp:spPr>
        <a:xfrm rot="3428084">
          <a:off x="3461220" y="3382476"/>
          <a:ext cx="1014996" cy="19668"/>
        </a:xfrm>
        <a:custGeom>
          <a:avLst/>
          <a:gdLst/>
          <a:ahLst/>
          <a:cxnLst/>
          <a:rect l="0" t="0" r="0" b="0"/>
          <a:pathLst>
            <a:path>
              <a:moveTo>
                <a:pt x="0" y="9834"/>
              </a:moveTo>
              <a:lnTo>
                <a:pt x="1014996" y="983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400" kern="1200"/>
        </a:p>
      </dsp:txBody>
      <dsp:txXfrm>
        <a:off x="3943343" y="3366936"/>
        <a:ext cx="50749" cy="50749"/>
      </dsp:txXfrm>
    </dsp:sp>
    <dsp:sp modelId="{AF94A451-F1DB-4E81-960E-66FE93B519DB}">
      <dsp:nvSpPr>
        <dsp:cNvPr id="0" name=""/>
        <dsp:cNvSpPr/>
      </dsp:nvSpPr>
      <dsp:spPr>
        <a:xfrm>
          <a:off x="4244119" y="3447911"/>
          <a:ext cx="1482686" cy="74134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400" kern="1200"/>
            <a:t>Configuracion del puerto de switch</a:t>
          </a:r>
          <a:endParaRPr lang="es-ES" sz="1400" kern="1200"/>
        </a:p>
      </dsp:txBody>
      <dsp:txXfrm>
        <a:off x="4265832" y="3469624"/>
        <a:ext cx="1439260" cy="697917"/>
      </dsp:txXfrm>
    </dsp:sp>
    <dsp:sp modelId="{727A67BB-DE47-4F12-BCA5-CF7A74100EE6}">
      <dsp:nvSpPr>
        <dsp:cNvPr id="0" name=""/>
        <dsp:cNvSpPr/>
      </dsp:nvSpPr>
      <dsp:spPr>
        <a:xfrm>
          <a:off x="5726806" y="3808749"/>
          <a:ext cx="519403" cy="19668"/>
        </a:xfrm>
        <a:custGeom>
          <a:avLst/>
          <a:gdLst/>
          <a:ahLst/>
          <a:cxnLst/>
          <a:rect l="0" t="0" r="0" b="0"/>
          <a:pathLst>
            <a:path>
              <a:moveTo>
                <a:pt x="0" y="9834"/>
              </a:moveTo>
              <a:lnTo>
                <a:pt x="519403" y="983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400" kern="1200"/>
        </a:p>
      </dsp:txBody>
      <dsp:txXfrm>
        <a:off x="5973523" y="3805598"/>
        <a:ext cx="25970" cy="25970"/>
      </dsp:txXfrm>
    </dsp:sp>
    <dsp:sp modelId="{09C3C354-17C1-4B6C-8C87-41378D0AEC12}">
      <dsp:nvSpPr>
        <dsp:cNvPr id="0" name=""/>
        <dsp:cNvSpPr/>
      </dsp:nvSpPr>
      <dsp:spPr>
        <a:xfrm>
          <a:off x="6246210" y="3447911"/>
          <a:ext cx="3733167" cy="74134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400" kern="1200"/>
            <a:t>Duplex, velocidad y MDIX automatica</a:t>
          </a:r>
          <a:endParaRPr lang="es-ES" sz="1400" kern="1200"/>
        </a:p>
      </dsp:txBody>
      <dsp:txXfrm>
        <a:off x="6267923" y="3469624"/>
        <a:ext cx="3689741" cy="697917"/>
      </dsp:txXfrm>
    </dsp:sp>
    <dsp:sp modelId="{AA6D6579-7484-4C42-83A8-2995D9F384B2}">
      <dsp:nvSpPr>
        <dsp:cNvPr id="0" name=""/>
        <dsp:cNvSpPr/>
      </dsp:nvSpPr>
      <dsp:spPr>
        <a:xfrm rot="4383287">
          <a:off x="597858" y="4319256"/>
          <a:ext cx="2497600" cy="19668"/>
        </a:xfrm>
        <a:custGeom>
          <a:avLst/>
          <a:gdLst/>
          <a:ahLst/>
          <a:cxnLst/>
          <a:rect l="0" t="0" r="0" b="0"/>
          <a:pathLst>
            <a:path>
              <a:moveTo>
                <a:pt x="0" y="9834"/>
              </a:moveTo>
              <a:lnTo>
                <a:pt x="2497600" y="983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400" kern="1200"/>
        </a:p>
      </dsp:txBody>
      <dsp:txXfrm>
        <a:off x="1784218" y="4266650"/>
        <a:ext cx="124880" cy="124880"/>
      </dsp:txXfrm>
    </dsp:sp>
    <dsp:sp modelId="{0976823E-6CA1-40A6-943B-BB80718934B9}">
      <dsp:nvSpPr>
        <dsp:cNvPr id="0" name=""/>
        <dsp:cNvSpPr/>
      </dsp:nvSpPr>
      <dsp:spPr>
        <a:xfrm>
          <a:off x="2210629" y="5153001"/>
          <a:ext cx="1482686" cy="74134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400" kern="1200"/>
            <a:t>Protocolo de resolucion de direcciones</a:t>
          </a:r>
          <a:endParaRPr lang="es-ES" sz="1400" kern="1200"/>
        </a:p>
      </dsp:txBody>
      <dsp:txXfrm>
        <a:off x="2232342" y="5174714"/>
        <a:ext cx="1439260" cy="697917"/>
      </dsp:txXfrm>
    </dsp:sp>
    <dsp:sp modelId="{7DFAF124-06B8-41CB-8415-DBAD399D47BE}">
      <dsp:nvSpPr>
        <dsp:cNvPr id="0" name=""/>
        <dsp:cNvSpPr/>
      </dsp:nvSpPr>
      <dsp:spPr>
        <a:xfrm rot="18171916">
          <a:off x="3461220" y="5087566"/>
          <a:ext cx="1014996" cy="19668"/>
        </a:xfrm>
        <a:custGeom>
          <a:avLst/>
          <a:gdLst/>
          <a:ahLst/>
          <a:cxnLst/>
          <a:rect l="0" t="0" r="0" b="0"/>
          <a:pathLst>
            <a:path>
              <a:moveTo>
                <a:pt x="0" y="9834"/>
              </a:moveTo>
              <a:lnTo>
                <a:pt x="1014996" y="983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400" kern="1200"/>
        </a:p>
      </dsp:txBody>
      <dsp:txXfrm>
        <a:off x="3943343" y="5072025"/>
        <a:ext cx="50749" cy="50749"/>
      </dsp:txXfrm>
    </dsp:sp>
    <dsp:sp modelId="{57707DF5-F9A3-4C29-83AF-CC04AAA1074E}">
      <dsp:nvSpPr>
        <dsp:cNvPr id="0" name=""/>
        <dsp:cNvSpPr/>
      </dsp:nvSpPr>
      <dsp:spPr>
        <a:xfrm>
          <a:off x="4244119" y="4300456"/>
          <a:ext cx="1482686" cy="74134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400" kern="1200"/>
            <a:t>MAC e IP</a:t>
          </a:r>
          <a:endParaRPr lang="es-ES" sz="1400" kern="1200"/>
        </a:p>
      </dsp:txBody>
      <dsp:txXfrm>
        <a:off x="4265832" y="4322169"/>
        <a:ext cx="1439260" cy="697917"/>
      </dsp:txXfrm>
    </dsp:sp>
    <dsp:sp modelId="{F62601A8-F039-47D3-BE0E-F314091A3644}">
      <dsp:nvSpPr>
        <dsp:cNvPr id="0" name=""/>
        <dsp:cNvSpPr/>
      </dsp:nvSpPr>
      <dsp:spPr>
        <a:xfrm>
          <a:off x="5726806" y="4661294"/>
          <a:ext cx="519403" cy="19668"/>
        </a:xfrm>
        <a:custGeom>
          <a:avLst/>
          <a:gdLst/>
          <a:ahLst/>
          <a:cxnLst/>
          <a:rect l="0" t="0" r="0" b="0"/>
          <a:pathLst>
            <a:path>
              <a:moveTo>
                <a:pt x="0" y="9834"/>
              </a:moveTo>
              <a:lnTo>
                <a:pt x="519403" y="983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400" kern="1200"/>
        </a:p>
      </dsp:txBody>
      <dsp:txXfrm>
        <a:off x="5973523" y="4658143"/>
        <a:ext cx="25970" cy="25970"/>
      </dsp:txXfrm>
    </dsp:sp>
    <dsp:sp modelId="{7B92990F-DBA6-4597-85FE-E8B15E4C9E45}">
      <dsp:nvSpPr>
        <dsp:cNvPr id="0" name=""/>
        <dsp:cNvSpPr/>
      </dsp:nvSpPr>
      <dsp:spPr>
        <a:xfrm>
          <a:off x="6246210" y="4300456"/>
          <a:ext cx="3733167" cy="74134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400" kern="1200"/>
            <a:t>Destino en la misma red y red remota de destino</a:t>
          </a:r>
          <a:endParaRPr lang="es-ES" sz="1400" kern="1200"/>
        </a:p>
      </dsp:txBody>
      <dsp:txXfrm>
        <a:off x="6267923" y="4322169"/>
        <a:ext cx="3689741" cy="697917"/>
      </dsp:txXfrm>
    </dsp:sp>
    <dsp:sp modelId="{C2D6375B-D8B7-4C89-B405-316D8DE31121}">
      <dsp:nvSpPr>
        <dsp:cNvPr id="0" name=""/>
        <dsp:cNvSpPr/>
      </dsp:nvSpPr>
      <dsp:spPr>
        <a:xfrm>
          <a:off x="3693316" y="5513839"/>
          <a:ext cx="550803" cy="19668"/>
        </a:xfrm>
        <a:custGeom>
          <a:avLst/>
          <a:gdLst/>
          <a:ahLst/>
          <a:cxnLst/>
          <a:rect l="0" t="0" r="0" b="0"/>
          <a:pathLst>
            <a:path>
              <a:moveTo>
                <a:pt x="0" y="9834"/>
              </a:moveTo>
              <a:lnTo>
                <a:pt x="550803" y="983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400" kern="1200"/>
        </a:p>
      </dsp:txBody>
      <dsp:txXfrm>
        <a:off x="3954948" y="5509903"/>
        <a:ext cx="27540" cy="27540"/>
      </dsp:txXfrm>
    </dsp:sp>
    <dsp:sp modelId="{836833D5-AC5B-4F1D-BFC1-DE4C87E79663}">
      <dsp:nvSpPr>
        <dsp:cNvPr id="0" name=""/>
        <dsp:cNvSpPr/>
      </dsp:nvSpPr>
      <dsp:spPr>
        <a:xfrm>
          <a:off x="4244119" y="5153001"/>
          <a:ext cx="1482686" cy="74134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400" kern="1200"/>
            <a:t>ARP</a:t>
          </a:r>
          <a:endParaRPr lang="es-ES" sz="1400" kern="1200"/>
        </a:p>
      </dsp:txBody>
      <dsp:txXfrm>
        <a:off x="4265832" y="5174714"/>
        <a:ext cx="1439260" cy="697917"/>
      </dsp:txXfrm>
    </dsp:sp>
    <dsp:sp modelId="{0FBAF49D-ED57-4E96-9EC3-C310B6C333DD}">
      <dsp:nvSpPr>
        <dsp:cNvPr id="0" name=""/>
        <dsp:cNvSpPr/>
      </dsp:nvSpPr>
      <dsp:spPr>
        <a:xfrm>
          <a:off x="5726806" y="5513839"/>
          <a:ext cx="519403" cy="19668"/>
        </a:xfrm>
        <a:custGeom>
          <a:avLst/>
          <a:gdLst/>
          <a:ahLst/>
          <a:cxnLst/>
          <a:rect l="0" t="0" r="0" b="0"/>
          <a:pathLst>
            <a:path>
              <a:moveTo>
                <a:pt x="0" y="9834"/>
              </a:moveTo>
              <a:lnTo>
                <a:pt x="519403" y="983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400" kern="1200"/>
        </a:p>
      </dsp:txBody>
      <dsp:txXfrm>
        <a:off x="5973523" y="5510688"/>
        <a:ext cx="25970" cy="25970"/>
      </dsp:txXfrm>
    </dsp:sp>
    <dsp:sp modelId="{09C7BFD3-9FD9-44D0-BC16-74CFFA688D04}">
      <dsp:nvSpPr>
        <dsp:cNvPr id="0" name=""/>
        <dsp:cNvSpPr/>
      </dsp:nvSpPr>
      <dsp:spPr>
        <a:xfrm>
          <a:off x="6246210" y="5153001"/>
          <a:ext cx="3733167" cy="74134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400" kern="1200"/>
            <a:t>Que es ARP y sus funciones, tablas ARP</a:t>
          </a:r>
          <a:endParaRPr lang="es-ES" sz="1400" kern="1200"/>
        </a:p>
      </dsp:txBody>
      <dsp:txXfrm>
        <a:off x="6267923" y="5174714"/>
        <a:ext cx="3689741" cy="697917"/>
      </dsp:txXfrm>
    </dsp:sp>
    <dsp:sp modelId="{24C69438-EC9D-4435-A920-E585E33F20EF}">
      <dsp:nvSpPr>
        <dsp:cNvPr id="0" name=""/>
        <dsp:cNvSpPr/>
      </dsp:nvSpPr>
      <dsp:spPr>
        <a:xfrm rot="3428084">
          <a:off x="3461220" y="5940111"/>
          <a:ext cx="1014996" cy="19668"/>
        </a:xfrm>
        <a:custGeom>
          <a:avLst/>
          <a:gdLst/>
          <a:ahLst/>
          <a:cxnLst/>
          <a:rect l="0" t="0" r="0" b="0"/>
          <a:pathLst>
            <a:path>
              <a:moveTo>
                <a:pt x="0" y="9834"/>
              </a:moveTo>
              <a:lnTo>
                <a:pt x="1014996" y="983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400" kern="1200"/>
        </a:p>
      </dsp:txBody>
      <dsp:txXfrm>
        <a:off x="3943343" y="5924570"/>
        <a:ext cx="50749" cy="50749"/>
      </dsp:txXfrm>
    </dsp:sp>
    <dsp:sp modelId="{F10E0A57-AD03-4A76-8219-896B308E3DB8}">
      <dsp:nvSpPr>
        <dsp:cNvPr id="0" name=""/>
        <dsp:cNvSpPr/>
      </dsp:nvSpPr>
      <dsp:spPr>
        <a:xfrm>
          <a:off x="4244119" y="6005546"/>
          <a:ext cx="1482686" cy="74134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400" kern="1200"/>
            <a:t>Problemas de ARP</a:t>
          </a:r>
          <a:endParaRPr lang="es-ES" sz="1400" kern="1200"/>
        </a:p>
      </dsp:txBody>
      <dsp:txXfrm>
        <a:off x="4265832" y="6027259"/>
        <a:ext cx="1439260" cy="697917"/>
      </dsp:txXfrm>
    </dsp:sp>
    <dsp:sp modelId="{79CE4566-0560-4992-9CF8-FBD3ED4F68FC}">
      <dsp:nvSpPr>
        <dsp:cNvPr id="0" name=""/>
        <dsp:cNvSpPr/>
      </dsp:nvSpPr>
      <dsp:spPr>
        <a:xfrm>
          <a:off x="5726806" y="6366383"/>
          <a:ext cx="519403" cy="19668"/>
        </a:xfrm>
        <a:custGeom>
          <a:avLst/>
          <a:gdLst/>
          <a:ahLst/>
          <a:cxnLst/>
          <a:rect l="0" t="0" r="0" b="0"/>
          <a:pathLst>
            <a:path>
              <a:moveTo>
                <a:pt x="0" y="9834"/>
              </a:moveTo>
              <a:lnTo>
                <a:pt x="519403" y="983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400" kern="1200"/>
        </a:p>
      </dsp:txBody>
      <dsp:txXfrm>
        <a:off x="5973523" y="6363232"/>
        <a:ext cx="25970" cy="25970"/>
      </dsp:txXfrm>
    </dsp:sp>
    <dsp:sp modelId="{E33061F5-428E-44FE-AB18-A39063403616}">
      <dsp:nvSpPr>
        <dsp:cNvPr id="0" name=""/>
        <dsp:cNvSpPr/>
      </dsp:nvSpPr>
      <dsp:spPr>
        <a:xfrm>
          <a:off x="6246210" y="6005546"/>
          <a:ext cx="3733167" cy="74134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400" kern="1200"/>
            <a:t>Difusiones ARP y suplantaciones de ARP</a:t>
          </a:r>
          <a:endParaRPr lang="es-ES" sz="1400" kern="1200"/>
        </a:p>
      </dsp:txBody>
      <dsp:txXfrm>
        <a:off x="6267923" y="6027259"/>
        <a:ext cx="3689741" cy="69791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0</Characters>
  <Application>Microsoft Office Word</Application>
  <DocSecurity>0</DocSecurity>
  <Lines>1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Arthur</cp:lastModifiedBy>
  <cp:revision>5</cp:revision>
  <cp:lastPrinted>2017-03-05T23:24:00Z</cp:lastPrinted>
  <dcterms:created xsi:type="dcterms:W3CDTF">2017-03-05T22:51:00Z</dcterms:created>
  <dcterms:modified xsi:type="dcterms:W3CDTF">2017-03-05T23:24:00Z</dcterms:modified>
</cp:coreProperties>
</file>