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2C" w:rsidRDefault="0073046F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-686039</wp:posOffset>
            </wp:positionH>
            <wp:positionV relativeFrom="paragraph">
              <wp:posOffset>-890130</wp:posOffset>
            </wp:positionV>
            <wp:extent cx="10272156" cy="7196447"/>
            <wp:effectExtent l="19050" t="0" r="15240" b="508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E772C" w:rsidSect="002C123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46F"/>
    <w:rsid w:val="002C123D"/>
    <w:rsid w:val="0073046F"/>
    <w:rsid w:val="0099428F"/>
    <w:rsid w:val="009E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0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7A7633-377A-46A3-93C9-4AA292975E36}" type="doc">
      <dgm:prSet loTypeId="urn:microsoft.com/office/officeart/2005/8/layout/hierarchy2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F95EA69D-FFE6-4F9D-A4C3-935ECF68AEBB}">
      <dgm:prSet phldrT="[Texto]" custT="1"/>
      <dgm:spPr/>
      <dgm:t>
        <a:bodyPr/>
        <a:lstStyle/>
        <a:p>
          <a:r>
            <a:rPr lang="es-419" sz="1200"/>
            <a:t>Division de redes IP en subredes</a:t>
          </a:r>
          <a:endParaRPr lang="es-ES" sz="1200"/>
        </a:p>
      </dgm:t>
    </dgm:pt>
    <dgm:pt modelId="{4420B641-FE47-41F9-BE8B-7A9C03784280}" type="parTrans" cxnId="{1003776B-D3AB-4492-9E47-B0506BC5523A}">
      <dgm:prSet/>
      <dgm:spPr/>
      <dgm:t>
        <a:bodyPr/>
        <a:lstStyle/>
        <a:p>
          <a:endParaRPr lang="es-ES" sz="1200"/>
        </a:p>
      </dgm:t>
    </dgm:pt>
    <dgm:pt modelId="{E43E0B2E-A676-4548-84BB-B51BC29A9768}" type="sibTrans" cxnId="{1003776B-D3AB-4492-9E47-B0506BC5523A}">
      <dgm:prSet/>
      <dgm:spPr/>
      <dgm:t>
        <a:bodyPr/>
        <a:lstStyle/>
        <a:p>
          <a:endParaRPr lang="es-ES" sz="1200"/>
        </a:p>
      </dgm:t>
    </dgm:pt>
    <dgm:pt modelId="{009F1FF9-4ED8-42D4-B789-DECBBA46B6EA}">
      <dgm:prSet phldrT="[Texto]" custT="1"/>
      <dgm:spPr/>
      <dgm:t>
        <a:bodyPr/>
        <a:lstStyle/>
        <a:p>
          <a:r>
            <a:rPr lang="es-419" sz="1200"/>
            <a:t>Division de una red IPv4 en subredes</a:t>
          </a:r>
          <a:endParaRPr lang="es-ES" sz="1200"/>
        </a:p>
      </dgm:t>
    </dgm:pt>
    <dgm:pt modelId="{6B560CF5-4532-46C0-9ABA-67592FE6DBDD}" type="parTrans" cxnId="{E48A8392-01EB-4F00-9615-4F18897BEA56}">
      <dgm:prSet custT="1"/>
      <dgm:spPr/>
      <dgm:t>
        <a:bodyPr/>
        <a:lstStyle/>
        <a:p>
          <a:endParaRPr lang="es-ES" sz="1200"/>
        </a:p>
      </dgm:t>
    </dgm:pt>
    <dgm:pt modelId="{2242ECFE-59F5-4198-89F9-BB88E2622B01}" type="sibTrans" cxnId="{E48A8392-01EB-4F00-9615-4F18897BEA56}">
      <dgm:prSet/>
      <dgm:spPr/>
      <dgm:t>
        <a:bodyPr/>
        <a:lstStyle/>
        <a:p>
          <a:endParaRPr lang="es-ES" sz="1200"/>
        </a:p>
      </dgm:t>
    </dgm:pt>
    <dgm:pt modelId="{3B15801C-A005-44A4-AE3A-8B13B7CB1EB9}">
      <dgm:prSet phldrT="[Texto]" custT="1"/>
      <dgm:spPr/>
      <dgm:t>
        <a:bodyPr/>
        <a:lstStyle/>
        <a:p>
          <a:r>
            <a:rPr lang="es-419" sz="1200"/>
            <a:t>Esquemas de direccionamiento</a:t>
          </a:r>
          <a:endParaRPr lang="es-ES" sz="1200"/>
        </a:p>
      </dgm:t>
    </dgm:pt>
    <dgm:pt modelId="{3805B130-D7B3-4E17-BC3C-E8CF4B9EB547}" type="parTrans" cxnId="{6AF62782-CE26-4A0F-B307-3C5EEDC1F90E}">
      <dgm:prSet custT="1"/>
      <dgm:spPr/>
      <dgm:t>
        <a:bodyPr/>
        <a:lstStyle/>
        <a:p>
          <a:endParaRPr lang="es-ES" sz="1200"/>
        </a:p>
      </dgm:t>
    </dgm:pt>
    <dgm:pt modelId="{BDC1A488-5D6F-45E2-BD4C-0CCDB28DE570}" type="sibTrans" cxnId="{6AF62782-CE26-4A0F-B307-3C5EEDC1F90E}">
      <dgm:prSet/>
      <dgm:spPr/>
      <dgm:t>
        <a:bodyPr/>
        <a:lstStyle/>
        <a:p>
          <a:endParaRPr lang="es-ES" sz="1200"/>
        </a:p>
      </dgm:t>
    </dgm:pt>
    <dgm:pt modelId="{1F3EDFF6-BBCC-490E-BDE3-DFCEBA1F4099}">
      <dgm:prSet phldrT="[Texto]" custT="1"/>
      <dgm:spPr/>
      <dgm:t>
        <a:bodyPr/>
        <a:lstStyle/>
        <a:p>
          <a:r>
            <a:rPr lang="es-419" sz="1200"/>
            <a:t>Consideraciones de diseño para IPv6</a:t>
          </a:r>
          <a:endParaRPr lang="es-ES" sz="1200"/>
        </a:p>
      </dgm:t>
    </dgm:pt>
    <dgm:pt modelId="{CD696402-AF3D-4B74-862F-CC4E60924EAC}" type="parTrans" cxnId="{1C4D8C19-6BE2-4DC8-A8CD-DB973C2BB3C0}">
      <dgm:prSet custT="1"/>
      <dgm:spPr/>
      <dgm:t>
        <a:bodyPr/>
        <a:lstStyle/>
        <a:p>
          <a:endParaRPr lang="es-ES" sz="1200"/>
        </a:p>
      </dgm:t>
    </dgm:pt>
    <dgm:pt modelId="{014306AD-ED58-4C1B-9E98-7DEF2F313431}" type="sibTrans" cxnId="{1C4D8C19-6BE2-4DC8-A8CD-DB973C2BB3C0}">
      <dgm:prSet/>
      <dgm:spPr/>
      <dgm:t>
        <a:bodyPr/>
        <a:lstStyle/>
        <a:p>
          <a:endParaRPr lang="es-ES" sz="1200"/>
        </a:p>
      </dgm:t>
    </dgm:pt>
    <dgm:pt modelId="{D8560F2C-4EC3-4B97-8488-27EAEC3EE0CB}">
      <dgm:prSet phldrT="[Texto]" custT="1"/>
      <dgm:spPr/>
      <dgm:t>
        <a:bodyPr/>
        <a:lstStyle/>
        <a:p>
          <a:r>
            <a:rPr lang="es-419" sz="1200"/>
            <a:t>Segmentacion de la red</a:t>
          </a:r>
          <a:endParaRPr lang="es-ES" sz="1200"/>
        </a:p>
      </dgm:t>
    </dgm:pt>
    <dgm:pt modelId="{773154B9-EBAF-4AB7-B974-1A859113946B}" type="parTrans" cxnId="{A22A3DC1-E4A8-4883-956F-EE9AFA74FA8D}">
      <dgm:prSet custT="1"/>
      <dgm:spPr/>
      <dgm:t>
        <a:bodyPr/>
        <a:lstStyle/>
        <a:p>
          <a:endParaRPr lang="es-ES" sz="1200"/>
        </a:p>
      </dgm:t>
    </dgm:pt>
    <dgm:pt modelId="{A7FE750E-9C67-49DF-974D-A374BD69DE80}" type="sibTrans" cxnId="{A22A3DC1-E4A8-4883-956F-EE9AFA74FA8D}">
      <dgm:prSet/>
      <dgm:spPr/>
      <dgm:t>
        <a:bodyPr/>
        <a:lstStyle/>
        <a:p>
          <a:endParaRPr lang="es-ES" sz="1200"/>
        </a:p>
      </dgm:t>
    </dgm:pt>
    <dgm:pt modelId="{261604D1-3860-4B00-BA8A-83A714B7FFAC}">
      <dgm:prSet phldrT="[Texto]" custT="1"/>
      <dgm:spPr/>
      <dgm:t>
        <a:bodyPr/>
        <a:lstStyle/>
        <a:p>
          <a:r>
            <a:rPr lang="es-419" sz="1200"/>
            <a:t>Division de una red IPv4 en subredes</a:t>
          </a:r>
          <a:endParaRPr lang="es-ES" sz="1200"/>
        </a:p>
      </dgm:t>
    </dgm:pt>
    <dgm:pt modelId="{C423D05E-D8A6-42A5-AB90-EE23C4A543CA}" type="parTrans" cxnId="{55F4F352-ABC7-44D7-907B-52353A702CFF}">
      <dgm:prSet custT="1"/>
      <dgm:spPr/>
      <dgm:t>
        <a:bodyPr/>
        <a:lstStyle/>
        <a:p>
          <a:endParaRPr lang="es-ES" sz="1200"/>
        </a:p>
      </dgm:t>
    </dgm:pt>
    <dgm:pt modelId="{113B9A3A-A317-443A-ABB9-E53B7DC3F811}" type="sibTrans" cxnId="{55F4F352-ABC7-44D7-907B-52353A702CFF}">
      <dgm:prSet/>
      <dgm:spPr/>
      <dgm:t>
        <a:bodyPr/>
        <a:lstStyle/>
        <a:p>
          <a:endParaRPr lang="es-ES" sz="1200"/>
        </a:p>
      </dgm:t>
    </dgm:pt>
    <dgm:pt modelId="{FE9A54FF-C031-44C6-8579-FAB25353AD37}">
      <dgm:prSet phldrT="[Texto]" custT="1"/>
      <dgm:spPr/>
      <dgm:t>
        <a:bodyPr/>
        <a:lstStyle/>
        <a:p>
          <a:r>
            <a:rPr lang="es-419" sz="1200"/>
            <a:t>Beneficios de la mascara de subred de longitud variable</a:t>
          </a:r>
          <a:endParaRPr lang="es-ES" sz="1200"/>
        </a:p>
      </dgm:t>
    </dgm:pt>
    <dgm:pt modelId="{7C42C6BE-A1A8-440F-8CFD-A7E86BBF0D87}" type="parTrans" cxnId="{A5C8A79B-F61B-4E49-9107-60149F7D9EAB}">
      <dgm:prSet custT="1"/>
      <dgm:spPr/>
      <dgm:t>
        <a:bodyPr/>
        <a:lstStyle/>
        <a:p>
          <a:endParaRPr lang="es-ES" sz="1200"/>
        </a:p>
      </dgm:t>
    </dgm:pt>
    <dgm:pt modelId="{5078F6B8-224F-402D-BC8B-73FA48919513}" type="sibTrans" cxnId="{A5C8A79B-F61B-4E49-9107-60149F7D9EAB}">
      <dgm:prSet/>
      <dgm:spPr/>
      <dgm:t>
        <a:bodyPr/>
        <a:lstStyle/>
        <a:p>
          <a:endParaRPr lang="es-ES" sz="1200"/>
        </a:p>
      </dgm:t>
    </dgm:pt>
    <dgm:pt modelId="{16D90448-472B-4DB8-A40A-409C76CD4CC0}">
      <dgm:prSet phldrT="[Texto]" custT="1"/>
      <dgm:spPr/>
      <dgm:t>
        <a:bodyPr/>
        <a:lstStyle/>
        <a:p>
          <a:r>
            <a:rPr lang="es-419" sz="1200"/>
            <a:t>Division de una red IPv6 en subredes</a:t>
          </a:r>
          <a:endParaRPr lang="es-ES" sz="1200"/>
        </a:p>
      </dgm:t>
    </dgm:pt>
    <dgm:pt modelId="{77E12F4F-51CA-4741-AE20-1C6894B2FF13}" type="parTrans" cxnId="{4F0E58B8-BC1C-4356-8AE3-26D33BD8DEE9}">
      <dgm:prSet custT="1"/>
      <dgm:spPr/>
      <dgm:t>
        <a:bodyPr/>
        <a:lstStyle/>
        <a:p>
          <a:endParaRPr lang="es-ES" sz="1200"/>
        </a:p>
      </dgm:t>
    </dgm:pt>
    <dgm:pt modelId="{EA967D61-2BD1-469E-B20C-27C2665C6724}" type="sibTrans" cxnId="{4F0E58B8-BC1C-4356-8AE3-26D33BD8DEE9}">
      <dgm:prSet/>
      <dgm:spPr/>
      <dgm:t>
        <a:bodyPr/>
        <a:lstStyle/>
        <a:p>
          <a:endParaRPr lang="es-ES" sz="1200"/>
        </a:p>
      </dgm:t>
    </dgm:pt>
    <dgm:pt modelId="{8B12BFEB-FE56-48BC-8568-F2D7C7CCD24F}">
      <dgm:prSet phldrT="[Texto]" custT="1"/>
      <dgm:spPr/>
      <dgm:t>
        <a:bodyPr/>
        <a:lstStyle/>
        <a:p>
          <a:r>
            <a:rPr lang="es-419" sz="1200"/>
            <a:t>Diseño estructurado</a:t>
          </a:r>
          <a:endParaRPr lang="es-ES" sz="1200"/>
        </a:p>
      </dgm:t>
    </dgm:pt>
    <dgm:pt modelId="{D502AA55-855F-4320-B21D-7A95383F8C18}" type="parTrans" cxnId="{0961D47E-9A0E-44A2-B208-ADBAB81FEAAA}">
      <dgm:prSet custT="1"/>
      <dgm:spPr/>
      <dgm:t>
        <a:bodyPr/>
        <a:lstStyle/>
        <a:p>
          <a:endParaRPr lang="es-ES" sz="1200"/>
        </a:p>
      </dgm:t>
    </dgm:pt>
    <dgm:pt modelId="{50108B52-8264-4993-9A45-D309F6E77030}" type="sibTrans" cxnId="{0961D47E-9A0E-44A2-B208-ADBAB81FEAAA}">
      <dgm:prSet/>
      <dgm:spPr/>
      <dgm:t>
        <a:bodyPr/>
        <a:lstStyle/>
        <a:p>
          <a:endParaRPr lang="es-ES" sz="1200"/>
        </a:p>
      </dgm:t>
    </dgm:pt>
    <dgm:pt modelId="{8AC0A3B7-8B06-4AFA-A439-EF226B9D8405}">
      <dgm:prSet phldrT="[Texto]" custT="1"/>
      <dgm:spPr/>
      <dgm:t>
        <a:bodyPr/>
        <a:lstStyle/>
        <a:p>
          <a:r>
            <a:rPr lang="es-419" sz="1200"/>
            <a:t>Planificacion de direcciones de red (Evitar la duplicacion de direcciones, proporcionar y controlar el acceso, supervisar la seguridad y rendimiento)</a:t>
          </a:r>
          <a:endParaRPr lang="es-ES" sz="1200"/>
        </a:p>
      </dgm:t>
    </dgm:pt>
    <dgm:pt modelId="{68C7B715-46BC-41A7-92F1-459AA351BA15}" type="parTrans" cxnId="{27424906-904A-4205-8972-1CFBEF117D3D}">
      <dgm:prSet custT="1"/>
      <dgm:spPr/>
      <dgm:t>
        <a:bodyPr/>
        <a:lstStyle/>
        <a:p>
          <a:endParaRPr lang="es-ES" sz="1200"/>
        </a:p>
      </dgm:t>
    </dgm:pt>
    <dgm:pt modelId="{C5EBE37C-0C2F-43EB-AAB3-6DAC204E0884}" type="sibTrans" cxnId="{27424906-904A-4205-8972-1CFBEF117D3D}">
      <dgm:prSet/>
      <dgm:spPr/>
      <dgm:t>
        <a:bodyPr/>
        <a:lstStyle/>
        <a:p>
          <a:endParaRPr lang="es-ES" sz="1200"/>
        </a:p>
      </dgm:t>
    </dgm:pt>
    <dgm:pt modelId="{46FD018C-1632-4A4B-8E1C-704740AB743B}">
      <dgm:prSet phldrT="[Texto]" custT="1"/>
      <dgm:spPr/>
      <dgm:t>
        <a:bodyPr/>
        <a:lstStyle/>
        <a:p>
          <a:r>
            <a:rPr lang="es-419" sz="1200"/>
            <a:t>Division de una red IPv6 en subredes</a:t>
          </a:r>
          <a:endParaRPr lang="es-ES" sz="1200"/>
        </a:p>
      </dgm:t>
    </dgm:pt>
    <dgm:pt modelId="{371BB6B6-A588-4253-81AB-D6723BE2A0C3}" type="parTrans" cxnId="{81A9C9A0-EBF3-4A25-9301-3364A69B87DB}">
      <dgm:prSet custT="1"/>
      <dgm:spPr/>
      <dgm:t>
        <a:bodyPr/>
        <a:lstStyle/>
        <a:p>
          <a:endParaRPr lang="es-ES" sz="1200"/>
        </a:p>
      </dgm:t>
    </dgm:pt>
    <dgm:pt modelId="{D7EFB660-BFCB-46A0-9475-549F52D42C81}" type="sibTrans" cxnId="{81A9C9A0-EBF3-4A25-9301-3364A69B87DB}">
      <dgm:prSet/>
      <dgm:spPr/>
      <dgm:t>
        <a:bodyPr/>
        <a:lstStyle/>
        <a:p>
          <a:endParaRPr lang="es-ES" sz="1200"/>
        </a:p>
      </dgm:t>
    </dgm:pt>
    <dgm:pt modelId="{87898A37-B917-46D8-BE48-ADDB68E18EE4}">
      <dgm:prSet phldrT="[Texto]" custT="1"/>
      <dgm:spPr/>
      <dgm:t>
        <a:bodyPr/>
        <a:lstStyle/>
        <a:p>
          <a:r>
            <a:rPr lang="es-419" sz="1200"/>
            <a:t>Direccion IPv6 de inidifusion global</a:t>
          </a:r>
          <a:endParaRPr lang="es-ES" sz="1200"/>
        </a:p>
      </dgm:t>
    </dgm:pt>
    <dgm:pt modelId="{94E2BDEC-D597-4599-9CA4-C00C8D4B0864}" type="parTrans" cxnId="{BB8131AE-7824-4256-89A1-AA518A7F3E2C}">
      <dgm:prSet custT="1"/>
      <dgm:spPr/>
      <dgm:t>
        <a:bodyPr/>
        <a:lstStyle/>
        <a:p>
          <a:endParaRPr lang="es-ES" sz="1200"/>
        </a:p>
      </dgm:t>
    </dgm:pt>
    <dgm:pt modelId="{4AD6FF27-495C-48F7-89F9-C234284EA248}" type="sibTrans" cxnId="{BB8131AE-7824-4256-89A1-AA518A7F3E2C}">
      <dgm:prSet/>
      <dgm:spPr/>
      <dgm:t>
        <a:bodyPr/>
        <a:lstStyle/>
        <a:p>
          <a:endParaRPr lang="es-ES" sz="1200"/>
        </a:p>
      </dgm:t>
    </dgm:pt>
    <dgm:pt modelId="{994DF04E-E6EB-4D4C-A7F8-B6FE7D7CAF9D}">
      <dgm:prSet phldrT="[Texto]" custT="1"/>
      <dgm:spPr/>
      <dgm:t>
        <a:bodyPr/>
        <a:lstStyle/>
        <a:p>
          <a:r>
            <a:rPr lang="es-419" sz="1200"/>
            <a:t>Division en subredes mediante la ID de subred</a:t>
          </a:r>
          <a:endParaRPr lang="es-ES" sz="1200"/>
        </a:p>
      </dgm:t>
    </dgm:pt>
    <dgm:pt modelId="{1C1C8770-D656-43F0-A192-08CE17EA0136}" type="parTrans" cxnId="{D1E1E447-80FD-4975-8298-3BA1AF759E8A}">
      <dgm:prSet custT="1"/>
      <dgm:spPr/>
      <dgm:t>
        <a:bodyPr/>
        <a:lstStyle/>
        <a:p>
          <a:endParaRPr lang="es-ES" sz="1200"/>
        </a:p>
      </dgm:t>
    </dgm:pt>
    <dgm:pt modelId="{CA727F60-9C0D-4666-A740-A3D4F27A6C6F}" type="sibTrans" cxnId="{D1E1E447-80FD-4975-8298-3BA1AF759E8A}">
      <dgm:prSet/>
      <dgm:spPr/>
      <dgm:t>
        <a:bodyPr/>
        <a:lstStyle/>
        <a:p>
          <a:endParaRPr lang="es-ES" sz="1200"/>
        </a:p>
      </dgm:t>
    </dgm:pt>
    <dgm:pt modelId="{D372F54D-3F86-45B9-BFE3-55E858908400}">
      <dgm:prSet phldrT="[Texto]" custT="1"/>
      <dgm:spPr/>
      <dgm:t>
        <a:bodyPr/>
        <a:lstStyle/>
        <a:p>
          <a:r>
            <a:rPr lang="es-419" sz="1200"/>
            <a:t>Asignacion de subred IPv6</a:t>
          </a:r>
          <a:endParaRPr lang="es-ES" sz="1200"/>
        </a:p>
      </dgm:t>
    </dgm:pt>
    <dgm:pt modelId="{ABF31649-25C9-4158-9DFC-959A6C10A8E3}" type="parTrans" cxnId="{E74A28E7-E5D6-4E20-8FE4-CB70C3B60D17}">
      <dgm:prSet custT="1"/>
      <dgm:spPr/>
      <dgm:t>
        <a:bodyPr/>
        <a:lstStyle/>
        <a:p>
          <a:endParaRPr lang="es-ES" sz="1200"/>
        </a:p>
      </dgm:t>
    </dgm:pt>
    <dgm:pt modelId="{F3768AAB-F009-4AC2-939C-6DBA1C4A7785}" type="sibTrans" cxnId="{E74A28E7-E5D6-4E20-8FE4-CB70C3B60D17}">
      <dgm:prSet/>
      <dgm:spPr/>
      <dgm:t>
        <a:bodyPr/>
        <a:lstStyle/>
        <a:p>
          <a:endParaRPr lang="es-ES" sz="1200"/>
        </a:p>
      </dgm:t>
    </dgm:pt>
    <dgm:pt modelId="{63F4205C-CA7A-4EAA-886C-31F8B29DC0D7}" type="pres">
      <dgm:prSet presAssocID="{717A7633-377A-46A3-93C9-4AA292975E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9768C4F-572F-4010-9ADB-2EE2CEEB2D95}" type="pres">
      <dgm:prSet presAssocID="{F95EA69D-FFE6-4F9D-A4C3-935ECF68AEBB}" presName="root1" presStyleCnt="0"/>
      <dgm:spPr/>
    </dgm:pt>
    <dgm:pt modelId="{35018F78-6017-406D-9159-190CC64D1475}" type="pres">
      <dgm:prSet presAssocID="{F95EA69D-FFE6-4F9D-A4C3-935ECF68AEBB}" presName="LevelOneTextNode" presStyleLbl="node0" presStyleIdx="0" presStyleCnt="1" custLinFactNeighborX="-53774" custLinFactNeighborY="2987">
        <dgm:presLayoutVars>
          <dgm:chPref val="3"/>
        </dgm:presLayoutVars>
      </dgm:prSet>
      <dgm:spPr/>
    </dgm:pt>
    <dgm:pt modelId="{64C87E37-7816-4635-BB4A-3353BCE421E2}" type="pres">
      <dgm:prSet presAssocID="{F95EA69D-FFE6-4F9D-A4C3-935ECF68AEBB}" presName="level2hierChild" presStyleCnt="0"/>
      <dgm:spPr/>
    </dgm:pt>
    <dgm:pt modelId="{AA57DF1C-04B7-4257-8B9F-A1388BD6825F}" type="pres">
      <dgm:prSet presAssocID="{6B560CF5-4532-46C0-9ABA-67592FE6DBDD}" presName="conn2-1" presStyleLbl="parChTrans1D2" presStyleIdx="0" presStyleCnt="3"/>
      <dgm:spPr/>
    </dgm:pt>
    <dgm:pt modelId="{3880C4B6-FA44-4903-9DE4-558A657FFFF1}" type="pres">
      <dgm:prSet presAssocID="{6B560CF5-4532-46C0-9ABA-67592FE6DBDD}" presName="connTx" presStyleLbl="parChTrans1D2" presStyleIdx="0" presStyleCnt="3"/>
      <dgm:spPr/>
    </dgm:pt>
    <dgm:pt modelId="{435317BB-05FF-4D5B-9960-10A87ABCF7E4}" type="pres">
      <dgm:prSet presAssocID="{009F1FF9-4ED8-42D4-B789-DECBBA46B6EA}" presName="root2" presStyleCnt="0"/>
      <dgm:spPr/>
    </dgm:pt>
    <dgm:pt modelId="{40D44250-FA12-42F7-9EBF-475615C26FC7}" type="pres">
      <dgm:prSet presAssocID="{009F1FF9-4ED8-42D4-B789-DECBBA46B6EA}" presName="LevelTwoTextNode" presStyleLbl="node2" presStyleIdx="0" presStyleCnt="3" custLinFactNeighborX="-45558" custLinFactNeighborY="-16431">
        <dgm:presLayoutVars>
          <dgm:chPref val="3"/>
        </dgm:presLayoutVars>
      </dgm:prSet>
      <dgm:spPr/>
    </dgm:pt>
    <dgm:pt modelId="{FFFAC0CC-4857-408F-B02F-84EAFDFBBED0}" type="pres">
      <dgm:prSet presAssocID="{009F1FF9-4ED8-42D4-B789-DECBBA46B6EA}" presName="level3hierChild" presStyleCnt="0"/>
      <dgm:spPr/>
    </dgm:pt>
    <dgm:pt modelId="{D9592104-2498-45E6-BD6F-75CE6DE7D857}" type="pres">
      <dgm:prSet presAssocID="{773154B9-EBAF-4AB7-B974-1A859113946B}" presName="conn2-1" presStyleLbl="parChTrans1D3" presStyleIdx="0" presStyleCnt="6"/>
      <dgm:spPr/>
    </dgm:pt>
    <dgm:pt modelId="{068800A0-022D-4A1B-866F-3F1BB31E99F6}" type="pres">
      <dgm:prSet presAssocID="{773154B9-EBAF-4AB7-B974-1A859113946B}" presName="connTx" presStyleLbl="parChTrans1D3" presStyleIdx="0" presStyleCnt="6"/>
      <dgm:spPr/>
    </dgm:pt>
    <dgm:pt modelId="{0B508E7D-3565-4B2D-8674-A9C842BBCF6F}" type="pres">
      <dgm:prSet presAssocID="{D8560F2C-4EC3-4B97-8488-27EAEC3EE0CB}" presName="root2" presStyleCnt="0"/>
      <dgm:spPr/>
    </dgm:pt>
    <dgm:pt modelId="{EF4C1A8A-A8D6-4D63-988E-187F5A8848EB}" type="pres">
      <dgm:prSet presAssocID="{D8560F2C-4EC3-4B97-8488-27EAEC3EE0CB}" presName="LevelTwoTextNode" presStyleLbl="node3" presStyleIdx="0" presStyleCnt="6" custLinFactNeighborX="-351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291ED32-B2FA-4915-A14E-3B9CDC781F77}" type="pres">
      <dgm:prSet presAssocID="{D8560F2C-4EC3-4B97-8488-27EAEC3EE0CB}" presName="level3hierChild" presStyleCnt="0"/>
      <dgm:spPr/>
    </dgm:pt>
    <dgm:pt modelId="{43A12D61-E387-4717-ADED-FC1C7F562363}" type="pres">
      <dgm:prSet presAssocID="{C423D05E-D8A6-42A5-AB90-EE23C4A543CA}" presName="conn2-1" presStyleLbl="parChTrans1D3" presStyleIdx="1" presStyleCnt="6"/>
      <dgm:spPr/>
    </dgm:pt>
    <dgm:pt modelId="{F2A7053C-5E54-46E9-BD2C-BA3C12E8C170}" type="pres">
      <dgm:prSet presAssocID="{C423D05E-D8A6-42A5-AB90-EE23C4A543CA}" presName="connTx" presStyleLbl="parChTrans1D3" presStyleIdx="1" presStyleCnt="6"/>
      <dgm:spPr/>
    </dgm:pt>
    <dgm:pt modelId="{2D11D0C8-AFEE-4B57-BC23-FD9A043295C9}" type="pres">
      <dgm:prSet presAssocID="{261604D1-3860-4B00-BA8A-83A714B7FFAC}" presName="root2" presStyleCnt="0"/>
      <dgm:spPr/>
    </dgm:pt>
    <dgm:pt modelId="{CF9E7697-A2E9-4F9C-8C41-4EF936F1E607}" type="pres">
      <dgm:prSet presAssocID="{261604D1-3860-4B00-BA8A-83A714B7FFAC}" presName="LevelTwoTextNode" presStyleLbl="node3" presStyleIdx="1" presStyleCnt="6" custLinFactNeighborX="-351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C0D178B-DEDF-44EE-8275-F3CA3D05B1CE}" type="pres">
      <dgm:prSet presAssocID="{261604D1-3860-4B00-BA8A-83A714B7FFAC}" presName="level3hierChild" presStyleCnt="0"/>
      <dgm:spPr/>
    </dgm:pt>
    <dgm:pt modelId="{C557535C-DFC9-4C0A-9BB2-21C8B1BFBE9E}" type="pres">
      <dgm:prSet presAssocID="{7C42C6BE-A1A8-440F-8CFD-A7E86BBF0D87}" presName="conn2-1" presStyleLbl="parChTrans1D3" presStyleIdx="2" presStyleCnt="6"/>
      <dgm:spPr/>
    </dgm:pt>
    <dgm:pt modelId="{0DA506AE-DA04-48CA-8D02-CFB817C71604}" type="pres">
      <dgm:prSet presAssocID="{7C42C6BE-A1A8-440F-8CFD-A7E86BBF0D87}" presName="connTx" presStyleLbl="parChTrans1D3" presStyleIdx="2" presStyleCnt="6"/>
      <dgm:spPr/>
    </dgm:pt>
    <dgm:pt modelId="{F39638A3-2284-4983-A069-1834A0117D4B}" type="pres">
      <dgm:prSet presAssocID="{FE9A54FF-C031-44C6-8579-FAB25353AD37}" presName="root2" presStyleCnt="0"/>
      <dgm:spPr/>
    </dgm:pt>
    <dgm:pt modelId="{61C1E594-0BA8-4DC0-8908-6B3BD69F1140}" type="pres">
      <dgm:prSet presAssocID="{FE9A54FF-C031-44C6-8579-FAB25353AD37}" presName="LevelTwoTextNode" presStyleLbl="node3" presStyleIdx="2" presStyleCnt="6" custLinFactNeighborX="-351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5666B02-BD07-4F3A-9349-8F81628FDDF7}" type="pres">
      <dgm:prSet presAssocID="{FE9A54FF-C031-44C6-8579-FAB25353AD37}" presName="level3hierChild" presStyleCnt="0"/>
      <dgm:spPr/>
    </dgm:pt>
    <dgm:pt modelId="{FB0BA14B-6C1A-4121-8069-8034329B897E}" type="pres">
      <dgm:prSet presAssocID="{77E12F4F-51CA-4741-AE20-1C6894B2FF13}" presName="conn2-1" presStyleLbl="parChTrans1D3" presStyleIdx="3" presStyleCnt="6"/>
      <dgm:spPr/>
    </dgm:pt>
    <dgm:pt modelId="{E2343430-0C91-44E1-8B9A-62C0893941EB}" type="pres">
      <dgm:prSet presAssocID="{77E12F4F-51CA-4741-AE20-1C6894B2FF13}" presName="connTx" presStyleLbl="parChTrans1D3" presStyleIdx="3" presStyleCnt="6"/>
      <dgm:spPr/>
    </dgm:pt>
    <dgm:pt modelId="{25FCB7A9-B661-4640-A24B-ADCD207A519B}" type="pres">
      <dgm:prSet presAssocID="{16D90448-472B-4DB8-A40A-409C76CD4CC0}" presName="root2" presStyleCnt="0"/>
      <dgm:spPr/>
    </dgm:pt>
    <dgm:pt modelId="{A9288B36-AAAF-4817-88A3-472F87852121}" type="pres">
      <dgm:prSet presAssocID="{16D90448-472B-4DB8-A40A-409C76CD4CC0}" presName="LevelTwoTextNode" presStyleLbl="node3" presStyleIdx="3" presStyleCnt="6" custLinFactNeighborX="-351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BCD6DD-7B04-4D24-86F0-289AA1786C0B}" type="pres">
      <dgm:prSet presAssocID="{16D90448-472B-4DB8-A40A-409C76CD4CC0}" presName="level3hierChild" presStyleCnt="0"/>
      <dgm:spPr/>
    </dgm:pt>
    <dgm:pt modelId="{56547354-79C7-4E68-A6C4-5EE582F7E383}" type="pres">
      <dgm:prSet presAssocID="{3805B130-D7B3-4E17-BC3C-E8CF4B9EB547}" presName="conn2-1" presStyleLbl="parChTrans1D2" presStyleIdx="1" presStyleCnt="3"/>
      <dgm:spPr/>
    </dgm:pt>
    <dgm:pt modelId="{66978BC8-E58F-4E52-943A-9A3AF9D52024}" type="pres">
      <dgm:prSet presAssocID="{3805B130-D7B3-4E17-BC3C-E8CF4B9EB547}" presName="connTx" presStyleLbl="parChTrans1D2" presStyleIdx="1" presStyleCnt="3"/>
      <dgm:spPr/>
    </dgm:pt>
    <dgm:pt modelId="{83DB6B5B-753E-4790-AD8D-BC57F56D1BEE}" type="pres">
      <dgm:prSet presAssocID="{3B15801C-A005-44A4-AE3A-8B13B7CB1EB9}" presName="root2" presStyleCnt="0"/>
      <dgm:spPr/>
    </dgm:pt>
    <dgm:pt modelId="{7B21751B-3DBE-4C79-89D6-57F3A5CF0B4D}" type="pres">
      <dgm:prSet presAssocID="{3B15801C-A005-44A4-AE3A-8B13B7CB1EB9}" presName="LevelTwoTextNode" presStyleLbl="node2" presStyleIdx="1" presStyleCnt="3" custLinFactNeighborX="-45558" custLinFactNeighborY="-149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65B4BCC-55B6-46B9-A57A-E17630D7CE34}" type="pres">
      <dgm:prSet presAssocID="{3B15801C-A005-44A4-AE3A-8B13B7CB1EB9}" presName="level3hierChild" presStyleCnt="0"/>
      <dgm:spPr/>
    </dgm:pt>
    <dgm:pt modelId="{6C6B550A-9EBD-4A9D-BBB0-60A20501138C}" type="pres">
      <dgm:prSet presAssocID="{D502AA55-855F-4320-B21D-7A95383F8C18}" presName="conn2-1" presStyleLbl="parChTrans1D3" presStyleIdx="4" presStyleCnt="6"/>
      <dgm:spPr/>
    </dgm:pt>
    <dgm:pt modelId="{1D0D605A-2738-4172-AF80-45A029B86B7C}" type="pres">
      <dgm:prSet presAssocID="{D502AA55-855F-4320-B21D-7A95383F8C18}" presName="connTx" presStyleLbl="parChTrans1D3" presStyleIdx="4" presStyleCnt="6"/>
      <dgm:spPr/>
    </dgm:pt>
    <dgm:pt modelId="{B78C871F-0F49-47FB-8BAA-F8D7356A3889}" type="pres">
      <dgm:prSet presAssocID="{8B12BFEB-FE56-48BC-8568-F2D7C7CCD24F}" presName="root2" presStyleCnt="0"/>
      <dgm:spPr/>
    </dgm:pt>
    <dgm:pt modelId="{083B7D41-5F9C-4C6B-BE5C-10623BD4492B}" type="pres">
      <dgm:prSet presAssocID="{8B12BFEB-FE56-48BC-8568-F2D7C7CCD24F}" presName="LevelTwoTextNode" presStyleLbl="node3" presStyleIdx="4" presStyleCnt="6" custLinFactNeighborX="-351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C0C52C5-141E-46F6-89D7-958A0CABB36A}" type="pres">
      <dgm:prSet presAssocID="{8B12BFEB-FE56-48BC-8568-F2D7C7CCD24F}" presName="level3hierChild" presStyleCnt="0"/>
      <dgm:spPr/>
    </dgm:pt>
    <dgm:pt modelId="{B69FAB14-A21B-4170-9022-C1C9869B4195}" type="pres">
      <dgm:prSet presAssocID="{68C7B715-46BC-41A7-92F1-459AA351BA15}" presName="conn2-1" presStyleLbl="parChTrans1D4" presStyleIdx="0" presStyleCnt="4"/>
      <dgm:spPr/>
    </dgm:pt>
    <dgm:pt modelId="{07D8A277-38F1-4AAA-8690-2EB16DFFE35D}" type="pres">
      <dgm:prSet presAssocID="{68C7B715-46BC-41A7-92F1-459AA351BA15}" presName="connTx" presStyleLbl="parChTrans1D4" presStyleIdx="0" presStyleCnt="4"/>
      <dgm:spPr/>
    </dgm:pt>
    <dgm:pt modelId="{F6FA1A09-C458-474D-8BD7-5EB8BAD7DCC6}" type="pres">
      <dgm:prSet presAssocID="{8AC0A3B7-8B06-4AFA-A439-EF226B9D8405}" presName="root2" presStyleCnt="0"/>
      <dgm:spPr/>
    </dgm:pt>
    <dgm:pt modelId="{A12352FD-E10B-4C92-B2A1-05174BFEE60B}" type="pres">
      <dgm:prSet presAssocID="{8AC0A3B7-8B06-4AFA-A439-EF226B9D8405}" presName="LevelTwoTextNode" presStyleLbl="node4" presStyleIdx="0" presStyleCnt="4" custScaleX="166897" custLinFactNeighborX="24651" custLinFactNeighborY="-134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D2D3C5C-8535-4219-97EB-6E246E0A36A2}" type="pres">
      <dgm:prSet presAssocID="{8AC0A3B7-8B06-4AFA-A439-EF226B9D8405}" presName="level3hierChild" presStyleCnt="0"/>
      <dgm:spPr/>
    </dgm:pt>
    <dgm:pt modelId="{49E125D6-5136-4871-9ACE-F870C19B0E46}" type="pres">
      <dgm:prSet presAssocID="{CD696402-AF3D-4B74-862F-CC4E60924EAC}" presName="conn2-1" presStyleLbl="parChTrans1D2" presStyleIdx="2" presStyleCnt="3"/>
      <dgm:spPr/>
    </dgm:pt>
    <dgm:pt modelId="{C014C4F1-32A1-4B1B-BAB6-99C171CC1AE0}" type="pres">
      <dgm:prSet presAssocID="{CD696402-AF3D-4B74-862F-CC4E60924EAC}" presName="connTx" presStyleLbl="parChTrans1D2" presStyleIdx="2" presStyleCnt="3"/>
      <dgm:spPr/>
    </dgm:pt>
    <dgm:pt modelId="{98E0E34B-AF8E-4D21-AD2E-B32FE5E0230A}" type="pres">
      <dgm:prSet presAssocID="{1F3EDFF6-BBCC-490E-BDE3-DFCEBA1F4099}" presName="root2" presStyleCnt="0"/>
      <dgm:spPr/>
    </dgm:pt>
    <dgm:pt modelId="{A012D08C-CEEE-4CD5-BDE0-059E781FB0E5}" type="pres">
      <dgm:prSet presAssocID="{1F3EDFF6-BBCC-490E-BDE3-DFCEBA1F4099}" presName="LevelTwoTextNode" presStyleLbl="node2" presStyleIdx="2" presStyleCnt="3" custLinFactNeighborX="-45558" custLinFactNeighborY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140B51-30FF-467A-BAFD-CEE0C0A19A53}" type="pres">
      <dgm:prSet presAssocID="{1F3EDFF6-BBCC-490E-BDE3-DFCEBA1F4099}" presName="level3hierChild" presStyleCnt="0"/>
      <dgm:spPr/>
    </dgm:pt>
    <dgm:pt modelId="{3D2A2383-B6AE-4ED4-B35B-4547CBF1CFB8}" type="pres">
      <dgm:prSet presAssocID="{371BB6B6-A588-4253-81AB-D6723BE2A0C3}" presName="conn2-1" presStyleLbl="parChTrans1D3" presStyleIdx="5" presStyleCnt="6"/>
      <dgm:spPr/>
    </dgm:pt>
    <dgm:pt modelId="{80F90B52-3FB9-4D8B-9054-2B14798B361E}" type="pres">
      <dgm:prSet presAssocID="{371BB6B6-A588-4253-81AB-D6723BE2A0C3}" presName="connTx" presStyleLbl="parChTrans1D3" presStyleIdx="5" presStyleCnt="6"/>
      <dgm:spPr/>
    </dgm:pt>
    <dgm:pt modelId="{B09835A9-5355-4514-9E6C-576890F9B7AD}" type="pres">
      <dgm:prSet presAssocID="{46FD018C-1632-4A4B-8E1C-704740AB743B}" presName="root2" presStyleCnt="0"/>
      <dgm:spPr/>
    </dgm:pt>
    <dgm:pt modelId="{55881952-A2B9-4E5E-9943-CA44D6E228FC}" type="pres">
      <dgm:prSet presAssocID="{46FD018C-1632-4A4B-8E1C-704740AB743B}" presName="LevelTwoTextNode" presStyleLbl="node3" presStyleIdx="5" presStyleCnt="6" custLinFactNeighborX="-3510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D096C17-837B-4943-99D8-AE8DEDBEAAB7}" type="pres">
      <dgm:prSet presAssocID="{46FD018C-1632-4A4B-8E1C-704740AB743B}" presName="level3hierChild" presStyleCnt="0"/>
      <dgm:spPr/>
    </dgm:pt>
    <dgm:pt modelId="{85BAB64F-8E36-4439-9F1D-04769C8B508E}" type="pres">
      <dgm:prSet presAssocID="{94E2BDEC-D597-4599-9CA4-C00C8D4B0864}" presName="conn2-1" presStyleLbl="parChTrans1D4" presStyleIdx="1" presStyleCnt="4"/>
      <dgm:spPr/>
    </dgm:pt>
    <dgm:pt modelId="{7817A48E-8D66-4FFF-AE31-BEB256BC0D06}" type="pres">
      <dgm:prSet presAssocID="{94E2BDEC-D597-4599-9CA4-C00C8D4B0864}" presName="connTx" presStyleLbl="parChTrans1D4" presStyleIdx="1" presStyleCnt="4"/>
      <dgm:spPr/>
    </dgm:pt>
    <dgm:pt modelId="{03C6995C-0BF4-43ED-8BA7-EED4C8EF61E2}" type="pres">
      <dgm:prSet presAssocID="{87898A37-B917-46D8-BE48-ADDB68E18EE4}" presName="root2" presStyleCnt="0"/>
      <dgm:spPr/>
    </dgm:pt>
    <dgm:pt modelId="{A73912F6-6107-4AC7-A867-04847B557D03}" type="pres">
      <dgm:prSet presAssocID="{87898A37-B917-46D8-BE48-ADDB68E18EE4}" presName="LevelTwoTextNode" presStyleLbl="node4" presStyleIdx="1" presStyleCnt="4" custScaleX="166897" custLinFactNeighborX="23157" custLinFactNeighborY="-149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199C7D-950A-42C4-B179-A5ECEFF68000}" type="pres">
      <dgm:prSet presAssocID="{87898A37-B917-46D8-BE48-ADDB68E18EE4}" presName="level3hierChild" presStyleCnt="0"/>
      <dgm:spPr/>
    </dgm:pt>
    <dgm:pt modelId="{E6E91DCB-5020-4F21-8472-F17970C3A501}" type="pres">
      <dgm:prSet presAssocID="{1C1C8770-D656-43F0-A192-08CE17EA0136}" presName="conn2-1" presStyleLbl="parChTrans1D4" presStyleIdx="2" presStyleCnt="4"/>
      <dgm:spPr/>
    </dgm:pt>
    <dgm:pt modelId="{45A9C6D3-7FA2-43B5-B079-F591E5F69132}" type="pres">
      <dgm:prSet presAssocID="{1C1C8770-D656-43F0-A192-08CE17EA0136}" presName="connTx" presStyleLbl="parChTrans1D4" presStyleIdx="2" presStyleCnt="4"/>
      <dgm:spPr/>
    </dgm:pt>
    <dgm:pt modelId="{CCE0924E-A0D9-4501-BD67-2A5B946B4B08}" type="pres">
      <dgm:prSet presAssocID="{994DF04E-E6EB-4D4C-A7F8-B6FE7D7CAF9D}" presName="root2" presStyleCnt="0"/>
      <dgm:spPr/>
    </dgm:pt>
    <dgm:pt modelId="{2C684C2C-7A8C-483B-ADC1-2529573A1BCF}" type="pres">
      <dgm:prSet presAssocID="{994DF04E-E6EB-4D4C-A7F8-B6FE7D7CAF9D}" presName="LevelTwoTextNode" presStyleLbl="node4" presStyleIdx="2" presStyleCnt="4" custScaleX="166897" custLinFactNeighborX="23157" custLinFactNeighborY="-149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55BB3B-7032-4BCA-802F-8B773D51929A}" type="pres">
      <dgm:prSet presAssocID="{994DF04E-E6EB-4D4C-A7F8-B6FE7D7CAF9D}" presName="level3hierChild" presStyleCnt="0"/>
      <dgm:spPr/>
    </dgm:pt>
    <dgm:pt modelId="{43705490-96DD-453B-93FC-26546A49FEC4}" type="pres">
      <dgm:prSet presAssocID="{ABF31649-25C9-4158-9DFC-959A6C10A8E3}" presName="conn2-1" presStyleLbl="parChTrans1D4" presStyleIdx="3" presStyleCnt="4"/>
      <dgm:spPr/>
    </dgm:pt>
    <dgm:pt modelId="{1ABA1B82-5456-4CB9-926A-DC158FEC24D1}" type="pres">
      <dgm:prSet presAssocID="{ABF31649-25C9-4158-9DFC-959A6C10A8E3}" presName="connTx" presStyleLbl="parChTrans1D4" presStyleIdx="3" presStyleCnt="4"/>
      <dgm:spPr/>
    </dgm:pt>
    <dgm:pt modelId="{7FF50F45-8DFE-4298-8A32-C1C5FA5141E8}" type="pres">
      <dgm:prSet presAssocID="{D372F54D-3F86-45B9-BFE3-55E858908400}" presName="root2" presStyleCnt="0"/>
      <dgm:spPr/>
    </dgm:pt>
    <dgm:pt modelId="{B009796B-17D5-4FEA-883F-72C7DC9D501A}" type="pres">
      <dgm:prSet presAssocID="{D372F54D-3F86-45B9-BFE3-55E858908400}" presName="LevelTwoTextNode" presStyleLbl="node4" presStyleIdx="3" presStyleCnt="4" custScaleX="166897" custLinFactNeighborX="23157" custLinFactNeighborY="-149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FB3C9E-CDF4-4674-941B-6856AED2D390}" type="pres">
      <dgm:prSet presAssocID="{D372F54D-3F86-45B9-BFE3-55E858908400}" presName="level3hierChild" presStyleCnt="0"/>
      <dgm:spPr/>
    </dgm:pt>
  </dgm:ptLst>
  <dgm:cxnLst>
    <dgm:cxn modelId="{BB8131AE-7824-4256-89A1-AA518A7F3E2C}" srcId="{46FD018C-1632-4A4B-8E1C-704740AB743B}" destId="{87898A37-B917-46D8-BE48-ADDB68E18EE4}" srcOrd="0" destOrd="0" parTransId="{94E2BDEC-D597-4599-9CA4-C00C8D4B0864}" sibTransId="{4AD6FF27-495C-48F7-89F9-C234284EA248}"/>
    <dgm:cxn modelId="{4E921FA1-2E4D-48A7-B392-5BEFD35A135D}" type="presOf" srcId="{773154B9-EBAF-4AB7-B974-1A859113946B}" destId="{068800A0-022D-4A1B-866F-3F1BB31E99F6}" srcOrd="1" destOrd="0" presId="urn:microsoft.com/office/officeart/2005/8/layout/hierarchy2"/>
    <dgm:cxn modelId="{C51B3C96-5004-4F61-A40F-FF20AE537869}" type="presOf" srcId="{FE9A54FF-C031-44C6-8579-FAB25353AD37}" destId="{61C1E594-0BA8-4DC0-8908-6B3BD69F1140}" srcOrd="0" destOrd="0" presId="urn:microsoft.com/office/officeart/2005/8/layout/hierarchy2"/>
    <dgm:cxn modelId="{0961D47E-9A0E-44A2-B208-ADBAB81FEAAA}" srcId="{3B15801C-A005-44A4-AE3A-8B13B7CB1EB9}" destId="{8B12BFEB-FE56-48BC-8568-F2D7C7CCD24F}" srcOrd="0" destOrd="0" parTransId="{D502AA55-855F-4320-B21D-7A95383F8C18}" sibTransId="{50108B52-8264-4993-9A45-D309F6E77030}"/>
    <dgm:cxn modelId="{C6F72311-13B6-4194-8409-E2BF5125EDA3}" type="presOf" srcId="{7C42C6BE-A1A8-440F-8CFD-A7E86BBF0D87}" destId="{C557535C-DFC9-4C0A-9BB2-21C8B1BFBE9E}" srcOrd="0" destOrd="0" presId="urn:microsoft.com/office/officeart/2005/8/layout/hierarchy2"/>
    <dgm:cxn modelId="{7347A5E5-F406-4882-9BF9-47C54B7D0FD9}" type="presOf" srcId="{1F3EDFF6-BBCC-490E-BDE3-DFCEBA1F4099}" destId="{A012D08C-CEEE-4CD5-BDE0-059E781FB0E5}" srcOrd="0" destOrd="0" presId="urn:microsoft.com/office/officeart/2005/8/layout/hierarchy2"/>
    <dgm:cxn modelId="{5566BD20-DC2B-4FCB-A418-47F96FD7421E}" type="presOf" srcId="{D502AA55-855F-4320-B21D-7A95383F8C18}" destId="{1D0D605A-2738-4172-AF80-45A029B86B7C}" srcOrd="1" destOrd="0" presId="urn:microsoft.com/office/officeart/2005/8/layout/hierarchy2"/>
    <dgm:cxn modelId="{9185CEE8-57D1-486B-8D22-05DD6F50536C}" type="presOf" srcId="{46FD018C-1632-4A4B-8E1C-704740AB743B}" destId="{55881952-A2B9-4E5E-9943-CA44D6E228FC}" srcOrd="0" destOrd="0" presId="urn:microsoft.com/office/officeart/2005/8/layout/hierarchy2"/>
    <dgm:cxn modelId="{FA5A4D78-7368-4481-AB71-CB0CA1B68F77}" type="presOf" srcId="{1C1C8770-D656-43F0-A192-08CE17EA0136}" destId="{45A9C6D3-7FA2-43B5-B079-F591E5F69132}" srcOrd="1" destOrd="0" presId="urn:microsoft.com/office/officeart/2005/8/layout/hierarchy2"/>
    <dgm:cxn modelId="{245146D4-6FD2-480F-AD71-75B1D5142C30}" type="presOf" srcId="{6B560CF5-4532-46C0-9ABA-67592FE6DBDD}" destId="{AA57DF1C-04B7-4257-8B9F-A1388BD6825F}" srcOrd="0" destOrd="0" presId="urn:microsoft.com/office/officeart/2005/8/layout/hierarchy2"/>
    <dgm:cxn modelId="{A5C8A79B-F61B-4E49-9107-60149F7D9EAB}" srcId="{009F1FF9-4ED8-42D4-B789-DECBBA46B6EA}" destId="{FE9A54FF-C031-44C6-8579-FAB25353AD37}" srcOrd="2" destOrd="0" parTransId="{7C42C6BE-A1A8-440F-8CFD-A7E86BBF0D87}" sibTransId="{5078F6B8-224F-402D-BC8B-73FA48919513}"/>
    <dgm:cxn modelId="{5B427CF4-C96A-4A7B-86E9-303B2C40CF22}" type="presOf" srcId="{CD696402-AF3D-4B74-862F-CC4E60924EAC}" destId="{49E125D6-5136-4871-9ACE-F870C19B0E46}" srcOrd="0" destOrd="0" presId="urn:microsoft.com/office/officeart/2005/8/layout/hierarchy2"/>
    <dgm:cxn modelId="{5FAA5BF8-48F7-4C70-9A05-C169C822575F}" type="presOf" srcId="{77E12F4F-51CA-4741-AE20-1C6894B2FF13}" destId="{FB0BA14B-6C1A-4121-8069-8034329B897E}" srcOrd="0" destOrd="0" presId="urn:microsoft.com/office/officeart/2005/8/layout/hierarchy2"/>
    <dgm:cxn modelId="{5F215ED4-623B-4A1B-964B-084887CFC98D}" type="presOf" srcId="{ABF31649-25C9-4158-9DFC-959A6C10A8E3}" destId="{1ABA1B82-5456-4CB9-926A-DC158FEC24D1}" srcOrd="1" destOrd="0" presId="urn:microsoft.com/office/officeart/2005/8/layout/hierarchy2"/>
    <dgm:cxn modelId="{0A36B166-2138-4192-AFBD-2001FD617FBC}" type="presOf" srcId="{717A7633-377A-46A3-93C9-4AA292975E36}" destId="{63F4205C-CA7A-4EAA-886C-31F8B29DC0D7}" srcOrd="0" destOrd="0" presId="urn:microsoft.com/office/officeart/2005/8/layout/hierarchy2"/>
    <dgm:cxn modelId="{48F866A0-5DDC-4ADA-93B8-F3495ED9BE4F}" type="presOf" srcId="{D502AA55-855F-4320-B21D-7A95383F8C18}" destId="{6C6B550A-9EBD-4A9D-BBB0-60A20501138C}" srcOrd="0" destOrd="0" presId="urn:microsoft.com/office/officeart/2005/8/layout/hierarchy2"/>
    <dgm:cxn modelId="{3DEA6360-CA30-445F-9397-59518633FE42}" type="presOf" srcId="{773154B9-EBAF-4AB7-B974-1A859113946B}" destId="{D9592104-2498-45E6-BD6F-75CE6DE7D857}" srcOrd="0" destOrd="0" presId="urn:microsoft.com/office/officeart/2005/8/layout/hierarchy2"/>
    <dgm:cxn modelId="{1C63A2E9-CF54-442D-9B28-F59FCB729F66}" type="presOf" srcId="{371BB6B6-A588-4253-81AB-D6723BE2A0C3}" destId="{3D2A2383-B6AE-4ED4-B35B-4547CBF1CFB8}" srcOrd="0" destOrd="0" presId="urn:microsoft.com/office/officeart/2005/8/layout/hierarchy2"/>
    <dgm:cxn modelId="{9D17AE79-E84A-461F-B329-EA41C058AFED}" type="presOf" srcId="{D8560F2C-4EC3-4B97-8488-27EAEC3EE0CB}" destId="{EF4C1A8A-A8D6-4D63-988E-187F5A8848EB}" srcOrd="0" destOrd="0" presId="urn:microsoft.com/office/officeart/2005/8/layout/hierarchy2"/>
    <dgm:cxn modelId="{4F0E58B8-BC1C-4356-8AE3-26D33BD8DEE9}" srcId="{009F1FF9-4ED8-42D4-B789-DECBBA46B6EA}" destId="{16D90448-472B-4DB8-A40A-409C76CD4CC0}" srcOrd="3" destOrd="0" parTransId="{77E12F4F-51CA-4741-AE20-1C6894B2FF13}" sibTransId="{EA967D61-2BD1-469E-B20C-27C2665C6724}"/>
    <dgm:cxn modelId="{81A9C9A0-EBF3-4A25-9301-3364A69B87DB}" srcId="{1F3EDFF6-BBCC-490E-BDE3-DFCEBA1F4099}" destId="{46FD018C-1632-4A4B-8E1C-704740AB743B}" srcOrd="0" destOrd="0" parTransId="{371BB6B6-A588-4253-81AB-D6723BE2A0C3}" sibTransId="{D7EFB660-BFCB-46A0-9475-549F52D42C81}"/>
    <dgm:cxn modelId="{1C4D8C19-6BE2-4DC8-A8CD-DB973C2BB3C0}" srcId="{F95EA69D-FFE6-4F9D-A4C3-935ECF68AEBB}" destId="{1F3EDFF6-BBCC-490E-BDE3-DFCEBA1F4099}" srcOrd="2" destOrd="0" parTransId="{CD696402-AF3D-4B74-862F-CC4E60924EAC}" sibTransId="{014306AD-ED58-4C1B-9E98-7DEF2F313431}"/>
    <dgm:cxn modelId="{0FC8D586-22B5-4799-93D2-9AC4D71A1C35}" type="presOf" srcId="{3B15801C-A005-44A4-AE3A-8B13B7CB1EB9}" destId="{7B21751B-3DBE-4C79-89D6-57F3A5CF0B4D}" srcOrd="0" destOrd="0" presId="urn:microsoft.com/office/officeart/2005/8/layout/hierarchy2"/>
    <dgm:cxn modelId="{8546567E-4178-4939-BF2A-1FB3D88275FA}" type="presOf" srcId="{3805B130-D7B3-4E17-BC3C-E8CF4B9EB547}" destId="{66978BC8-E58F-4E52-943A-9A3AF9D52024}" srcOrd="1" destOrd="0" presId="urn:microsoft.com/office/officeart/2005/8/layout/hierarchy2"/>
    <dgm:cxn modelId="{B94879AF-6AE2-4F45-85D6-7AB7102F1DBD}" type="presOf" srcId="{CD696402-AF3D-4B74-862F-CC4E60924EAC}" destId="{C014C4F1-32A1-4B1B-BAB6-99C171CC1AE0}" srcOrd="1" destOrd="0" presId="urn:microsoft.com/office/officeart/2005/8/layout/hierarchy2"/>
    <dgm:cxn modelId="{08B91244-B5F6-4B8A-8615-3C5F510B5FB1}" type="presOf" srcId="{C423D05E-D8A6-42A5-AB90-EE23C4A543CA}" destId="{F2A7053C-5E54-46E9-BD2C-BA3C12E8C170}" srcOrd="1" destOrd="0" presId="urn:microsoft.com/office/officeart/2005/8/layout/hierarchy2"/>
    <dgm:cxn modelId="{4D4A8AE5-304B-41FD-8E18-6D0659779A22}" type="presOf" srcId="{6B560CF5-4532-46C0-9ABA-67592FE6DBDD}" destId="{3880C4B6-FA44-4903-9DE4-558A657FFFF1}" srcOrd="1" destOrd="0" presId="urn:microsoft.com/office/officeart/2005/8/layout/hierarchy2"/>
    <dgm:cxn modelId="{A22A3DC1-E4A8-4883-956F-EE9AFA74FA8D}" srcId="{009F1FF9-4ED8-42D4-B789-DECBBA46B6EA}" destId="{D8560F2C-4EC3-4B97-8488-27EAEC3EE0CB}" srcOrd="0" destOrd="0" parTransId="{773154B9-EBAF-4AB7-B974-1A859113946B}" sibTransId="{A7FE750E-9C67-49DF-974D-A374BD69DE80}"/>
    <dgm:cxn modelId="{4FAD199A-E585-479B-860B-B25E413D007C}" type="presOf" srcId="{261604D1-3860-4B00-BA8A-83A714B7FFAC}" destId="{CF9E7697-A2E9-4F9C-8C41-4EF936F1E607}" srcOrd="0" destOrd="0" presId="urn:microsoft.com/office/officeart/2005/8/layout/hierarchy2"/>
    <dgm:cxn modelId="{E74A28E7-E5D6-4E20-8FE4-CB70C3B60D17}" srcId="{46FD018C-1632-4A4B-8E1C-704740AB743B}" destId="{D372F54D-3F86-45B9-BFE3-55E858908400}" srcOrd="2" destOrd="0" parTransId="{ABF31649-25C9-4158-9DFC-959A6C10A8E3}" sibTransId="{F3768AAB-F009-4AC2-939C-6DBA1C4A7785}"/>
    <dgm:cxn modelId="{C6762C0A-7C92-46EC-85DB-4C59AF090A2A}" type="presOf" srcId="{7C42C6BE-A1A8-440F-8CFD-A7E86BBF0D87}" destId="{0DA506AE-DA04-48CA-8D02-CFB817C71604}" srcOrd="1" destOrd="0" presId="urn:microsoft.com/office/officeart/2005/8/layout/hierarchy2"/>
    <dgm:cxn modelId="{0572A798-D756-477A-AD6F-1E714EAF304C}" type="presOf" srcId="{8AC0A3B7-8B06-4AFA-A439-EF226B9D8405}" destId="{A12352FD-E10B-4C92-B2A1-05174BFEE60B}" srcOrd="0" destOrd="0" presId="urn:microsoft.com/office/officeart/2005/8/layout/hierarchy2"/>
    <dgm:cxn modelId="{1CDE26C5-33BF-4251-B836-C55D771300F4}" type="presOf" srcId="{68C7B715-46BC-41A7-92F1-459AA351BA15}" destId="{07D8A277-38F1-4AAA-8690-2EB16DFFE35D}" srcOrd="1" destOrd="0" presId="urn:microsoft.com/office/officeart/2005/8/layout/hierarchy2"/>
    <dgm:cxn modelId="{F7242299-CC5E-4F39-A54B-31DFF85F645F}" type="presOf" srcId="{371BB6B6-A588-4253-81AB-D6723BE2A0C3}" destId="{80F90B52-3FB9-4D8B-9054-2B14798B361E}" srcOrd="1" destOrd="0" presId="urn:microsoft.com/office/officeart/2005/8/layout/hierarchy2"/>
    <dgm:cxn modelId="{D1E1E447-80FD-4975-8298-3BA1AF759E8A}" srcId="{46FD018C-1632-4A4B-8E1C-704740AB743B}" destId="{994DF04E-E6EB-4D4C-A7F8-B6FE7D7CAF9D}" srcOrd="1" destOrd="0" parTransId="{1C1C8770-D656-43F0-A192-08CE17EA0136}" sibTransId="{CA727F60-9C0D-4666-A740-A3D4F27A6C6F}"/>
    <dgm:cxn modelId="{6AF62782-CE26-4A0F-B307-3C5EEDC1F90E}" srcId="{F95EA69D-FFE6-4F9D-A4C3-935ECF68AEBB}" destId="{3B15801C-A005-44A4-AE3A-8B13B7CB1EB9}" srcOrd="1" destOrd="0" parTransId="{3805B130-D7B3-4E17-BC3C-E8CF4B9EB547}" sibTransId="{BDC1A488-5D6F-45E2-BD4C-0CCDB28DE570}"/>
    <dgm:cxn modelId="{8E2E5D8B-45CB-4BD7-AABC-BDA0E0F2A34A}" type="presOf" srcId="{94E2BDEC-D597-4599-9CA4-C00C8D4B0864}" destId="{85BAB64F-8E36-4439-9F1D-04769C8B508E}" srcOrd="0" destOrd="0" presId="urn:microsoft.com/office/officeart/2005/8/layout/hierarchy2"/>
    <dgm:cxn modelId="{FC88B848-9D97-487D-8042-6029ED6ED996}" type="presOf" srcId="{009F1FF9-4ED8-42D4-B789-DECBBA46B6EA}" destId="{40D44250-FA12-42F7-9EBF-475615C26FC7}" srcOrd="0" destOrd="0" presId="urn:microsoft.com/office/officeart/2005/8/layout/hierarchy2"/>
    <dgm:cxn modelId="{B3EED2F1-D6C5-4D05-9F83-A2EA2B80D40B}" type="presOf" srcId="{ABF31649-25C9-4158-9DFC-959A6C10A8E3}" destId="{43705490-96DD-453B-93FC-26546A49FEC4}" srcOrd="0" destOrd="0" presId="urn:microsoft.com/office/officeart/2005/8/layout/hierarchy2"/>
    <dgm:cxn modelId="{1003776B-D3AB-4492-9E47-B0506BC5523A}" srcId="{717A7633-377A-46A3-93C9-4AA292975E36}" destId="{F95EA69D-FFE6-4F9D-A4C3-935ECF68AEBB}" srcOrd="0" destOrd="0" parTransId="{4420B641-FE47-41F9-BE8B-7A9C03784280}" sibTransId="{E43E0B2E-A676-4548-84BB-B51BC29A9768}"/>
    <dgm:cxn modelId="{D582D570-9570-47F5-AFF5-1323005B168B}" type="presOf" srcId="{87898A37-B917-46D8-BE48-ADDB68E18EE4}" destId="{A73912F6-6107-4AC7-A867-04847B557D03}" srcOrd="0" destOrd="0" presId="urn:microsoft.com/office/officeart/2005/8/layout/hierarchy2"/>
    <dgm:cxn modelId="{EC4F8FA9-7954-4683-93FF-2E86FEF440DA}" type="presOf" srcId="{C423D05E-D8A6-42A5-AB90-EE23C4A543CA}" destId="{43A12D61-E387-4717-ADED-FC1C7F562363}" srcOrd="0" destOrd="0" presId="urn:microsoft.com/office/officeart/2005/8/layout/hierarchy2"/>
    <dgm:cxn modelId="{43B6F292-FB1A-4640-AD6E-70B944A576D1}" type="presOf" srcId="{1C1C8770-D656-43F0-A192-08CE17EA0136}" destId="{E6E91DCB-5020-4F21-8472-F17970C3A501}" srcOrd="0" destOrd="0" presId="urn:microsoft.com/office/officeart/2005/8/layout/hierarchy2"/>
    <dgm:cxn modelId="{B384C228-33C8-4DDE-8845-1FA1E8FDFABF}" type="presOf" srcId="{D372F54D-3F86-45B9-BFE3-55E858908400}" destId="{B009796B-17D5-4FEA-883F-72C7DC9D501A}" srcOrd="0" destOrd="0" presId="urn:microsoft.com/office/officeart/2005/8/layout/hierarchy2"/>
    <dgm:cxn modelId="{DA53C5F1-53EA-4B4B-BD22-DD1575217538}" type="presOf" srcId="{16D90448-472B-4DB8-A40A-409C76CD4CC0}" destId="{A9288B36-AAAF-4817-88A3-472F87852121}" srcOrd="0" destOrd="0" presId="urn:microsoft.com/office/officeart/2005/8/layout/hierarchy2"/>
    <dgm:cxn modelId="{EA447356-119A-4F1A-B370-DB5BB78DC3FD}" type="presOf" srcId="{68C7B715-46BC-41A7-92F1-459AA351BA15}" destId="{B69FAB14-A21B-4170-9022-C1C9869B4195}" srcOrd="0" destOrd="0" presId="urn:microsoft.com/office/officeart/2005/8/layout/hierarchy2"/>
    <dgm:cxn modelId="{50356EDA-AF9E-4BCB-A26B-314A5B19C264}" type="presOf" srcId="{F95EA69D-FFE6-4F9D-A4C3-935ECF68AEBB}" destId="{35018F78-6017-406D-9159-190CC64D1475}" srcOrd="0" destOrd="0" presId="urn:microsoft.com/office/officeart/2005/8/layout/hierarchy2"/>
    <dgm:cxn modelId="{27424906-904A-4205-8972-1CFBEF117D3D}" srcId="{8B12BFEB-FE56-48BC-8568-F2D7C7CCD24F}" destId="{8AC0A3B7-8B06-4AFA-A439-EF226B9D8405}" srcOrd="0" destOrd="0" parTransId="{68C7B715-46BC-41A7-92F1-459AA351BA15}" sibTransId="{C5EBE37C-0C2F-43EB-AAB3-6DAC204E0884}"/>
    <dgm:cxn modelId="{C4C36A9E-C898-4750-BAE2-81290E84C217}" type="presOf" srcId="{8B12BFEB-FE56-48BC-8568-F2D7C7CCD24F}" destId="{083B7D41-5F9C-4C6B-BE5C-10623BD4492B}" srcOrd="0" destOrd="0" presId="urn:microsoft.com/office/officeart/2005/8/layout/hierarchy2"/>
    <dgm:cxn modelId="{CB569C95-2BFC-4ECF-AA72-761AB7554019}" type="presOf" srcId="{77E12F4F-51CA-4741-AE20-1C6894B2FF13}" destId="{E2343430-0C91-44E1-8B9A-62C0893941EB}" srcOrd="1" destOrd="0" presId="urn:microsoft.com/office/officeart/2005/8/layout/hierarchy2"/>
    <dgm:cxn modelId="{8BD616E0-5089-408F-BD88-C85FE2A8BE87}" type="presOf" srcId="{94E2BDEC-D597-4599-9CA4-C00C8D4B0864}" destId="{7817A48E-8D66-4FFF-AE31-BEB256BC0D06}" srcOrd="1" destOrd="0" presId="urn:microsoft.com/office/officeart/2005/8/layout/hierarchy2"/>
    <dgm:cxn modelId="{55F4F352-ABC7-44D7-907B-52353A702CFF}" srcId="{009F1FF9-4ED8-42D4-B789-DECBBA46B6EA}" destId="{261604D1-3860-4B00-BA8A-83A714B7FFAC}" srcOrd="1" destOrd="0" parTransId="{C423D05E-D8A6-42A5-AB90-EE23C4A543CA}" sibTransId="{113B9A3A-A317-443A-ABB9-E53B7DC3F811}"/>
    <dgm:cxn modelId="{6A3CBC9A-3A33-4E83-A9DA-2777FBC4C512}" type="presOf" srcId="{994DF04E-E6EB-4D4C-A7F8-B6FE7D7CAF9D}" destId="{2C684C2C-7A8C-483B-ADC1-2529573A1BCF}" srcOrd="0" destOrd="0" presId="urn:microsoft.com/office/officeart/2005/8/layout/hierarchy2"/>
    <dgm:cxn modelId="{A8A38988-C97A-45F8-90E2-BB3C86D33DD7}" type="presOf" srcId="{3805B130-D7B3-4E17-BC3C-E8CF4B9EB547}" destId="{56547354-79C7-4E68-A6C4-5EE582F7E383}" srcOrd="0" destOrd="0" presId="urn:microsoft.com/office/officeart/2005/8/layout/hierarchy2"/>
    <dgm:cxn modelId="{E48A8392-01EB-4F00-9615-4F18897BEA56}" srcId="{F95EA69D-FFE6-4F9D-A4C3-935ECF68AEBB}" destId="{009F1FF9-4ED8-42D4-B789-DECBBA46B6EA}" srcOrd="0" destOrd="0" parTransId="{6B560CF5-4532-46C0-9ABA-67592FE6DBDD}" sibTransId="{2242ECFE-59F5-4198-89F9-BB88E2622B01}"/>
    <dgm:cxn modelId="{2C51738D-805D-4863-A1BC-1187581A67CC}" type="presParOf" srcId="{63F4205C-CA7A-4EAA-886C-31F8B29DC0D7}" destId="{F9768C4F-572F-4010-9ADB-2EE2CEEB2D95}" srcOrd="0" destOrd="0" presId="urn:microsoft.com/office/officeart/2005/8/layout/hierarchy2"/>
    <dgm:cxn modelId="{6A00A6A7-4CBE-483B-9D35-08BD9C570535}" type="presParOf" srcId="{F9768C4F-572F-4010-9ADB-2EE2CEEB2D95}" destId="{35018F78-6017-406D-9159-190CC64D1475}" srcOrd="0" destOrd="0" presId="urn:microsoft.com/office/officeart/2005/8/layout/hierarchy2"/>
    <dgm:cxn modelId="{2BD6646D-39CF-4EB5-8F49-F6893DDE4E6A}" type="presParOf" srcId="{F9768C4F-572F-4010-9ADB-2EE2CEEB2D95}" destId="{64C87E37-7816-4635-BB4A-3353BCE421E2}" srcOrd="1" destOrd="0" presId="urn:microsoft.com/office/officeart/2005/8/layout/hierarchy2"/>
    <dgm:cxn modelId="{20BFE8DE-9A7E-40CB-8FF2-D336F57757FF}" type="presParOf" srcId="{64C87E37-7816-4635-BB4A-3353BCE421E2}" destId="{AA57DF1C-04B7-4257-8B9F-A1388BD6825F}" srcOrd="0" destOrd="0" presId="urn:microsoft.com/office/officeart/2005/8/layout/hierarchy2"/>
    <dgm:cxn modelId="{EEDF2886-5D73-4991-838D-44094301DBA1}" type="presParOf" srcId="{AA57DF1C-04B7-4257-8B9F-A1388BD6825F}" destId="{3880C4B6-FA44-4903-9DE4-558A657FFFF1}" srcOrd="0" destOrd="0" presId="urn:microsoft.com/office/officeart/2005/8/layout/hierarchy2"/>
    <dgm:cxn modelId="{E9B7B805-31BA-4217-AD20-F95F49A2AE56}" type="presParOf" srcId="{64C87E37-7816-4635-BB4A-3353BCE421E2}" destId="{435317BB-05FF-4D5B-9960-10A87ABCF7E4}" srcOrd="1" destOrd="0" presId="urn:microsoft.com/office/officeart/2005/8/layout/hierarchy2"/>
    <dgm:cxn modelId="{361B9F7D-18E4-434C-A369-7DBD8D16DB79}" type="presParOf" srcId="{435317BB-05FF-4D5B-9960-10A87ABCF7E4}" destId="{40D44250-FA12-42F7-9EBF-475615C26FC7}" srcOrd="0" destOrd="0" presId="urn:microsoft.com/office/officeart/2005/8/layout/hierarchy2"/>
    <dgm:cxn modelId="{7E5D4219-ADBA-458B-A7E3-F8AF666C93FF}" type="presParOf" srcId="{435317BB-05FF-4D5B-9960-10A87ABCF7E4}" destId="{FFFAC0CC-4857-408F-B02F-84EAFDFBBED0}" srcOrd="1" destOrd="0" presId="urn:microsoft.com/office/officeart/2005/8/layout/hierarchy2"/>
    <dgm:cxn modelId="{CBE0AFA2-2FD9-4385-A548-545213048C53}" type="presParOf" srcId="{FFFAC0CC-4857-408F-B02F-84EAFDFBBED0}" destId="{D9592104-2498-45E6-BD6F-75CE6DE7D857}" srcOrd="0" destOrd="0" presId="urn:microsoft.com/office/officeart/2005/8/layout/hierarchy2"/>
    <dgm:cxn modelId="{0473E894-240D-4508-9B95-C6C434A6D94F}" type="presParOf" srcId="{D9592104-2498-45E6-BD6F-75CE6DE7D857}" destId="{068800A0-022D-4A1B-866F-3F1BB31E99F6}" srcOrd="0" destOrd="0" presId="urn:microsoft.com/office/officeart/2005/8/layout/hierarchy2"/>
    <dgm:cxn modelId="{D9B9CB91-A1B4-483B-B243-E72650A01500}" type="presParOf" srcId="{FFFAC0CC-4857-408F-B02F-84EAFDFBBED0}" destId="{0B508E7D-3565-4B2D-8674-A9C842BBCF6F}" srcOrd="1" destOrd="0" presId="urn:microsoft.com/office/officeart/2005/8/layout/hierarchy2"/>
    <dgm:cxn modelId="{26794ED5-063B-42EA-AD67-6C2D5E9E4B3B}" type="presParOf" srcId="{0B508E7D-3565-4B2D-8674-A9C842BBCF6F}" destId="{EF4C1A8A-A8D6-4D63-988E-187F5A8848EB}" srcOrd="0" destOrd="0" presId="urn:microsoft.com/office/officeart/2005/8/layout/hierarchy2"/>
    <dgm:cxn modelId="{5B67840E-6DE1-44AB-BB2E-BD77166BF18C}" type="presParOf" srcId="{0B508E7D-3565-4B2D-8674-A9C842BBCF6F}" destId="{5291ED32-B2FA-4915-A14E-3B9CDC781F77}" srcOrd="1" destOrd="0" presId="urn:microsoft.com/office/officeart/2005/8/layout/hierarchy2"/>
    <dgm:cxn modelId="{A78AD73B-B6AA-4841-967E-5B900848F232}" type="presParOf" srcId="{FFFAC0CC-4857-408F-B02F-84EAFDFBBED0}" destId="{43A12D61-E387-4717-ADED-FC1C7F562363}" srcOrd="2" destOrd="0" presId="urn:microsoft.com/office/officeart/2005/8/layout/hierarchy2"/>
    <dgm:cxn modelId="{F7C9795A-0F82-4DD6-A0B1-8BE20E59B697}" type="presParOf" srcId="{43A12D61-E387-4717-ADED-FC1C7F562363}" destId="{F2A7053C-5E54-46E9-BD2C-BA3C12E8C170}" srcOrd="0" destOrd="0" presId="urn:microsoft.com/office/officeart/2005/8/layout/hierarchy2"/>
    <dgm:cxn modelId="{8F8DF7E0-058E-41FD-919C-5ACED73C1847}" type="presParOf" srcId="{FFFAC0CC-4857-408F-B02F-84EAFDFBBED0}" destId="{2D11D0C8-AFEE-4B57-BC23-FD9A043295C9}" srcOrd="3" destOrd="0" presId="urn:microsoft.com/office/officeart/2005/8/layout/hierarchy2"/>
    <dgm:cxn modelId="{71659756-160F-498C-AC9C-D35C6D2A1528}" type="presParOf" srcId="{2D11D0C8-AFEE-4B57-BC23-FD9A043295C9}" destId="{CF9E7697-A2E9-4F9C-8C41-4EF936F1E607}" srcOrd="0" destOrd="0" presId="urn:microsoft.com/office/officeart/2005/8/layout/hierarchy2"/>
    <dgm:cxn modelId="{911CA48B-C5FD-4DEE-8DCD-A3BFB175799D}" type="presParOf" srcId="{2D11D0C8-AFEE-4B57-BC23-FD9A043295C9}" destId="{EC0D178B-DEDF-44EE-8275-F3CA3D05B1CE}" srcOrd="1" destOrd="0" presId="urn:microsoft.com/office/officeart/2005/8/layout/hierarchy2"/>
    <dgm:cxn modelId="{4EA98EFB-6E62-493E-B0D2-87075F7F38E9}" type="presParOf" srcId="{FFFAC0CC-4857-408F-B02F-84EAFDFBBED0}" destId="{C557535C-DFC9-4C0A-9BB2-21C8B1BFBE9E}" srcOrd="4" destOrd="0" presId="urn:microsoft.com/office/officeart/2005/8/layout/hierarchy2"/>
    <dgm:cxn modelId="{EF1B3F80-4C48-49E4-A736-A3F475E958A1}" type="presParOf" srcId="{C557535C-DFC9-4C0A-9BB2-21C8B1BFBE9E}" destId="{0DA506AE-DA04-48CA-8D02-CFB817C71604}" srcOrd="0" destOrd="0" presId="urn:microsoft.com/office/officeart/2005/8/layout/hierarchy2"/>
    <dgm:cxn modelId="{E7113233-AB22-43AB-BFB1-A1C516601156}" type="presParOf" srcId="{FFFAC0CC-4857-408F-B02F-84EAFDFBBED0}" destId="{F39638A3-2284-4983-A069-1834A0117D4B}" srcOrd="5" destOrd="0" presId="urn:microsoft.com/office/officeart/2005/8/layout/hierarchy2"/>
    <dgm:cxn modelId="{932F70FF-43FC-4FB0-BA33-2F021D4E0441}" type="presParOf" srcId="{F39638A3-2284-4983-A069-1834A0117D4B}" destId="{61C1E594-0BA8-4DC0-8908-6B3BD69F1140}" srcOrd="0" destOrd="0" presId="urn:microsoft.com/office/officeart/2005/8/layout/hierarchy2"/>
    <dgm:cxn modelId="{D7FC7E67-99BF-4CFD-88F6-798571896355}" type="presParOf" srcId="{F39638A3-2284-4983-A069-1834A0117D4B}" destId="{45666B02-BD07-4F3A-9349-8F81628FDDF7}" srcOrd="1" destOrd="0" presId="urn:microsoft.com/office/officeart/2005/8/layout/hierarchy2"/>
    <dgm:cxn modelId="{3A19A6C4-1571-4EBE-BE74-2F7047BBA51C}" type="presParOf" srcId="{FFFAC0CC-4857-408F-B02F-84EAFDFBBED0}" destId="{FB0BA14B-6C1A-4121-8069-8034329B897E}" srcOrd="6" destOrd="0" presId="urn:microsoft.com/office/officeart/2005/8/layout/hierarchy2"/>
    <dgm:cxn modelId="{ACB681FD-89AD-4120-87B5-3771A7DC56AC}" type="presParOf" srcId="{FB0BA14B-6C1A-4121-8069-8034329B897E}" destId="{E2343430-0C91-44E1-8B9A-62C0893941EB}" srcOrd="0" destOrd="0" presId="urn:microsoft.com/office/officeart/2005/8/layout/hierarchy2"/>
    <dgm:cxn modelId="{292AFB2F-716D-4142-9A28-87BCB9E81BDD}" type="presParOf" srcId="{FFFAC0CC-4857-408F-B02F-84EAFDFBBED0}" destId="{25FCB7A9-B661-4640-A24B-ADCD207A519B}" srcOrd="7" destOrd="0" presId="urn:microsoft.com/office/officeart/2005/8/layout/hierarchy2"/>
    <dgm:cxn modelId="{9F036A62-EFFE-4B50-A60E-8A080DF922F3}" type="presParOf" srcId="{25FCB7A9-B661-4640-A24B-ADCD207A519B}" destId="{A9288B36-AAAF-4817-88A3-472F87852121}" srcOrd="0" destOrd="0" presId="urn:microsoft.com/office/officeart/2005/8/layout/hierarchy2"/>
    <dgm:cxn modelId="{CFED8CD0-1C92-46FF-B893-75C0CEA16A9A}" type="presParOf" srcId="{25FCB7A9-B661-4640-A24B-ADCD207A519B}" destId="{92BCD6DD-7B04-4D24-86F0-289AA1786C0B}" srcOrd="1" destOrd="0" presId="urn:microsoft.com/office/officeart/2005/8/layout/hierarchy2"/>
    <dgm:cxn modelId="{0F4F3864-665E-470A-9AEA-8ED7B7503C3E}" type="presParOf" srcId="{64C87E37-7816-4635-BB4A-3353BCE421E2}" destId="{56547354-79C7-4E68-A6C4-5EE582F7E383}" srcOrd="2" destOrd="0" presId="urn:microsoft.com/office/officeart/2005/8/layout/hierarchy2"/>
    <dgm:cxn modelId="{3029E52B-55DB-45D7-91CC-CCEE952604E3}" type="presParOf" srcId="{56547354-79C7-4E68-A6C4-5EE582F7E383}" destId="{66978BC8-E58F-4E52-943A-9A3AF9D52024}" srcOrd="0" destOrd="0" presId="urn:microsoft.com/office/officeart/2005/8/layout/hierarchy2"/>
    <dgm:cxn modelId="{22E78F64-E995-4041-B1CF-DB39D1A1B2D2}" type="presParOf" srcId="{64C87E37-7816-4635-BB4A-3353BCE421E2}" destId="{83DB6B5B-753E-4790-AD8D-BC57F56D1BEE}" srcOrd="3" destOrd="0" presId="urn:microsoft.com/office/officeart/2005/8/layout/hierarchy2"/>
    <dgm:cxn modelId="{6D1C2A2A-69FF-48D7-BF3C-0C1DCD82BEFA}" type="presParOf" srcId="{83DB6B5B-753E-4790-AD8D-BC57F56D1BEE}" destId="{7B21751B-3DBE-4C79-89D6-57F3A5CF0B4D}" srcOrd="0" destOrd="0" presId="urn:microsoft.com/office/officeart/2005/8/layout/hierarchy2"/>
    <dgm:cxn modelId="{91126E68-2532-41A9-9C4D-30CD5E7CC6A7}" type="presParOf" srcId="{83DB6B5B-753E-4790-AD8D-BC57F56D1BEE}" destId="{165B4BCC-55B6-46B9-A57A-E17630D7CE34}" srcOrd="1" destOrd="0" presId="urn:microsoft.com/office/officeart/2005/8/layout/hierarchy2"/>
    <dgm:cxn modelId="{A021D133-B8DB-4D53-88FD-D95C7055F26F}" type="presParOf" srcId="{165B4BCC-55B6-46B9-A57A-E17630D7CE34}" destId="{6C6B550A-9EBD-4A9D-BBB0-60A20501138C}" srcOrd="0" destOrd="0" presId="urn:microsoft.com/office/officeart/2005/8/layout/hierarchy2"/>
    <dgm:cxn modelId="{37249FE6-01F9-4E48-BF93-B50C45285AC1}" type="presParOf" srcId="{6C6B550A-9EBD-4A9D-BBB0-60A20501138C}" destId="{1D0D605A-2738-4172-AF80-45A029B86B7C}" srcOrd="0" destOrd="0" presId="urn:microsoft.com/office/officeart/2005/8/layout/hierarchy2"/>
    <dgm:cxn modelId="{FC2538FF-CBBF-47A0-B650-DE833BF8007C}" type="presParOf" srcId="{165B4BCC-55B6-46B9-A57A-E17630D7CE34}" destId="{B78C871F-0F49-47FB-8BAA-F8D7356A3889}" srcOrd="1" destOrd="0" presId="urn:microsoft.com/office/officeart/2005/8/layout/hierarchy2"/>
    <dgm:cxn modelId="{AA01087F-768C-4265-9429-A2D54F99D926}" type="presParOf" srcId="{B78C871F-0F49-47FB-8BAA-F8D7356A3889}" destId="{083B7D41-5F9C-4C6B-BE5C-10623BD4492B}" srcOrd="0" destOrd="0" presId="urn:microsoft.com/office/officeart/2005/8/layout/hierarchy2"/>
    <dgm:cxn modelId="{87A5A1C9-0A0F-4433-9B74-D90218B5B853}" type="presParOf" srcId="{B78C871F-0F49-47FB-8BAA-F8D7356A3889}" destId="{7C0C52C5-141E-46F6-89D7-958A0CABB36A}" srcOrd="1" destOrd="0" presId="urn:microsoft.com/office/officeart/2005/8/layout/hierarchy2"/>
    <dgm:cxn modelId="{71030AD5-9D66-406C-A67F-E760CC5441EF}" type="presParOf" srcId="{7C0C52C5-141E-46F6-89D7-958A0CABB36A}" destId="{B69FAB14-A21B-4170-9022-C1C9869B4195}" srcOrd="0" destOrd="0" presId="urn:microsoft.com/office/officeart/2005/8/layout/hierarchy2"/>
    <dgm:cxn modelId="{C27EE2FE-0076-4D60-8F9F-B454056F5FF6}" type="presParOf" srcId="{B69FAB14-A21B-4170-9022-C1C9869B4195}" destId="{07D8A277-38F1-4AAA-8690-2EB16DFFE35D}" srcOrd="0" destOrd="0" presId="urn:microsoft.com/office/officeart/2005/8/layout/hierarchy2"/>
    <dgm:cxn modelId="{6AE5D036-7D69-4EE8-A2B7-C00DE450229E}" type="presParOf" srcId="{7C0C52C5-141E-46F6-89D7-958A0CABB36A}" destId="{F6FA1A09-C458-474D-8BD7-5EB8BAD7DCC6}" srcOrd="1" destOrd="0" presId="urn:microsoft.com/office/officeart/2005/8/layout/hierarchy2"/>
    <dgm:cxn modelId="{513A1E51-CFA2-4C53-96DF-2523FEEA9EB0}" type="presParOf" srcId="{F6FA1A09-C458-474D-8BD7-5EB8BAD7DCC6}" destId="{A12352FD-E10B-4C92-B2A1-05174BFEE60B}" srcOrd="0" destOrd="0" presId="urn:microsoft.com/office/officeart/2005/8/layout/hierarchy2"/>
    <dgm:cxn modelId="{1E272D62-1E14-4F32-94C4-695489BBF0D7}" type="presParOf" srcId="{F6FA1A09-C458-474D-8BD7-5EB8BAD7DCC6}" destId="{1D2D3C5C-8535-4219-97EB-6E246E0A36A2}" srcOrd="1" destOrd="0" presId="urn:microsoft.com/office/officeart/2005/8/layout/hierarchy2"/>
    <dgm:cxn modelId="{17440E61-EEE1-45BE-84FD-D36CD54B76ED}" type="presParOf" srcId="{64C87E37-7816-4635-BB4A-3353BCE421E2}" destId="{49E125D6-5136-4871-9ACE-F870C19B0E46}" srcOrd="4" destOrd="0" presId="urn:microsoft.com/office/officeart/2005/8/layout/hierarchy2"/>
    <dgm:cxn modelId="{1FB5A1F0-86A1-4BB8-A78F-05EB4555E2FD}" type="presParOf" srcId="{49E125D6-5136-4871-9ACE-F870C19B0E46}" destId="{C014C4F1-32A1-4B1B-BAB6-99C171CC1AE0}" srcOrd="0" destOrd="0" presId="urn:microsoft.com/office/officeart/2005/8/layout/hierarchy2"/>
    <dgm:cxn modelId="{3D2E1355-7954-4BD2-9865-354357A4EF2D}" type="presParOf" srcId="{64C87E37-7816-4635-BB4A-3353BCE421E2}" destId="{98E0E34B-AF8E-4D21-AD2E-B32FE5E0230A}" srcOrd="5" destOrd="0" presId="urn:microsoft.com/office/officeart/2005/8/layout/hierarchy2"/>
    <dgm:cxn modelId="{1D09BBE3-E22E-4EBD-922B-A411621D6F05}" type="presParOf" srcId="{98E0E34B-AF8E-4D21-AD2E-B32FE5E0230A}" destId="{A012D08C-CEEE-4CD5-BDE0-059E781FB0E5}" srcOrd="0" destOrd="0" presId="urn:microsoft.com/office/officeart/2005/8/layout/hierarchy2"/>
    <dgm:cxn modelId="{F891486E-DA6E-4573-82DD-AA7DC19184EF}" type="presParOf" srcId="{98E0E34B-AF8E-4D21-AD2E-B32FE5E0230A}" destId="{46140B51-30FF-467A-BAFD-CEE0C0A19A53}" srcOrd="1" destOrd="0" presId="urn:microsoft.com/office/officeart/2005/8/layout/hierarchy2"/>
    <dgm:cxn modelId="{C4635C2E-D948-4092-ACCB-81316FCEAC3E}" type="presParOf" srcId="{46140B51-30FF-467A-BAFD-CEE0C0A19A53}" destId="{3D2A2383-B6AE-4ED4-B35B-4547CBF1CFB8}" srcOrd="0" destOrd="0" presId="urn:microsoft.com/office/officeart/2005/8/layout/hierarchy2"/>
    <dgm:cxn modelId="{185E082E-4FAF-47E1-BC04-BCFE95701354}" type="presParOf" srcId="{3D2A2383-B6AE-4ED4-B35B-4547CBF1CFB8}" destId="{80F90B52-3FB9-4D8B-9054-2B14798B361E}" srcOrd="0" destOrd="0" presId="urn:microsoft.com/office/officeart/2005/8/layout/hierarchy2"/>
    <dgm:cxn modelId="{DA1E3E49-BB8E-47F5-AD7C-D4CE058C38FA}" type="presParOf" srcId="{46140B51-30FF-467A-BAFD-CEE0C0A19A53}" destId="{B09835A9-5355-4514-9E6C-576890F9B7AD}" srcOrd="1" destOrd="0" presId="urn:microsoft.com/office/officeart/2005/8/layout/hierarchy2"/>
    <dgm:cxn modelId="{89C11E5C-490D-4708-B77E-DA57528735E2}" type="presParOf" srcId="{B09835A9-5355-4514-9E6C-576890F9B7AD}" destId="{55881952-A2B9-4E5E-9943-CA44D6E228FC}" srcOrd="0" destOrd="0" presId="urn:microsoft.com/office/officeart/2005/8/layout/hierarchy2"/>
    <dgm:cxn modelId="{2C6C297E-4B43-4D9D-8570-4212AEE887C5}" type="presParOf" srcId="{B09835A9-5355-4514-9E6C-576890F9B7AD}" destId="{0D096C17-837B-4943-99D8-AE8DEDBEAAB7}" srcOrd="1" destOrd="0" presId="urn:microsoft.com/office/officeart/2005/8/layout/hierarchy2"/>
    <dgm:cxn modelId="{2FC02AE5-4906-43C9-AFD8-D3EB7C5D92A2}" type="presParOf" srcId="{0D096C17-837B-4943-99D8-AE8DEDBEAAB7}" destId="{85BAB64F-8E36-4439-9F1D-04769C8B508E}" srcOrd="0" destOrd="0" presId="urn:microsoft.com/office/officeart/2005/8/layout/hierarchy2"/>
    <dgm:cxn modelId="{F853A5F9-6909-4226-A2CC-EF5CC0108F7D}" type="presParOf" srcId="{85BAB64F-8E36-4439-9F1D-04769C8B508E}" destId="{7817A48E-8D66-4FFF-AE31-BEB256BC0D06}" srcOrd="0" destOrd="0" presId="urn:microsoft.com/office/officeart/2005/8/layout/hierarchy2"/>
    <dgm:cxn modelId="{91BF6209-33D4-426A-A317-D180EAEFDB11}" type="presParOf" srcId="{0D096C17-837B-4943-99D8-AE8DEDBEAAB7}" destId="{03C6995C-0BF4-43ED-8BA7-EED4C8EF61E2}" srcOrd="1" destOrd="0" presId="urn:microsoft.com/office/officeart/2005/8/layout/hierarchy2"/>
    <dgm:cxn modelId="{BD9755BA-3F0B-49D1-B01F-938906706509}" type="presParOf" srcId="{03C6995C-0BF4-43ED-8BA7-EED4C8EF61E2}" destId="{A73912F6-6107-4AC7-A867-04847B557D03}" srcOrd="0" destOrd="0" presId="urn:microsoft.com/office/officeart/2005/8/layout/hierarchy2"/>
    <dgm:cxn modelId="{158DC54E-AB57-41CC-BE73-512E69FFB7EC}" type="presParOf" srcId="{03C6995C-0BF4-43ED-8BA7-EED4C8EF61E2}" destId="{3E199C7D-950A-42C4-B179-A5ECEFF68000}" srcOrd="1" destOrd="0" presId="urn:microsoft.com/office/officeart/2005/8/layout/hierarchy2"/>
    <dgm:cxn modelId="{7625BF3F-BC9A-445A-9130-0DE2F1BE2A7A}" type="presParOf" srcId="{0D096C17-837B-4943-99D8-AE8DEDBEAAB7}" destId="{E6E91DCB-5020-4F21-8472-F17970C3A501}" srcOrd="2" destOrd="0" presId="urn:microsoft.com/office/officeart/2005/8/layout/hierarchy2"/>
    <dgm:cxn modelId="{D2CCE0F6-B0EF-45C5-B646-CE3E054077C7}" type="presParOf" srcId="{E6E91DCB-5020-4F21-8472-F17970C3A501}" destId="{45A9C6D3-7FA2-43B5-B079-F591E5F69132}" srcOrd="0" destOrd="0" presId="urn:microsoft.com/office/officeart/2005/8/layout/hierarchy2"/>
    <dgm:cxn modelId="{0A359FB1-E16C-4A10-AF95-5FB0C1316E66}" type="presParOf" srcId="{0D096C17-837B-4943-99D8-AE8DEDBEAAB7}" destId="{CCE0924E-A0D9-4501-BD67-2A5B946B4B08}" srcOrd="3" destOrd="0" presId="urn:microsoft.com/office/officeart/2005/8/layout/hierarchy2"/>
    <dgm:cxn modelId="{E1BD3E6F-B0DF-40DE-A4F2-FF39F7DEF3F5}" type="presParOf" srcId="{CCE0924E-A0D9-4501-BD67-2A5B946B4B08}" destId="{2C684C2C-7A8C-483B-ADC1-2529573A1BCF}" srcOrd="0" destOrd="0" presId="urn:microsoft.com/office/officeart/2005/8/layout/hierarchy2"/>
    <dgm:cxn modelId="{4C453606-7DDD-4AD9-B874-66406BEE8E94}" type="presParOf" srcId="{CCE0924E-A0D9-4501-BD67-2A5B946B4B08}" destId="{E755BB3B-7032-4BCA-802F-8B773D51929A}" srcOrd="1" destOrd="0" presId="urn:microsoft.com/office/officeart/2005/8/layout/hierarchy2"/>
    <dgm:cxn modelId="{6EDFCF21-FB67-49EE-ACCF-917D6C3AA8FB}" type="presParOf" srcId="{0D096C17-837B-4943-99D8-AE8DEDBEAAB7}" destId="{43705490-96DD-453B-93FC-26546A49FEC4}" srcOrd="4" destOrd="0" presId="urn:microsoft.com/office/officeart/2005/8/layout/hierarchy2"/>
    <dgm:cxn modelId="{7C8D8068-FCB7-46E2-9299-BC142463C821}" type="presParOf" srcId="{43705490-96DD-453B-93FC-26546A49FEC4}" destId="{1ABA1B82-5456-4CB9-926A-DC158FEC24D1}" srcOrd="0" destOrd="0" presId="urn:microsoft.com/office/officeart/2005/8/layout/hierarchy2"/>
    <dgm:cxn modelId="{C9F758BC-E96D-4891-9C79-A23D76280C41}" type="presParOf" srcId="{0D096C17-837B-4943-99D8-AE8DEDBEAAB7}" destId="{7FF50F45-8DFE-4298-8A32-C1C5FA5141E8}" srcOrd="5" destOrd="0" presId="urn:microsoft.com/office/officeart/2005/8/layout/hierarchy2"/>
    <dgm:cxn modelId="{E24CBF30-3F7C-448D-9232-105FC91DB61D}" type="presParOf" srcId="{7FF50F45-8DFE-4298-8A32-C1C5FA5141E8}" destId="{B009796B-17D5-4FEA-883F-72C7DC9D501A}" srcOrd="0" destOrd="0" presId="urn:microsoft.com/office/officeart/2005/8/layout/hierarchy2"/>
    <dgm:cxn modelId="{3999982A-3761-452A-81E2-5983821F08D2}" type="presParOf" srcId="{7FF50F45-8DFE-4298-8A32-C1C5FA5141E8}" destId="{FBFB3C9E-CDF4-4674-941B-6856AED2D39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18F78-6017-406D-9159-190CC64D1475}">
      <dsp:nvSpPr>
        <dsp:cNvPr id="0" name=""/>
        <dsp:cNvSpPr/>
      </dsp:nvSpPr>
      <dsp:spPr>
        <a:xfrm>
          <a:off x="0" y="3453171"/>
          <a:ext cx="1588482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Division de redes IP en subredes</a:t>
          </a:r>
          <a:endParaRPr lang="es-ES" sz="1200" kern="1200"/>
        </a:p>
      </dsp:txBody>
      <dsp:txXfrm>
        <a:off x="23263" y="3476434"/>
        <a:ext cx="1541956" cy="747715"/>
      </dsp:txXfrm>
    </dsp:sp>
    <dsp:sp modelId="{AA57DF1C-04B7-4257-8B9F-A1388BD6825F}">
      <dsp:nvSpPr>
        <dsp:cNvPr id="0" name=""/>
        <dsp:cNvSpPr/>
      </dsp:nvSpPr>
      <dsp:spPr>
        <a:xfrm rot="16795243">
          <a:off x="660257" y="2735696"/>
          <a:ext cx="2242862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242862" y="99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1725616" y="2689557"/>
        <a:ext cx="112143" cy="112143"/>
      </dsp:txXfrm>
    </dsp:sp>
    <dsp:sp modelId="{40D44250-FA12-42F7-9EBF-475615C26FC7}">
      <dsp:nvSpPr>
        <dsp:cNvPr id="0" name=""/>
        <dsp:cNvSpPr/>
      </dsp:nvSpPr>
      <dsp:spPr>
        <a:xfrm>
          <a:off x="1974894" y="1243846"/>
          <a:ext cx="1588482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Division de una red IPv4 en subredes</a:t>
          </a:r>
          <a:endParaRPr lang="es-ES" sz="1200" kern="1200"/>
        </a:p>
      </dsp:txBody>
      <dsp:txXfrm>
        <a:off x="1998157" y="1267109"/>
        <a:ext cx="1541956" cy="747715"/>
      </dsp:txXfrm>
    </dsp:sp>
    <dsp:sp modelId="{D9592104-2498-45E6-BD6F-75CE6DE7D857}">
      <dsp:nvSpPr>
        <dsp:cNvPr id="0" name=""/>
        <dsp:cNvSpPr/>
      </dsp:nvSpPr>
      <dsp:spPr>
        <a:xfrm rot="18172951">
          <a:off x="3226039" y="1011251"/>
          <a:ext cx="1476048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476048" y="99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3927162" y="984283"/>
        <a:ext cx="73802" cy="73802"/>
      </dsp:txXfrm>
    </dsp:sp>
    <dsp:sp modelId="{EF4C1A8A-A8D6-4D63-988E-187F5A8848EB}">
      <dsp:nvSpPr>
        <dsp:cNvPr id="0" name=""/>
        <dsp:cNvSpPr/>
      </dsp:nvSpPr>
      <dsp:spPr>
        <a:xfrm>
          <a:off x="4364750" y="4281"/>
          <a:ext cx="1588482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Segmentacion de la red</a:t>
          </a:r>
          <a:endParaRPr lang="es-ES" sz="1200" kern="1200"/>
        </a:p>
      </dsp:txBody>
      <dsp:txXfrm>
        <a:off x="4388013" y="27544"/>
        <a:ext cx="1541956" cy="747715"/>
      </dsp:txXfrm>
    </dsp:sp>
    <dsp:sp modelId="{43A12D61-E387-4717-ADED-FC1C7F562363}">
      <dsp:nvSpPr>
        <dsp:cNvPr id="0" name=""/>
        <dsp:cNvSpPr/>
      </dsp:nvSpPr>
      <dsp:spPr>
        <a:xfrm rot="20271118">
          <a:off x="3531456" y="1467940"/>
          <a:ext cx="865215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865215" y="99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3942433" y="1456242"/>
        <a:ext cx="43260" cy="43260"/>
      </dsp:txXfrm>
    </dsp:sp>
    <dsp:sp modelId="{CF9E7697-A2E9-4F9C-8C41-4EF936F1E607}">
      <dsp:nvSpPr>
        <dsp:cNvPr id="0" name=""/>
        <dsp:cNvSpPr/>
      </dsp:nvSpPr>
      <dsp:spPr>
        <a:xfrm>
          <a:off x="4364750" y="917659"/>
          <a:ext cx="1588482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Division de una red IPv4 en subredes</a:t>
          </a:r>
          <a:endParaRPr lang="es-ES" sz="1200" kern="1200"/>
        </a:p>
      </dsp:txBody>
      <dsp:txXfrm>
        <a:off x="4388013" y="940922"/>
        <a:ext cx="1541956" cy="747715"/>
      </dsp:txXfrm>
    </dsp:sp>
    <dsp:sp modelId="{C557535C-DFC9-4C0A-9BB2-21C8B1BFBE9E}">
      <dsp:nvSpPr>
        <dsp:cNvPr id="0" name=""/>
        <dsp:cNvSpPr/>
      </dsp:nvSpPr>
      <dsp:spPr>
        <a:xfrm rot="2173881">
          <a:off x="3467326" y="1924629"/>
          <a:ext cx="99347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993474" y="99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3939226" y="1909725"/>
        <a:ext cx="49673" cy="49673"/>
      </dsp:txXfrm>
    </dsp:sp>
    <dsp:sp modelId="{61C1E594-0BA8-4DC0-8908-6B3BD69F1140}">
      <dsp:nvSpPr>
        <dsp:cNvPr id="0" name=""/>
        <dsp:cNvSpPr/>
      </dsp:nvSpPr>
      <dsp:spPr>
        <a:xfrm>
          <a:off x="4364750" y="1831036"/>
          <a:ext cx="1588482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Beneficios de la mascara de subred de longitud variable</a:t>
          </a:r>
          <a:endParaRPr lang="es-ES" sz="1200" kern="1200"/>
        </a:p>
      </dsp:txBody>
      <dsp:txXfrm>
        <a:off x="4388013" y="1854299"/>
        <a:ext cx="1541956" cy="747715"/>
      </dsp:txXfrm>
    </dsp:sp>
    <dsp:sp modelId="{FB0BA14B-6C1A-4121-8069-8034329B897E}">
      <dsp:nvSpPr>
        <dsp:cNvPr id="0" name=""/>
        <dsp:cNvSpPr/>
      </dsp:nvSpPr>
      <dsp:spPr>
        <a:xfrm rot="3713742">
          <a:off x="3113489" y="2381317"/>
          <a:ext cx="1701147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701147" y="99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3921535" y="2348722"/>
        <a:ext cx="85057" cy="85057"/>
      </dsp:txXfrm>
    </dsp:sp>
    <dsp:sp modelId="{A9288B36-AAAF-4817-88A3-472F87852121}">
      <dsp:nvSpPr>
        <dsp:cNvPr id="0" name=""/>
        <dsp:cNvSpPr/>
      </dsp:nvSpPr>
      <dsp:spPr>
        <a:xfrm>
          <a:off x="4364750" y="2744414"/>
          <a:ext cx="1588482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Division de una red IPv6 en subredes</a:t>
          </a:r>
          <a:endParaRPr lang="es-ES" sz="1200" kern="1200"/>
        </a:p>
      </dsp:txBody>
      <dsp:txXfrm>
        <a:off x="4388013" y="2767677"/>
        <a:ext cx="1541956" cy="747715"/>
      </dsp:txXfrm>
    </dsp:sp>
    <dsp:sp modelId="{56547354-79C7-4E68-A6C4-5EE582F7E383}">
      <dsp:nvSpPr>
        <dsp:cNvPr id="0" name=""/>
        <dsp:cNvSpPr/>
      </dsp:nvSpPr>
      <dsp:spPr>
        <a:xfrm rot="1590857">
          <a:off x="1565773" y="3936748"/>
          <a:ext cx="431830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431830" y="99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1770892" y="3935885"/>
        <a:ext cx="21591" cy="21591"/>
      </dsp:txXfrm>
    </dsp:sp>
    <dsp:sp modelId="{7B21751B-3DBE-4C79-89D6-57F3A5CF0B4D}">
      <dsp:nvSpPr>
        <dsp:cNvPr id="0" name=""/>
        <dsp:cNvSpPr/>
      </dsp:nvSpPr>
      <dsp:spPr>
        <a:xfrm>
          <a:off x="1974894" y="3645949"/>
          <a:ext cx="1588482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Esquemas de direccionamiento</a:t>
          </a:r>
          <a:endParaRPr lang="es-ES" sz="1200" kern="1200"/>
        </a:p>
      </dsp:txBody>
      <dsp:txXfrm>
        <a:off x="1998157" y="3669212"/>
        <a:ext cx="1541956" cy="747715"/>
      </dsp:txXfrm>
    </dsp:sp>
    <dsp:sp modelId="{6C6B550A-9EBD-4A9D-BBB0-60A20501138C}">
      <dsp:nvSpPr>
        <dsp:cNvPr id="0" name=""/>
        <dsp:cNvSpPr/>
      </dsp:nvSpPr>
      <dsp:spPr>
        <a:xfrm rot="50797">
          <a:off x="3563333" y="4039058"/>
          <a:ext cx="801461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801461" y="99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3944027" y="4028954"/>
        <a:ext cx="40073" cy="40073"/>
      </dsp:txXfrm>
    </dsp:sp>
    <dsp:sp modelId="{083B7D41-5F9C-4C6B-BE5C-10623BD4492B}">
      <dsp:nvSpPr>
        <dsp:cNvPr id="0" name=""/>
        <dsp:cNvSpPr/>
      </dsp:nvSpPr>
      <dsp:spPr>
        <a:xfrm>
          <a:off x="4364750" y="3657791"/>
          <a:ext cx="1588482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Diseño estructurado</a:t>
          </a:r>
          <a:endParaRPr lang="es-ES" sz="1200" kern="1200"/>
        </a:p>
      </dsp:txBody>
      <dsp:txXfrm>
        <a:off x="4388013" y="3681054"/>
        <a:ext cx="1541956" cy="747715"/>
      </dsp:txXfrm>
    </dsp:sp>
    <dsp:sp modelId="{B69FAB14-A21B-4170-9022-C1C9869B4195}">
      <dsp:nvSpPr>
        <dsp:cNvPr id="0" name=""/>
        <dsp:cNvSpPr/>
      </dsp:nvSpPr>
      <dsp:spPr>
        <a:xfrm rot="21368708">
          <a:off x="5951436" y="3991590"/>
          <a:ext cx="158826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88263" y="99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705861" y="3961816"/>
        <a:ext cx="79413" cy="79413"/>
      </dsp:txXfrm>
    </dsp:sp>
    <dsp:sp modelId="{A12352FD-E10B-4C92-B2A1-05174BFEE60B}">
      <dsp:nvSpPr>
        <dsp:cNvPr id="0" name=""/>
        <dsp:cNvSpPr/>
      </dsp:nvSpPr>
      <dsp:spPr>
        <a:xfrm>
          <a:off x="7537903" y="3551013"/>
          <a:ext cx="2651129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Planificacion de direcciones de red (Evitar la duplicacion de direcciones, proporcionar y controlar el acceso, supervisar la seguridad y rendimiento)</a:t>
          </a:r>
          <a:endParaRPr lang="es-ES" sz="1200" kern="1200"/>
        </a:p>
      </dsp:txBody>
      <dsp:txXfrm>
        <a:off x="7561166" y="3574276"/>
        <a:ext cx="2604603" cy="747715"/>
      </dsp:txXfrm>
    </dsp:sp>
    <dsp:sp modelId="{49E125D6-5136-4871-9ACE-F870C19B0E46}">
      <dsp:nvSpPr>
        <dsp:cNvPr id="0" name=""/>
        <dsp:cNvSpPr/>
      </dsp:nvSpPr>
      <dsp:spPr>
        <a:xfrm rot="4753793">
          <a:off x="747776" y="4856058"/>
          <a:ext cx="2067824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2067824" y="993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1729992" y="4814295"/>
        <a:ext cx="103391" cy="103391"/>
      </dsp:txXfrm>
    </dsp:sp>
    <dsp:sp modelId="{A012D08C-CEEE-4CD5-BDE0-059E781FB0E5}">
      <dsp:nvSpPr>
        <dsp:cNvPr id="0" name=""/>
        <dsp:cNvSpPr/>
      </dsp:nvSpPr>
      <dsp:spPr>
        <a:xfrm>
          <a:off x="1974894" y="5484570"/>
          <a:ext cx="1588482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Consideraciones de diseño para IPv6</a:t>
          </a:r>
          <a:endParaRPr lang="es-ES" sz="1200" kern="1200"/>
        </a:p>
      </dsp:txBody>
      <dsp:txXfrm>
        <a:off x="1998157" y="5507833"/>
        <a:ext cx="1541956" cy="747715"/>
      </dsp:txXfrm>
    </dsp:sp>
    <dsp:sp modelId="{3D2A2383-B6AE-4ED4-B35B-4547CBF1CFB8}">
      <dsp:nvSpPr>
        <dsp:cNvPr id="0" name=""/>
        <dsp:cNvSpPr/>
      </dsp:nvSpPr>
      <dsp:spPr>
        <a:xfrm rot="21599898">
          <a:off x="3563377" y="5871746"/>
          <a:ext cx="80137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801373" y="99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3944029" y="5861644"/>
        <a:ext cx="40068" cy="40068"/>
      </dsp:txXfrm>
    </dsp:sp>
    <dsp:sp modelId="{55881952-A2B9-4E5E-9943-CA44D6E228FC}">
      <dsp:nvSpPr>
        <dsp:cNvPr id="0" name=""/>
        <dsp:cNvSpPr/>
      </dsp:nvSpPr>
      <dsp:spPr>
        <a:xfrm>
          <a:off x="4364750" y="5484546"/>
          <a:ext cx="1588482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Division de una red IPv6 en subredes</a:t>
          </a:r>
          <a:endParaRPr lang="es-ES" sz="1200" kern="1200"/>
        </a:p>
      </dsp:txBody>
      <dsp:txXfrm>
        <a:off x="4388013" y="5507809"/>
        <a:ext cx="1541956" cy="747715"/>
      </dsp:txXfrm>
    </dsp:sp>
    <dsp:sp modelId="{85BAB64F-8E36-4439-9F1D-04769C8B508E}">
      <dsp:nvSpPr>
        <dsp:cNvPr id="0" name=""/>
        <dsp:cNvSpPr/>
      </dsp:nvSpPr>
      <dsp:spPr>
        <a:xfrm rot="19760564">
          <a:off x="5826425" y="5409112"/>
          <a:ext cx="181455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814553" y="99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688338" y="5373681"/>
        <a:ext cx="90727" cy="90727"/>
      </dsp:txXfrm>
    </dsp:sp>
    <dsp:sp modelId="{A73912F6-6107-4AC7-A867-04847B557D03}">
      <dsp:nvSpPr>
        <dsp:cNvPr id="0" name=""/>
        <dsp:cNvSpPr/>
      </dsp:nvSpPr>
      <dsp:spPr>
        <a:xfrm>
          <a:off x="7514171" y="4559303"/>
          <a:ext cx="2651129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Direccion IPv6 de inidifusion global</a:t>
          </a:r>
          <a:endParaRPr lang="es-ES" sz="1200" kern="1200"/>
        </a:p>
      </dsp:txBody>
      <dsp:txXfrm>
        <a:off x="7537434" y="4582566"/>
        <a:ext cx="2604603" cy="747715"/>
      </dsp:txXfrm>
    </dsp:sp>
    <dsp:sp modelId="{E6E91DCB-5020-4F21-8472-F17970C3A501}">
      <dsp:nvSpPr>
        <dsp:cNvPr id="0" name=""/>
        <dsp:cNvSpPr/>
      </dsp:nvSpPr>
      <dsp:spPr>
        <a:xfrm rot="21573867">
          <a:off x="5953210" y="5865801"/>
          <a:ext cx="1560983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560983" y="99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694677" y="5836709"/>
        <a:ext cx="78049" cy="78049"/>
      </dsp:txXfrm>
    </dsp:sp>
    <dsp:sp modelId="{2C684C2C-7A8C-483B-ADC1-2529573A1BCF}">
      <dsp:nvSpPr>
        <dsp:cNvPr id="0" name=""/>
        <dsp:cNvSpPr/>
      </dsp:nvSpPr>
      <dsp:spPr>
        <a:xfrm>
          <a:off x="7514171" y="5472680"/>
          <a:ext cx="2651129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Division en subredes mediante la ID de subred</a:t>
          </a:r>
          <a:endParaRPr lang="es-ES" sz="1200" kern="1200"/>
        </a:p>
      </dsp:txBody>
      <dsp:txXfrm>
        <a:off x="7537434" y="5495943"/>
        <a:ext cx="2604603" cy="747715"/>
      </dsp:txXfrm>
    </dsp:sp>
    <dsp:sp modelId="{43705490-96DD-453B-93FC-26546A49FEC4}">
      <dsp:nvSpPr>
        <dsp:cNvPr id="0" name=""/>
        <dsp:cNvSpPr/>
      </dsp:nvSpPr>
      <dsp:spPr>
        <a:xfrm rot="1800501">
          <a:off x="5832418" y="6322489"/>
          <a:ext cx="1802567" cy="19865"/>
        </a:xfrm>
        <a:custGeom>
          <a:avLst/>
          <a:gdLst/>
          <a:ahLst/>
          <a:cxnLst/>
          <a:rect l="0" t="0" r="0" b="0"/>
          <a:pathLst>
            <a:path>
              <a:moveTo>
                <a:pt x="0" y="9932"/>
              </a:moveTo>
              <a:lnTo>
                <a:pt x="1802567" y="993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6688638" y="6287358"/>
        <a:ext cx="90128" cy="90128"/>
      </dsp:txXfrm>
    </dsp:sp>
    <dsp:sp modelId="{B009796B-17D5-4FEA-883F-72C7DC9D501A}">
      <dsp:nvSpPr>
        <dsp:cNvPr id="0" name=""/>
        <dsp:cNvSpPr/>
      </dsp:nvSpPr>
      <dsp:spPr>
        <a:xfrm>
          <a:off x="7514171" y="6386057"/>
          <a:ext cx="2651129" cy="7942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419" sz="1200" kern="1200"/>
            <a:t>Asignacion de subred IPv6</a:t>
          </a:r>
          <a:endParaRPr lang="es-ES" sz="1200" kern="1200"/>
        </a:p>
      </dsp:txBody>
      <dsp:txXfrm>
        <a:off x="7537434" y="6409320"/>
        <a:ext cx="2604603" cy="747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3</cp:revision>
  <cp:lastPrinted>2017-04-03T20:20:00Z</cp:lastPrinted>
  <dcterms:created xsi:type="dcterms:W3CDTF">2017-04-03T20:02:00Z</dcterms:created>
  <dcterms:modified xsi:type="dcterms:W3CDTF">2017-04-03T20:20:00Z</dcterms:modified>
</cp:coreProperties>
</file>