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9"/>
        <w:gridCol w:w="1415"/>
        <w:gridCol w:w="1984"/>
        <w:gridCol w:w="1984"/>
        <w:gridCol w:w="1808"/>
      </w:tblGrid>
      <w:tr w:rsidR="0008480C" w:rsidTr="00834BF1">
        <w:tc>
          <w:tcPr>
            <w:tcW w:w="1529" w:type="dxa"/>
            <w:vMerge w:val="restart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Dispositivo</w:t>
            </w:r>
          </w:p>
        </w:tc>
        <w:tc>
          <w:tcPr>
            <w:tcW w:w="1415" w:type="dxa"/>
            <w:vMerge w:val="restart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Interfaz</w:t>
            </w:r>
          </w:p>
        </w:tc>
        <w:tc>
          <w:tcPr>
            <w:tcW w:w="1984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Direccion Ipv4</w:t>
            </w:r>
          </w:p>
        </w:tc>
        <w:tc>
          <w:tcPr>
            <w:tcW w:w="1984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Máscara de subred</w:t>
            </w:r>
          </w:p>
        </w:tc>
        <w:tc>
          <w:tcPr>
            <w:tcW w:w="1808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Gateway predeterminado</w:t>
            </w:r>
          </w:p>
        </w:tc>
      </w:tr>
      <w:tr w:rsidR="0008480C" w:rsidTr="00834BF1">
        <w:tc>
          <w:tcPr>
            <w:tcW w:w="1529" w:type="dxa"/>
            <w:vMerge/>
            <w:vAlign w:val="center"/>
          </w:tcPr>
          <w:p w:rsidR="0008480C" w:rsidRDefault="0008480C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08480C" w:rsidRDefault="0008480C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Dirección/Prefijo IPv6</w:t>
            </w:r>
          </w:p>
        </w:tc>
        <w:tc>
          <w:tcPr>
            <w:tcW w:w="1808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No. de dispositivos</w:t>
            </w:r>
          </w:p>
        </w:tc>
      </w:tr>
      <w:tr w:rsidR="007375E3" w:rsidTr="00834BF1">
        <w:tc>
          <w:tcPr>
            <w:tcW w:w="1529" w:type="dxa"/>
            <w:vMerge w:val="restart"/>
            <w:vAlign w:val="center"/>
          </w:tcPr>
          <w:p w:rsidR="007375E3" w:rsidRPr="00BE78C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B1-R1</w:t>
            </w:r>
          </w:p>
        </w:tc>
        <w:tc>
          <w:tcPr>
            <w:tcW w:w="1415" w:type="dxa"/>
            <w:vMerge w:val="restart"/>
            <w:vAlign w:val="center"/>
          </w:tcPr>
          <w:p w:rsidR="007375E3" w:rsidRPr="001C3B06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10.129.207.238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7375E3" w:rsidRPr="001C3B06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S0/0/1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10.129.207.234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005050" w:rsidTr="00834BF1">
        <w:tc>
          <w:tcPr>
            <w:tcW w:w="1529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005050" w:rsidRPr="001C3B06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005050">
              <w:rPr>
                <w:lang w:val="es-419"/>
              </w:rPr>
              <w:t>0/0</w:t>
            </w:r>
          </w:p>
        </w:tc>
        <w:tc>
          <w:tcPr>
            <w:tcW w:w="1984" w:type="dxa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10.129.207.254</w:t>
            </w:r>
          </w:p>
        </w:tc>
        <w:tc>
          <w:tcPr>
            <w:tcW w:w="1984" w:type="dxa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</w:tr>
      <w:tr w:rsidR="00005050" w:rsidTr="00834BF1">
        <w:tc>
          <w:tcPr>
            <w:tcW w:w="1529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 w:val="restart"/>
            <w:vAlign w:val="center"/>
          </w:tcPr>
          <w:p w:rsidR="007375E3" w:rsidRP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SW1-B1-R1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10.129.207.253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FTP/TFTP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10.129.207.241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de correo y NTP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10.129.207.242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DNS y syslog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10.129.207.243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564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Servidor WEB interno </w:t>
            </w: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WEB publico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10.129.207.244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563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238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Lap-Admon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10.129.207.245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238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 w:val="restart"/>
            <w:vAlign w:val="center"/>
          </w:tcPr>
          <w:p w:rsidR="00686160" w:rsidRDefault="00686160" w:rsidP="005C308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SW1-B2R1</w:t>
            </w:r>
          </w:p>
          <w:p w:rsidR="00686160" w:rsidRPr="005C308D" w:rsidRDefault="00686160" w:rsidP="005C308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S1-S2-S3-S4-S5</w:t>
            </w:r>
          </w:p>
        </w:tc>
        <w:tc>
          <w:tcPr>
            <w:tcW w:w="1415" w:type="dxa"/>
            <w:vMerge w:val="restart"/>
            <w:vAlign w:val="center"/>
          </w:tcPr>
          <w:p w:rsidR="00686160" w:rsidRPr="005C308D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Vlan 10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10.129.255.254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20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10.129.247.254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800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30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10.129.243.254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S0/0/1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10.129.207.233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 w:val="restart"/>
            <w:vAlign w:val="center"/>
          </w:tcPr>
          <w:p w:rsidR="00686160" w:rsidRDefault="00686160" w:rsidP="00DE64C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SW1-B3R1</w:t>
            </w:r>
          </w:p>
          <w:p w:rsidR="00686160" w:rsidRPr="00DE64CC" w:rsidRDefault="00686160" w:rsidP="00DE64C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S1-S2-S3</w:t>
            </w: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10.129.223.254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20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10.129.211.254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255.255.254.0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30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10.129.215.254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640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64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Align w:val="center"/>
          </w:tcPr>
          <w:p w:rsidR="00686160" w:rsidRPr="00686160" w:rsidRDefault="0068616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10.129.207.229</w:t>
            </w:r>
          </w:p>
        </w:tc>
        <w:tc>
          <w:tcPr>
            <w:tcW w:w="1984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Se0/0/1</w:t>
            </w:r>
          </w:p>
        </w:tc>
        <w:tc>
          <w:tcPr>
            <w:tcW w:w="1984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10.129.207.226</w:t>
            </w:r>
          </w:p>
        </w:tc>
        <w:tc>
          <w:tcPr>
            <w:tcW w:w="1984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9F27F0" w:rsidTr="00834BF1">
        <w:tc>
          <w:tcPr>
            <w:tcW w:w="1529" w:type="dxa"/>
            <w:vMerge w:val="restart"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B4-R1</w:t>
            </w:r>
          </w:p>
        </w:tc>
        <w:tc>
          <w:tcPr>
            <w:tcW w:w="1415" w:type="dxa"/>
            <w:vMerge w:val="restart"/>
            <w:vAlign w:val="center"/>
          </w:tcPr>
          <w:p w:rsidR="009F27F0" w:rsidRPr="00DE64CC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9F27F0">
              <w:rPr>
                <w:lang w:val="es-419"/>
              </w:rPr>
              <w:t>0/0</w:t>
            </w:r>
          </w:p>
        </w:tc>
        <w:tc>
          <w:tcPr>
            <w:tcW w:w="1984" w:type="dxa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10.129.191.254</w:t>
            </w:r>
          </w:p>
        </w:tc>
        <w:tc>
          <w:tcPr>
            <w:tcW w:w="1984" w:type="dxa"/>
            <w:vAlign w:val="center"/>
          </w:tcPr>
          <w:p w:rsidR="009F27F0" w:rsidRDefault="009F27F0" w:rsidP="0068616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1800</w:t>
            </w:r>
          </w:p>
        </w:tc>
      </w:tr>
      <w:tr w:rsidR="009F27F0" w:rsidTr="00834BF1">
        <w:tc>
          <w:tcPr>
            <w:tcW w:w="1529" w:type="dxa"/>
            <w:vMerge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F27F0" w:rsidRDefault="009F27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</w:tr>
      <w:tr w:rsidR="00B312E5" w:rsidTr="00834BF1">
        <w:tc>
          <w:tcPr>
            <w:tcW w:w="1529" w:type="dxa"/>
            <w:vMerge/>
            <w:vAlign w:val="center"/>
          </w:tcPr>
          <w:p w:rsidR="00B312E5" w:rsidRPr="00DE64CC" w:rsidRDefault="00B312E5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B312E5" w:rsidRPr="009F27F0" w:rsidRDefault="00B312E5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10.129.175.253</w:t>
            </w:r>
          </w:p>
        </w:tc>
        <w:tc>
          <w:tcPr>
            <w:tcW w:w="1984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Align w:val="center"/>
          </w:tcPr>
          <w:p w:rsidR="00B312E5" w:rsidRDefault="00B312E5" w:rsidP="0008480C">
            <w:pPr>
              <w:jc w:val="center"/>
              <w:rPr>
                <w:lang w:val="es-419"/>
              </w:rPr>
            </w:pPr>
          </w:p>
        </w:tc>
      </w:tr>
      <w:tr w:rsidR="009F27F0" w:rsidTr="00834BF1">
        <w:tc>
          <w:tcPr>
            <w:tcW w:w="1529" w:type="dxa"/>
            <w:vMerge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F27F0" w:rsidRDefault="009F27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</w:tr>
      <w:tr w:rsidR="00757BF0" w:rsidTr="00834BF1">
        <w:tc>
          <w:tcPr>
            <w:tcW w:w="1529" w:type="dxa"/>
            <w:vMerge w:val="restart"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B5-R1</w:t>
            </w:r>
          </w:p>
        </w:tc>
        <w:tc>
          <w:tcPr>
            <w:tcW w:w="1415" w:type="dxa"/>
            <w:vMerge w:val="restart"/>
            <w:vAlign w:val="center"/>
          </w:tcPr>
          <w:p w:rsidR="00757BF0" w:rsidRPr="00686160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757BF0">
              <w:rPr>
                <w:lang w:val="es-419"/>
              </w:rPr>
              <w:t>0/0</w:t>
            </w:r>
          </w:p>
        </w:tc>
        <w:tc>
          <w:tcPr>
            <w:tcW w:w="1984" w:type="dxa"/>
            <w:vAlign w:val="center"/>
          </w:tcPr>
          <w:p w:rsidR="00757BF0" w:rsidRDefault="00B312E5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10.129.183.254</w:t>
            </w:r>
          </w:p>
        </w:tc>
        <w:tc>
          <w:tcPr>
            <w:tcW w:w="1984" w:type="dxa"/>
            <w:vAlign w:val="center"/>
          </w:tcPr>
          <w:p w:rsidR="00757BF0" w:rsidRDefault="00B312E5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</w:tr>
      <w:tr w:rsidR="00757BF0" w:rsidTr="00834BF1">
        <w:tc>
          <w:tcPr>
            <w:tcW w:w="1529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834BF1">
        <w:tc>
          <w:tcPr>
            <w:tcW w:w="1529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757BF0" w:rsidRPr="00757BF0" w:rsidRDefault="00757BF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757BF0" w:rsidRDefault="009F27F0" w:rsidP="00B312E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</w:t>
            </w:r>
            <w:r w:rsidR="00B312E5">
              <w:rPr>
                <w:lang w:val="es-419"/>
              </w:rPr>
              <w:t>175.254</w:t>
            </w:r>
          </w:p>
        </w:tc>
        <w:tc>
          <w:tcPr>
            <w:tcW w:w="1984" w:type="dxa"/>
            <w:vAlign w:val="center"/>
          </w:tcPr>
          <w:p w:rsidR="00757BF0" w:rsidRDefault="00B312E5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834BF1">
        <w:tc>
          <w:tcPr>
            <w:tcW w:w="1529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B312E5" w:rsidTr="00834BF1">
        <w:tc>
          <w:tcPr>
            <w:tcW w:w="1529" w:type="dxa"/>
            <w:vMerge/>
            <w:vAlign w:val="center"/>
          </w:tcPr>
          <w:p w:rsidR="00B312E5" w:rsidRPr="00DE64CC" w:rsidRDefault="00B312E5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B312E5" w:rsidRPr="00757BF0" w:rsidRDefault="00B312E5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S0/1/0</w:t>
            </w:r>
          </w:p>
        </w:tc>
        <w:tc>
          <w:tcPr>
            <w:tcW w:w="1984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10.129.167.253</w:t>
            </w:r>
          </w:p>
        </w:tc>
        <w:tc>
          <w:tcPr>
            <w:tcW w:w="1984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B312E5" w:rsidRDefault="00B312E5" w:rsidP="0008480C">
            <w:pPr>
              <w:jc w:val="center"/>
              <w:rPr>
                <w:lang w:val="es-419"/>
              </w:rPr>
            </w:pPr>
          </w:p>
        </w:tc>
      </w:tr>
      <w:tr w:rsidR="00757BF0" w:rsidTr="00834BF1">
        <w:tc>
          <w:tcPr>
            <w:tcW w:w="1529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 w:val="restart"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B1</w:t>
            </w:r>
          </w:p>
        </w:tc>
        <w:tc>
          <w:tcPr>
            <w:tcW w:w="1415" w:type="dxa"/>
            <w:vMerge w:val="restart"/>
            <w:vAlign w:val="center"/>
          </w:tcPr>
          <w:p w:rsidR="00834BF1" w:rsidRPr="00757BF0" w:rsidRDefault="00834BF1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10.129.207.237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834BF1" w:rsidRPr="00757BF0" w:rsidRDefault="00834BF1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S0/0/1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10.129.207.225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834BF1" w:rsidRPr="00757BF0" w:rsidRDefault="00834BF1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S0/1/0</w:t>
            </w:r>
          </w:p>
        </w:tc>
        <w:tc>
          <w:tcPr>
            <w:tcW w:w="1984" w:type="dxa"/>
            <w:vAlign w:val="center"/>
          </w:tcPr>
          <w:p w:rsidR="00834BF1" w:rsidRDefault="00834BF1" w:rsidP="00B312E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10.129.167.254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A35928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834BF1" w:rsidRP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S0/1/1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209.165.201.1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SW5-B2-R1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Pr="00635C96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10.129.239.253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SW4-B2-R1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10.129.239.252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SW3-B2-R1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10.129.239.251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SW2-B2-R1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10.129.239.249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SW3-B3-R1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10.129.209.253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SW2-B3-R1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Pr="00BD356F" w:rsidRDefault="005A5C50" w:rsidP="007F71AA">
            <w:pPr>
              <w:jc w:val="center"/>
              <w:rPr>
                <w:lang w:val="es-419"/>
              </w:rPr>
            </w:pPr>
            <w:r w:rsidRPr="00BD356F">
              <w:rPr>
                <w:lang w:val="es-419"/>
              </w:rPr>
              <w:t>10.129.209.252</w:t>
            </w:r>
          </w:p>
        </w:tc>
        <w:tc>
          <w:tcPr>
            <w:tcW w:w="1984" w:type="dxa"/>
            <w:vAlign w:val="center"/>
          </w:tcPr>
          <w:p w:rsidR="005A5C50" w:rsidRPr="00BD356F" w:rsidRDefault="005A5C50" w:rsidP="007F71AA">
            <w:pPr>
              <w:jc w:val="center"/>
              <w:rPr>
                <w:lang w:val="es-419"/>
              </w:rPr>
            </w:pPr>
            <w:r w:rsidRPr="00BD356F"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SW1-B3-R1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10.129.209.251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992F49" w:rsidTr="00834BF1">
        <w:tc>
          <w:tcPr>
            <w:tcW w:w="1529" w:type="dxa"/>
            <w:vMerge w:val="restart"/>
            <w:vAlign w:val="center"/>
          </w:tcPr>
          <w:p w:rsidR="00992F49" w:rsidRPr="00DE64CC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SW1-B1-R1</w:t>
            </w:r>
          </w:p>
        </w:tc>
        <w:tc>
          <w:tcPr>
            <w:tcW w:w="1415" w:type="dxa"/>
            <w:vMerge w:val="restart"/>
            <w:vAlign w:val="center"/>
          </w:tcPr>
          <w:p w:rsidR="00992F49" w:rsidRDefault="005A5C50" w:rsidP="00FA2040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10.129.207.253</w:t>
            </w:r>
          </w:p>
        </w:tc>
        <w:tc>
          <w:tcPr>
            <w:tcW w:w="1984" w:type="dxa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</w:p>
        </w:tc>
      </w:tr>
      <w:tr w:rsidR="00992F49" w:rsidTr="00834BF1">
        <w:tc>
          <w:tcPr>
            <w:tcW w:w="1529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351F3A" w:rsidTr="00834BF1">
        <w:tc>
          <w:tcPr>
            <w:tcW w:w="1529" w:type="dxa"/>
            <w:vMerge w:val="restart"/>
            <w:vAlign w:val="center"/>
          </w:tcPr>
          <w:p w:rsidR="00351F3A" w:rsidRPr="00DE64CC" w:rsidRDefault="00351F3A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SW1-B5-R1</w:t>
            </w:r>
          </w:p>
        </w:tc>
        <w:tc>
          <w:tcPr>
            <w:tcW w:w="1415" w:type="dxa"/>
            <w:vMerge w:val="restart"/>
            <w:vAlign w:val="center"/>
          </w:tcPr>
          <w:p w:rsidR="00351F3A" w:rsidRDefault="00E410B4" w:rsidP="00FA2040">
            <w:pPr>
              <w:jc w:val="center"/>
            </w:pPr>
            <w:r>
              <w:rPr>
                <w:lang w:val="es-419"/>
              </w:rPr>
              <w:t>Vlan 1</w:t>
            </w:r>
          </w:p>
        </w:tc>
        <w:tc>
          <w:tcPr>
            <w:tcW w:w="1984" w:type="dxa"/>
            <w:vAlign w:val="center"/>
          </w:tcPr>
          <w:p w:rsidR="00351F3A" w:rsidRDefault="00351F3A" w:rsidP="00351F3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10.129.183.253</w:t>
            </w:r>
          </w:p>
        </w:tc>
        <w:tc>
          <w:tcPr>
            <w:tcW w:w="1984" w:type="dxa"/>
            <w:vAlign w:val="center"/>
          </w:tcPr>
          <w:p w:rsidR="00351F3A" w:rsidRDefault="00351F3A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351F3A" w:rsidRDefault="00351F3A" w:rsidP="00FA2040">
            <w:pPr>
              <w:jc w:val="center"/>
              <w:rPr>
                <w:lang w:val="es-419"/>
              </w:rPr>
            </w:pPr>
          </w:p>
        </w:tc>
      </w:tr>
      <w:tr w:rsidR="00992F49" w:rsidTr="00834BF1">
        <w:tc>
          <w:tcPr>
            <w:tcW w:w="1529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351F3A" w:rsidTr="00834BF1">
        <w:tc>
          <w:tcPr>
            <w:tcW w:w="1529" w:type="dxa"/>
            <w:vMerge w:val="restart"/>
            <w:vAlign w:val="center"/>
          </w:tcPr>
          <w:p w:rsidR="00351F3A" w:rsidRPr="00DE64CC" w:rsidRDefault="00351F3A" w:rsidP="00992F4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SW1-B4-R1</w:t>
            </w:r>
          </w:p>
        </w:tc>
        <w:tc>
          <w:tcPr>
            <w:tcW w:w="1415" w:type="dxa"/>
            <w:vMerge w:val="restart"/>
            <w:vAlign w:val="center"/>
          </w:tcPr>
          <w:p w:rsidR="00351F3A" w:rsidRDefault="00BD356F" w:rsidP="00FA2040">
            <w:pPr>
              <w:jc w:val="center"/>
            </w:pPr>
            <w:r>
              <w:rPr>
                <w:lang w:val="es-419"/>
              </w:rPr>
              <w:t>Vlan 1</w:t>
            </w:r>
          </w:p>
        </w:tc>
        <w:tc>
          <w:tcPr>
            <w:tcW w:w="1984" w:type="dxa"/>
            <w:vAlign w:val="center"/>
          </w:tcPr>
          <w:p w:rsidR="00351F3A" w:rsidRDefault="00351F3A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10.129.191.253</w:t>
            </w:r>
          </w:p>
        </w:tc>
        <w:tc>
          <w:tcPr>
            <w:tcW w:w="1984" w:type="dxa"/>
            <w:vAlign w:val="center"/>
          </w:tcPr>
          <w:p w:rsidR="00351F3A" w:rsidRDefault="00351F3A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351F3A" w:rsidRDefault="00351F3A" w:rsidP="00FA2040">
            <w:pPr>
              <w:jc w:val="center"/>
              <w:rPr>
                <w:lang w:val="es-419"/>
              </w:rPr>
            </w:pPr>
          </w:p>
        </w:tc>
      </w:tr>
      <w:tr w:rsidR="00992F49" w:rsidTr="00834BF1">
        <w:tc>
          <w:tcPr>
            <w:tcW w:w="1529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6"/>
        </w:trPr>
        <w:tc>
          <w:tcPr>
            <w:tcW w:w="1529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  <w:p w:rsidR="00387E67" w:rsidRPr="00DE64CC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ADMOR-VLAN</w:t>
            </w:r>
          </w:p>
        </w:tc>
        <w:tc>
          <w:tcPr>
            <w:tcW w:w="1415" w:type="dxa"/>
            <w:vMerge w:val="restart"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 w:rsidRPr="00387E67">
              <w:rPr>
                <w:lang w:val="es-419"/>
              </w:rPr>
              <w:t>10.129.239.225</w:t>
            </w: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5"/>
        </w:trPr>
        <w:tc>
          <w:tcPr>
            <w:tcW w:w="1529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ADMOR2-VLAN</w:t>
            </w:r>
          </w:p>
        </w:tc>
        <w:tc>
          <w:tcPr>
            <w:tcW w:w="1415" w:type="dxa"/>
            <w:vMerge w:val="restart"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10.129.239.226</w:t>
            </w: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340"/>
        </w:trPr>
        <w:tc>
          <w:tcPr>
            <w:tcW w:w="1529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5"/>
        </w:trPr>
        <w:tc>
          <w:tcPr>
            <w:tcW w:w="1529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ADMOR_VLAN</w:t>
            </w:r>
          </w:p>
        </w:tc>
        <w:tc>
          <w:tcPr>
            <w:tcW w:w="1415" w:type="dxa"/>
            <w:vMerge w:val="restart"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 w:rsidRPr="00387E67">
              <w:rPr>
                <w:lang w:val="es-419"/>
              </w:rPr>
              <w:t>10.129.209.129</w:t>
            </w: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rPr>
          <w:trHeight w:val="225"/>
        </w:trPr>
        <w:tc>
          <w:tcPr>
            <w:tcW w:w="1529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F51471" w:rsidTr="00DB71F9">
        <w:trPr>
          <w:trHeight w:val="225"/>
        </w:trPr>
        <w:tc>
          <w:tcPr>
            <w:tcW w:w="1529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lastRenderedPageBreak/>
              <w:t>ISP-R1</w:t>
            </w:r>
          </w:p>
        </w:tc>
        <w:tc>
          <w:tcPr>
            <w:tcW w:w="1415" w:type="dxa"/>
            <w:vMerge w:val="restart"/>
            <w:vAlign w:val="center"/>
          </w:tcPr>
          <w:p w:rsidR="00F51471" w:rsidRPr="00834BF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209.165.201.2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F51471" w:rsidRDefault="00F5147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6D74E1" w:rsidTr="00D95CCA">
        <w:trPr>
          <w:trHeight w:val="225"/>
        </w:trPr>
        <w:tc>
          <w:tcPr>
            <w:tcW w:w="1529" w:type="dxa"/>
            <w:vMerge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D74E1" w:rsidRPr="006D74E1" w:rsidRDefault="006D74E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S0/0/1</w:t>
            </w:r>
          </w:p>
        </w:tc>
        <w:tc>
          <w:tcPr>
            <w:tcW w:w="1984" w:type="dxa"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209.165.201.13</w:t>
            </w: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</w:p>
        </w:tc>
      </w:tr>
      <w:tr w:rsidR="006D74E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D74E1" w:rsidRDefault="006D74E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D74E1" w:rsidRDefault="006D74E1" w:rsidP="0008480C">
            <w:pPr>
              <w:jc w:val="center"/>
              <w:rPr>
                <w:lang w:val="es-419"/>
              </w:rPr>
            </w:pPr>
          </w:p>
        </w:tc>
      </w:tr>
      <w:tr w:rsidR="00F51471" w:rsidTr="000C246D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F51471" w:rsidRPr="00502218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G0/0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209.165.201.6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F51471" w:rsidRDefault="00F5147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06466B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F51471" w:rsidRPr="00502218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G0/1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209.165.201.10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F51471" w:rsidRDefault="00F5147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31364D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F51471" w:rsidRPr="00F5147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Loopback 0</w:t>
            </w:r>
          </w:p>
        </w:tc>
        <w:tc>
          <w:tcPr>
            <w:tcW w:w="1984" w:type="dxa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207.248.160.1</w:t>
            </w:r>
          </w:p>
        </w:tc>
        <w:tc>
          <w:tcPr>
            <w:tcW w:w="1984" w:type="dxa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255.255.255.255</w:t>
            </w:r>
          </w:p>
        </w:tc>
        <w:tc>
          <w:tcPr>
            <w:tcW w:w="1808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F51471" w:rsidRDefault="00F5147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502218" w:rsidTr="00063D22">
        <w:trPr>
          <w:trHeight w:val="225"/>
        </w:trPr>
        <w:tc>
          <w:tcPr>
            <w:tcW w:w="1529" w:type="dxa"/>
            <w:vMerge w:val="restart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DNS</w:t>
            </w:r>
          </w:p>
        </w:tc>
        <w:tc>
          <w:tcPr>
            <w:tcW w:w="1415" w:type="dxa"/>
            <w:vMerge w:val="restart"/>
            <w:vAlign w:val="center"/>
          </w:tcPr>
          <w:p w:rsidR="00502218" w:rsidRDefault="00502218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502218" w:rsidRDefault="00502218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209.165.201.5</w:t>
            </w:r>
          </w:p>
        </w:tc>
        <w:tc>
          <w:tcPr>
            <w:tcW w:w="1984" w:type="dxa"/>
            <w:vAlign w:val="center"/>
          </w:tcPr>
          <w:p w:rsidR="00502218" w:rsidRDefault="00502218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</w:tr>
      <w:tr w:rsidR="00502218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502218" w:rsidRDefault="00502218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</w:tr>
      <w:tr w:rsidR="00502218" w:rsidTr="000837E3">
        <w:trPr>
          <w:trHeight w:val="225"/>
        </w:trPr>
        <w:tc>
          <w:tcPr>
            <w:tcW w:w="1529" w:type="dxa"/>
            <w:vMerge w:val="restart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WEB</w:t>
            </w:r>
          </w:p>
        </w:tc>
        <w:tc>
          <w:tcPr>
            <w:tcW w:w="1415" w:type="dxa"/>
            <w:vMerge w:val="restart"/>
            <w:vAlign w:val="center"/>
          </w:tcPr>
          <w:p w:rsidR="00502218" w:rsidRDefault="00502218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502218" w:rsidRDefault="00502218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209.165.201.9</w:t>
            </w:r>
          </w:p>
        </w:tc>
        <w:tc>
          <w:tcPr>
            <w:tcW w:w="1984" w:type="dxa"/>
            <w:vAlign w:val="center"/>
          </w:tcPr>
          <w:p w:rsidR="00502218" w:rsidRDefault="00502218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</w:tr>
      <w:tr w:rsidR="00502218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502218" w:rsidRDefault="00502218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</w:tr>
    </w:tbl>
    <w:p w:rsidR="00B530CB" w:rsidRDefault="00B530CB"/>
    <w:sectPr w:rsidR="00B53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0C"/>
    <w:rsid w:val="00005050"/>
    <w:rsid w:val="0008480C"/>
    <w:rsid w:val="001C3B06"/>
    <w:rsid w:val="00351F3A"/>
    <w:rsid w:val="00387E67"/>
    <w:rsid w:val="005010C3"/>
    <w:rsid w:val="00502218"/>
    <w:rsid w:val="005A5C50"/>
    <w:rsid w:val="005C308D"/>
    <w:rsid w:val="00635C96"/>
    <w:rsid w:val="00686160"/>
    <w:rsid w:val="006D74E1"/>
    <w:rsid w:val="007375E3"/>
    <w:rsid w:val="00757BF0"/>
    <w:rsid w:val="007D340E"/>
    <w:rsid w:val="00826911"/>
    <w:rsid w:val="00834BF1"/>
    <w:rsid w:val="00992F49"/>
    <w:rsid w:val="009F27F0"/>
    <w:rsid w:val="00B312E5"/>
    <w:rsid w:val="00B41A1A"/>
    <w:rsid w:val="00B530CB"/>
    <w:rsid w:val="00BD356F"/>
    <w:rsid w:val="00BE78C3"/>
    <w:rsid w:val="00D2661B"/>
    <w:rsid w:val="00DE64CC"/>
    <w:rsid w:val="00E410B4"/>
    <w:rsid w:val="00F5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15</cp:revision>
  <dcterms:created xsi:type="dcterms:W3CDTF">2017-10-12T16:11:00Z</dcterms:created>
  <dcterms:modified xsi:type="dcterms:W3CDTF">2017-11-10T02:07:00Z</dcterms:modified>
</cp:coreProperties>
</file>