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88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3153"/>
        <w:gridCol w:w="4934"/>
      </w:tblGrid>
      <w:tr w:rsidR="00373858" w:rsidRPr="00373858" w:rsidTr="00373858">
        <w:tc>
          <w:tcPr>
            <w:tcW w:w="1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73858" w:rsidRPr="00373858" w:rsidRDefault="00373858" w:rsidP="0037385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s-MX"/>
              </w:rPr>
            </w:pPr>
            <w:r w:rsidRPr="00373858">
              <w:rPr>
                <w:rFonts w:ascii="Arial" w:eastAsia="Times New Roman" w:hAnsi="Arial" w:cs="Arial"/>
                <w:b/>
                <w:sz w:val="24"/>
                <w:szCs w:val="24"/>
                <w:lang w:eastAsia="es-MX"/>
              </w:rPr>
              <w:t xml:space="preserve">Ataque </w:t>
            </w:r>
          </w:p>
        </w:tc>
        <w:tc>
          <w:tcPr>
            <w:tcW w:w="3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73858" w:rsidRPr="00373858" w:rsidRDefault="00373858" w:rsidP="0037385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s-MX"/>
              </w:rPr>
            </w:pPr>
            <w:r w:rsidRPr="00373858">
              <w:rPr>
                <w:rFonts w:ascii="Arial" w:eastAsia="Times New Roman" w:hAnsi="Arial" w:cs="Arial"/>
                <w:b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4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73858" w:rsidRPr="00373858" w:rsidRDefault="00373858" w:rsidP="0037385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s-MX"/>
              </w:rPr>
            </w:pPr>
            <w:r w:rsidRPr="00373858">
              <w:rPr>
                <w:rFonts w:ascii="Arial" w:eastAsia="Times New Roman" w:hAnsi="Arial" w:cs="Arial"/>
                <w:b/>
                <w:sz w:val="24"/>
                <w:szCs w:val="24"/>
                <w:lang w:eastAsia="es-MX"/>
              </w:rPr>
              <w:t>Control (medida de mitigación)</w:t>
            </w:r>
          </w:p>
        </w:tc>
      </w:tr>
      <w:tr w:rsidR="00373858" w:rsidRPr="00373858" w:rsidTr="00373858">
        <w:tc>
          <w:tcPr>
            <w:tcW w:w="1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73858" w:rsidRPr="00373858" w:rsidRDefault="00373858" w:rsidP="003738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7385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Dos</w:t>
            </w:r>
          </w:p>
        </w:tc>
        <w:tc>
          <w:tcPr>
            <w:tcW w:w="3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73858" w:rsidRPr="00373858" w:rsidRDefault="00373858" w:rsidP="003738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4678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Es un ataque que satura un sistema o red con varias peticiones con el fin de que los usuarios les sean imposible acceder al sistema o red.</w:t>
            </w:r>
          </w:p>
        </w:tc>
        <w:tc>
          <w:tcPr>
            <w:tcW w:w="4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2CEF" w:rsidRPr="0044678B" w:rsidRDefault="00062CEF" w:rsidP="003738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4678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IPS y firewalls.</w:t>
            </w:r>
          </w:p>
          <w:p w:rsidR="00062CEF" w:rsidRPr="0044678B" w:rsidRDefault="00062CEF" w:rsidP="003738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4678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Tecnologías </w:t>
            </w:r>
            <w:proofErr w:type="spellStart"/>
            <w:r w:rsidRPr="0044678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Antispoofing</w:t>
            </w:r>
            <w:proofErr w:type="spellEnd"/>
            <w:r w:rsidRPr="0044678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(DHCP </w:t>
            </w:r>
            <w:proofErr w:type="spellStart"/>
            <w:r w:rsidRPr="0044678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snooping</w:t>
            </w:r>
            <w:proofErr w:type="spellEnd"/>
            <w:r w:rsidRPr="0044678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, guardián de la </w:t>
            </w:r>
            <w:proofErr w:type="spellStart"/>
            <w:r w:rsidRPr="0044678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ip</w:t>
            </w:r>
            <w:proofErr w:type="spellEnd"/>
            <w:r w:rsidRPr="0044678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de origen, inspección del ARP y </w:t>
            </w:r>
            <w:proofErr w:type="spellStart"/>
            <w:r w:rsidRPr="0044678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ACLs</w:t>
            </w:r>
            <w:proofErr w:type="spellEnd"/>
            <w:r w:rsidRPr="0044678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).</w:t>
            </w:r>
          </w:p>
          <w:p w:rsidR="00062CEF" w:rsidRPr="00373858" w:rsidRDefault="00062CEF" w:rsidP="00062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4678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Vigilancia del tráfico.</w:t>
            </w:r>
          </w:p>
        </w:tc>
      </w:tr>
      <w:tr w:rsidR="00373858" w:rsidRPr="00373858" w:rsidTr="00373858">
        <w:tc>
          <w:tcPr>
            <w:tcW w:w="1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73858" w:rsidRPr="00373858" w:rsidRDefault="00373858" w:rsidP="003738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37385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Dictionary</w:t>
            </w:r>
            <w:proofErr w:type="spellEnd"/>
          </w:p>
        </w:tc>
        <w:tc>
          <w:tcPr>
            <w:tcW w:w="3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73858" w:rsidRPr="00373858" w:rsidRDefault="00062CEF" w:rsidP="00062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4678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Es un ataque que pretende encontrar la contraseña intentado usar un diccionario de palabras el cual puede contener las contraseñas más comunes o las contraseñas que podría usar la víctima.</w:t>
            </w:r>
          </w:p>
        </w:tc>
        <w:tc>
          <w:tcPr>
            <w:tcW w:w="4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73858" w:rsidRPr="0044678B" w:rsidRDefault="00062CEF" w:rsidP="003738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4678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Usar contraseñas seguras es decir que </w:t>
            </w:r>
            <w:r w:rsidR="00C60B92" w:rsidRPr="0044678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tengan </w:t>
            </w:r>
            <w:r w:rsidR="00317CEF" w:rsidRPr="0044678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al menos 8 caracteres y que esta</w:t>
            </w:r>
            <w:r w:rsidR="00C60B92" w:rsidRPr="0044678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 tengan mayúsculas, minúsculas, caracteres especiales y números.</w:t>
            </w:r>
          </w:p>
          <w:p w:rsidR="00C60B92" w:rsidRPr="00373858" w:rsidRDefault="00C60B92" w:rsidP="003738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4678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Deshabilitar o bloquear las cuentas después de que se haya producido un número específico de inicios de sesión fallidos.</w:t>
            </w:r>
          </w:p>
        </w:tc>
      </w:tr>
      <w:tr w:rsidR="00373858" w:rsidRPr="00373858" w:rsidTr="00373858">
        <w:tc>
          <w:tcPr>
            <w:tcW w:w="1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73858" w:rsidRPr="00373858" w:rsidRDefault="00373858" w:rsidP="003738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37385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Exploitation</w:t>
            </w:r>
            <w:proofErr w:type="spellEnd"/>
          </w:p>
        </w:tc>
        <w:tc>
          <w:tcPr>
            <w:tcW w:w="3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73858" w:rsidRPr="00373858" w:rsidRDefault="0044678B" w:rsidP="003738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4678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Programa o código que se aprovecha de un agujero de seguridad (vulnerabilidad) en una aplicación o sistema, de forma que un atacante podría usarla en su beneficio.</w:t>
            </w:r>
          </w:p>
        </w:tc>
        <w:tc>
          <w:tcPr>
            <w:tcW w:w="4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73858" w:rsidRPr="0044678B" w:rsidRDefault="0044678B" w:rsidP="003738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4678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Mantener el software actualizado con el propósito de “parchar” las vulnerabilidades de algún programa.</w:t>
            </w:r>
          </w:p>
          <w:p w:rsidR="0044678B" w:rsidRPr="00373858" w:rsidRDefault="0044678B" w:rsidP="003738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373858" w:rsidRPr="00373858" w:rsidTr="00373858">
        <w:tc>
          <w:tcPr>
            <w:tcW w:w="1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73858" w:rsidRPr="00373858" w:rsidRDefault="00373858" w:rsidP="003738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37385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Spoofing</w:t>
            </w:r>
            <w:proofErr w:type="spellEnd"/>
          </w:p>
        </w:tc>
        <w:tc>
          <w:tcPr>
            <w:tcW w:w="3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73858" w:rsidRPr="00373858" w:rsidRDefault="00C60B92" w:rsidP="00C60B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4678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Es una técnica la cual consiste en hacer pasar una computadora por otra con el fin de examinar y obtener la información de la otra computadora para algún fin.</w:t>
            </w:r>
            <w:r w:rsidR="00373858" w:rsidRPr="0037385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4678B" w:rsidRPr="0044678B" w:rsidRDefault="0044678B" w:rsidP="004467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4678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Tecnologías </w:t>
            </w:r>
            <w:proofErr w:type="spellStart"/>
            <w:r w:rsidRPr="0044678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Antispoofing</w:t>
            </w:r>
            <w:proofErr w:type="spellEnd"/>
            <w:r w:rsidRPr="0044678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(DHCP </w:t>
            </w:r>
            <w:proofErr w:type="spellStart"/>
            <w:r w:rsidRPr="0044678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snooping</w:t>
            </w:r>
            <w:proofErr w:type="spellEnd"/>
            <w:r w:rsidRPr="0044678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, guardián de la </w:t>
            </w:r>
            <w:proofErr w:type="spellStart"/>
            <w:r w:rsidRPr="0044678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ip</w:t>
            </w:r>
            <w:proofErr w:type="spellEnd"/>
            <w:r w:rsidRPr="0044678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de origen, inspección del ARP y </w:t>
            </w:r>
            <w:proofErr w:type="spellStart"/>
            <w:r w:rsidRPr="0044678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ACLs</w:t>
            </w:r>
            <w:proofErr w:type="spellEnd"/>
            <w:r w:rsidRPr="0044678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).</w:t>
            </w:r>
          </w:p>
          <w:p w:rsidR="00373858" w:rsidRPr="00373858" w:rsidRDefault="00373858" w:rsidP="003738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</w:tbl>
    <w:p w:rsidR="001D3E09" w:rsidRPr="0044678B" w:rsidRDefault="001D3E09" w:rsidP="0044678B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1D3E09" w:rsidRPr="0044678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4C0" w:rsidRDefault="003F74C0" w:rsidP="0044678B">
      <w:pPr>
        <w:spacing w:after="0" w:line="240" w:lineRule="auto"/>
      </w:pPr>
      <w:r>
        <w:separator/>
      </w:r>
    </w:p>
  </w:endnote>
  <w:endnote w:type="continuationSeparator" w:id="0">
    <w:p w:rsidR="003F74C0" w:rsidRDefault="003F74C0" w:rsidP="00446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4C0" w:rsidRDefault="003F74C0" w:rsidP="0044678B">
      <w:pPr>
        <w:spacing w:after="0" w:line="240" w:lineRule="auto"/>
      </w:pPr>
      <w:r>
        <w:separator/>
      </w:r>
    </w:p>
  </w:footnote>
  <w:footnote w:type="continuationSeparator" w:id="0">
    <w:p w:rsidR="003F74C0" w:rsidRDefault="003F74C0" w:rsidP="00446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78B" w:rsidRPr="0044678B" w:rsidRDefault="0044678B">
    <w:pPr>
      <w:pStyle w:val="Encabezado"/>
      <w:rPr>
        <w:b/>
      </w:rPr>
    </w:pPr>
    <w:r w:rsidRPr="0044678B">
      <w:rPr>
        <w:b/>
      </w:rPr>
      <w:t>Arturo Ramírez Hernández.</w:t>
    </w:r>
  </w:p>
  <w:p w:rsidR="0044678B" w:rsidRPr="0044678B" w:rsidRDefault="0044678B">
    <w:pPr>
      <w:pStyle w:val="Encabezado"/>
      <w:rPr>
        <w:b/>
      </w:rPr>
    </w:pPr>
    <w:r w:rsidRPr="0044678B">
      <w:rPr>
        <w:b/>
      </w:rPr>
      <w:t>Seguridad.</w:t>
    </w:r>
  </w:p>
  <w:p w:rsidR="0044678B" w:rsidRDefault="0044678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858"/>
    <w:rsid w:val="00062CEF"/>
    <w:rsid w:val="001D3E09"/>
    <w:rsid w:val="00317CEF"/>
    <w:rsid w:val="00373858"/>
    <w:rsid w:val="003F74C0"/>
    <w:rsid w:val="0044678B"/>
    <w:rsid w:val="00C6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831FB-2DB3-46AB-898B-B8F7FD31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3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4467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678B"/>
  </w:style>
  <w:style w:type="paragraph" w:styleId="Piedepgina">
    <w:name w:val="footer"/>
    <w:basedOn w:val="Normal"/>
    <w:link w:val="PiedepginaCar"/>
    <w:uiPriority w:val="99"/>
    <w:unhideWhenUsed/>
    <w:rsid w:val="004467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6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1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</cp:revision>
  <dcterms:created xsi:type="dcterms:W3CDTF">2018-09-05T03:48:00Z</dcterms:created>
  <dcterms:modified xsi:type="dcterms:W3CDTF">2018-09-05T04:52:00Z</dcterms:modified>
</cp:coreProperties>
</file>