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42D7" w14:textId="77777777" w:rsidR="00CD3E97" w:rsidRDefault="004552BF" w:rsidP="004552BF">
      <w:r>
        <w:t>1)</w:t>
      </w:r>
      <w:r w:rsidR="00445C46">
        <w:rPr>
          <w:noProof/>
          <w:lang w:eastAsia="pt-BR"/>
        </w:rPr>
        <w:drawing>
          <wp:inline distT="0" distB="0" distL="0" distR="0" wp14:anchorId="0004D11E" wp14:editId="53D7296A">
            <wp:extent cx="5391150" cy="2070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FF10" w14:textId="77777777" w:rsidR="00445C46" w:rsidRDefault="00445C46"/>
    <w:p w14:paraId="07FDAAD5" w14:textId="77777777" w:rsidR="004552BF" w:rsidRDefault="004552BF">
      <w:r>
        <w:t>2)</w:t>
      </w:r>
    </w:p>
    <w:p w14:paraId="298F72B0" w14:textId="77777777" w:rsidR="00445C46" w:rsidRDefault="00445C46">
      <w:r>
        <w:rPr>
          <w:noProof/>
          <w:lang w:eastAsia="pt-BR"/>
        </w:rPr>
        <w:drawing>
          <wp:inline distT="0" distB="0" distL="0" distR="0" wp14:anchorId="005CA639" wp14:editId="7D618A75">
            <wp:extent cx="5391150" cy="25292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A473" w14:textId="77777777" w:rsidR="00445C46" w:rsidRDefault="00445C46">
      <w:r>
        <w:rPr>
          <w:noProof/>
          <w:lang w:eastAsia="pt-BR"/>
        </w:rPr>
        <w:drawing>
          <wp:inline distT="0" distB="0" distL="0" distR="0" wp14:anchorId="22099BB9" wp14:editId="65A7DBC0">
            <wp:extent cx="5394960" cy="2560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B9CD" w14:textId="77777777" w:rsidR="004552BF" w:rsidRDefault="004552BF"/>
    <w:p w14:paraId="5318C836" w14:textId="77777777" w:rsidR="004552BF" w:rsidRDefault="004552BF"/>
    <w:p w14:paraId="78C5982E" w14:textId="77777777" w:rsidR="004552BF" w:rsidRDefault="004552B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3)</w:t>
      </w:r>
    </w:p>
    <w:p w14:paraId="4F6C1160" w14:textId="77777777" w:rsidR="004552BF" w:rsidRDefault="004552BF">
      <w:r>
        <w:rPr>
          <w:noProof/>
          <w:lang w:eastAsia="pt-BR"/>
        </w:rPr>
        <w:drawing>
          <wp:inline distT="0" distB="0" distL="0" distR="0" wp14:anchorId="73A642E4" wp14:editId="4C61257B">
            <wp:extent cx="5394960" cy="1097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62AB" w14:textId="77777777" w:rsidR="004552BF" w:rsidRDefault="004552BF"/>
    <w:p w14:paraId="514D2F4F" w14:textId="42C0570D" w:rsidR="004552BF" w:rsidRDefault="004552BF">
      <w:r>
        <w:t>4)</w:t>
      </w:r>
    </w:p>
    <w:p w14:paraId="67D85CFF" w14:textId="736199CA" w:rsidR="00C24D7F" w:rsidRDefault="00C24D7F">
      <w:r>
        <w:rPr>
          <w:noProof/>
        </w:rPr>
        <w:drawing>
          <wp:inline distT="0" distB="0" distL="0" distR="0" wp14:anchorId="477DC22F" wp14:editId="24E80056">
            <wp:extent cx="53911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C6D6" w14:textId="0255BD38" w:rsidR="004552BF" w:rsidRDefault="004552BF">
      <w:bookmarkStart w:id="0" w:name="_GoBack"/>
      <w:bookmarkEnd w:id="0"/>
    </w:p>
    <w:sectPr w:rsidR="0045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F3091"/>
    <w:multiLevelType w:val="hybridMultilevel"/>
    <w:tmpl w:val="99C214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A0"/>
    <w:rsid w:val="00445C46"/>
    <w:rsid w:val="004552BF"/>
    <w:rsid w:val="006314A0"/>
    <w:rsid w:val="00A30003"/>
    <w:rsid w:val="00B76E6E"/>
    <w:rsid w:val="00C2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1EA6"/>
  <w15:chartTrackingRefBased/>
  <w15:docId w15:val="{29F1C627-B6DF-40B1-9EE1-129C921C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Giuliani Lourenço Rodrigues</dc:creator>
  <cp:keywords/>
  <dc:description/>
  <cp:lastModifiedBy>Felippe Giuliani Lourenço Rodrigues</cp:lastModifiedBy>
  <cp:revision>3</cp:revision>
  <dcterms:created xsi:type="dcterms:W3CDTF">2019-09-14T01:29:00Z</dcterms:created>
  <dcterms:modified xsi:type="dcterms:W3CDTF">2020-04-06T20:19:00Z</dcterms:modified>
</cp:coreProperties>
</file>