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IMAGENS DE FUNDO NO SITE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background-image: url(‘’) → coloca imagem de fundo (sem sentido semântico)</w:t>
        <w:tab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Obs.: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a imagem se repete no fundo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cuidado com o tamanho do arquivo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background-size: → tamanho das imagens do background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background-repeat: → </w:t>
      </w:r>
      <w:r>
        <w:rPr>
          <w:rFonts w:ascii="Times New Roman" w:hAnsi="Times New Roman"/>
        </w:rPr>
        <w:t>indica a repetição da imagem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repeat → repete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no-repeat → não repete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repeat-x → repete no eixo x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repeat- y → repete no eixo y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background-position: (coluna/eixo x) (linha/eixo y) → indica a posição que vai iniciar a imagem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left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right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bottom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top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center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Obs.: colocar a altura vh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ex: height: 98vh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LibreOffice/7.3.2.2$Windows_X86_64 LibreOffice_project/49f2b1bff42cfccbd8f788c8dc32c1c309559be0</Application>
  <AppVersion>15.0000</AppVersion>
  <Pages>1</Pages>
  <Words>91</Words>
  <Characters>447</Characters>
  <CharactersWithSpaces>531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2022-07-12T20:52:32Z</dcterms:created>
  <dc:creator/>
  <dc:description/>
  <dc:language>pt-BR</dc:language>
  <cp:lastModifiedBy/>
  <dcterms:modified xsi:type="dcterms:W3CDTF">2022-07-12T22:00:49Z</dcterms:modified>
  <cp:revision>3</cp:revision>
  <dc:subject/>
  <dc:title/>
</cp:coreProperties>
</file>