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36FEA" w14:textId="50979390" w:rsidR="0009000B" w:rsidRDefault="005617F6" w:rsidP="001317F6">
      <w:pPr>
        <w:pStyle w:val="Titre"/>
        <w:jc w:val="center"/>
        <w:rPr>
          <w:lang w:val="fr-FR"/>
        </w:rPr>
      </w:pPr>
      <w:r>
        <w:rPr>
          <w:lang w:val="fr-FR"/>
        </w:rPr>
        <w:t xml:space="preserve">Trieur </w:t>
      </w:r>
      <w:r w:rsidR="0074288F">
        <w:rPr>
          <w:lang w:val="fr-FR"/>
        </w:rPr>
        <w:t xml:space="preserve">et </w:t>
      </w:r>
      <w:r w:rsidR="00C67744">
        <w:rPr>
          <w:lang w:val="fr-FR"/>
        </w:rPr>
        <w:t>afficheur</w:t>
      </w:r>
      <w:r w:rsidR="0074288F">
        <w:rPr>
          <w:lang w:val="fr-FR"/>
        </w:rPr>
        <w:t xml:space="preserve"> de téléchargements</w:t>
      </w:r>
    </w:p>
    <w:p w14:paraId="7CF23915" w14:textId="7384D50F" w:rsidR="00C67744" w:rsidRDefault="00C67744" w:rsidP="00C67744">
      <w:pPr>
        <w:rPr>
          <w:lang w:val="fr-FR"/>
        </w:rPr>
      </w:pPr>
    </w:p>
    <w:p w14:paraId="49EE9929" w14:textId="70079DB5" w:rsidR="00C67744" w:rsidRDefault="00C67744" w:rsidP="00E30CDE">
      <w:pPr>
        <w:jc w:val="both"/>
        <w:rPr>
          <w:lang w:val="fr-FR"/>
        </w:rPr>
      </w:pPr>
      <w:r>
        <w:rPr>
          <w:lang w:val="fr-FR"/>
        </w:rPr>
        <w:t>Dans le cadre de ce projet, nous avons l’intention de créer un programme permettant de trier l’ensemble de notre dossier téléchargement</w:t>
      </w:r>
      <w:r w:rsidR="00C30805">
        <w:rPr>
          <w:lang w:val="fr-FR"/>
        </w:rPr>
        <w:t xml:space="preserve"> en fonction de leur extension. L’utilisateur aura également la possibilité d</w:t>
      </w:r>
      <w:r w:rsidR="00E30CDE">
        <w:rPr>
          <w:lang w:val="fr-FR"/>
        </w:rPr>
        <w:t>’afficher l’ensemble d’un certain type de fichiers</w:t>
      </w:r>
      <w:r w:rsidR="00ED056B">
        <w:rPr>
          <w:lang w:val="fr-FR"/>
        </w:rPr>
        <w:t xml:space="preserve">. Pour réaliser ce projet nous utiliserons la librairie os et peut être d’autres. </w:t>
      </w:r>
    </w:p>
    <w:p w14:paraId="6F3A25F5" w14:textId="4FDA6724" w:rsidR="0055770D" w:rsidRPr="00C67744" w:rsidRDefault="0055770D" w:rsidP="00E30CDE">
      <w:pPr>
        <w:jc w:val="both"/>
        <w:rPr>
          <w:lang w:val="fr-FR"/>
        </w:rPr>
      </w:pPr>
      <w:r>
        <w:rPr>
          <w:lang w:val="fr-FR"/>
        </w:rPr>
        <w:t xml:space="preserve">Pour entrer un peu plus dans le détail du programme, celui-ci sera capable </w:t>
      </w:r>
      <w:r w:rsidR="00771847">
        <w:rPr>
          <w:lang w:val="fr-FR"/>
        </w:rPr>
        <w:t>de créer différents fichiers regroupant les différents types de fichier présent dans les téléchargements</w:t>
      </w:r>
      <w:r w:rsidR="0030310A">
        <w:rPr>
          <w:lang w:val="fr-FR"/>
        </w:rPr>
        <w:t>. L’utilisateur pourra également compléter un input avec une extension afin d’obtenir une liste de tous les téléchargements correspondant à cette extension.</w:t>
      </w:r>
    </w:p>
    <w:p w14:paraId="2EBB4D4B" w14:textId="629106F1" w:rsidR="001317F6" w:rsidRDefault="001317F6" w:rsidP="001317F6">
      <w:pPr>
        <w:rPr>
          <w:lang w:val="fr-FR"/>
        </w:rPr>
      </w:pPr>
    </w:p>
    <w:p w14:paraId="70C43D70" w14:textId="77777777" w:rsidR="001317F6" w:rsidRPr="001317F6" w:rsidRDefault="001317F6" w:rsidP="001317F6">
      <w:pPr>
        <w:rPr>
          <w:lang w:val="fr-FR"/>
        </w:rPr>
      </w:pPr>
    </w:p>
    <w:sectPr w:rsidR="001317F6" w:rsidRPr="001317F6" w:rsidSect="00A31D6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D2164" w14:textId="77777777" w:rsidR="0030310A" w:rsidRDefault="0030310A" w:rsidP="0030310A">
      <w:pPr>
        <w:spacing w:after="0" w:line="240" w:lineRule="auto"/>
      </w:pPr>
      <w:r>
        <w:separator/>
      </w:r>
    </w:p>
  </w:endnote>
  <w:endnote w:type="continuationSeparator" w:id="0">
    <w:p w14:paraId="0925C932" w14:textId="77777777" w:rsidR="0030310A" w:rsidRDefault="0030310A" w:rsidP="0030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547C8" w14:textId="77777777" w:rsidR="0030310A" w:rsidRDefault="0030310A" w:rsidP="0030310A">
      <w:pPr>
        <w:spacing w:after="0" w:line="240" w:lineRule="auto"/>
      </w:pPr>
      <w:r>
        <w:separator/>
      </w:r>
    </w:p>
  </w:footnote>
  <w:footnote w:type="continuationSeparator" w:id="0">
    <w:p w14:paraId="0BD1A2A0" w14:textId="77777777" w:rsidR="0030310A" w:rsidRDefault="0030310A" w:rsidP="00303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D0DC8" w14:textId="2569DD9D" w:rsidR="00001837" w:rsidRDefault="0030310A">
    <w:pPr>
      <w:pStyle w:val="En-tte"/>
    </w:pPr>
    <w:proofErr w:type="spellStart"/>
    <w:r>
      <w:t>Moyen</w:t>
    </w:r>
    <w:proofErr w:type="spellEnd"/>
    <w:r>
      <w:t xml:space="preserve"> Firmin</w:t>
    </w:r>
    <w:r>
      <w:tab/>
    </w:r>
    <w:r>
      <w:tab/>
    </w:r>
    <w:r w:rsidR="00001837">
      <w:t>20/10/2020</w:t>
    </w:r>
  </w:p>
  <w:p w14:paraId="38CFEE7C" w14:textId="7D04C2FA" w:rsidR="0030310A" w:rsidRDefault="0030310A">
    <w:pPr>
      <w:pStyle w:val="En-tte"/>
    </w:pPr>
    <w:proofErr w:type="spellStart"/>
    <w:r>
      <w:t>Schamroth</w:t>
    </w:r>
    <w:proofErr w:type="spellEnd"/>
    <w:r>
      <w:t xml:space="preserve"> Arthur</w:t>
    </w:r>
  </w:p>
  <w:p w14:paraId="49B3D14D" w14:textId="77777777" w:rsidR="0030310A" w:rsidRDefault="003031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7"/>
    <w:rsid w:val="00001837"/>
    <w:rsid w:val="00074532"/>
    <w:rsid w:val="001317F6"/>
    <w:rsid w:val="0030310A"/>
    <w:rsid w:val="00380B04"/>
    <w:rsid w:val="0055770D"/>
    <w:rsid w:val="005617F6"/>
    <w:rsid w:val="005C08F1"/>
    <w:rsid w:val="00682CF7"/>
    <w:rsid w:val="0074288F"/>
    <w:rsid w:val="00771847"/>
    <w:rsid w:val="00A31D62"/>
    <w:rsid w:val="00C30805"/>
    <w:rsid w:val="00C67744"/>
    <w:rsid w:val="00E30CDE"/>
    <w:rsid w:val="00E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A62A"/>
  <w15:chartTrackingRefBased/>
  <w15:docId w15:val="{D0F10836-B3F0-40A6-B4DD-BAB6EB50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1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03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10A"/>
  </w:style>
  <w:style w:type="paragraph" w:styleId="Pieddepage">
    <w:name w:val="footer"/>
    <w:basedOn w:val="Normal"/>
    <w:link w:val="PieddepageCar"/>
    <w:uiPriority w:val="99"/>
    <w:unhideWhenUsed/>
    <w:rsid w:val="00303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SCHAMROTH Arthur</dc:creator>
  <cp:keywords/>
  <dc:description/>
  <cp:lastModifiedBy>SCHAMROTH Arthur</cp:lastModifiedBy>
  <cp:revision>12</cp:revision>
  <dcterms:created xsi:type="dcterms:W3CDTF">2020-10-21T09:15:00Z</dcterms:created>
  <dcterms:modified xsi:type="dcterms:W3CDTF">2020-10-21T09:22:00Z</dcterms:modified>
</cp:coreProperties>
</file>