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109D" w:rsidRPr="001D109D" w:rsidRDefault="001D109D" w:rsidP="001D10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1D10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Planejamento do Projeto</w:t>
      </w:r>
    </w:p>
    <w:p w:rsidR="001D109D" w:rsidRPr="001D109D" w:rsidRDefault="001D109D" w:rsidP="001D10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spellStart"/>
      <w:r w:rsidRPr="001D109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TechFix</w:t>
      </w:r>
      <w:proofErr w:type="spellEnd"/>
      <w:r w:rsidRPr="001D109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– Sistema de Assistência Técnica</w:t>
      </w:r>
    </w:p>
    <w:p w:rsidR="001D109D" w:rsidRPr="001D109D" w:rsidRDefault="001D109D" w:rsidP="001D1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109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Disciplina:</w:t>
      </w:r>
      <w:r w:rsidRPr="001D10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Projeto de Software</w:t>
      </w:r>
      <w:r w:rsidRPr="001D109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1D109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Domínio:</w:t>
      </w:r>
      <w:r w:rsidRPr="001D10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Assistência Técnica</w:t>
      </w:r>
    </w:p>
    <w:p w:rsidR="001D109D" w:rsidRPr="001D109D" w:rsidRDefault="001D109D" w:rsidP="001D1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109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Integrante(s):</w:t>
      </w:r>
    </w:p>
    <w:p w:rsidR="001D109D" w:rsidRPr="001D109D" w:rsidRDefault="001D109D" w:rsidP="001D10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Arthur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Scharfenberger</w:t>
      </w:r>
      <w:proofErr w:type="spellEnd"/>
    </w:p>
    <w:p w:rsidR="001D109D" w:rsidRPr="001D109D" w:rsidRDefault="001D109D" w:rsidP="001D10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109D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1D109D" w:rsidRPr="001D109D" w:rsidRDefault="001D109D" w:rsidP="001D10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1D10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1. Domínio</w:t>
      </w:r>
    </w:p>
    <w:p w:rsidR="001D109D" w:rsidRPr="001D109D" w:rsidRDefault="001D109D" w:rsidP="001D1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109D">
        <w:rPr>
          <w:rFonts w:ascii="Times New Roman" w:eastAsia="Times New Roman" w:hAnsi="Times New Roman" w:cs="Times New Roman"/>
          <w:sz w:val="24"/>
          <w:szCs w:val="24"/>
          <w:lang w:eastAsia="pt-BR"/>
        </w:rPr>
        <w:t>Assistência Técnica.</w:t>
      </w:r>
    </w:p>
    <w:p w:rsidR="001D109D" w:rsidRPr="001D109D" w:rsidRDefault="001D109D" w:rsidP="001D10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109D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1D109D" w:rsidRPr="001D109D" w:rsidRDefault="001D109D" w:rsidP="001D10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1D10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2. Descrição do Problema</w:t>
      </w:r>
    </w:p>
    <w:p w:rsidR="001D109D" w:rsidRPr="001D109D" w:rsidRDefault="001D109D" w:rsidP="001D1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109D">
        <w:rPr>
          <w:rFonts w:ascii="Times New Roman" w:eastAsia="Times New Roman" w:hAnsi="Times New Roman" w:cs="Times New Roman"/>
          <w:sz w:val="24"/>
          <w:szCs w:val="24"/>
          <w:lang w:eastAsia="pt-BR"/>
        </w:rPr>
        <w:t>Muitas assistências técnicas ainda realizam o controle de clientes, equipamentos e ordens de serviço utilizando papel ou planilhas, o que dificulta a organização das informações, o acompanhamento dos reparos e a comunicação com os clientes.</w:t>
      </w:r>
    </w:p>
    <w:p w:rsidR="001D109D" w:rsidRPr="001D109D" w:rsidRDefault="001D109D" w:rsidP="001D1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10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objetivo deste sistema é centralizar essas informações em uma única plataforma, </w:t>
      </w:r>
      <w:proofErr w:type="gramStart"/>
      <w:r w:rsidRPr="001D109D">
        <w:rPr>
          <w:rFonts w:ascii="Times New Roman" w:eastAsia="Times New Roman" w:hAnsi="Times New Roman" w:cs="Times New Roman"/>
          <w:sz w:val="24"/>
          <w:szCs w:val="24"/>
          <w:lang w:eastAsia="pt-BR"/>
        </w:rPr>
        <w:t>permitindo</w:t>
      </w:r>
      <w:proofErr w:type="gramEnd"/>
      <w:r w:rsidRPr="001D10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 gerenciamento mais eficiente dos atendimentos, dos serviços realizados e do histórico de cada equipamento.</w:t>
      </w:r>
    </w:p>
    <w:p w:rsidR="001D109D" w:rsidRPr="001D109D" w:rsidRDefault="001D109D" w:rsidP="001D10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109D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1D109D" w:rsidRPr="001D109D" w:rsidRDefault="001D109D" w:rsidP="001D10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1D10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3. Público-alvo</w:t>
      </w:r>
    </w:p>
    <w:p w:rsidR="001D109D" w:rsidRPr="001D109D" w:rsidRDefault="001D109D" w:rsidP="001D10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10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Atendentes da assistência técnica; </w:t>
      </w:r>
    </w:p>
    <w:p w:rsidR="001D109D" w:rsidRPr="001D109D" w:rsidRDefault="001D109D" w:rsidP="001D10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10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Técnicos responsáveis pelos reparos; </w:t>
      </w:r>
    </w:p>
    <w:p w:rsidR="001D109D" w:rsidRPr="001D109D" w:rsidRDefault="001D109D" w:rsidP="001D10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10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Clientes que desejam acompanhar o andamento do conserto. </w:t>
      </w:r>
    </w:p>
    <w:p w:rsidR="001D109D" w:rsidRPr="001D109D" w:rsidRDefault="001D109D" w:rsidP="001D10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109D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1D109D" w:rsidRPr="001D109D" w:rsidRDefault="001D109D" w:rsidP="001D10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1D10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4. Funcionalidades</w:t>
      </w:r>
    </w:p>
    <w:p w:rsidR="001D109D" w:rsidRPr="001D109D" w:rsidRDefault="001D109D" w:rsidP="001D10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10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Cadastro de clientes; </w:t>
      </w:r>
    </w:p>
    <w:p w:rsidR="001D109D" w:rsidRPr="001D109D" w:rsidRDefault="001D109D" w:rsidP="001D10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10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Cadastro de equipamentos; </w:t>
      </w:r>
    </w:p>
    <w:p w:rsidR="001D109D" w:rsidRPr="001D109D" w:rsidRDefault="001D109D" w:rsidP="001D10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10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Abertura de ordens de serviço; </w:t>
      </w:r>
    </w:p>
    <w:p w:rsidR="001D109D" w:rsidRPr="001D109D" w:rsidRDefault="001D109D" w:rsidP="001D10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109D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Registro do defeito informado pelo cliente; </w:t>
      </w:r>
    </w:p>
    <w:p w:rsidR="001D109D" w:rsidRPr="001D109D" w:rsidRDefault="001D109D" w:rsidP="001D10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10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Atualização do status do reparo; </w:t>
      </w:r>
    </w:p>
    <w:p w:rsidR="001D109D" w:rsidRPr="001D109D" w:rsidRDefault="001D109D" w:rsidP="001D10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10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Registro dos serviços realizados; </w:t>
      </w:r>
    </w:p>
    <w:p w:rsidR="001D109D" w:rsidRPr="001D109D" w:rsidRDefault="001D109D" w:rsidP="001D10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10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Registro do valor do conserto; </w:t>
      </w:r>
    </w:p>
    <w:p w:rsidR="001D109D" w:rsidRPr="001D109D" w:rsidRDefault="001D109D" w:rsidP="001D10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10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Consulta de ordens de serviço; </w:t>
      </w:r>
    </w:p>
    <w:p w:rsidR="001D109D" w:rsidRPr="001D109D" w:rsidRDefault="001D109D" w:rsidP="001D10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10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Consulta do histórico de atendimentos; </w:t>
      </w:r>
    </w:p>
    <w:p w:rsidR="001D109D" w:rsidRPr="001D109D" w:rsidRDefault="001D109D" w:rsidP="001D10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10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Finalização da ordem de serviço. </w:t>
      </w:r>
    </w:p>
    <w:p w:rsidR="001D109D" w:rsidRPr="001D109D" w:rsidRDefault="001D109D" w:rsidP="001D10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109D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1D109D" w:rsidRPr="001D109D" w:rsidRDefault="001D109D" w:rsidP="001D10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1D10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5. Histórias de Usuário</w:t>
      </w:r>
    </w:p>
    <w:p w:rsidR="001D109D" w:rsidRPr="001D109D" w:rsidRDefault="001D109D" w:rsidP="001D10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10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Eu, como </w:t>
      </w:r>
      <w:r w:rsidRPr="001D109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atendente</w:t>
      </w:r>
      <w:r w:rsidRPr="001D10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quero cadastrar clientes, para registrar seus dados e facilitar futuros atendimentos. </w:t>
      </w:r>
    </w:p>
    <w:p w:rsidR="001D109D" w:rsidRPr="001D109D" w:rsidRDefault="001D109D" w:rsidP="001D10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10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Eu, como </w:t>
      </w:r>
      <w:r w:rsidRPr="001D109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atendente</w:t>
      </w:r>
      <w:r w:rsidRPr="001D10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quero cadastrar equipamentos, para identificar corretamente o aparelho que será consertado. </w:t>
      </w:r>
    </w:p>
    <w:p w:rsidR="001D109D" w:rsidRPr="001D109D" w:rsidRDefault="001D109D" w:rsidP="001D10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10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Eu, como </w:t>
      </w:r>
      <w:r w:rsidRPr="001D109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atendente</w:t>
      </w:r>
      <w:r w:rsidRPr="001D10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quero abrir uma ordem de serviço, para registrar o problema informado pelo cliente. </w:t>
      </w:r>
    </w:p>
    <w:p w:rsidR="001D109D" w:rsidRPr="001D109D" w:rsidRDefault="001D109D" w:rsidP="001D10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10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Eu, como </w:t>
      </w:r>
      <w:r w:rsidRPr="001D109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técnico</w:t>
      </w:r>
      <w:r w:rsidRPr="001D10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quero atualizar o status do reparo, para informar o andamento do serviço. </w:t>
      </w:r>
    </w:p>
    <w:p w:rsidR="001D109D" w:rsidRPr="001D109D" w:rsidRDefault="001D109D" w:rsidP="001D10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10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Eu, como </w:t>
      </w:r>
      <w:r w:rsidRPr="001D109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técnico</w:t>
      </w:r>
      <w:r w:rsidRPr="001D10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quero registrar os serviços realizados, para manter o histórico do conserto. </w:t>
      </w:r>
    </w:p>
    <w:p w:rsidR="001D109D" w:rsidRPr="001D109D" w:rsidRDefault="001D109D" w:rsidP="001D10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10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Eu, como </w:t>
      </w:r>
      <w:r w:rsidRPr="001D109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atendente</w:t>
      </w:r>
      <w:r w:rsidRPr="001D10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quero consultar ordens de serviço, para localizar rapidamente um atendimento. </w:t>
      </w:r>
    </w:p>
    <w:p w:rsidR="001D109D" w:rsidRPr="001D109D" w:rsidRDefault="001D109D" w:rsidP="001D10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10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Eu, como </w:t>
      </w:r>
      <w:r w:rsidRPr="001D109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cliente</w:t>
      </w:r>
      <w:r w:rsidRPr="001D10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quero acompanhar o status do meu equipamento, para saber quando ele estará pronto. </w:t>
      </w:r>
    </w:p>
    <w:p w:rsidR="001D109D" w:rsidRPr="001D109D" w:rsidRDefault="001D109D" w:rsidP="001D10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10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Eu, como </w:t>
      </w:r>
      <w:r w:rsidRPr="001D109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atendente</w:t>
      </w:r>
      <w:r w:rsidRPr="001D10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quero registrar o valor do conserto, para informar o orçamento ao cliente. </w:t>
      </w:r>
    </w:p>
    <w:p w:rsidR="001D109D" w:rsidRPr="001D109D" w:rsidRDefault="001D109D" w:rsidP="001D10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10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Eu, como </w:t>
      </w:r>
      <w:r w:rsidRPr="001D109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atendente</w:t>
      </w:r>
      <w:r w:rsidRPr="001D10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quero finalizar uma ordem de serviço, para registrar a entrega do equipamento ao cliente. </w:t>
      </w:r>
    </w:p>
    <w:p w:rsidR="001D109D" w:rsidRPr="001D109D" w:rsidRDefault="001D109D" w:rsidP="001D10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10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Eu, como </w:t>
      </w:r>
      <w:r w:rsidRPr="001D109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gerente da assistência técnica</w:t>
      </w:r>
      <w:r w:rsidRPr="001D10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quero consultar o histórico de atendimentos, para acompanhar os serviços realizados e auxiliar na tomada de decisões. </w:t>
      </w:r>
    </w:p>
    <w:p w:rsidR="001D109D" w:rsidRPr="001D109D" w:rsidRDefault="001D109D" w:rsidP="001D10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109D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1D109D" w:rsidRPr="001D109D" w:rsidRDefault="001D109D" w:rsidP="001D10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1D10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6. </w:t>
      </w:r>
      <w:proofErr w:type="spellStart"/>
      <w:r w:rsidRPr="001D10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Backlog</w:t>
      </w:r>
      <w:proofErr w:type="spellEnd"/>
      <w:r w:rsidRPr="001D10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Inicial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4127"/>
      </w:tblGrid>
      <w:tr w:rsidR="001D109D" w:rsidRPr="001D109D" w:rsidTr="001D10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109D" w:rsidRPr="001D109D" w:rsidRDefault="001D109D" w:rsidP="001D1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1D10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Prioridade</w:t>
            </w:r>
          </w:p>
        </w:tc>
        <w:tc>
          <w:tcPr>
            <w:tcW w:w="0" w:type="auto"/>
            <w:vAlign w:val="center"/>
            <w:hideMark/>
          </w:tcPr>
          <w:p w:rsidR="001D109D" w:rsidRPr="001D109D" w:rsidRDefault="001D109D" w:rsidP="001D1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1D10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Funcionalidade</w:t>
            </w:r>
          </w:p>
        </w:tc>
      </w:tr>
      <w:tr w:rsidR="001D109D" w:rsidRPr="001D109D" w:rsidTr="001D1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109D" w:rsidRPr="001D109D" w:rsidRDefault="001D109D" w:rsidP="001D1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D109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:rsidR="001D109D" w:rsidRPr="001D109D" w:rsidRDefault="001D109D" w:rsidP="001D1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D109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Cadastro de clientes</w:t>
            </w:r>
          </w:p>
        </w:tc>
      </w:tr>
      <w:tr w:rsidR="001D109D" w:rsidRPr="001D109D" w:rsidTr="001D1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109D" w:rsidRPr="001D109D" w:rsidRDefault="001D109D" w:rsidP="001D1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D109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:rsidR="001D109D" w:rsidRPr="001D109D" w:rsidRDefault="001D109D" w:rsidP="001D1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D109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Cadastro de equipamentos</w:t>
            </w:r>
          </w:p>
        </w:tc>
      </w:tr>
      <w:tr w:rsidR="001D109D" w:rsidRPr="001D109D" w:rsidTr="001D1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109D" w:rsidRPr="001D109D" w:rsidRDefault="001D109D" w:rsidP="001D1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D109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:rsidR="001D109D" w:rsidRPr="001D109D" w:rsidRDefault="001D109D" w:rsidP="001D1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D109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Abertura de ordem de serviço</w:t>
            </w:r>
          </w:p>
        </w:tc>
      </w:tr>
      <w:tr w:rsidR="001D109D" w:rsidRPr="001D109D" w:rsidTr="001D1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109D" w:rsidRPr="001D109D" w:rsidRDefault="001D109D" w:rsidP="001D1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D109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:rsidR="001D109D" w:rsidRPr="001D109D" w:rsidRDefault="001D109D" w:rsidP="001D1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D109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Atualização do status da ordem de serviço</w:t>
            </w:r>
          </w:p>
        </w:tc>
      </w:tr>
      <w:tr w:rsidR="001D109D" w:rsidRPr="001D109D" w:rsidTr="001D1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109D" w:rsidRPr="001D109D" w:rsidRDefault="001D109D" w:rsidP="001D1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D109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Média</w:t>
            </w:r>
          </w:p>
        </w:tc>
        <w:tc>
          <w:tcPr>
            <w:tcW w:w="0" w:type="auto"/>
            <w:vAlign w:val="center"/>
            <w:hideMark/>
          </w:tcPr>
          <w:p w:rsidR="001D109D" w:rsidRPr="001D109D" w:rsidRDefault="001D109D" w:rsidP="001D1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D109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Consulta de ordens de serviço</w:t>
            </w:r>
          </w:p>
        </w:tc>
      </w:tr>
      <w:tr w:rsidR="001D109D" w:rsidRPr="001D109D" w:rsidTr="001D1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109D" w:rsidRPr="001D109D" w:rsidRDefault="001D109D" w:rsidP="001D1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D109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Média</w:t>
            </w:r>
          </w:p>
        </w:tc>
        <w:tc>
          <w:tcPr>
            <w:tcW w:w="0" w:type="auto"/>
            <w:vAlign w:val="center"/>
            <w:hideMark/>
          </w:tcPr>
          <w:p w:rsidR="001D109D" w:rsidRPr="001D109D" w:rsidRDefault="001D109D" w:rsidP="001D1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D109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Registro dos serviços realizados</w:t>
            </w:r>
          </w:p>
        </w:tc>
      </w:tr>
      <w:tr w:rsidR="001D109D" w:rsidRPr="001D109D" w:rsidTr="001D1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109D" w:rsidRPr="001D109D" w:rsidRDefault="001D109D" w:rsidP="001D1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D109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Média</w:t>
            </w:r>
          </w:p>
        </w:tc>
        <w:tc>
          <w:tcPr>
            <w:tcW w:w="0" w:type="auto"/>
            <w:vAlign w:val="center"/>
            <w:hideMark/>
          </w:tcPr>
          <w:p w:rsidR="001D109D" w:rsidRPr="001D109D" w:rsidRDefault="001D109D" w:rsidP="001D1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D109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Registro do valor do conserto</w:t>
            </w:r>
          </w:p>
        </w:tc>
      </w:tr>
      <w:tr w:rsidR="001D109D" w:rsidRPr="001D109D" w:rsidTr="001D1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109D" w:rsidRPr="001D109D" w:rsidRDefault="001D109D" w:rsidP="001D1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D109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>Baixa</w:t>
            </w:r>
          </w:p>
        </w:tc>
        <w:tc>
          <w:tcPr>
            <w:tcW w:w="0" w:type="auto"/>
            <w:vAlign w:val="center"/>
            <w:hideMark/>
          </w:tcPr>
          <w:p w:rsidR="001D109D" w:rsidRPr="001D109D" w:rsidRDefault="001D109D" w:rsidP="001D1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D109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Histórico de atendimentos</w:t>
            </w:r>
          </w:p>
        </w:tc>
      </w:tr>
      <w:tr w:rsidR="001D109D" w:rsidRPr="001D109D" w:rsidTr="001D1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109D" w:rsidRPr="001D109D" w:rsidRDefault="001D109D" w:rsidP="001D1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D109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Baixa</w:t>
            </w:r>
          </w:p>
        </w:tc>
        <w:tc>
          <w:tcPr>
            <w:tcW w:w="0" w:type="auto"/>
            <w:vAlign w:val="center"/>
            <w:hideMark/>
          </w:tcPr>
          <w:p w:rsidR="001D109D" w:rsidRPr="001D109D" w:rsidRDefault="001D109D" w:rsidP="001D1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D109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Acompanhamento do cliente</w:t>
            </w:r>
          </w:p>
        </w:tc>
      </w:tr>
      <w:tr w:rsidR="001D109D" w:rsidRPr="001D109D" w:rsidTr="001D1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109D" w:rsidRPr="001D109D" w:rsidRDefault="001D109D" w:rsidP="001D1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D109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Baixa</w:t>
            </w:r>
          </w:p>
        </w:tc>
        <w:tc>
          <w:tcPr>
            <w:tcW w:w="0" w:type="auto"/>
            <w:vAlign w:val="center"/>
            <w:hideMark/>
          </w:tcPr>
          <w:p w:rsidR="001D109D" w:rsidRPr="001D109D" w:rsidRDefault="001D109D" w:rsidP="001D1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D109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Finalização da ordem de serviço</w:t>
            </w:r>
          </w:p>
        </w:tc>
      </w:tr>
    </w:tbl>
    <w:p w:rsidR="001D109D" w:rsidRPr="001D109D" w:rsidRDefault="001D109D" w:rsidP="001D10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109D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1D109D" w:rsidRPr="001D109D" w:rsidRDefault="001D109D" w:rsidP="001D10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1D10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7. Repositório </w:t>
      </w:r>
      <w:proofErr w:type="spellStart"/>
      <w:r w:rsidRPr="001D10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GitHub</w:t>
      </w:r>
      <w:proofErr w:type="spellEnd"/>
    </w:p>
    <w:p w:rsidR="001D109D" w:rsidRPr="001D109D" w:rsidRDefault="001D109D" w:rsidP="001D1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109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Nome sugerido:</w:t>
      </w:r>
    </w:p>
    <w:p w:rsidR="001D109D" w:rsidRPr="001D109D" w:rsidRDefault="001D109D" w:rsidP="001D10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109D">
        <w:rPr>
          <w:rFonts w:ascii="Courier New" w:eastAsia="Times New Roman" w:hAnsi="Courier New" w:cs="Courier New"/>
          <w:sz w:val="20"/>
          <w:szCs w:val="20"/>
          <w:lang w:eastAsia="pt-BR"/>
        </w:rPr>
        <w:t>https://github.com/ArthurScharfenberger/AssistenciaTecnica</w:t>
      </w:r>
      <w:bookmarkStart w:id="0" w:name="_GoBack"/>
      <w:bookmarkEnd w:id="0"/>
      <w:r w:rsidRPr="001D109D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2" style="width:0;height:1.5pt" o:hralign="center" o:hrstd="t" o:hr="t" fillcolor="#a0a0a0" stroked="f"/>
        </w:pict>
      </w:r>
    </w:p>
    <w:p w:rsidR="001D109D" w:rsidRPr="001D109D" w:rsidRDefault="001D109D" w:rsidP="001D10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1D10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8. README.md</w:t>
      </w:r>
    </w:p>
    <w:p w:rsidR="001D109D" w:rsidRPr="001D109D" w:rsidRDefault="001D109D" w:rsidP="001D10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spellStart"/>
      <w:r w:rsidRPr="001D109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TechFix</w:t>
      </w:r>
      <w:proofErr w:type="spellEnd"/>
      <w:r w:rsidRPr="001D109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– Sistema de Assistência Técnica</w:t>
      </w:r>
    </w:p>
    <w:p w:rsidR="001D109D" w:rsidRPr="001D109D" w:rsidRDefault="001D109D" w:rsidP="001D10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D109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Domínio</w:t>
      </w:r>
    </w:p>
    <w:p w:rsidR="001D109D" w:rsidRPr="001D109D" w:rsidRDefault="001D109D" w:rsidP="001D1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109D">
        <w:rPr>
          <w:rFonts w:ascii="Times New Roman" w:eastAsia="Times New Roman" w:hAnsi="Times New Roman" w:cs="Times New Roman"/>
          <w:sz w:val="24"/>
          <w:szCs w:val="24"/>
          <w:lang w:eastAsia="pt-BR"/>
        </w:rPr>
        <w:t>Assistência Técnica.</w:t>
      </w:r>
    </w:p>
    <w:p w:rsidR="001D109D" w:rsidRPr="001D109D" w:rsidRDefault="001D109D" w:rsidP="001D10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D109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Descrição</w:t>
      </w:r>
    </w:p>
    <w:p w:rsidR="001D109D" w:rsidRPr="001D109D" w:rsidRDefault="001D109D" w:rsidP="001D1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109D">
        <w:rPr>
          <w:rFonts w:ascii="Times New Roman" w:eastAsia="Times New Roman" w:hAnsi="Times New Roman" w:cs="Times New Roman"/>
          <w:sz w:val="24"/>
          <w:szCs w:val="24"/>
          <w:lang w:eastAsia="pt-BR"/>
        </w:rPr>
        <w:t>Sistema desenvolvido para gerenciar clientes, equipamentos e ordens de serviço de uma assistência técnica, permitindo acompanhar todo o processo de manutenção, desde a abertura da ordem até a entrega do equipamento.</w:t>
      </w:r>
    </w:p>
    <w:p w:rsidR="001D109D" w:rsidRPr="001D109D" w:rsidRDefault="001D109D" w:rsidP="001D10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D109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Declaração de uso de IA</w:t>
      </w:r>
    </w:p>
    <w:p w:rsidR="001D109D" w:rsidRPr="001D109D" w:rsidRDefault="001D109D" w:rsidP="001D1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109D">
        <w:rPr>
          <w:rFonts w:ascii="Times New Roman" w:eastAsia="Times New Roman" w:hAnsi="Times New Roman" w:cs="Times New Roman"/>
          <w:sz w:val="24"/>
          <w:szCs w:val="24"/>
          <w:lang w:eastAsia="pt-BR"/>
        </w:rPr>
        <w:t>Foi utilizada inteligência artificial como ferramenta de apoio para revisão da redação, organização das funcionalidades e estruturação do planejamento do projeto. Todas as decisões sobre o conteúdo foram revisadas e aprovadas pelo autor.</w:t>
      </w:r>
    </w:p>
    <w:p w:rsidR="00884ECD" w:rsidRDefault="00884ECD"/>
    <w:sectPr w:rsidR="00884E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F5603C"/>
    <w:multiLevelType w:val="multilevel"/>
    <w:tmpl w:val="5ADE8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AB300A8"/>
    <w:multiLevelType w:val="multilevel"/>
    <w:tmpl w:val="C0587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AC80332"/>
    <w:multiLevelType w:val="multilevel"/>
    <w:tmpl w:val="A4084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6DC44F3"/>
    <w:multiLevelType w:val="multilevel"/>
    <w:tmpl w:val="A404D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41F7AFE"/>
    <w:multiLevelType w:val="multilevel"/>
    <w:tmpl w:val="66984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109D"/>
    <w:rsid w:val="001D109D"/>
    <w:rsid w:val="00884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1AB153F-2B41-4AA9-8F61-C95A287AB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1D109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1D109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1D10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D109D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1D109D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1D109D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1D109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D10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1D109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8356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71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01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525</Words>
  <Characters>2835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med.canoas</dc:creator>
  <cp:keywords/>
  <dc:description/>
  <cp:lastModifiedBy>med.canoas</cp:lastModifiedBy>
  <cp:revision>1</cp:revision>
  <dcterms:created xsi:type="dcterms:W3CDTF">2026-08-03T22:38:00Z</dcterms:created>
  <dcterms:modified xsi:type="dcterms:W3CDTF">2026-08-03T22:39:00Z</dcterms:modified>
</cp:coreProperties>
</file>