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2FE2F" w14:textId="618E1E1F" w:rsidR="006131BD" w:rsidRPr="00A66CE5" w:rsidRDefault="008E079E" w:rsidP="00A66CE5">
      <w:pPr>
        <w:pStyle w:val="Heading1"/>
      </w:pPr>
      <w:r w:rsidRPr="00A66CE5">
        <w:t xml:space="preserve">Developing a </w:t>
      </w:r>
      <w:r w:rsidR="00B80B4E">
        <w:t xml:space="preserve">Quink </w:t>
      </w:r>
      <w:r w:rsidRPr="00A66CE5">
        <w:t>plugin for deviantArt muro</w:t>
      </w:r>
    </w:p>
    <w:p w14:paraId="082E035B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684368F6" w14:textId="77777777" w:rsidR="006131BD" w:rsidRPr="00A66CE5" w:rsidRDefault="008E079E" w:rsidP="00A66CE5">
      <w:pPr>
        <w:pStyle w:val="Heading2"/>
      </w:pPr>
      <w:r w:rsidRPr="00A66CE5">
        <w:t>1) Put the code in the Quink plugins folder and launch it manually in its own html page.</w:t>
      </w:r>
    </w:p>
    <w:p w14:paraId="7D1E9A54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A13771D" w14:textId="77777777" w:rsidR="006131BD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>Since the plugin will be used inside an iframe, a good first step is to make sure it runs at all.</w:t>
      </w:r>
    </w:p>
    <w:p w14:paraId="77CD4AE7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9BF890A" w14:textId="3C9D695B" w:rsidR="006131BD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A66CE5">
        <w:rPr>
          <w:rFonts w:ascii="Arial" w:hAnsi="Arial" w:cs="Arial"/>
          <w:sz w:val="24"/>
          <w:szCs w:val="24"/>
        </w:rPr>
        <w:t>deviantArt's</w:t>
      </w:r>
      <w:proofErr w:type="gramEnd"/>
      <w:r w:rsidRPr="00A66CE5">
        <w:rPr>
          <w:rFonts w:ascii="Arial" w:hAnsi="Arial" w:cs="Arial"/>
          <w:sz w:val="24"/>
          <w:szCs w:val="24"/>
        </w:rPr>
        <w:t xml:space="preserve"> documentation says that it's expected to be used by placing the sandbox page inside an iframe  (https://github.com/deviantART/embedded-deviantART-muro/wiki/How-It-Works), so put the deviantArt</w:t>
      </w:r>
      <w:r w:rsidR="001071BB">
        <w:rPr>
          <w:rFonts w:ascii="Arial" w:hAnsi="Arial" w:cs="Arial"/>
          <w:sz w:val="24"/>
          <w:szCs w:val="24"/>
        </w:rPr>
        <w:t xml:space="preserve"> muro</w:t>
      </w:r>
      <w:r w:rsidRPr="00A66CE5">
        <w:rPr>
          <w:rFonts w:ascii="Arial" w:hAnsi="Arial" w:cs="Arial"/>
          <w:sz w:val="24"/>
          <w:szCs w:val="24"/>
        </w:rPr>
        <w:t xml:space="preserve"> code files in Quink and test that the sandbox page runs in isolation.</w:t>
      </w:r>
    </w:p>
    <w:p w14:paraId="63F907B1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63A900F1" w14:textId="63F34FC6" w:rsidR="006131BD" w:rsidRPr="00A66CE5" w:rsidRDefault="00627846" w:rsidP="0097096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 result</w:t>
      </w:r>
      <w:r w:rsidR="008E079E" w:rsidRPr="00A66CE5">
        <w:rPr>
          <w:rFonts w:ascii="Arial" w:hAnsi="Arial" w:cs="Arial"/>
          <w:sz w:val="24"/>
          <w:szCs w:val="24"/>
        </w:rPr>
        <w:t xml:space="preserve">: created </w:t>
      </w:r>
      <w:r w:rsidR="008E079E" w:rsidRPr="00697500">
        <w:rPr>
          <w:rFonts w:ascii="Courier New" w:hAnsi="Courier New" w:cs="Courier New"/>
          <w:sz w:val="24"/>
          <w:szCs w:val="24"/>
        </w:rPr>
        <w:t>quink/plugins/deviantart</w:t>
      </w:r>
      <w:r w:rsidR="001071BB">
        <w:rPr>
          <w:rFonts w:ascii="Courier New" w:hAnsi="Courier New" w:cs="Courier New"/>
          <w:sz w:val="24"/>
          <w:szCs w:val="24"/>
        </w:rPr>
        <w:t>-muro</w:t>
      </w:r>
      <w:r w:rsidR="008E079E" w:rsidRPr="00A66CE5">
        <w:rPr>
          <w:rFonts w:ascii="Arial" w:hAnsi="Arial" w:cs="Arial"/>
          <w:sz w:val="24"/>
          <w:szCs w:val="24"/>
        </w:rPr>
        <w:t xml:space="preserve"> folder containing code. </w:t>
      </w:r>
      <w:proofErr w:type="gramStart"/>
      <w:r w:rsidR="008E079E" w:rsidRPr="00697500">
        <w:rPr>
          <w:rFonts w:ascii="Courier New" w:hAnsi="Courier New" w:cs="Courier New"/>
          <w:sz w:val="24"/>
          <w:szCs w:val="24"/>
        </w:rPr>
        <w:t>deviantart</w:t>
      </w:r>
      <w:proofErr w:type="gramEnd"/>
      <w:r w:rsidR="008E079E" w:rsidRPr="00697500">
        <w:rPr>
          <w:rFonts w:ascii="Courier New" w:hAnsi="Courier New" w:cs="Courier New"/>
          <w:sz w:val="24"/>
          <w:szCs w:val="24"/>
        </w:rPr>
        <w:t>_muro_sandbox.html</w:t>
      </w:r>
      <w:r w:rsidR="008E079E" w:rsidRPr="00A66CE5">
        <w:rPr>
          <w:rFonts w:ascii="Arial" w:hAnsi="Arial" w:cs="Arial"/>
          <w:sz w:val="24"/>
          <w:szCs w:val="24"/>
        </w:rPr>
        <w:t xml:space="preserve"> ran successfully.</w:t>
      </w:r>
    </w:p>
    <w:p w14:paraId="6596101D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48F51E52" w14:textId="77777777" w:rsidR="006131BD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>Check in code.</w:t>
      </w:r>
    </w:p>
    <w:p w14:paraId="7E991E4E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532C9377" w14:textId="4B3283D2" w:rsidR="006131BD" w:rsidRPr="00A66CE5" w:rsidRDefault="00A66CE5" w:rsidP="00A66CE5">
      <w:pPr>
        <w:pStyle w:val="Heading2"/>
      </w:pPr>
      <w:r>
        <w:t>2) Create a</w:t>
      </w:r>
      <w:r w:rsidR="008E079E">
        <w:t xml:space="preserve"> </w:t>
      </w:r>
      <w:r w:rsidR="001266BF">
        <w:t>skeleton</w:t>
      </w:r>
      <w:r w:rsidR="008E079E">
        <w:t xml:space="preserve"> </w:t>
      </w:r>
      <w:r w:rsidR="008E079E" w:rsidRPr="00A66CE5">
        <w:t xml:space="preserve">plugin adapter </w:t>
      </w:r>
    </w:p>
    <w:p w14:paraId="70222341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68AF6B73" w14:textId="031403CF" w:rsidR="006131BD" w:rsidRPr="00A66CE5" w:rsidRDefault="001266BF" w:rsidP="0097096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 to the Appendix in Quink-Plugin-Notes. </w:t>
      </w:r>
      <w:proofErr w:type="gramStart"/>
      <w:r w:rsidR="00A66CE5" w:rsidRPr="00697500">
        <w:rPr>
          <w:rFonts w:ascii="Courier New" w:hAnsi="Courier New" w:cs="Courier New"/>
          <w:sz w:val="24"/>
          <w:szCs w:val="24"/>
        </w:rPr>
        <w:t>deviantart</w:t>
      </w:r>
      <w:proofErr w:type="gramEnd"/>
      <w:r w:rsidR="001071BB">
        <w:rPr>
          <w:rFonts w:ascii="Courier New" w:hAnsi="Courier New" w:cs="Courier New"/>
          <w:sz w:val="24"/>
          <w:szCs w:val="24"/>
        </w:rPr>
        <w:t>-muro</w:t>
      </w:r>
      <w:r w:rsidR="00A66CE5" w:rsidRPr="00697500">
        <w:rPr>
          <w:rFonts w:ascii="Courier New" w:hAnsi="Courier New" w:cs="Courier New"/>
          <w:sz w:val="24"/>
          <w:szCs w:val="24"/>
        </w:rPr>
        <w:t>-plugin.js</w:t>
      </w:r>
      <w:r w:rsidR="00A66CE5">
        <w:rPr>
          <w:rFonts w:ascii="Arial" w:hAnsi="Arial" w:cs="Arial"/>
          <w:sz w:val="24"/>
          <w:szCs w:val="24"/>
        </w:rPr>
        <w:t xml:space="preserve"> </w:t>
      </w:r>
      <w:r w:rsidR="00CB6D93">
        <w:rPr>
          <w:rFonts w:ascii="Arial" w:hAnsi="Arial" w:cs="Arial"/>
          <w:sz w:val="24"/>
          <w:szCs w:val="24"/>
        </w:rPr>
        <w:t>should contain the API function</w:t>
      </w:r>
      <w:r w:rsidR="00D17C44">
        <w:rPr>
          <w:rFonts w:ascii="Arial" w:hAnsi="Arial" w:cs="Arial"/>
          <w:sz w:val="24"/>
          <w:szCs w:val="24"/>
        </w:rPr>
        <w:t>s</w:t>
      </w:r>
      <w:r w:rsidR="008E079E" w:rsidRPr="00A66CE5">
        <w:rPr>
          <w:rFonts w:ascii="Arial" w:hAnsi="Arial" w:cs="Arial"/>
          <w:sz w:val="24"/>
          <w:szCs w:val="24"/>
        </w:rPr>
        <w:t xml:space="preserve"> open, save and exit</w:t>
      </w:r>
      <w:r w:rsidR="00D17C44">
        <w:rPr>
          <w:rFonts w:ascii="Arial" w:hAnsi="Arial" w:cs="Arial"/>
          <w:sz w:val="24"/>
          <w:szCs w:val="24"/>
        </w:rPr>
        <w:t xml:space="preserve"> (don't think a "load" is needed as this is done as part of running the adapter script)</w:t>
      </w:r>
      <w:r w:rsidR="00CB6D93">
        <w:rPr>
          <w:rFonts w:ascii="Arial" w:hAnsi="Arial" w:cs="Arial"/>
          <w:sz w:val="24"/>
          <w:szCs w:val="24"/>
        </w:rPr>
        <w:t>. At this stage each function</w:t>
      </w:r>
      <w:r w:rsidR="008E079E" w:rsidRPr="00A66CE5">
        <w:rPr>
          <w:rFonts w:ascii="Arial" w:hAnsi="Arial" w:cs="Arial"/>
          <w:sz w:val="24"/>
          <w:szCs w:val="24"/>
        </w:rPr>
        <w:t xml:space="preserve"> should log to the console </w:t>
      </w:r>
      <w:r w:rsidR="00012BAA">
        <w:rPr>
          <w:rFonts w:ascii="Arial" w:hAnsi="Arial" w:cs="Arial"/>
          <w:sz w:val="24"/>
          <w:szCs w:val="24"/>
        </w:rPr>
        <w:t>so we can see it's being called and then call Context.publish for the appropriate message.</w:t>
      </w:r>
    </w:p>
    <w:p w14:paraId="2CB9F7EA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75689D61" w14:textId="330CB50B" w:rsidR="006131BD" w:rsidRPr="00026B5D" w:rsidRDefault="008E079E" w:rsidP="00970962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026B5D">
        <w:rPr>
          <w:rFonts w:ascii="Courier New" w:hAnsi="Courier New" w:cs="Courier New"/>
          <w:sz w:val="24"/>
          <w:szCs w:val="24"/>
        </w:rPr>
        <w:t>console.log</w:t>
      </w:r>
      <w:proofErr w:type="gramEnd"/>
      <w:r w:rsidRPr="00026B5D">
        <w:rPr>
          <w:rFonts w:ascii="Courier New" w:hAnsi="Courier New" w:cs="Courier New"/>
          <w:sz w:val="24"/>
          <w:szCs w:val="24"/>
        </w:rPr>
        <w:t>('[' + new Date().toISOString() + ']' + 'DeviantArt</w:t>
      </w:r>
      <w:r w:rsidR="00D30A0A">
        <w:rPr>
          <w:rFonts w:ascii="Courier New" w:hAnsi="Courier New" w:cs="Courier New"/>
          <w:sz w:val="24"/>
          <w:szCs w:val="24"/>
        </w:rPr>
        <w:t>Plugin</w:t>
      </w:r>
      <w:r w:rsidRPr="00026B5D">
        <w:rPr>
          <w:rFonts w:ascii="Courier New" w:hAnsi="Courier New" w:cs="Courier New"/>
          <w:sz w:val="24"/>
          <w:szCs w:val="24"/>
        </w:rPr>
        <w:t>.</w:t>
      </w:r>
      <w:r w:rsidR="00D17C44">
        <w:rPr>
          <w:rFonts w:ascii="Courier New" w:hAnsi="Courier New" w:cs="Courier New"/>
          <w:sz w:val="24"/>
          <w:szCs w:val="24"/>
        </w:rPr>
        <w:t>open</w:t>
      </w:r>
      <w:r w:rsidRPr="00026B5D">
        <w:rPr>
          <w:rFonts w:ascii="Courier New" w:hAnsi="Courier New" w:cs="Courier New"/>
          <w:sz w:val="24"/>
          <w:szCs w:val="24"/>
        </w:rPr>
        <w:t xml:space="preserve"> called');</w:t>
      </w:r>
    </w:p>
    <w:p w14:paraId="496A761E" w14:textId="77777777" w:rsidR="006131BD" w:rsidRPr="00026B5D" w:rsidRDefault="006131BD" w:rsidP="0097096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4423BB0" w14:textId="1D204B8D" w:rsidR="006131BD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 xml:space="preserve">Run Quink to check </w:t>
      </w:r>
      <w:r w:rsidR="00026B5D">
        <w:rPr>
          <w:rFonts w:ascii="Arial" w:hAnsi="Arial" w:cs="Arial"/>
          <w:sz w:val="24"/>
          <w:szCs w:val="24"/>
        </w:rPr>
        <w:t>it</w:t>
      </w:r>
      <w:r w:rsidRPr="00A66CE5">
        <w:rPr>
          <w:rFonts w:ascii="Arial" w:hAnsi="Arial" w:cs="Arial"/>
          <w:sz w:val="24"/>
          <w:szCs w:val="24"/>
        </w:rPr>
        <w:t xml:space="preserve"> still works (shouldn't be a problem as </w:t>
      </w:r>
      <w:r w:rsidR="007A4F54">
        <w:rPr>
          <w:rFonts w:ascii="Arial" w:hAnsi="Arial" w:cs="Arial"/>
          <w:sz w:val="24"/>
          <w:szCs w:val="24"/>
        </w:rPr>
        <w:t xml:space="preserve">no new code is </w:t>
      </w:r>
      <w:r w:rsidRPr="00A66CE5">
        <w:rPr>
          <w:rFonts w:ascii="Arial" w:hAnsi="Arial" w:cs="Arial"/>
          <w:sz w:val="24"/>
          <w:szCs w:val="24"/>
        </w:rPr>
        <w:t>being used yet).</w:t>
      </w:r>
    </w:p>
    <w:p w14:paraId="6DB5B353" w14:textId="77777777" w:rsidR="00697500" w:rsidRDefault="00697500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6EAD679E" w14:textId="19832A69" w:rsidR="00697500" w:rsidRPr="00A66CE5" w:rsidRDefault="00627846" w:rsidP="0097096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 result</w:t>
      </w:r>
      <w:r w:rsidR="00697500">
        <w:rPr>
          <w:rFonts w:ascii="Arial" w:hAnsi="Arial" w:cs="Arial"/>
          <w:sz w:val="24"/>
          <w:szCs w:val="24"/>
        </w:rPr>
        <w:t>: Quink ran OK</w:t>
      </w:r>
    </w:p>
    <w:p w14:paraId="4BF879CC" w14:textId="77777777" w:rsidR="006131BD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 xml:space="preserve"> </w:t>
      </w:r>
    </w:p>
    <w:p w14:paraId="16655D0E" w14:textId="753FCBB8" w:rsidR="006131BD" w:rsidRPr="00A66CE5" w:rsidRDefault="00B80B4E" w:rsidP="0097096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in the code.</w:t>
      </w:r>
    </w:p>
    <w:p w14:paraId="2F42B86D" w14:textId="77777777" w:rsidR="00697500" w:rsidRDefault="00697500" w:rsidP="00697500">
      <w:pPr>
        <w:pStyle w:val="Heading2"/>
      </w:pPr>
      <w:r>
        <w:t>3) Link the minimal plugin to Quink</w:t>
      </w:r>
    </w:p>
    <w:p w14:paraId="4A0619F9" w14:textId="77777777" w:rsidR="0079187E" w:rsidRDefault="0079187E" w:rsidP="0079187E"/>
    <w:p w14:paraId="671F3614" w14:textId="3DA23001" w:rsidR="0079187E" w:rsidRDefault="0079187E" w:rsidP="0079187E">
      <w:r>
        <w:lastRenderedPageBreak/>
        <w:t xml:space="preserve">a) In file </w:t>
      </w:r>
      <w:r w:rsidRPr="0079187E">
        <w:rPr>
          <w:rFonts w:ascii="Courier New" w:hAnsi="Courier New" w:cs="Courier New"/>
        </w:rPr>
        <w:t>resources/plugins.json</w:t>
      </w:r>
      <w:r>
        <w:rPr>
          <w:rFonts w:ascii="Courier New" w:hAnsi="Courier New" w:cs="Courier New"/>
        </w:rPr>
        <w:t xml:space="preserve"> </w:t>
      </w:r>
      <w:r>
        <w:t xml:space="preserve">check the existing </w:t>
      </w:r>
      <w:r w:rsidRPr="0079187E">
        <w:rPr>
          <w:rFonts w:ascii="Courier New" w:hAnsi="Courier New" w:cs="Courier New"/>
        </w:rPr>
        <w:t>insert-key</w:t>
      </w:r>
      <w:r>
        <w:t xml:space="preserve"> values. Choose a new key ('d') to launch this plugin and get the keycode for this key (68) – Google 'javascript char code list' to get a lookup table for these)</w:t>
      </w:r>
    </w:p>
    <w:p w14:paraId="12187094" w14:textId="77777777" w:rsidR="0079187E" w:rsidRDefault="0079187E" w:rsidP="0079187E"/>
    <w:p w14:paraId="4EA3ABEA" w14:textId="18A859AF" w:rsidR="0079187E" w:rsidRDefault="0079187E" w:rsidP="0079187E">
      <w:r>
        <w:t xml:space="preserve">b) </w:t>
      </w:r>
      <w:proofErr w:type="gramStart"/>
      <w:r w:rsidR="001071BB">
        <w:t>add</w:t>
      </w:r>
      <w:proofErr w:type="gramEnd"/>
      <w:r w:rsidR="001071BB">
        <w:t xml:space="preserve"> a </w:t>
      </w:r>
      <w:r w:rsidR="006C447F" w:rsidRPr="006C447F">
        <w:rPr>
          <w:rFonts w:ascii="Courier New" w:hAnsi="Courier New" w:cs="Courier New"/>
        </w:rPr>
        <w:t>'68'</w:t>
      </w:r>
      <w:r w:rsidR="006C447F">
        <w:t xml:space="preserve"> object to </w:t>
      </w:r>
      <w:r w:rsidR="006C447F" w:rsidRPr="006C447F">
        <w:rPr>
          <w:rFonts w:ascii="Courier New" w:hAnsi="Courier New" w:cs="Courier New"/>
        </w:rPr>
        <w:t>plugins.json</w:t>
      </w:r>
      <w:r w:rsidR="006C447F">
        <w:t>, specifying appropriate values for each key.</w:t>
      </w:r>
    </w:p>
    <w:p w14:paraId="024B9B73" w14:textId="77777777" w:rsidR="00861D05" w:rsidRDefault="00861D05" w:rsidP="0079187E"/>
    <w:p w14:paraId="29974992" w14:textId="6A1BF84D" w:rsidR="00861D05" w:rsidRDefault="00861D05" w:rsidP="0079187E">
      <w:pPr>
        <w:rPr>
          <w:rFonts w:ascii="Courier New" w:hAnsi="Courier New" w:cs="Courier New"/>
        </w:rPr>
      </w:pPr>
      <w:r>
        <w:t xml:space="preserve">c) </w:t>
      </w:r>
      <w:proofErr w:type="gramStart"/>
      <w:r>
        <w:t>create</w:t>
      </w:r>
      <w:proofErr w:type="gramEnd"/>
      <w:r>
        <w:t xml:space="preserve"> file </w:t>
      </w:r>
      <w:r w:rsidRPr="00861D05">
        <w:rPr>
          <w:rFonts w:ascii="Courier New" w:hAnsi="Courier New" w:cs="Courier New"/>
        </w:rPr>
        <w:t>logo.png</w:t>
      </w:r>
      <w:r>
        <w:t xml:space="preserve"> in folder  </w:t>
      </w:r>
      <w:r w:rsidRPr="00861D05">
        <w:rPr>
          <w:rFonts w:ascii="Courier New" w:hAnsi="Courier New" w:cs="Courier New"/>
        </w:rPr>
        <w:t>deviantart-muro</w:t>
      </w:r>
    </w:p>
    <w:p w14:paraId="641A1706" w14:textId="4EAE7F24" w:rsidR="00697500" w:rsidRDefault="00EF2EF6" w:rsidP="00697500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d) </w:t>
      </w:r>
      <w:proofErr w:type="gramStart"/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launch</w:t>
      </w:r>
      <w:proofErr w:type="gramEnd"/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Quink and check that the new image logo appears in the toolbar.</w:t>
      </w:r>
      <w:r w:rsidR="00DB0B1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Click on the new logo and this should cause</w:t>
      </w:r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the following</w:t>
      </w:r>
      <w:r w:rsidR="00DB0B1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(i) </w:t>
      </w:r>
      <w:r w:rsidR="00DB0B1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adapter script</w:t>
      </w:r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DB0B1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loaded</w:t>
      </w:r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(ii) f</w:t>
      </w:r>
      <w:r w:rsidR="00DB0B16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etchPluginArtifacts </w:t>
      </w:r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is called (iii) loaded event published (iv) open event triggered (v) plugin close menu button appears at top left or top right (depending on what was specified in </w:t>
      </w:r>
      <w:r w:rsidR="00802208" w:rsidRPr="00802208">
        <w:rPr>
          <w:rFonts w:ascii="Courier New" w:eastAsiaTheme="minorEastAsia" w:hAnsi="Courier New" w:cs="Courier New"/>
          <w:b w:val="0"/>
          <w:bCs w:val="0"/>
          <w:color w:val="auto"/>
          <w:sz w:val="24"/>
          <w:szCs w:val="24"/>
        </w:rPr>
        <w:t>plugins.json</w:t>
      </w:r>
      <w:r w:rsidR="0080220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)</w:t>
      </w:r>
      <w:r w:rsidR="00C80670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 </w:t>
      </w:r>
    </w:p>
    <w:p w14:paraId="17507A92" w14:textId="77777777" w:rsidR="00802208" w:rsidRDefault="00802208" w:rsidP="00802208"/>
    <w:p w14:paraId="057AFB80" w14:textId="0D02CFE7" w:rsidR="00802208" w:rsidRDefault="00802208" w:rsidP="00802208">
      <w:r>
        <w:t>e) Check the operation of the plugin menu button</w:t>
      </w:r>
    </w:p>
    <w:p w14:paraId="5A0F036A" w14:textId="77777777" w:rsidR="00802208" w:rsidRDefault="00802208" w:rsidP="008022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8"/>
        <w:gridCol w:w="7088"/>
      </w:tblGrid>
      <w:tr w:rsidR="00802208" w14:paraId="585474D5" w14:textId="77777777" w:rsidTr="00802208">
        <w:tc>
          <w:tcPr>
            <w:tcW w:w="7088" w:type="dxa"/>
          </w:tcPr>
          <w:p w14:paraId="2164F663" w14:textId="3B12E83F" w:rsidR="00802208" w:rsidRDefault="00802208" w:rsidP="00802208">
            <w:r>
              <w:t>Event</w:t>
            </w:r>
          </w:p>
        </w:tc>
        <w:tc>
          <w:tcPr>
            <w:tcW w:w="7088" w:type="dxa"/>
          </w:tcPr>
          <w:p w14:paraId="394CF4B4" w14:textId="4DCFFDB6" w:rsidR="00802208" w:rsidRDefault="00802208" w:rsidP="00627846">
            <w:r>
              <w:t>Expected result</w:t>
            </w:r>
            <w:r w:rsidR="00627846">
              <w:t xml:space="preserve"> in console (</w:t>
            </w:r>
            <w:r w:rsidR="001D6CA8">
              <w:t xml:space="preserve">custom messages </w:t>
            </w:r>
            <w:r w:rsidR="00627846">
              <w:t>in skeleton</w:t>
            </w:r>
            <w:r w:rsidR="001D6CA8">
              <w:t>)</w:t>
            </w:r>
          </w:p>
        </w:tc>
      </w:tr>
      <w:tr w:rsidR="00802208" w14:paraId="58394C72" w14:textId="77777777" w:rsidTr="00802208">
        <w:tc>
          <w:tcPr>
            <w:tcW w:w="7088" w:type="dxa"/>
          </w:tcPr>
          <w:p w14:paraId="236F4D9F" w14:textId="5018A14F" w:rsidR="00802208" w:rsidRDefault="00802208" w:rsidP="00802208">
            <w:r>
              <w:t>Click on new plugin's icon</w:t>
            </w:r>
          </w:p>
        </w:tc>
        <w:tc>
          <w:tcPr>
            <w:tcW w:w="7088" w:type="dxa"/>
          </w:tcPr>
          <w:p w14:paraId="15321A61" w14:textId="155326D5" w:rsidR="00802208" w:rsidRPr="00802208" w:rsidRDefault="00802208" w:rsidP="00802208">
            <w:pPr>
              <w:shd w:val="clear" w:color="auto" w:fill="FFFFFF"/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</w:pPr>
            <w:proofErr w:type="gramStart"/>
            <w:r w:rsidRPr="0080220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>loaded</w:t>
            </w:r>
            <w:proofErr w:type="gramEnd"/>
            <w:r w:rsidRPr="0080220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 xml:space="preserve"> script for: ./quink/pluginadapters/deviantart-muro/deviantart-muro-adapter.js </w:t>
            </w:r>
          </w:p>
          <w:p w14:paraId="41EED867" w14:textId="77777777" w:rsidR="00802208" w:rsidRPr="001D6CA8" w:rsidRDefault="00802208" w:rsidP="00802208">
            <w:pPr>
              <w:shd w:val="clear" w:color="auto" w:fill="FFFFFF"/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</w:pPr>
          </w:p>
          <w:p w14:paraId="65E94AFE" w14:textId="644DBCDC" w:rsidR="00802208" w:rsidRPr="00802208" w:rsidRDefault="00802208" w:rsidP="00802208">
            <w:pPr>
              <w:shd w:val="clear" w:color="auto" w:fill="FFFFFF"/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</w:pPr>
            <w:proofErr w:type="gramStart"/>
            <w:r w:rsidRPr="0080220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>DeviantArtPlugin.open(</w:t>
            </w:r>
            <w:proofErr w:type="gramEnd"/>
            <w:r w:rsidRPr="0080220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>data)</w:t>
            </w:r>
            <w:r w:rsidRPr="001D6CA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 xml:space="preserve"> called</w:t>
            </w:r>
          </w:p>
          <w:p w14:paraId="00019838" w14:textId="4B0E71E6" w:rsidR="00802208" w:rsidRPr="001D6CA8" w:rsidRDefault="00802208" w:rsidP="0080220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802208" w14:paraId="72605EC8" w14:textId="77777777" w:rsidTr="00802208">
        <w:tc>
          <w:tcPr>
            <w:tcW w:w="7088" w:type="dxa"/>
          </w:tcPr>
          <w:p w14:paraId="7B99D07D" w14:textId="2701946D" w:rsidR="00802208" w:rsidRDefault="00802208" w:rsidP="00802208">
            <w:r>
              <w:t>Click on menu button, continue</w:t>
            </w:r>
          </w:p>
        </w:tc>
        <w:tc>
          <w:tcPr>
            <w:tcW w:w="7088" w:type="dxa"/>
          </w:tcPr>
          <w:p w14:paraId="56E0350F" w14:textId="017F5B08" w:rsidR="00802208" w:rsidRPr="001D6CA8" w:rsidRDefault="00802208" w:rsidP="00802208">
            <w:pPr>
              <w:shd w:val="clear" w:color="auto" w:fill="FFFFFF"/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</w:pPr>
            <w:r w:rsidRPr="001D6CA8"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  <w:t>(Nothing logged)</w:t>
            </w:r>
          </w:p>
        </w:tc>
      </w:tr>
      <w:tr w:rsidR="00802208" w14:paraId="1CBAF199" w14:textId="77777777" w:rsidTr="00802208">
        <w:tc>
          <w:tcPr>
            <w:tcW w:w="7088" w:type="dxa"/>
          </w:tcPr>
          <w:p w14:paraId="58BB7712" w14:textId="02A7EECC" w:rsidR="00802208" w:rsidRDefault="00802208" w:rsidP="00802208">
            <w:r>
              <w:t>Click on menu button, save</w:t>
            </w:r>
          </w:p>
        </w:tc>
        <w:tc>
          <w:tcPr>
            <w:tcW w:w="7088" w:type="dxa"/>
          </w:tcPr>
          <w:p w14:paraId="06171C29" w14:textId="77777777" w:rsidR="00786CE1" w:rsidRPr="00786CE1" w:rsidRDefault="00786CE1" w:rsidP="00786C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786CE1">
              <w:rPr>
                <w:rFonts w:ascii="Courier" w:eastAsia="Times New Roman" w:hAnsi="Courier" w:cs="Times New Roman"/>
                <w:color w:val="303942"/>
                <w:sz w:val="20"/>
                <w:szCs w:val="20"/>
                <w:shd w:val="clear" w:color="auto" w:fill="FFFFFF"/>
              </w:rPr>
              <w:t>DeviantArtPlugin.save(</w:t>
            </w:r>
            <w:proofErr w:type="gramEnd"/>
            <w:r w:rsidRPr="00786CE1">
              <w:rPr>
                <w:rFonts w:ascii="Courier" w:eastAsia="Times New Roman" w:hAnsi="Courier" w:cs="Times New Roman"/>
                <w:color w:val="303942"/>
                <w:sz w:val="20"/>
                <w:szCs w:val="20"/>
                <w:shd w:val="clear" w:color="auto" w:fill="FFFFFF"/>
              </w:rPr>
              <w:t>) called</w:t>
            </w:r>
          </w:p>
          <w:p w14:paraId="2AD3DC66" w14:textId="77777777" w:rsidR="00802208" w:rsidRPr="001D6CA8" w:rsidRDefault="00802208" w:rsidP="00802208">
            <w:pPr>
              <w:shd w:val="clear" w:color="auto" w:fill="FFFFFF"/>
              <w:rPr>
                <w:rFonts w:ascii="Courier" w:eastAsia="Times New Roman" w:hAnsi="Courier" w:cs="Times New Roman"/>
                <w:color w:val="303942"/>
                <w:sz w:val="20"/>
                <w:szCs w:val="20"/>
              </w:rPr>
            </w:pPr>
          </w:p>
        </w:tc>
      </w:tr>
      <w:tr w:rsidR="00786CE1" w14:paraId="36EBEBE6" w14:textId="77777777" w:rsidTr="00802208">
        <w:tc>
          <w:tcPr>
            <w:tcW w:w="7088" w:type="dxa"/>
          </w:tcPr>
          <w:p w14:paraId="3F1736F1" w14:textId="1D9E03A5" w:rsidR="00786CE1" w:rsidRDefault="001D6CA8" w:rsidP="00802208">
            <w:r>
              <w:t>(</w:t>
            </w:r>
            <w:proofErr w:type="gramStart"/>
            <w:r>
              <w:t>reopen</w:t>
            </w:r>
            <w:proofErr w:type="gramEnd"/>
            <w:r>
              <w:t xml:space="preserve"> plugin and) Click on menu button, exit</w:t>
            </w:r>
          </w:p>
        </w:tc>
        <w:tc>
          <w:tcPr>
            <w:tcW w:w="7088" w:type="dxa"/>
          </w:tcPr>
          <w:p w14:paraId="2EBFF0CD" w14:textId="665A7853" w:rsidR="001D6CA8" w:rsidRPr="00786CE1" w:rsidRDefault="001D6CA8" w:rsidP="001D6CA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>
              <w:rPr>
                <w:rFonts w:ascii="Courier" w:eastAsia="Times New Roman" w:hAnsi="Courier" w:cs="Times New Roman"/>
                <w:color w:val="303942"/>
                <w:sz w:val="20"/>
                <w:szCs w:val="20"/>
                <w:shd w:val="clear" w:color="auto" w:fill="FFFFFF"/>
              </w:rPr>
              <w:t>DeviantArtPlugin.exit</w:t>
            </w:r>
            <w:r w:rsidRPr="00786CE1">
              <w:rPr>
                <w:rFonts w:ascii="Courier" w:eastAsia="Times New Roman" w:hAnsi="Courier" w:cs="Times New Roman"/>
                <w:color w:val="303942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786CE1">
              <w:rPr>
                <w:rFonts w:ascii="Courier" w:eastAsia="Times New Roman" w:hAnsi="Courier" w:cs="Times New Roman"/>
                <w:color w:val="303942"/>
                <w:sz w:val="20"/>
                <w:szCs w:val="20"/>
                <w:shd w:val="clear" w:color="auto" w:fill="FFFFFF"/>
              </w:rPr>
              <w:t>) called</w:t>
            </w:r>
          </w:p>
          <w:p w14:paraId="78A3972F" w14:textId="77777777" w:rsidR="00786CE1" w:rsidRPr="00786CE1" w:rsidRDefault="00786CE1" w:rsidP="00786CE1">
            <w:pPr>
              <w:rPr>
                <w:rFonts w:ascii="Courier" w:eastAsia="Times New Roman" w:hAnsi="Courier" w:cs="Times New Roman"/>
                <w:color w:val="303942"/>
                <w:sz w:val="17"/>
                <w:szCs w:val="17"/>
                <w:shd w:val="clear" w:color="auto" w:fill="FFFFFF"/>
              </w:rPr>
            </w:pPr>
          </w:p>
        </w:tc>
      </w:tr>
    </w:tbl>
    <w:p w14:paraId="4338A3BD" w14:textId="77777777" w:rsidR="00627846" w:rsidRDefault="00627846" w:rsidP="00802208"/>
    <w:p w14:paraId="35D2EF94" w14:textId="45BFDFD8" w:rsidR="00627846" w:rsidRDefault="00627846" w:rsidP="00802208">
      <w:r>
        <w:t>Actual result: these messages were generated</w:t>
      </w:r>
    </w:p>
    <w:p w14:paraId="26A5E7F1" w14:textId="77777777" w:rsidR="00627846" w:rsidRDefault="00627846" w:rsidP="00802208"/>
    <w:p w14:paraId="6CFB2C65" w14:textId="7AE3111B" w:rsidR="00627846" w:rsidRPr="00802208" w:rsidRDefault="00627846" w:rsidP="00802208">
      <w:r>
        <w:t>Check in the code.</w:t>
      </w:r>
    </w:p>
    <w:p w14:paraId="292086B9" w14:textId="58EB38C2" w:rsidR="0057058D" w:rsidRDefault="0057058D" w:rsidP="0057058D">
      <w:pPr>
        <w:pStyle w:val="Heading2"/>
      </w:pPr>
      <w:r>
        <w:t>4) Run the deviantart app inside the iframe at launch</w:t>
      </w:r>
    </w:p>
    <w:p w14:paraId="728BF327" w14:textId="77777777" w:rsidR="00C95584" w:rsidRDefault="00C95584" w:rsidP="00C95584"/>
    <w:p w14:paraId="3163C86B" w14:textId="2DBF57F0" w:rsidR="00394D96" w:rsidRDefault="00821636" w:rsidP="00821636">
      <w:r>
        <w:t xml:space="preserve">a) </w:t>
      </w:r>
      <w:proofErr w:type="gramStart"/>
      <w:r>
        <w:t>in</w:t>
      </w:r>
      <w:proofErr w:type="gramEnd"/>
      <w:r>
        <w:t xml:space="preserve"> </w:t>
      </w:r>
      <w:r w:rsidRPr="0067079F">
        <w:rPr>
          <w:rFonts w:ascii="Courier New" w:hAnsi="Courier New" w:cs="Courier New"/>
        </w:rPr>
        <w:t>pluginadapters/deviantart-muro</w:t>
      </w:r>
      <w:r>
        <w:t xml:space="preserve">, create the css that contains the necessary </w:t>
      </w:r>
      <w:r w:rsidR="00394D96">
        <w:t xml:space="preserve">class to display the iframe. Key features </w:t>
      </w:r>
      <w:r>
        <w:t xml:space="preserve">of this </w:t>
      </w:r>
      <w:r w:rsidR="00394D96">
        <w:t>CSS</w:t>
      </w:r>
      <w:r>
        <w:t xml:space="preserve"> </w:t>
      </w:r>
      <w:r w:rsidR="00394D96">
        <w:t>are</w:t>
      </w:r>
    </w:p>
    <w:p w14:paraId="1F01FDAD" w14:textId="77777777" w:rsidR="00394D96" w:rsidRDefault="00821636" w:rsidP="00821636">
      <w:proofErr w:type="gramStart"/>
      <w:r>
        <w:t>fixed</w:t>
      </w:r>
      <w:proofErr w:type="gramEnd"/>
      <w:r>
        <w:t xml:space="preserve"> position</w:t>
      </w:r>
    </w:p>
    <w:p w14:paraId="218DDB47" w14:textId="77777777" w:rsidR="00394D96" w:rsidRDefault="00821636" w:rsidP="00821636">
      <w:proofErr w:type="gramStart"/>
      <w:r>
        <w:t>height</w:t>
      </w:r>
      <w:proofErr w:type="gramEnd"/>
      <w:r>
        <w:t xml:space="preserve"> and width 100%</w:t>
      </w:r>
    </w:p>
    <w:p w14:paraId="1F07E75E" w14:textId="5A21FDA5" w:rsidR="00821636" w:rsidRDefault="00821636" w:rsidP="00821636">
      <w:proofErr w:type="gramStart"/>
      <w:r>
        <w:t>z</w:t>
      </w:r>
      <w:proofErr w:type="gramEnd"/>
      <w:r>
        <w:t xml:space="preserve">-index large enough to bring it to the front. </w:t>
      </w:r>
    </w:p>
    <w:p w14:paraId="0D43C530" w14:textId="77777777" w:rsidR="00821636" w:rsidRDefault="00821636" w:rsidP="00821636"/>
    <w:p w14:paraId="68A20D2F" w14:textId="77777777" w:rsidR="00821636" w:rsidRDefault="00821636" w:rsidP="00C95584">
      <w:r>
        <w:t>b</w:t>
      </w:r>
      <w:r w:rsidR="0067079F">
        <w:t xml:space="preserve">) </w:t>
      </w:r>
      <w:proofErr w:type="gramStart"/>
      <w:r w:rsidR="0067079F">
        <w:t>in</w:t>
      </w:r>
      <w:proofErr w:type="gramEnd"/>
      <w:r w:rsidR="0067079F">
        <w:t xml:space="preserve"> </w:t>
      </w:r>
      <w:r w:rsidR="0067079F" w:rsidRPr="0067079F">
        <w:rPr>
          <w:rFonts w:ascii="Courier New" w:hAnsi="Courier New" w:cs="Courier New"/>
        </w:rPr>
        <w:t>pluginadapters/deviantart-muro</w:t>
      </w:r>
      <w:r w:rsidR="0067079F">
        <w:t>, create the html</w:t>
      </w:r>
      <w:r>
        <w:t xml:space="preserve">, </w:t>
      </w:r>
      <w:r w:rsidRPr="00821636">
        <w:rPr>
          <w:rFonts w:ascii="Courier New" w:hAnsi="Courier New" w:cs="Courier New"/>
        </w:rPr>
        <w:t>deviant-art-muro-embed.html</w:t>
      </w:r>
      <w:r>
        <w:t xml:space="preserve">, </w:t>
      </w:r>
      <w:r w:rsidR="0067079F">
        <w:t xml:space="preserve"> that contains the necessary </w:t>
      </w:r>
      <w:r w:rsidR="0067079F" w:rsidRPr="0067079F">
        <w:rPr>
          <w:rFonts w:ascii="Courier New" w:hAnsi="Courier New" w:cs="Courier New"/>
        </w:rPr>
        <w:t>iframe</w:t>
      </w:r>
      <w:r w:rsidR="0067079F">
        <w:t xml:space="preserve"> to contain deviantArt muro.</w:t>
      </w:r>
      <w:r w:rsidR="00D05E21">
        <w:t xml:space="preserve"> This will contain the </w:t>
      </w:r>
    </w:p>
    <w:p w14:paraId="690D4701" w14:textId="77777777" w:rsidR="00821636" w:rsidRDefault="00821636" w:rsidP="00C95584">
      <w:proofErr w:type="gramStart"/>
      <w:r>
        <w:t>s</w:t>
      </w:r>
      <w:r w:rsidR="00D05E21">
        <w:t>rc</w:t>
      </w:r>
      <w:proofErr w:type="gramEnd"/>
      <w:r w:rsidR="00D05E21">
        <w:t xml:space="preserve"> of the sandbox html, </w:t>
      </w:r>
      <w:r w:rsidR="00D05E21" w:rsidRPr="00D05E21">
        <w:rPr>
          <w:rFonts w:ascii="Courier New" w:hAnsi="Courier New" w:cs="Courier New"/>
        </w:rPr>
        <w:t>quink/plugins/deviantart-muro/deviantart_muro_sandbox.html</w:t>
      </w:r>
      <w:r w:rsidR="00E85F37">
        <w:t xml:space="preserve">. </w:t>
      </w:r>
    </w:p>
    <w:p w14:paraId="24177CD7" w14:textId="77777777" w:rsidR="00821636" w:rsidRDefault="00821636" w:rsidP="00C95584">
      <w:proofErr w:type="gramStart"/>
      <w:r>
        <w:t>css</w:t>
      </w:r>
      <w:proofErr w:type="gramEnd"/>
      <w:r>
        <w:t xml:space="preserve"> class for the iframe</w:t>
      </w:r>
    </w:p>
    <w:p w14:paraId="209D6237" w14:textId="50CD8B28" w:rsidR="00394D96" w:rsidRDefault="00394D96" w:rsidP="00C95584">
      <w:proofErr w:type="gramStart"/>
      <w:r>
        <w:t>class</w:t>
      </w:r>
      <w:proofErr w:type="gramEnd"/>
      <w:r>
        <w:t xml:space="preserve"> </w:t>
      </w:r>
      <w:r w:rsidRPr="0077799F">
        <w:rPr>
          <w:rFonts w:ascii="Courier New" w:hAnsi="Courier New" w:cs="Courier New"/>
        </w:rPr>
        <w:t>qk_invisible</w:t>
      </w:r>
      <w:r>
        <w:t>, initially</w:t>
      </w:r>
    </w:p>
    <w:p w14:paraId="5C075841" w14:textId="5B6EC5F5" w:rsidR="00821636" w:rsidRDefault="00821636" w:rsidP="00C95584"/>
    <w:p w14:paraId="307505DB" w14:textId="69EB9995" w:rsidR="00821636" w:rsidRDefault="00821636" w:rsidP="00C95584">
      <w:r>
        <w:t xml:space="preserve">b) </w:t>
      </w:r>
      <w:proofErr w:type="gramStart"/>
      <w:r>
        <w:t>in</w:t>
      </w:r>
      <w:proofErr w:type="gramEnd"/>
      <w:r>
        <w:t xml:space="preserve"> </w:t>
      </w:r>
      <w:r w:rsidRPr="0077799F">
        <w:rPr>
          <w:rFonts w:ascii="Courier New" w:hAnsi="Courier New" w:cs="Courier New"/>
        </w:rPr>
        <w:t>fetchPluginArtifacts()</w:t>
      </w:r>
      <w:r>
        <w:t xml:space="preserve"> add the code to load the css and html </w:t>
      </w:r>
      <w:r w:rsidRPr="00821636">
        <w:t>from a) and b)</w:t>
      </w:r>
      <w:r>
        <w:t xml:space="preserve"> then</w:t>
      </w:r>
    </w:p>
    <w:p w14:paraId="0E6FD4CE" w14:textId="703C576E" w:rsidR="00821636" w:rsidRDefault="00394D96" w:rsidP="00C95584">
      <w:proofErr w:type="gramStart"/>
      <w:r>
        <w:t>create</w:t>
      </w:r>
      <w:proofErr w:type="gramEnd"/>
      <w:r>
        <w:t xml:space="preserve"> a jQuery object </w:t>
      </w:r>
      <w:r w:rsidRPr="0077799F">
        <w:rPr>
          <w:rFonts w:ascii="Courier New" w:hAnsi="Courier New" w:cs="Courier New"/>
        </w:rPr>
        <w:t xml:space="preserve">$iframe </w:t>
      </w:r>
      <w:r>
        <w:t>containing the loaded iframe html</w:t>
      </w:r>
    </w:p>
    <w:p w14:paraId="626C69C6" w14:textId="2D6AE75B" w:rsidR="00821636" w:rsidRDefault="00821636" w:rsidP="00C95584">
      <w:proofErr w:type="gramStart"/>
      <w:r>
        <w:t>publish</w:t>
      </w:r>
      <w:proofErr w:type="gramEnd"/>
      <w:r>
        <w:t xml:space="preserve"> the loaded event once those two tasks have completed.</w:t>
      </w:r>
    </w:p>
    <w:p w14:paraId="6420A0CA" w14:textId="7422C30B" w:rsidR="00821636" w:rsidRDefault="00821636" w:rsidP="00C95584">
      <w:r>
        <w:t xml:space="preserve"> </w:t>
      </w:r>
    </w:p>
    <w:p w14:paraId="6056D697" w14:textId="64DDF3A2" w:rsidR="00394D96" w:rsidRDefault="00821636" w:rsidP="00C95584">
      <w:r>
        <w:t xml:space="preserve">c) </w:t>
      </w:r>
      <w:proofErr w:type="gramStart"/>
      <w:r>
        <w:t>in</w:t>
      </w:r>
      <w:proofErr w:type="gramEnd"/>
      <w:r>
        <w:t xml:space="preserve"> </w:t>
      </w:r>
      <w:r w:rsidRPr="0077799F">
        <w:rPr>
          <w:rFonts w:ascii="Courier New" w:hAnsi="Courier New" w:cs="Courier New"/>
        </w:rPr>
        <w:t>open(data),</w:t>
      </w:r>
      <w:r>
        <w:t xml:space="preserve">  </w:t>
      </w:r>
    </w:p>
    <w:p w14:paraId="69435A95" w14:textId="57F70641" w:rsidR="00394D96" w:rsidRDefault="00394D96" w:rsidP="00C95584">
      <w:proofErr w:type="gramStart"/>
      <w:r>
        <w:t>append</w:t>
      </w:r>
      <w:proofErr w:type="gramEnd"/>
      <w:r>
        <w:t xml:space="preserve"> the iframe contents to the body tag</w:t>
      </w:r>
    </w:p>
    <w:p w14:paraId="5AF12AB7" w14:textId="77777777" w:rsidR="00B43B0B" w:rsidRDefault="00B43B0B" w:rsidP="00B43B0B">
      <w:proofErr w:type="gramStart"/>
      <w:r>
        <w:t>remove</w:t>
      </w:r>
      <w:proofErr w:type="gramEnd"/>
      <w:r>
        <w:t xml:space="preserve"> class </w:t>
      </w:r>
      <w:r w:rsidRPr="0077799F">
        <w:rPr>
          <w:rFonts w:ascii="Courier New" w:hAnsi="Courier New" w:cs="Courier New"/>
        </w:rPr>
        <w:t>qk_invisible</w:t>
      </w:r>
      <w:r>
        <w:t xml:space="preserve"> from </w:t>
      </w:r>
      <w:r w:rsidRPr="0077799F">
        <w:rPr>
          <w:rFonts w:ascii="Courier New" w:hAnsi="Courier New" w:cs="Courier New"/>
        </w:rPr>
        <w:t>$iframe</w:t>
      </w:r>
      <w:r>
        <w:t xml:space="preserve">  </w:t>
      </w:r>
    </w:p>
    <w:p w14:paraId="41EF27C1" w14:textId="77777777" w:rsidR="00B43B0B" w:rsidRDefault="00B43B0B" w:rsidP="00B43B0B"/>
    <w:p w14:paraId="0ABE2021" w14:textId="77777777" w:rsidR="00B43B0B" w:rsidRDefault="00B43B0B" w:rsidP="00B43B0B">
      <w:r>
        <w:t xml:space="preserve">d) </w:t>
      </w:r>
      <w:proofErr w:type="gramStart"/>
      <w:r>
        <w:t>in</w:t>
      </w:r>
      <w:proofErr w:type="gramEnd"/>
      <w:r>
        <w:t xml:space="preserve"> </w:t>
      </w:r>
      <w:r w:rsidRPr="0077799F">
        <w:rPr>
          <w:rFonts w:ascii="Courier New" w:hAnsi="Courier New" w:cs="Courier New"/>
        </w:rPr>
        <w:t>save()</w:t>
      </w:r>
      <w:r>
        <w:t xml:space="preserve"> and </w:t>
      </w:r>
      <w:r w:rsidRPr="0077799F">
        <w:rPr>
          <w:rFonts w:ascii="Courier New" w:hAnsi="Courier New" w:cs="Courier New"/>
        </w:rPr>
        <w:t>exit(),</w:t>
      </w:r>
      <w:r>
        <w:t xml:space="preserve">  </w:t>
      </w:r>
    </w:p>
    <w:p w14:paraId="3DF8D243" w14:textId="23FBBEF4" w:rsidR="00B43B0B" w:rsidRDefault="00B43B0B" w:rsidP="00B43B0B">
      <w:proofErr w:type="gramStart"/>
      <w:r>
        <w:t>add</w:t>
      </w:r>
      <w:proofErr w:type="gramEnd"/>
      <w:r>
        <w:t xml:space="preserve"> class </w:t>
      </w:r>
      <w:r w:rsidRPr="0077799F">
        <w:rPr>
          <w:rFonts w:ascii="Courier New" w:hAnsi="Courier New" w:cs="Courier New"/>
        </w:rPr>
        <w:t>qk_invisible</w:t>
      </w:r>
      <w:r>
        <w:t xml:space="preserve"> to </w:t>
      </w:r>
      <w:r w:rsidRPr="0077799F">
        <w:rPr>
          <w:rFonts w:ascii="Courier New" w:hAnsi="Courier New" w:cs="Courier New"/>
        </w:rPr>
        <w:t>$iframe</w:t>
      </w:r>
    </w:p>
    <w:p w14:paraId="39507031" w14:textId="2B0E4649" w:rsidR="00B43B0B" w:rsidRDefault="0077799F" w:rsidP="00B43B0B">
      <w:proofErr w:type="gramStart"/>
      <w:r>
        <w:t>call</w:t>
      </w:r>
      <w:proofErr w:type="gramEnd"/>
      <w:r>
        <w:t xml:space="preserve"> </w:t>
      </w:r>
      <w:r w:rsidRPr="0077799F">
        <w:rPr>
          <w:rFonts w:ascii="Courier New" w:hAnsi="Courier New" w:cs="Courier New"/>
        </w:rPr>
        <w:t>$iframe.</w:t>
      </w:r>
      <w:r w:rsidR="00B43B0B" w:rsidRPr="0077799F">
        <w:rPr>
          <w:rFonts w:ascii="Courier New" w:hAnsi="Courier New" w:cs="Courier New"/>
        </w:rPr>
        <w:t>detach</w:t>
      </w:r>
      <w:r w:rsidRPr="0077799F">
        <w:rPr>
          <w:rFonts w:ascii="Courier New" w:hAnsi="Courier New" w:cs="Courier New"/>
        </w:rPr>
        <w:t xml:space="preserve">() </w:t>
      </w:r>
      <w:r>
        <w:t>to remove</w:t>
      </w:r>
      <w:r w:rsidR="00B43B0B">
        <w:t xml:space="preserve"> it </w:t>
      </w:r>
    </w:p>
    <w:p w14:paraId="2922F829" w14:textId="77777777" w:rsidR="00FB4449" w:rsidRDefault="00FB4449" w:rsidP="00B43B0B"/>
    <w:p w14:paraId="3D97165C" w14:textId="3043C36C" w:rsidR="00FB4449" w:rsidRDefault="00FB4449" w:rsidP="00B43B0B">
      <w:r>
        <w:t xml:space="preserve">With the browser debug window </w:t>
      </w:r>
      <w:proofErr w:type="gramStart"/>
      <w:r>
        <w:t>open,</w:t>
      </w:r>
      <w:proofErr w:type="gramEnd"/>
      <w:r>
        <w:t xml:space="preserve"> check that clicking on the deviantArt button on the toolbar adds the iframe HTML (and displays the plugin) and that clicking Save or Exit remove the iframe HTML.</w:t>
      </w:r>
    </w:p>
    <w:p w14:paraId="4ABC2E29" w14:textId="77777777" w:rsidR="00FB4449" w:rsidRDefault="00FB4449" w:rsidP="00B43B0B"/>
    <w:p w14:paraId="32ACC89F" w14:textId="2999530E" w:rsidR="00FB4449" w:rsidRDefault="00FB4449" w:rsidP="00B43B0B">
      <w:r>
        <w:t xml:space="preserve">Actual </w:t>
      </w:r>
      <w:proofErr w:type="gramStart"/>
      <w:r>
        <w:t>result :</w:t>
      </w:r>
      <w:proofErr w:type="gramEnd"/>
      <w:r>
        <w:t xml:space="preserve"> this was the outcome.</w:t>
      </w:r>
    </w:p>
    <w:p w14:paraId="5CC5B15B" w14:textId="77777777" w:rsidR="0045285A" w:rsidRDefault="0045285A" w:rsidP="00B43B0B"/>
    <w:p w14:paraId="2731CAB9" w14:textId="3C3AECCE" w:rsidR="0045285A" w:rsidRDefault="0045285A" w:rsidP="00B43B0B">
      <w:r>
        <w:t>Check in the code,</w:t>
      </w:r>
    </w:p>
    <w:p w14:paraId="3B22435C" w14:textId="5E2494A4" w:rsidR="00DE7370" w:rsidRDefault="00DE7370" w:rsidP="00DE7370">
      <w:pPr>
        <w:pStyle w:val="Heading2"/>
      </w:pPr>
      <w:r>
        <w:t>5) Refactor code (optional)</w:t>
      </w:r>
    </w:p>
    <w:p w14:paraId="212D33AF" w14:textId="77777777" w:rsidR="00DE7370" w:rsidRDefault="00DE7370" w:rsidP="00DE7370"/>
    <w:p w14:paraId="3C675023" w14:textId="2FD2954D" w:rsidR="00DE7370" w:rsidRDefault="00DE7370" w:rsidP="00DE7370">
      <w:r>
        <w:t xml:space="preserve">This is a good point to do any code refactorings </w:t>
      </w:r>
      <w:r w:rsidR="00BC1030">
        <w:t xml:space="preserve">and functionality tidy ups </w:t>
      </w:r>
      <w:r>
        <w:t>before adding the save functionality.</w:t>
      </w:r>
    </w:p>
    <w:p w14:paraId="3CB687CF" w14:textId="77777777" w:rsidR="00BC1030" w:rsidRDefault="00BC1030" w:rsidP="00DE7370"/>
    <w:p w14:paraId="4184EC10" w14:textId="696D4BFD" w:rsidR="00BC1030" w:rsidRDefault="00BC1030" w:rsidP="00DE7370">
      <w:r>
        <w:t xml:space="preserve">a) Refactor any chained Ajax callbacks into separate </w:t>
      </w:r>
      <w:r w:rsidR="004B4027">
        <w:t>function</w:t>
      </w:r>
      <w:r>
        <w:t>s to make code more readable.</w:t>
      </w:r>
    </w:p>
    <w:p w14:paraId="20754606" w14:textId="77777777" w:rsidR="00911B25" w:rsidRDefault="00911B25" w:rsidP="00DE7370"/>
    <w:p w14:paraId="4E0C0B1A" w14:textId="093ACEC3" w:rsidR="00911B25" w:rsidRDefault="00911B25" w:rsidP="00DE7370">
      <w:r>
        <w:t xml:space="preserve">b) Refactor hard coded tag strings into constants. </w:t>
      </w:r>
    </w:p>
    <w:p w14:paraId="627A3284" w14:textId="77777777" w:rsidR="00DE7370" w:rsidRDefault="00DE7370" w:rsidP="00DE7370"/>
    <w:p w14:paraId="29F4DE4D" w14:textId="7F4FD5B5" w:rsidR="005865C7" w:rsidRDefault="005865C7" w:rsidP="005865C7">
      <w:pPr>
        <w:pStyle w:val="Heading2"/>
      </w:pPr>
      <w:r>
        <w:t>5) Add save functionality</w:t>
      </w:r>
    </w:p>
    <w:p w14:paraId="34C68DC5" w14:textId="77777777" w:rsidR="005865C7" w:rsidRDefault="005865C7" w:rsidP="005865C7"/>
    <w:p w14:paraId="7D23B56F" w14:textId="72C98543" w:rsidR="005865C7" w:rsidRDefault="005865C7" w:rsidP="005865C7">
      <w:r>
        <w:t xml:space="preserve">Clicking the Quink "save" button will result in the </w:t>
      </w:r>
      <w:proofErr w:type="gramStart"/>
      <w:r>
        <w:t>save(</w:t>
      </w:r>
      <w:proofErr w:type="gramEnd"/>
      <w:r>
        <w:t xml:space="preserve">) API </w:t>
      </w:r>
      <w:r w:rsidR="004B4027">
        <w:t>function</w:t>
      </w:r>
      <w:r>
        <w:t xml:space="preserve"> in the plugin adapter being called.  The plugin adapter is then responsible for getting the required HTML fragment, tidying up (removing listeners etc.) and then publishing a "saved" event using Context.publish.</w:t>
      </w:r>
    </w:p>
    <w:p w14:paraId="00288B6C" w14:textId="77777777" w:rsidR="005865C7" w:rsidRDefault="005865C7" w:rsidP="005865C7"/>
    <w:p w14:paraId="2E796070" w14:textId="7FC5BC7B" w:rsidR="005865C7" w:rsidRDefault="005865C7" w:rsidP="005865C7">
      <w:r>
        <w:t xml:space="preserve">Sometimes this can all be done inside the </w:t>
      </w:r>
      <w:proofErr w:type="gramStart"/>
      <w:r>
        <w:t>save(</w:t>
      </w:r>
      <w:proofErr w:type="gramEnd"/>
      <w:r>
        <w:t xml:space="preserve">) </w:t>
      </w:r>
      <w:r w:rsidR="004B4027">
        <w:t>function</w:t>
      </w:r>
      <w:r>
        <w:t>, but with deviantArt, the HTML fragment is obtained by sending deviantArt a message and listening for the response.</w:t>
      </w:r>
    </w:p>
    <w:p w14:paraId="1262A905" w14:textId="77777777" w:rsidR="005865C7" w:rsidRDefault="005865C7" w:rsidP="005865C7"/>
    <w:p w14:paraId="6DFAE7E0" w14:textId="77777777" w:rsidR="005865C7" w:rsidRDefault="005865C7" w:rsidP="005865C7">
      <w:r>
        <w:t>So:</w:t>
      </w:r>
    </w:p>
    <w:p w14:paraId="535C0434" w14:textId="77777777" w:rsidR="005865C7" w:rsidRDefault="005865C7" w:rsidP="005865C7"/>
    <w:p w14:paraId="5EA3E9BA" w14:textId="00EDC55E" w:rsidR="005865C7" w:rsidRDefault="005865C7" w:rsidP="005865C7">
      <w:r>
        <w:t xml:space="preserve">a) </w:t>
      </w:r>
      <w:proofErr w:type="gramStart"/>
      <w:r>
        <w:t>in</w:t>
      </w:r>
      <w:proofErr w:type="gramEnd"/>
      <w:r>
        <w:t xml:space="preserve"> </w:t>
      </w:r>
      <w:r w:rsidRPr="005865C7">
        <w:rPr>
          <w:rFonts w:ascii="Courier New" w:hAnsi="Courier New" w:cs="Courier New"/>
        </w:rPr>
        <w:t>save()</w:t>
      </w:r>
      <w:r>
        <w:rPr>
          <w:rFonts w:ascii="Courier New" w:hAnsi="Courier New" w:cs="Courier New"/>
        </w:rPr>
        <w:t>,</w:t>
      </w:r>
      <w:r>
        <w:t>add a window event listener for  "message"</w:t>
      </w:r>
      <w:r w:rsidR="000673C6">
        <w:t xml:space="preserve">, </w:t>
      </w:r>
      <w:r w:rsidR="000673C6" w:rsidRPr="000673C6">
        <w:rPr>
          <w:rFonts w:ascii="Courier New" w:hAnsi="Courier New" w:cs="Courier New"/>
        </w:rPr>
        <w:t>handleQueryImageReply</w:t>
      </w:r>
      <w:r w:rsidR="000673C6">
        <w:t xml:space="preserve">, </w:t>
      </w:r>
      <w:r>
        <w:t>that will check for a query reply</w:t>
      </w:r>
    </w:p>
    <w:p w14:paraId="403992B6" w14:textId="74E6D75F" w:rsidR="005865C7" w:rsidRDefault="000673C6" w:rsidP="005865C7">
      <w:r>
        <w:t>b</w:t>
      </w:r>
      <w:r w:rsidR="005865C7">
        <w:t xml:space="preserve">) </w:t>
      </w:r>
      <w:proofErr w:type="gramStart"/>
      <w:r w:rsidR="005865C7">
        <w:t>in</w:t>
      </w:r>
      <w:proofErr w:type="gramEnd"/>
      <w:r w:rsidR="005865C7">
        <w:t xml:space="preserve"> </w:t>
      </w:r>
      <w:r w:rsidR="005865C7" w:rsidRPr="005865C7">
        <w:rPr>
          <w:rFonts w:ascii="Courier New" w:hAnsi="Courier New" w:cs="Courier New"/>
        </w:rPr>
        <w:t>save()</w:t>
      </w:r>
      <w:r w:rsidR="005865C7">
        <w:t xml:space="preserve">,  post a query image message to the iframe content window (deviantArt is listening for this) </w:t>
      </w:r>
    </w:p>
    <w:p w14:paraId="56E13C10" w14:textId="3FED51A2" w:rsidR="000673C6" w:rsidRDefault="000673C6" w:rsidP="005865C7">
      <w:r>
        <w:t xml:space="preserve">c) </w:t>
      </w:r>
      <w:proofErr w:type="gramStart"/>
      <w:r>
        <w:t>in</w:t>
      </w:r>
      <w:proofErr w:type="gramEnd"/>
      <w:r>
        <w:t xml:space="preserve"> </w:t>
      </w:r>
      <w:r w:rsidRPr="000673C6">
        <w:rPr>
          <w:rFonts w:ascii="Courier New" w:hAnsi="Courier New" w:cs="Courier New"/>
        </w:rPr>
        <w:t>handleQueryImageReply</w:t>
      </w:r>
      <w:r>
        <w:rPr>
          <w:rFonts w:ascii="Courier New" w:hAnsi="Courier New" w:cs="Courier New"/>
        </w:rPr>
        <w:t>,</w:t>
      </w:r>
      <w:r>
        <w:t xml:space="preserve"> check for the presence of </w:t>
      </w:r>
      <w:r w:rsidRPr="000673C6">
        <w:rPr>
          <w:rFonts w:ascii="Courier New" w:hAnsi="Courier New" w:cs="Courier New"/>
        </w:rPr>
        <w:t>message.data.image</w:t>
      </w:r>
      <w:r>
        <w:t xml:space="preserve"> (this is the base-64 encoded src of an image) and if present then create an image tag with this src, remove event listeners </w:t>
      </w:r>
      <w:r w:rsidR="00127427">
        <w:t xml:space="preserve">from window </w:t>
      </w:r>
      <w:r>
        <w:t xml:space="preserve">and publish the saved event with the img HTML as the data </w:t>
      </w:r>
    </w:p>
    <w:p w14:paraId="1506E270" w14:textId="77777777" w:rsidR="004B0FD2" w:rsidRDefault="004B0FD2" w:rsidP="005865C7"/>
    <w:p w14:paraId="09CEC24E" w14:textId="01D15182" w:rsidR="004B0FD2" w:rsidRDefault="004B0FD2" w:rsidP="005865C7">
      <w:r>
        <w:t xml:space="preserve">Test that the image is saved (actual result – the </w:t>
      </w:r>
      <w:r w:rsidR="003864F9">
        <w:t xml:space="preserve">deviantArt </w:t>
      </w:r>
      <w:r>
        <w:t xml:space="preserve">image was saved correctly to the </w:t>
      </w:r>
      <w:r w:rsidR="003864F9">
        <w:t xml:space="preserve">main </w:t>
      </w:r>
      <w:r>
        <w:t>page)</w:t>
      </w:r>
    </w:p>
    <w:p w14:paraId="5F32F43C" w14:textId="77777777" w:rsidR="004B0FD2" w:rsidRDefault="004B0FD2" w:rsidP="005865C7"/>
    <w:p w14:paraId="28EE1EDD" w14:textId="5222D8F4" w:rsidR="004B0FD2" w:rsidRPr="005865C7" w:rsidRDefault="004B0FD2" w:rsidP="005865C7">
      <w:r>
        <w:t xml:space="preserve">Check in the code. </w:t>
      </w:r>
    </w:p>
    <w:p w14:paraId="79E08B05" w14:textId="77777777" w:rsidR="00DE7370" w:rsidRDefault="00DE7370" w:rsidP="00DE7370"/>
    <w:p w14:paraId="1738AF26" w14:textId="15793E7C" w:rsidR="00F32BC4" w:rsidRDefault="00F32BC4" w:rsidP="00F32BC4">
      <w:pPr>
        <w:pStyle w:val="Heading2"/>
      </w:pPr>
      <w:r>
        <w:t>6) Have double tap reopen the plugin with the saved image loaded for editing</w:t>
      </w:r>
    </w:p>
    <w:p w14:paraId="2F8ED474" w14:textId="77777777" w:rsidR="00F32BC4" w:rsidRDefault="00F32BC4" w:rsidP="00F32BC4"/>
    <w:p w14:paraId="675ED471" w14:textId="330B7C00" w:rsidR="00F32BC4" w:rsidRDefault="00F32BC4" w:rsidP="00F32BC4">
      <w:pPr>
        <w:rPr>
          <w:rFonts w:ascii="Courier New" w:hAnsi="Courier New" w:cs="Courier New"/>
        </w:rPr>
      </w:pPr>
      <w:r>
        <w:t xml:space="preserve">The plugin's </w:t>
      </w:r>
      <w:proofErr w:type="gramStart"/>
      <w:r w:rsidRPr="00F32BC4">
        <w:rPr>
          <w:rFonts w:ascii="Courier New" w:hAnsi="Courier New" w:cs="Courier New"/>
        </w:rPr>
        <w:t>open(</w:t>
      </w:r>
      <w:proofErr w:type="gramEnd"/>
      <w:r w:rsidR="00356432">
        <w:rPr>
          <w:rFonts w:ascii="Courier New" w:hAnsi="Courier New" w:cs="Courier New"/>
        </w:rPr>
        <w:t>parm</w:t>
      </w:r>
      <w:r w:rsidRPr="00F32BC4">
        <w:rPr>
          <w:rFonts w:ascii="Courier New" w:hAnsi="Courier New" w:cs="Courier New"/>
        </w:rPr>
        <w:t>)</w:t>
      </w:r>
      <w:r>
        <w:t xml:space="preserve"> </w:t>
      </w:r>
      <w:r w:rsidR="004B4027">
        <w:t>function</w:t>
      </w:r>
      <w:r>
        <w:t xml:space="preserve"> is called when the image is double tapped (the link between the saved image and the plugin is established in </w:t>
      </w:r>
      <w:r w:rsidRPr="00F32BC4">
        <w:rPr>
          <w:rFonts w:ascii="Courier New" w:hAnsi="Courier New" w:cs="Courier New"/>
        </w:rPr>
        <w:t>plugins.json</w:t>
      </w:r>
      <w:r>
        <w:rPr>
          <w:rFonts w:ascii="Courier New" w:hAnsi="Courier New" w:cs="Courier New"/>
        </w:rPr>
        <w:t>)</w:t>
      </w:r>
    </w:p>
    <w:p w14:paraId="5A5CCF80" w14:textId="77777777" w:rsidR="00F32BC4" w:rsidRDefault="00F32BC4" w:rsidP="00F32BC4">
      <w:pPr>
        <w:rPr>
          <w:rFonts w:ascii="Courier New" w:hAnsi="Courier New" w:cs="Courier New"/>
        </w:rPr>
      </w:pPr>
    </w:p>
    <w:p w14:paraId="7BA3D566" w14:textId="4A723002" w:rsidR="006F743B" w:rsidRDefault="00356432" w:rsidP="00F32BC4">
      <w:r>
        <w:t xml:space="preserve">If the open </w:t>
      </w:r>
      <w:r w:rsidR="004B4027">
        <w:t>function</w:t>
      </w:r>
      <w:r>
        <w:t>'s parm is set, then this contains the HTML fragment that must be passed to deviantArt.</w:t>
      </w:r>
      <w:r w:rsidR="006F743B">
        <w:t xml:space="preserve"> As with save, processing can often be completed within the open </w:t>
      </w:r>
      <w:r w:rsidR="004B4027">
        <w:t>function</w:t>
      </w:r>
      <w:r w:rsidR="006F743B">
        <w:t>, but for deviantArt it is necessary to send deviantArt a</w:t>
      </w:r>
      <w:r w:rsidR="00DB302B">
        <w:t>n importLayer</w:t>
      </w:r>
      <w:r w:rsidR="006F743B">
        <w:t xml:space="preserve"> message and listen for the reply. So</w:t>
      </w:r>
    </w:p>
    <w:p w14:paraId="18D1A66A" w14:textId="77777777" w:rsidR="006F743B" w:rsidRDefault="006F743B" w:rsidP="00F32BC4"/>
    <w:p w14:paraId="35915155" w14:textId="6CD4BED3" w:rsidR="00F32BC4" w:rsidRDefault="006F743B" w:rsidP="00F32BC4">
      <w:r>
        <w:t xml:space="preserve">a) </w:t>
      </w:r>
      <w:proofErr w:type="gramStart"/>
      <w:r>
        <w:t>in</w:t>
      </w:r>
      <w:proofErr w:type="gramEnd"/>
      <w:r>
        <w:t xml:space="preserve"> </w:t>
      </w:r>
      <w:r w:rsidRPr="00DB302B">
        <w:rPr>
          <w:rFonts w:ascii="Courier New" w:hAnsi="Courier New" w:cs="Courier New"/>
        </w:rPr>
        <w:t>open</w:t>
      </w:r>
      <w:r w:rsidR="00DB302B" w:rsidRPr="00DB302B">
        <w:rPr>
          <w:rFonts w:ascii="Courier New" w:hAnsi="Courier New" w:cs="Courier New"/>
        </w:rPr>
        <w:t>(parm)</w:t>
      </w:r>
      <w:r w:rsidRPr="00DB302B">
        <w:rPr>
          <w:rFonts w:ascii="Courier New" w:hAnsi="Courier New" w:cs="Courier New"/>
        </w:rPr>
        <w:t>,</w:t>
      </w:r>
      <w:r>
        <w:t xml:space="preserve"> store the </w:t>
      </w:r>
      <w:r w:rsidR="00DB302B">
        <w:t>parameter</w:t>
      </w:r>
      <w:r>
        <w:t xml:space="preserve"> </w:t>
      </w:r>
      <w:r w:rsidR="00DB302B">
        <w:t xml:space="preserve">(which is the HTML fragment) </w:t>
      </w:r>
      <w:r>
        <w:t xml:space="preserve">in </w:t>
      </w:r>
      <w:r w:rsidR="00DB302B">
        <w:t>a variable , imageHTML, that is available in</w:t>
      </w:r>
      <w:r>
        <w:t xml:space="preserve"> the "ready" listener</w:t>
      </w:r>
      <w:r w:rsidR="00DB302B">
        <w:t>'s scope</w:t>
      </w:r>
      <w:r>
        <w:t>.</w:t>
      </w:r>
      <w:r w:rsidR="00356432">
        <w:t xml:space="preserve"> </w:t>
      </w:r>
    </w:p>
    <w:p w14:paraId="7A4BCA44" w14:textId="32C08656" w:rsidR="00DB302B" w:rsidRDefault="00DB302B" w:rsidP="00F32BC4">
      <w:r>
        <w:t xml:space="preserve">b) </w:t>
      </w:r>
      <w:proofErr w:type="gramStart"/>
      <w:r>
        <w:t>in</w:t>
      </w:r>
      <w:proofErr w:type="gramEnd"/>
      <w:r>
        <w:t xml:space="preserve"> </w:t>
      </w:r>
      <w:r w:rsidRPr="00DB302B">
        <w:t>handleDeviantArtReady</w:t>
      </w:r>
      <w:r>
        <w:t xml:space="preserve"> if </w:t>
      </w:r>
      <w:r w:rsidRPr="009F7F5A">
        <w:rPr>
          <w:rFonts w:ascii="Courier New" w:hAnsi="Courier New" w:cs="Courier New"/>
        </w:rPr>
        <w:t>imageHTML</w:t>
      </w:r>
      <w:r>
        <w:t xml:space="preserve"> has a value then send the </w:t>
      </w:r>
      <w:r w:rsidRPr="009F7F5A">
        <w:rPr>
          <w:rFonts w:ascii="Courier New" w:hAnsi="Courier New" w:cs="Courier New"/>
        </w:rPr>
        <w:t>importLayer</w:t>
      </w:r>
      <w:r w:rsidR="00A846D7">
        <w:t xml:space="preserve"> command to deviantArt. Include </w:t>
      </w:r>
      <w:r>
        <w:t xml:space="preserve">the </w:t>
      </w:r>
      <w:r w:rsidRPr="009F7F5A">
        <w:rPr>
          <w:rFonts w:ascii="Courier New" w:hAnsi="Courier New" w:cs="Courier New"/>
        </w:rPr>
        <w:t>imageHTML</w:t>
      </w:r>
      <w:r>
        <w:t xml:space="preserve"> in the passed object. </w:t>
      </w:r>
    </w:p>
    <w:p w14:paraId="306FA260" w14:textId="3EA9061F" w:rsidR="00DB302B" w:rsidRDefault="00DB302B" w:rsidP="00F32BC4">
      <w:r>
        <w:t>c) Publ</w:t>
      </w:r>
      <w:r w:rsidR="0065226E">
        <w:t>ish the Quink "opened" message.</w:t>
      </w:r>
    </w:p>
    <w:p w14:paraId="77C62EB7" w14:textId="0A71E278" w:rsidR="009F7F5A" w:rsidRDefault="009F7F5A" w:rsidP="00F32BC4">
      <w:r>
        <w:t xml:space="preserve">TODO – check what </w:t>
      </w:r>
      <w:r w:rsidR="000A0E9A">
        <w:t xml:space="preserve">reply </w:t>
      </w:r>
      <w:r>
        <w:t xml:space="preserve">comes back from </w:t>
      </w:r>
      <w:r w:rsidR="000A0E9A">
        <w:t>importLayer</w:t>
      </w:r>
    </w:p>
    <w:p w14:paraId="55D5A941" w14:textId="77777777" w:rsidR="00F32BC4" w:rsidRPr="00F32BC4" w:rsidRDefault="00F32BC4" w:rsidP="00F32BC4">
      <w:bookmarkStart w:id="0" w:name="_GoBack"/>
      <w:bookmarkEnd w:id="0"/>
    </w:p>
    <w:p w14:paraId="493BD3C9" w14:textId="77777777" w:rsidR="00F32BC4" w:rsidRDefault="00F32BC4" w:rsidP="00DE7370"/>
    <w:p w14:paraId="2A363DD3" w14:textId="77777777" w:rsidR="00DE7370" w:rsidRPr="00DE7370" w:rsidRDefault="00DE7370" w:rsidP="00DE7370"/>
    <w:p w14:paraId="49AFA2AD" w14:textId="77777777" w:rsidR="006131BD" w:rsidRPr="00A66CE5" w:rsidRDefault="008E079E" w:rsidP="00B80B4E">
      <w:pPr>
        <w:pStyle w:val="Heading1"/>
      </w:pPr>
      <w:r w:rsidRPr="00A66CE5">
        <w:t>ToDo</w:t>
      </w:r>
    </w:p>
    <w:p w14:paraId="72009059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AAEADCE" w14:textId="77777777" w:rsidR="006131BD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>1) Can set default background using options.background = 'http://somewhere.on.my.domain/fancy_background.png';</w:t>
      </w:r>
    </w:p>
    <w:p w14:paraId="3A4E7AE6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6FCD92D5" w14:textId="77777777" w:rsidR="006131BD" w:rsidRPr="00A66CE5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>Could incorporate into PluginAdapter</w:t>
      </w:r>
    </w:p>
    <w:p w14:paraId="3C86E7F2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E7CFE6A" w14:textId="77777777" w:rsidR="006131BD" w:rsidRDefault="008E079E" w:rsidP="00970962">
      <w:pPr>
        <w:pStyle w:val="PlainText"/>
        <w:rPr>
          <w:rFonts w:ascii="Arial" w:hAnsi="Arial" w:cs="Arial"/>
          <w:sz w:val="24"/>
          <w:szCs w:val="24"/>
        </w:rPr>
      </w:pPr>
      <w:r w:rsidRPr="00A66CE5">
        <w:rPr>
          <w:rFonts w:ascii="Arial" w:hAnsi="Arial" w:cs="Arial"/>
          <w:sz w:val="24"/>
          <w:szCs w:val="24"/>
        </w:rPr>
        <w:t>2) Copyright licence on plugins</w:t>
      </w:r>
    </w:p>
    <w:p w14:paraId="172C65AB" w14:textId="77777777" w:rsidR="00B76F17" w:rsidRDefault="00B76F17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D451948" w14:textId="7EE78F8E" w:rsidR="00B76F17" w:rsidRPr="00A66CE5" w:rsidRDefault="00B76F17" w:rsidP="00970962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Orientation change</w:t>
      </w:r>
    </w:p>
    <w:p w14:paraId="3C38F7A2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7080D47F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1964F364" w14:textId="77777777" w:rsidR="006131BD" w:rsidRPr="00A66CE5" w:rsidRDefault="006131BD" w:rsidP="00970962">
      <w:pPr>
        <w:pStyle w:val="PlainText"/>
        <w:rPr>
          <w:rFonts w:ascii="Arial" w:hAnsi="Arial" w:cs="Arial"/>
          <w:sz w:val="24"/>
          <w:szCs w:val="24"/>
        </w:rPr>
      </w:pPr>
    </w:p>
    <w:p w14:paraId="50DA027E" w14:textId="77777777" w:rsidR="00970962" w:rsidRPr="00A66CE5" w:rsidRDefault="00970962" w:rsidP="00970962">
      <w:pPr>
        <w:pStyle w:val="PlainText"/>
        <w:rPr>
          <w:rFonts w:ascii="Arial" w:hAnsi="Arial" w:cs="Arial"/>
          <w:sz w:val="24"/>
          <w:szCs w:val="24"/>
        </w:rPr>
      </w:pPr>
    </w:p>
    <w:sectPr w:rsidR="00970962" w:rsidRPr="00A66CE5" w:rsidSect="00026B5D">
      <w:pgSz w:w="16840" w:h="11900" w:orient="landscape"/>
      <w:pgMar w:top="909" w:right="1440" w:bottom="9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5E"/>
    <w:rsid w:val="00012BAA"/>
    <w:rsid w:val="00026B5D"/>
    <w:rsid w:val="000673C6"/>
    <w:rsid w:val="000A0E9A"/>
    <w:rsid w:val="000F4827"/>
    <w:rsid w:val="001071BB"/>
    <w:rsid w:val="001266BF"/>
    <w:rsid w:val="00127427"/>
    <w:rsid w:val="001D6CA8"/>
    <w:rsid w:val="00356432"/>
    <w:rsid w:val="003864F9"/>
    <w:rsid w:val="00394D96"/>
    <w:rsid w:val="003D165E"/>
    <w:rsid w:val="0045285A"/>
    <w:rsid w:val="004B0FD2"/>
    <w:rsid w:val="004B4027"/>
    <w:rsid w:val="0057058D"/>
    <w:rsid w:val="005865C7"/>
    <w:rsid w:val="006131BD"/>
    <w:rsid w:val="00627846"/>
    <w:rsid w:val="0065226E"/>
    <w:rsid w:val="0067079F"/>
    <w:rsid w:val="00697500"/>
    <w:rsid w:val="006A6DF1"/>
    <w:rsid w:val="006C447F"/>
    <w:rsid w:val="006F743B"/>
    <w:rsid w:val="0077799F"/>
    <w:rsid w:val="00786CE1"/>
    <w:rsid w:val="0079187E"/>
    <w:rsid w:val="007A4F54"/>
    <w:rsid w:val="007B42B6"/>
    <w:rsid w:val="00802208"/>
    <w:rsid w:val="00821636"/>
    <w:rsid w:val="00861D05"/>
    <w:rsid w:val="008E079E"/>
    <w:rsid w:val="00911B25"/>
    <w:rsid w:val="00970962"/>
    <w:rsid w:val="009F7F5A"/>
    <w:rsid w:val="00A66CE5"/>
    <w:rsid w:val="00A846D7"/>
    <w:rsid w:val="00B12C0E"/>
    <w:rsid w:val="00B43B0B"/>
    <w:rsid w:val="00B76F17"/>
    <w:rsid w:val="00B80B4E"/>
    <w:rsid w:val="00BC1030"/>
    <w:rsid w:val="00C80670"/>
    <w:rsid w:val="00C95584"/>
    <w:rsid w:val="00CB6D93"/>
    <w:rsid w:val="00D05E21"/>
    <w:rsid w:val="00D17C44"/>
    <w:rsid w:val="00D308CD"/>
    <w:rsid w:val="00D30A0A"/>
    <w:rsid w:val="00D756D9"/>
    <w:rsid w:val="00DB0B16"/>
    <w:rsid w:val="00DB302B"/>
    <w:rsid w:val="00DE7370"/>
    <w:rsid w:val="00E85F37"/>
    <w:rsid w:val="00EC59CA"/>
    <w:rsid w:val="00EF2EF6"/>
    <w:rsid w:val="00F32BC4"/>
    <w:rsid w:val="00FB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C7F1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C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096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0962"/>
    <w:rPr>
      <w:rFonts w:ascii="Courier" w:hAnsi="Courier"/>
      <w:sz w:val="21"/>
      <w:szCs w:val="2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66C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6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802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C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096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0962"/>
    <w:rPr>
      <w:rFonts w:ascii="Courier" w:hAnsi="Courier"/>
      <w:sz w:val="21"/>
      <w:szCs w:val="21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66C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6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802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3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5523822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4155180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9372052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</w:divsChild>
    </w:div>
    <w:div w:id="1391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948</Words>
  <Characters>5409</Characters>
  <Application>Microsoft Macintosh Word</Application>
  <DocSecurity>0</DocSecurity>
  <Lines>45</Lines>
  <Paragraphs>12</Paragraphs>
  <ScaleCrop>false</ScaleCrop>
  <Company>Systems for Users Limited</Company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Westwell</dc:creator>
  <cp:keywords/>
  <dc:description/>
  <cp:lastModifiedBy>Philip Westwell</cp:lastModifiedBy>
  <cp:revision>48</cp:revision>
  <dcterms:created xsi:type="dcterms:W3CDTF">2014-04-02T10:56:00Z</dcterms:created>
  <dcterms:modified xsi:type="dcterms:W3CDTF">2014-04-12T18:15:00Z</dcterms:modified>
</cp:coreProperties>
</file>