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169" w:type="dxa"/>
        <w:tblInd w:w="115" w:type="dxa"/>
        <w:tblCellMar>
          <w:top w:w="50" w:type="dxa"/>
          <w:left w:w="113" w:type="dxa"/>
          <w:bottom w:w="46" w:type="dxa"/>
          <w:right w:w="140" w:type="dxa"/>
        </w:tblCellMar>
        <w:tblLook w:val="04A0" w:firstRow="1" w:lastRow="0" w:firstColumn="1" w:lastColumn="0" w:noHBand="0" w:noVBand="1"/>
      </w:tblPr>
      <w:tblGrid>
        <w:gridCol w:w="4117"/>
        <w:gridCol w:w="5052"/>
      </w:tblGrid>
      <w:tr w:rsidR="001C2871" w14:paraId="123E6228" w14:textId="77777777">
        <w:trPr>
          <w:trHeight w:val="1755"/>
        </w:trPr>
        <w:tc>
          <w:tcPr>
            <w:tcW w:w="4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9E34AC" w14:textId="77777777" w:rsidR="001C2871" w:rsidRDefault="00147156">
            <w:pPr>
              <w:spacing w:after="0"/>
              <w:ind w:right="436"/>
              <w:jc w:val="center"/>
              <w:rPr>
                <w:rFonts w:eastAsiaTheme="minorEastAsia"/>
                <w:lang w:eastAsia="pt-BR"/>
              </w:rPr>
            </w:pPr>
            <w:r>
              <w:rPr>
                <w:rFonts w:eastAsiaTheme="minorEastAsia"/>
                <w:noProof/>
                <w:lang w:eastAsia="pt-BR"/>
              </w:rPr>
              <w:drawing>
                <wp:inline distT="0" distB="0" distL="0" distR="0" wp14:anchorId="69D7C30E" wp14:editId="1562F0D1">
                  <wp:extent cx="2143125" cy="514350"/>
                  <wp:effectExtent l="0" t="0" r="0" b="0"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7A4B9" w14:textId="77777777" w:rsidR="001C2871" w:rsidRDefault="00147156">
            <w:pPr>
              <w:spacing w:after="200" w:line="277" w:lineRule="auto"/>
              <w:jc w:val="center"/>
              <w:rPr>
                <w:rFonts w:eastAsiaTheme="minorEastAsia"/>
                <w:lang w:eastAsia="pt-BR"/>
              </w:rPr>
            </w:pPr>
            <w:r>
              <w:rPr>
                <w:rFonts w:ascii="Calibri" w:eastAsia="Calibri" w:hAnsi="Calibri" w:cs="Calibri"/>
                <w:b/>
                <w:lang w:eastAsia="pt-BR"/>
              </w:rPr>
              <w:t>Departamento de Engenharias, Arquitetura e Computação</w:t>
            </w:r>
          </w:p>
          <w:p w14:paraId="06573FED" w14:textId="77777777" w:rsidR="001C2871" w:rsidRDefault="00147156">
            <w:pPr>
              <w:spacing w:after="17"/>
              <w:ind w:left="433"/>
              <w:jc w:val="center"/>
              <w:rPr>
                <w:rFonts w:eastAsiaTheme="minorEastAsia"/>
                <w:lang w:eastAsia="pt-BR"/>
              </w:rPr>
            </w:pPr>
            <w:r>
              <w:rPr>
                <w:rFonts w:ascii="Calibri" w:eastAsia="Calibri" w:hAnsi="Calibri" w:cs="Calibri"/>
                <w:lang w:eastAsia="pt-BR"/>
              </w:rPr>
              <w:t>Disciplina de Programação Paralela e Distribuída</w:t>
            </w:r>
          </w:p>
          <w:p w14:paraId="5C3C1E18" w14:textId="77777777" w:rsidR="001C2871" w:rsidRDefault="00147156">
            <w:pPr>
              <w:spacing w:after="31"/>
              <w:ind w:left="384"/>
              <w:jc w:val="center"/>
              <w:rPr>
                <w:rFonts w:eastAsiaTheme="minorEastAsia"/>
                <w:lang w:eastAsia="pt-BR"/>
              </w:rPr>
            </w:pPr>
            <w:r>
              <w:rPr>
                <w:rFonts w:ascii="Calibri" w:eastAsia="Calibri" w:hAnsi="Calibri" w:cs="Calibri"/>
                <w:b/>
                <w:lang w:eastAsia="pt-BR"/>
              </w:rPr>
              <w:t>Prof</w:t>
            </w:r>
            <w:r>
              <w:rPr>
                <w:rFonts w:ascii="Calibri" w:eastAsia="Calibri" w:hAnsi="Calibri" w:cs="Calibri"/>
                <w:b/>
                <w:vertAlign w:val="superscript"/>
                <w:lang w:eastAsia="pt-BR"/>
              </w:rPr>
              <w:t>a</w:t>
            </w:r>
            <w:r>
              <w:rPr>
                <w:rFonts w:ascii="Calibri" w:eastAsia="Calibri" w:hAnsi="Calibri" w:cs="Calibri"/>
                <w:b/>
                <w:lang w:eastAsia="pt-BR"/>
              </w:rPr>
              <w:t>.: Ivan L. Süptitz</w:t>
            </w:r>
          </w:p>
          <w:p w14:paraId="095B6500" w14:textId="77777777" w:rsidR="001C2871" w:rsidRDefault="00147156">
            <w:pPr>
              <w:spacing w:after="0"/>
              <w:ind w:left="993"/>
              <w:jc w:val="center"/>
              <w:rPr>
                <w:rFonts w:eastAsiaTheme="minorEastAsia"/>
                <w:lang w:eastAsia="pt-BR"/>
              </w:rPr>
            </w:pPr>
            <w:r>
              <w:rPr>
                <w:rFonts w:ascii="Calibri" w:eastAsia="Calibri" w:hAnsi="Calibri" w:cs="Calibri"/>
                <w:b/>
                <w:lang w:eastAsia="pt-BR"/>
              </w:rPr>
              <w:t>Trabalho – Entrega em 03/07/2025</w:t>
            </w:r>
          </w:p>
        </w:tc>
      </w:tr>
    </w:tbl>
    <w:p w14:paraId="7E4851FF" w14:textId="77777777" w:rsidR="001C2871" w:rsidRDefault="001C2871">
      <w:pPr>
        <w:spacing w:after="48"/>
        <w:jc w:val="center"/>
      </w:pPr>
    </w:p>
    <w:p w14:paraId="377EB00E" w14:textId="70B9147E" w:rsidR="001C2871" w:rsidRDefault="0014715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Integrantes: Art</w:t>
      </w:r>
      <w:r w:rsidR="00A7316E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ur, Guilherme,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Nícolas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e João Antonio</w:t>
      </w:r>
    </w:p>
    <w:p w14:paraId="1234CBDA" w14:textId="77777777" w:rsidR="001C2871" w:rsidRDefault="001C2871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0E7D179B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Introdução</w:t>
      </w:r>
    </w:p>
    <w:p w14:paraId="01254442" w14:textId="77777777" w:rsidR="008E79C4" w:rsidRPr="007D57FA" w:rsidRDefault="008E79C4" w:rsidP="007D57FA">
      <w:pPr>
        <w:pStyle w:val="NormalWeb"/>
        <w:jc w:val="both"/>
        <w:rPr>
          <w:rFonts w:asciiTheme="majorBidi" w:hAnsiTheme="majorBidi" w:cstheme="majorBidi"/>
        </w:rPr>
      </w:pPr>
      <w:r w:rsidRPr="007D57FA">
        <w:rPr>
          <w:rFonts w:asciiTheme="majorBidi" w:hAnsiTheme="majorBidi" w:cstheme="majorBidi"/>
        </w:rPr>
        <w:t xml:space="preserve">Este relatório descreve o desenvolvimento de um sistema colaborativo distribuído como parte da disciplina de Programação Paralela e Distribuída. O objetivo principal é aplicar, de forma prática, os conceitos de paralelismo e comunicação entre processos utilizando MPI e </w:t>
      </w:r>
      <w:proofErr w:type="spellStart"/>
      <w:r w:rsidRPr="007D57FA">
        <w:rPr>
          <w:rFonts w:asciiTheme="majorBidi" w:hAnsiTheme="majorBidi" w:cstheme="majorBidi"/>
        </w:rPr>
        <w:t>OpenMP</w:t>
      </w:r>
      <w:proofErr w:type="spellEnd"/>
      <w:r w:rsidRPr="007D57FA">
        <w:rPr>
          <w:rFonts w:asciiTheme="majorBidi" w:hAnsiTheme="majorBidi" w:cstheme="majorBidi"/>
        </w:rPr>
        <w:t>. A proposta visa proporcionar uma experiência de programação realista, simulando ambientes modernos de trabalho colaborativo.</w:t>
      </w:r>
    </w:p>
    <w:p w14:paraId="576BCF89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Objetivo do Sistema</w:t>
      </w:r>
    </w:p>
    <w:p w14:paraId="7DAABD5E" w14:textId="77777777" w:rsidR="008E79C4" w:rsidRPr="007D57FA" w:rsidRDefault="008E79C4" w:rsidP="007D57FA">
      <w:pPr>
        <w:pStyle w:val="NormalWeb"/>
        <w:jc w:val="both"/>
        <w:rPr>
          <w:rFonts w:asciiTheme="majorBidi" w:hAnsiTheme="majorBidi" w:cstheme="majorBidi"/>
        </w:rPr>
      </w:pPr>
      <w:r w:rsidRPr="007D57FA">
        <w:rPr>
          <w:rFonts w:asciiTheme="majorBidi" w:hAnsiTheme="majorBidi" w:cstheme="majorBidi"/>
        </w:rPr>
        <w:t>O sistema desenvolvido consiste em um editor colaborativo de texto projetado para operar em um ambiente distribuído. Seu principal objetivo é possibilitar que múltiplos usuários (clientes), executando simultaneamente, interajam com um mesmo documento textual, realizando edições de forma concorrente, porém controlada, garantindo consistência e sincronização entre os processos.</w:t>
      </w:r>
    </w:p>
    <w:p w14:paraId="1A2FA940" w14:textId="77777777" w:rsidR="008E79C4" w:rsidRPr="007D57FA" w:rsidRDefault="008E79C4" w:rsidP="007D57FA">
      <w:pPr>
        <w:pStyle w:val="NormalWeb"/>
        <w:jc w:val="both"/>
        <w:rPr>
          <w:rFonts w:asciiTheme="majorBidi" w:hAnsiTheme="majorBidi" w:cstheme="majorBidi"/>
        </w:rPr>
      </w:pPr>
      <w:r w:rsidRPr="007D57FA">
        <w:rPr>
          <w:rFonts w:asciiTheme="majorBidi" w:hAnsiTheme="majorBidi" w:cstheme="majorBidi"/>
        </w:rPr>
        <w:t xml:space="preserve">O projeto adota tecnologias de paralelismo e comunicação </w:t>
      </w:r>
      <w:proofErr w:type="spellStart"/>
      <w:r w:rsidRPr="007D57FA">
        <w:rPr>
          <w:rFonts w:asciiTheme="majorBidi" w:hAnsiTheme="majorBidi" w:cstheme="majorBidi"/>
        </w:rPr>
        <w:t>interprocessual</w:t>
      </w:r>
      <w:proofErr w:type="spellEnd"/>
      <w:r w:rsidRPr="007D57FA">
        <w:rPr>
          <w:rFonts w:asciiTheme="majorBidi" w:hAnsiTheme="majorBidi" w:cstheme="majorBidi"/>
        </w:rPr>
        <w:t>, utilizando MPI (</w:t>
      </w:r>
      <w:proofErr w:type="spellStart"/>
      <w:r w:rsidRPr="007D57FA">
        <w:rPr>
          <w:rFonts w:asciiTheme="majorBidi" w:hAnsiTheme="majorBidi" w:cstheme="majorBidi"/>
        </w:rPr>
        <w:t>Message</w:t>
      </w:r>
      <w:proofErr w:type="spellEnd"/>
      <w:r w:rsidRPr="007D57FA">
        <w:rPr>
          <w:rFonts w:asciiTheme="majorBidi" w:hAnsiTheme="majorBidi" w:cstheme="majorBidi"/>
        </w:rPr>
        <w:t xml:space="preserve"> </w:t>
      </w:r>
      <w:proofErr w:type="spellStart"/>
      <w:r w:rsidRPr="007D57FA">
        <w:rPr>
          <w:rFonts w:asciiTheme="majorBidi" w:hAnsiTheme="majorBidi" w:cstheme="majorBidi"/>
        </w:rPr>
        <w:t>Passing</w:t>
      </w:r>
      <w:proofErr w:type="spellEnd"/>
      <w:r w:rsidRPr="007D57FA">
        <w:rPr>
          <w:rFonts w:asciiTheme="majorBidi" w:hAnsiTheme="majorBidi" w:cstheme="majorBidi"/>
        </w:rPr>
        <w:t xml:space="preserve"> Interface) para a troca de mensagens entre processos distribuídos e </w:t>
      </w:r>
      <w:proofErr w:type="spellStart"/>
      <w:r w:rsidRPr="007D57FA">
        <w:rPr>
          <w:rFonts w:asciiTheme="majorBidi" w:hAnsiTheme="majorBidi" w:cstheme="majorBidi"/>
        </w:rPr>
        <w:t>OpenMP</w:t>
      </w:r>
      <w:proofErr w:type="spellEnd"/>
      <w:r w:rsidRPr="007D57FA">
        <w:rPr>
          <w:rFonts w:asciiTheme="majorBidi" w:hAnsiTheme="majorBidi" w:cstheme="majorBidi"/>
        </w:rPr>
        <w:t xml:space="preserve"> (Open </w:t>
      </w:r>
      <w:proofErr w:type="spellStart"/>
      <w:r w:rsidRPr="007D57FA">
        <w:rPr>
          <w:rFonts w:asciiTheme="majorBidi" w:hAnsiTheme="majorBidi" w:cstheme="majorBidi"/>
        </w:rPr>
        <w:t>Multi-Processing</w:t>
      </w:r>
      <w:proofErr w:type="spellEnd"/>
      <w:r w:rsidRPr="007D57FA">
        <w:rPr>
          <w:rFonts w:asciiTheme="majorBidi" w:hAnsiTheme="majorBidi" w:cstheme="majorBidi"/>
        </w:rPr>
        <w:t>) para a execução paralela interna. O foco é didático, voltado à aplicação prática de conceitos de computação paralela e distribuída, simulações e testes de desempenho em sistemas com múltiplas entidades cooperativas.</w:t>
      </w:r>
    </w:p>
    <w:p w14:paraId="4865F9BE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Descrição Geral do Funcionamento</w:t>
      </w:r>
    </w:p>
    <w:p w14:paraId="0B2AD7FA" w14:textId="0B5F1CC0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A aplicação é 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composta por um servidor (processo mestre de rank 0) e vários clientes (processos escravos com ranks &gt; 0), todos instanciados no mesmo programa via</w:t>
      </w:r>
      <w:r w:rsidR="008E79C4"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8E79C4"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mpirun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. O servidor atua como gerente central, responsável por:</w:t>
      </w:r>
    </w:p>
    <w:p w14:paraId="05AC3F28" w14:textId="77777777" w:rsidR="001C2871" w:rsidRPr="007D57FA" w:rsidRDefault="00147156" w:rsidP="007D57F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Controlar o acesso às linhas do texto compart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ilhado.</w:t>
      </w:r>
    </w:p>
    <w:p w14:paraId="3BFF90E3" w14:textId="77777777" w:rsidR="001C2871" w:rsidRPr="007D57FA" w:rsidRDefault="00147156" w:rsidP="007D57F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Propagar alterações feitas por clientes para os demais.</w:t>
      </w:r>
    </w:p>
    <w:p w14:paraId="56662683" w14:textId="77777777" w:rsidR="001C2871" w:rsidRPr="007D57FA" w:rsidRDefault="00147156" w:rsidP="007D57F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Gerenciar o envio de mensagens privadas entre clientes.</w:t>
      </w:r>
    </w:p>
    <w:p w14:paraId="27E04576" w14:textId="77777777" w:rsidR="001C2871" w:rsidRPr="007D57FA" w:rsidRDefault="00147156" w:rsidP="007D57F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Monitorar e encerrar o sistema quando todos os clientes finalizarem.</w:t>
      </w:r>
    </w:p>
    <w:p w14:paraId="61D5797C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Já os clientes são responsáveis por:</w:t>
      </w:r>
    </w:p>
    <w:p w14:paraId="55A27E09" w14:textId="77777777" w:rsidR="001C2871" w:rsidRPr="007D57FA" w:rsidRDefault="00147156" w:rsidP="007D57FA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Solicitar a edição de uma linh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 do texto.</w:t>
      </w:r>
    </w:p>
    <w:p w14:paraId="55CA0000" w14:textId="77777777" w:rsidR="001C2871" w:rsidRPr="007D57FA" w:rsidRDefault="00147156" w:rsidP="007D57FA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lastRenderedPageBreak/>
        <w:t>Atualizar a linha local e reportar a modificação ao servidor.</w:t>
      </w:r>
    </w:p>
    <w:p w14:paraId="416EECF2" w14:textId="77777777" w:rsidR="001C2871" w:rsidRPr="007D57FA" w:rsidRDefault="00147156" w:rsidP="007D57FA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Enviar mensagens privadas a outros clientes.</w:t>
      </w:r>
    </w:p>
    <w:p w14:paraId="1F3DCBCE" w14:textId="6CCF8539" w:rsidR="001C2871" w:rsidRPr="007D57FA" w:rsidRDefault="00147156" w:rsidP="007D57FA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Receber atualizações em tempo real e mensagens privadas enquanto interagem com o sistema.</w:t>
      </w:r>
    </w:p>
    <w:p w14:paraId="20C05882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Arquitetura do Sistema</w:t>
      </w:r>
    </w:p>
    <w:p w14:paraId="0E102F53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  <w:t xml:space="preserve">Modelo de </w:t>
      </w:r>
      <w:r w:rsidRPr="007D57FA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  <w:t>Execução Distribuído</w:t>
      </w:r>
    </w:p>
    <w:p w14:paraId="1DF42A31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 arquitetura do sistema segue o modelo mestre-escravo, com forte acoplamento de comunicação via MPI, mas mantendo paralelismo interno por cliente com OpenMP.</w:t>
      </w:r>
    </w:p>
    <w:p w14:paraId="3B0365A1" w14:textId="77777777" w:rsidR="001C2871" w:rsidRPr="007D57FA" w:rsidRDefault="00147156" w:rsidP="007D57FA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  <w:t>Mestre (rank 0):</w:t>
      </w:r>
    </w:p>
    <w:p w14:paraId="0C5EA470" w14:textId="77777777" w:rsidR="001C2871" w:rsidRPr="007D57FA" w:rsidRDefault="00147156" w:rsidP="007D57FA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Controla o texto global e as permissões de edição.</w:t>
      </w:r>
    </w:p>
    <w:p w14:paraId="25D71316" w14:textId="77777777" w:rsidR="001C2871" w:rsidRPr="007D57FA" w:rsidRDefault="00147156" w:rsidP="007D57FA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Atua 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como um hub de mensagens privadas.</w:t>
      </w:r>
    </w:p>
    <w:p w14:paraId="470407E3" w14:textId="77777777" w:rsidR="001C2871" w:rsidRPr="007D57FA" w:rsidRDefault="00147156" w:rsidP="007D57FA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Detecta a saída dos clientes e determina o encerramento do sistema.</w:t>
      </w:r>
    </w:p>
    <w:p w14:paraId="00AF6197" w14:textId="77777777" w:rsidR="001C2871" w:rsidRPr="007D57FA" w:rsidRDefault="00147156" w:rsidP="007D57FA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  <w:t>Escravos (ranks &gt; 0):</w:t>
      </w:r>
    </w:p>
    <w:p w14:paraId="633F9454" w14:textId="77777777" w:rsidR="001C2871" w:rsidRPr="007D57FA" w:rsidRDefault="00147156" w:rsidP="007D57FA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Interagem com o usuário via linha de comando.</w:t>
      </w:r>
    </w:p>
    <w:p w14:paraId="192A3662" w14:textId="77777777" w:rsidR="001C2871" w:rsidRPr="007D57FA" w:rsidRDefault="00147156" w:rsidP="007D57FA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Executam seções paralelas para interface e escuta de mensagens em background.</w:t>
      </w:r>
    </w:p>
    <w:p w14:paraId="3AA8CE96" w14:textId="22071DB9" w:rsidR="001C2871" w:rsidRPr="007D57FA" w:rsidRDefault="00147156" w:rsidP="007D57FA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Atualiz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am localmente as linhas do texto conforme alterações são recebidas.</w:t>
      </w:r>
    </w:p>
    <w:p w14:paraId="790A181F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Detalhamento das Funcionalidades</w:t>
      </w:r>
    </w:p>
    <w:p w14:paraId="134C4FFB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  <w:t>Texto Compartilhado</w:t>
      </w:r>
    </w:p>
    <w:p w14:paraId="71A50741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 texto editável é armazenado como uma matriz de caracteres com tamanho fixo:</w:t>
      </w:r>
    </w:p>
    <w:p w14:paraId="07E21F61" w14:textId="77777777" w:rsidR="001C2871" w:rsidRPr="007D57FA" w:rsidRDefault="00147156" w:rsidP="007D5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char </w:t>
      </w:r>
      <w:proofErr w:type="gram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texto[</w:t>
      </w:r>
      <w:proofErr w:type="gram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MAX_LINHAS][MAX_TAM_LINHA];</w:t>
      </w:r>
    </w:p>
    <w:p w14:paraId="08DA802B" w14:textId="77777777" w:rsidR="001C2871" w:rsidRPr="007D57FA" w:rsidRDefault="00147156" w:rsidP="007D57FA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Cada linha é tratada como uma unidade de edição isolada.</w:t>
      </w:r>
    </w:p>
    <w:p w14:paraId="0BDC69E8" w14:textId="67085393" w:rsidR="001C2871" w:rsidRPr="007D57FA" w:rsidRDefault="00147156" w:rsidP="007D57FA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Ao iniciar, o servidor gera o conteúdo de cada linha utilizando múltiplas threads via OpenMP, com mensagens de debug indicando qual thread foi responsável por cada linha.</w:t>
      </w:r>
    </w:p>
    <w:p w14:paraId="21D79365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  <w:t>Controle de Acesso às Linhas</w:t>
      </w:r>
    </w:p>
    <w:p w14:paraId="663E4050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Para evitar condições de corrida, o sistema utiliza um vetor auxiliar linha_em_uso[MAX_LINHAS], no qual cada índice indica se a linha correspondente está:</w:t>
      </w:r>
    </w:p>
    <w:p w14:paraId="7D3626DC" w14:textId="77777777" w:rsidR="001C2871" w:rsidRPr="007D57FA" w:rsidRDefault="00147156" w:rsidP="007D57FA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Livre (valor </w:t>
      </w:r>
      <w:r w:rsidRPr="007D57FA">
        <w:rPr>
          <w:rFonts w:asciiTheme="majorBidi" w:eastAsia="Times New Roman" w:hAnsiTheme="majorBidi" w:cstheme="majorBidi"/>
          <w:kern w:val="0"/>
          <w:sz w:val="20"/>
          <w:szCs w:val="20"/>
          <w:lang w:eastAsia="pt-BR"/>
          <w14:ligatures w14:val="none"/>
        </w:rPr>
        <w:t>0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)</w:t>
      </w:r>
    </w:p>
    <w:p w14:paraId="217DB20C" w14:textId="77777777" w:rsidR="001C2871" w:rsidRPr="007D57FA" w:rsidRDefault="00147156" w:rsidP="007D57FA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Ocupada por um processo específico (</w:t>
      </w:r>
      <w:r w:rsidRPr="007D57FA">
        <w:rPr>
          <w:rFonts w:asciiTheme="majorBidi" w:eastAsia="Times New Roman" w:hAnsiTheme="majorBidi" w:cstheme="majorBidi"/>
          <w:kern w:val="0"/>
          <w:sz w:val="20"/>
          <w:szCs w:val="20"/>
          <w:lang w:eastAsia="pt-BR"/>
          <w14:ligatures w14:val="none"/>
        </w:rPr>
        <w:t>rank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do cliente)</w:t>
      </w:r>
    </w:p>
    <w:p w14:paraId="7D06C12B" w14:textId="219B0347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Antes de conceder permissão para edição, o servidor verifica se a linha solicitada está desocupada. Caso esteja em uso, a solicitação é negada com uma resposta adequada.</w:t>
      </w:r>
    </w:p>
    <w:p w14:paraId="072D8DEE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  <w:t>Comunicação e Atualizações</w:t>
      </w:r>
    </w:p>
    <w:p w14:paraId="79AA87F3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3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  <w:lastRenderedPageBreak/>
        <w:t>1. Solicitação de Edição</w:t>
      </w:r>
    </w:p>
    <w:p w14:paraId="1E2E60BA" w14:textId="77777777" w:rsidR="001C2871" w:rsidRPr="007D57FA" w:rsidRDefault="00147156" w:rsidP="007D57F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 cliente envia uma m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ensagem com o número da linha desejada para edição.</w:t>
      </w:r>
    </w:p>
    <w:p w14:paraId="74418553" w14:textId="77777777" w:rsidR="001C2871" w:rsidRPr="007D57FA" w:rsidRDefault="00147156" w:rsidP="007D57F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 servidor responde autorizando ou negando o pedido, conforme disponibilidade.</w:t>
      </w:r>
    </w:p>
    <w:p w14:paraId="10A4C57B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3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  <w:t>2. Liberação da Linha</w:t>
      </w:r>
    </w:p>
    <w:p w14:paraId="1C38AAC5" w14:textId="77777777" w:rsidR="001C2871" w:rsidRPr="007D57FA" w:rsidRDefault="00147156" w:rsidP="007D57FA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Após editar, o cliente envia a nova versão da linha ao servidor.</w:t>
      </w:r>
    </w:p>
    <w:p w14:paraId="44FC0C0D" w14:textId="77777777" w:rsidR="001C2871" w:rsidRPr="007D57FA" w:rsidRDefault="00147156" w:rsidP="007D57FA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 servidor então:</w:t>
      </w:r>
    </w:p>
    <w:p w14:paraId="14672950" w14:textId="77777777" w:rsidR="001C2871" w:rsidRPr="007D57FA" w:rsidRDefault="00147156" w:rsidP="007D57FA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Atualiza sua 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cópia local.</w:t>
      </w:r>
    </w:p>
    <w:p w14:paraId="54A8ACB1" w14:textId="77777777" w:rsidR="001C2871" w:rsidRPr="007D57FA" w:rsidRDefault="00147156" w:rsidP="007D57FA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Marca a linha como desocupada.</w:t>
      </w:r>
    </w:p>
    <w:p w14:paraId="65F5D8D7" w14:textId="77777777" w:rsidR="001C2871" w:rsidRPr="007D57FA" w:rsidRDefault="00147156" w:rsidP="007D57FA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Propaga a atualização para todos os clientes com “MPI_Isend”.</w:t>
      </w:r>
    </w:p>
    <w:p w14:paraId="238CA871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3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  <w:t>3. Atualizações em Tempo Real</w:t>
      </w:r>
    </w:p>
    <w:p w14:paraId="6626C5F3" w14:textId="77777777" w:rsidR="001C2871" w:rsidRPr="007D57FA" w:rsidRDefault="00147156" w:rsidP="007D57FA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Cada cliente possui uma thread ativa (via #pragma omp section) dedicada a receber mensagens do servidor.</w:t>
      </w:r>
    </w:p>
    <w:p w14:paraId="1C7A7FDB" w14:textId="18643235" w:rsidR="001C2871" w:rsidRPr="007D57FA" w:rsidRDefault="00147156" w:rsidP="007D57FA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Atualizações recebidas alteram a cópia local do texto, mantendo todos sincronizados com a versão mais recente.</w:t>
      </w:r>
    </w:p>
    <w:p w14:paraId="2287B287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  <w:t>Mensagens Privadas</w:t>
      </w:r>
    </w:p>
    <w:p w14:paraId="4AD8A0D6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Além da colaboração textual, o sistema oferece um canal privado de comunicação entre clientes:</w:t>
      </w:r>
    </w:p>
    <w:p w14:paraId="739F09A1" w14:textId="77777777" w:rsidR="001C2871" w:rsidRPr="007D57FA" w:rsidRDefault="00147156" w:rsidP="007D57FA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Um cliente envia uma 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mensagem privada ao servidor, indicando o destinatário.</w:t>
      </w:r>
    </w:p>
    <w:p w14:paraId="3741682A" w14:textId="77777777" w:rsidR="001C2871" w:rsidRPr="007D57FA" w:rsidRDefault="00147156" w:rsidP="007D57FA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 servidor verifica a validade do destinatário e, se válido, encaminha a mensagem ao cliente de destino.</w:t>
      </w:r>
    </w:p>
    <w:p w14:paraId="0B63B83E" w14:textId="7119BC25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Este mecanismo simula canais privados de chat ou notificações internas entre colaboradores.</w:t>
      </w:r>
    </w:p>
    <w:p w14:paraId="0B9FD6C1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  <w:t>Saí</w:t>
      </w:r>
      <w:r w:rsidRPr="007D57FA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  <w:t>da do Sistema</w:t>
      </w:r>
    </w:p>
    <w:p w14:paraId="0DFE4E62" w14:textId="77777777" w:rsidR="001C2871" w:rsidRPr="007D57FA" w:rsidRDefault="00147156" w:rsidP="007D57F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Ao escolher "Sair", o cliente envia uma mensagem com a tag “</w:t>
      </w:r>
      <w:r w:rsidRPr="007D57FA">
        <w:rPr>
          <w:rFonts w:asciiTheme="majorBidi" w:eastAsia="Times New Roman" w:hAnsiTheme="majorBidi" w:cstheme="majorBidi"/>
          <w:kern w:val="0"/>
          <w:sz w:val="20"/>
          <w:szCs w:val="20"/>
          <w:lang w:eastAsia="pt-BR"/>
          <w14:ligatures w14:val="none"/>
        </w:rPr>
        <w:t>TAG_SAIR”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.</w:t>
      </w:r>
    </w:p>
    <w:p w14:paraId="7011B5C7" w14:textId="77777777" w:rsidR="001C2871" w:rsidRPr="007D57FA" w:rsidRDefault="00147156" w:rsidP="007D57F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 servidor decrementa o número de clientes ativos.</w:t>
      </w:r>
    </w:p>
    <w:p w14:paraId="6F346E89" w14:textId="2527CCDC" w:rsidR="001C2871" w:rsidRPr="007D57FA" w:rsidRDefault="00147156" w:rsidP="007D57F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Quando todos os clientes saem, o servidor encerra sua execução e finaliza o sistema globalmente.</w:t>
      </w:r>
    </w:p>
    <w:p w14:paraId="49816FE3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 xml:space="preserve">Detalhamento </w:t>
      </w: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Técnico das Funções-Chave</w:t>
      </w:r>
    </w:p>
    <w:p w14:paraId="05AE2385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  <w:t>No Servidor</w:t>
      </w:r>
    </w:p>
    <w:p w14:paraId="049566CF" w14:textId="77777777" w:rsidR="001C2871" w:rsidRPr="007D57FA" w:rsidRDefault="00147156" w:rsidP="007D57F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“servidor_loop”(int rank, int size): loop principal que escuta requisições e toma decisões conforme a tag recebida.</w:t>
      </w:r>
    </w:p>
    <w:p w14:paraId="7295BD3B" w14:textId="77777777" w:rsidR="001C2871" w:rsidRPr="007D57FA" w:rsidRDefault="00147156" w:rsidP="007D57F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“gerar_texto_com_openmp”(): usa #pragma omp parallel for para gerar o conteúdo inicial.</w:t>
      </w:r>
    </w:p>
    <w:p w14:paraId="75897CD0" w14:textId="77777777" w:rsidR="001C2871" w:rsidRPr="007D57FA" w:rsidRDefault="00147156" w:rsidP="007D57F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“log_evento”()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: padroniza logs com data/hora, tipo e origem do evento.</w:t>
      </w:r>
    </w:p>
    <w:p w14:paraId="3686257C" w14:textId="77777777" w:rsidR="001C2871" w:rsidRPr="007D57FA" w:rsidRDefault="00147156" w:rsidP="007D57F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lastRenderedPageBreak/>
        <w:t>“imprimir_texto”(): mostra o texto completo e indica quais linhas estão em uso e por quem.</w:t>
      </w:r>
    </w:p>
    <w:p w14:paraId="5358CB81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  <w:t>No Cliente</w:t>
      </w:r>
    </w:p>
    <w:p w14:paraId="1083FC51" w14:textId="77777777" w:rsidR="001C2871" w:rsidRPr="007D57FA" w:rsidRDefault="00147156" w:rsidP="007D57FA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“cliente_loop”(int rank, int size): divide sua execução em duas seções paralelas:</w:t>
      </w:r>
    </w:p>
    <w:p w14:paraId="32736AD8" w14:textId="77777777" w:rsidR="001C2871" w:rsidRPr="007D57FA" w:rsidRDefault="00147156" w:rsidP="007D57FA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Escuta por 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atualizações do servidor e mensagens privadas.</w:t>
      </w:r>
    </w:p>
    <w:p w14:paraId="10D6BBE2" w14:textId="77777777" w:rsidR="001C2871" w:rsidRPr="007D57FA" w:rsidRDefault="00147156" w:rsidP="007D57FA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Interação com o menu textual, envio de mensagens e comandos de edição.</w:t>
      </w:r>
    </w:p>
    <w:p w14:paraId="2DB0D79B" w14:textId="7A7BD94D" w:rsidR="001C2871" w:rsidRPr="007D57FA" w:rsidRDefault="00147156" w:rsidP="007D57FA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“imprimir_</w:t>
      </w:r>
      <w:proofErr w:type="gram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texto”(</w:t>
      </w:r>
      <w:proofErr w:type="gram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): visualiza a cópia local do texto.</w:t>
      </w:r>
    </w:p>
    <w:p w14:paraId="744C2B66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Tags de Comunicação (MPI)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5"/>
        <w:gridCol w:w="5729"/>
      </w:tblGrid>
      <w:tr w:rsidR="001C2871" w:rsidRPr="007D57FA" w14:paraId="1FEA2D35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2929DCF2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  <w:t>Tag Constante</w:t>
            </w:r>
          </w:p>
        </w:tc>
        <w:tc>
          <w:tcPr>
            <w:tcW w:w="0" w:type="auto"/>
            <w:vAlign w:val="center"/>
          </w:tcPr>
          <w:p w14:paraId="460DF12D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  <w:t>Finalidade</w:t>
            </w:r>
          </w:p>
        </w:tc>
      </w:tr>
      <w:tr w:rsidR="001C2871" w:rsidRPr="007D57FA" w14:paraId="2A42FB3C" w14:textId="77777777">
        <w:trPr>
          <w:tblCellSpacing w:w="15" w:type="dxa"/>
        </w:trPr>
        <w:tc>
          <w:tcPr>
            <w:tcW w:w="0" w:type="auto"/>
            <w:vAlign w:val="center"/>
          </w:tcPr>
          <w:p w14:paraId="75D50645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0"/>
                <w:szCs w:val="20"/>
                <w:lang w:eastAsia="pt-BR"/>
                <w14:ligatures w14:val="none"/>
              </w:rPr>
              <w:t>TAG_SOLICITAR_EDICAO</w:t>
            </w:r>
          </w:p>
        </w:tc>
        <w:tc>
          <w:tcPr>
            <w:tcW w:w="0" w:type="auto"/>
            <w:vAlign w:val="center"/>
          </w:tcPr>
          <w:p w14:paraId="085E71DE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  <w:t>Cliente pede para editar uma linha.</w:t>
            </w:r>
          </w:p>
        </w:tc>
      </w:tr>
      <w:tr w:rsidR="001C2871" w:rsidRPr="007D57FA" w14:paraId="0B83FA77" w14:textId="77777777">
        <w:trPr>
          <w:tblCellSpacing w:w="15" w:type="dxa"/>
        </w:trPr>
        <w:tc>
          <w:tcPr>
            <w:tcW w:w="0" w:type="auto"/>
            <w:vAlign w:val="center"/>
          </w:tcPr>
          <w:p w14:paraId="66ACFF5E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0"/>
                <w:szCs w:val="20"/>
                <w:lang w:eastAsia="pt-BR"/>
                <w14:ligatures w14:val="none"/>
              </w:rPr>
              <w:t>TAG_RESPOSTA_EDICAO</w:t>
            </w:r>
          </w:p>
        </w:tc>
        <w:tc>
          <w:tcPr>
            <w:tcW w:w="0" w:type="auto"/>
            <w:vAlign w:val="center"/>
          </w:tcPr>
          <w:p w14:paraId="15CD996F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  <w:t>Servidor responde à solicitação de edição.</w:t>
            </w:r>
          </w:p>
        </w:tc>
      </w:tr>
      <w:tr w:rsidR="001C2871" w:rsidRPr="007D57FA" w14:paraId="737573FB" w14:textId="77777777">
        <w:trPr>
          <w:tblCellSpacing w:w="15" w:type="dxa"/>
        </w:trPr>
        <w:tc>
          <w:tcPr>
            <w:tcW w:w="0" w:type="auto"/>
            <w:vAlign w:val="center"/>
          </w:tcPr>
          <w:p w14:paraId="612C511D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0"/>
                <w:szCs w:val="20"/>
                <w:lang w:eastAsia="pt-BR"/>
                <w14:ligatures w14:val="none"/>
              </w:rPr>
              <w:t>TAG_LIBERAR_LINHA</w:t>
            </w:r>
          </w:p>
        </w:tc>
        <w:tc>
          <w:tcPr>
            <w:tcW w:w="0" w:type="auto"/>
            <w:vAlign w:val="center"/>
          </w:tcPr>
          <w:p w14:paraId="7C30B3FA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  <w:t>Cliente envia nova linha e libera o acesso.</w:t>
            </w:r>
          </w:p>
        </w:tc>
      </w:tr>
      <w:tr w:rsidR="001C2871" w:rsidRPr="007D57FA" w14:paraId="3D36B062" w14:textId="77777777">
        <w:trPr>
          <w:tblCellSpacing w:w="15" w:type="dxa"/>
        </w:trPr>
        <w:tc>
          <w:tcPr>
            <w:tcW w:w="0" w:type="auto"/>
            <w:vAlign w:val="center"/>
          </w:tcPr>
          <w:p w14:paraId="7BEF4F41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0"/>
                <w:szCs w:val="20"/>
                <w:lang w:eastAsia="pt-BR"/>
                <w14:ligatures w14:val="none"/>
              </w:rPr>
              <w:t>TAG_ATUALIZACAO_TEXTO</w:t>
            </w:r>
          </w:p>
        </w:tc>
        <w:tc>
          <w:tcPr>
            <w:tcW w:w="0" w:type="auto"/>
            <w:vAlign w:val="center"/>
          </w:tcPr>
          <w:p w14:paraId="26C0602F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  <w:t xml:space="preserve">Servidor propaga linha modificada a todos os </w:t>
            </w:r>
            <w:r w:rsidRPr="007D57FA"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  <w:t>clientes.</w:t>
            </w:r>
          </w:p>
        </w:tc>
      </w:tr>
      <w:tr w:rsidR="001C2871" w:rsidRPr="007D57FA" w14:paraId="0F460CB1" w14:textId="77777777">
        <w:trPr>
          <w:tblCellSpacing w:w="15" w:type="dxa"/>
        </w:trPr>
        <w:tc>
          <w:tcPr>
            <w:tcW w:w="0" w:type="auto"/>
            <w:vAlign w:val="center"/>
          </w:tcPr>
          <w:p w14:paraId="76197A1D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0"/>
                <w:szCs w:val="20"/>
                <w:lang w:eastAsia="pt-BR"/>
                <w14:ligatures w14:val="none"/>
              </w:rPr>
              <w:t>TAG_MSG_PRIVADA_SEND</w:t>
            </w:r>
          </w:p>
        </w:tc>
        <w:tc>
          <w:tcPr>
            <w:tcW w:w="0" w:type="auto"/>
            <w:vAlign w:val="center"/>
          </w:tcPr>
          <w:p w14:paraId="4A6E948F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  <w:t>Mensagem privada entre clientes, mediada pelo servidor.</w:t>
            </w:r>
          </w:p>
        </w:tc>
      </w:tr>
      <w:tr w:rsidR="001C2871" w:rsidRPr="007D57FA" w14:paraId="32D308FB" w14:textId="77777777">
        <w:trPr>
          <w:tblCellSpacing w:w="15" w:type="dxa"/>
        </w:trPr>
        <w:tc>
          <w:tcPr>
            <w:tcW w:w="0" w:type="auto"/>
            <w:vAlign w:val="center"/>
          </w:tcPr>
          <w:p w14:paraId="0D619482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0"/>
                <w:szCs w:val="20"/>
                <w:lang w:eastAsia="pt-BR"/>
                <w14:ligatures w14:val="none"/>
              </w:rPr>
              <w:t>TAG_SAIR</w:t>
            </w:r>
          </w:p>
        </w:tc>
        <w:tc>
          <w:tcPr>
            <w:tcW w:w="0" w:type="auto"/>
            <w:vAlign w:val="center"/>
          </w:tcPr>
          <w:p w14:paraId="738AE729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  <w:t>Cliente informa que está encerrando participação.</w:t>
            </w:r>
          </w:p>
        </w:tc>
      </w:tr>
      <w:tr w:rsidR="001C2871" w:rsidRPr="007D57FA" w14:paraId="702950D3" w14:textId="77777777">
        <w:trPr>
          <w:tblCellSpacing w:w="15" w:type="dxa"/>
        </w:trPr>
        <w:tc>
          <w:tcPr>
            <w:tcW w:w="0" w:type="auto"/>
            <w:vAlign w:val="center"/>
          </w:tcPr>
          <w:p w14:paraId="650C4D0A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0"/>
                <w:szCs w:val="20"/>
                <w:lang w:eastAsia="pt-BR"/>
                <w14:ligatures w14:val="none"/>
              </w:rPr>
              <w:t>TAG_TEXTO_INICIAL</w:t>
            </w:r>
          </w:p>
        </w:tc>
        <w:tc>
          <w:tcPr>
            <w:tcW w:w="0" w:type="auto"/>
            <w:vAlign w:val="center"/>
          </w:tcPr>
          <w:p w14:paraId="23F459E4" w14:textId="77777777" w:rsidR="001C2871" w:rsidRPr="007D57FA" w:rsidRDefault="00147156" w:rsidP="007D57F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D57FA">
              <w:rPr>
                <w:rFonts w:asciiTheme="majorBidi" w:eastAsia="Times New Roman" w:hAnsiTheme="majorBidi" w:cstheme="majorBidi"/>
                <w:kern w:val="0"/>
                <w:sz w:val="24"/>
                <w:szCs w:val="24"/>
                <w:lang w:eastAsia="pt-BR"/>
                <w14:ligatures w14:val="none"/>
              </w:rPr>
              <w:t>Texto base enviado pelo servidor para inicializar os clientes.</w:t>
            </w:r>
          </w:p>
        </w:tc>
      </w:tr>
    </w:tbl>
    <w:p w14:paraId="7C0E960D" w14:textId="7C4C4B9E" w:rsidR="001C2871" w:rsidRPr="007D57FA" w:rsidRDefault="001C2871" w:rsidP="007D57FA">
      <w:pPr>
        <w:spacing w:after="0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</w:p>
    <w:p w14:paraId="569F6409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 xml:space="preserve">Segurança e </w:t>
      </w: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Consistência</w:t>
      </w:r>
    </w:p>
    <w:p w14:paraId="3BCD9C17" w14:textId="77777777" w:rsidR="001C2871" w:rsidRPr="007D57FA" w:rsidRDefault="00147156" w:rsidP="007D57FA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  <w:t>Sincronização explícita via servidor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: toda modificação deve passar pelo rank 0, que atua como autoridade do estado global.</w:t>
      </w:r>
    </w:p>
    <w:p w14:paraId="59E9EAA2" w14:textId="77777777" w:rsidR="001C2871" w:rsidRPr="007D57FA" w:rsidRDefault="00147156" w:rsidP="007D57FA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  <w:t>Execução determinística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: apesar de concorrência interna, o sistema é projetado para garantir que duas edições simultânea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s de uma mesma linha não ocorrem.</w:t>
      </w:r>
    </w:p>
    <w:p w14:paraId="5A4A77EC" w14:textId="0EEDBF47" w:rsidR="001C2871" w:rsidRPr="007D57FA" w:rsidRDefault="00147156" w:rsidP="007D57FA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eastAsia="pt-BR"/>
          <w14:ligatures w14:val="none"/>
        </w:rPr>
        <w:t>Logs centralizados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: cada evento relevante é registrado com horário, origem e descrição.</w:t>
      </w:r>
    </w:p>
    <w:p w14:paraId="75E76FDF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Requisitos e Execução</w:t>
      </w:r>
    </w:p>
    <w:p w14:paraId="4ABBC7BB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  <w:t>Compilação</w:t>
      </w:r>
    </w:p>
    <w:p w14:paraId="20EA2561" w14:textId="72989CD5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Requer um compilador com suporte a MPI e </w:t>
      </w: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OpenMP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:</w:t>
      </w:r>
    </w:p>
    <w:p w14:paraId="07E632DF" w14:textId="77777777" w:rsidR="001C2871" w:rsidRPr="007D57FA" w:rsidRDefault="00147156" w:rsidP="007D5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mpicc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-</w:t>
      </w: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fopenmp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editor_colaborativo.c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-o editor</w:t>
      </w:r>
    </w:p>
    <w:p w14:paraId="253A51C8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pt-BR"/>
          <w14:ligatures w14:val="none"/>
        </w:rPr>
        <w:t>Execução</w:t>
      </w:r>
    </w:p>
    <w:p w14:paraId="7B96AFC1" w14:textId="77777777" w:rsidR="008E79C4" w:rsidRPr="008E79C4" w:rsidRDefault="008E79C4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Execute com </w:t>
      </w:r>
      <w:proofErr w:type="spellStart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mpirun</w:t>
      </w:r>
      <w:proofErr w:type="spellEnd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e, se necessário, certifique-se de que o script tenha permissão de execução:</w:t>
      </w:r>
    </w:p>
    <w:p w14:paraId="7040DE31" w14:textId="77777777" w:rsidR="008E79C4" w:rsidRPr="008E79C4" w:rsidRDefault="008E79C4" w:rsidP="007D5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val="en-US" w:eastAsia="pt-BR"/>
          <w14:ligatures w14:val="none"/>
        </w:rPr>
      </w:pPr>
      <w:proofErr w:type="spellStart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val="en-US" w:eastAsia="pt-BR"/>
          <w14:ligatures w14:val="none"/>
        </w:rPr>
        <w:t>chmod</w:t>
      </w:r>
      <w:proofErr w:type="spellEnd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val="en-US" w:eastAsia="pt-BR"/>
          <w14:ligatures w14:val="none"/>
        </w:rPr>
        <w:t xml:space="preserve"> +x run.sh</w:t>
      </w:r>
    </w:p>
    <w:p w14:paraId="0398F52A" w14:textId="12EB8D8B" w:rsidR="008E79C4" w:rsidRPr="008E79C4" w:rsidRDefault="008E79C4" w:rsidP="007D5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lastRenderedPageBreak/>
        <w:t xml:space="preserve">./run.sh </w:t>
      </w:r>
      <w:proofErr w:type="spellStart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editor_colaborativo</w:t>
      </w:r>
      <w:proofErr w:type="spellEnd"/>
    </w:p>
    <w:p w14:paraId="1E020D5F" w14:textId="77777777" w:rsidR="008E79C4" w:rsidRPr="008E79C4" w:rsidRDefault="008E79C4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Ou diretamente:</w:t>
      </w:r>
    </w:p>
    <w:p w14:paraId="6C371F2C" w14:textId="77777777" w:rsidR="008E79C4" w:rsidRPr="007D57FA" w:rsidRDefault="008E79C4" w:rsidP="007D5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proofErr w:type="spellStart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mpirun</w:t>
      </w:r>
      <w:proofErr w:type="spellEnd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-</w:t>
      </w:r>
      <w:proofErr w:type="spellStart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np</w:t>
      </w:r>
      <w:proofErr w:type="spellEnd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</w:t>
      </w:r>
      <w:proofErr w:type="gramStart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4 .</w:t>
      </w:r>
      <w:proofErr w:type="gramEnd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/</w:t>
      </w:r>
      <w:proofErr w:type="spellStart"/>
      <w:r w:rsidRPr="008E79C4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editor_colaborativo</w:t>
      </w:r>
      <w:proofErr w:type="spellEnd"/>
    </w:p>
    <w:p w14:paraId="64CBA531" w14:textId="77777777" w:rsidR="00433023" w:rsidRPr="007D57FA" w:rsidRDefault="00433023" w:rsidP="007D5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</w:p>
    <w:p w14:paraId="5A68F4BE" w14:textId="08FEE883" w:rsidR="00433023" w:rsidRPr="007D57FA" w:rsidRDefault="00433023" w:rsidP="007D5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Prints Código</w:t>
      </w:r>
    </w:p>
    <w:p w14:paraId="078200E8" w14:textId="77777777" w:rsidR="00433023" w:rsidRPr="007D57FA" w:rsidRDefault="00433023" w:rsidP="007D57FA">
      <w:pPr>
        <w:jc w:val="both"/>
        <w:rPr>
          <w:rFonts w:asciiTheme="majorBidi" w:hAnsiTheme="majorBidi" w:cstheme="majorBidi"/>
        </w:rPr>
      </w:pPr>
      <w:r w:rsidRPr="007D57FA">
        <w:rPr>
          <w:rFonts w:asciiTheme="majorBidi" w:hAnsiTheme="majorBidi" w:cstheme="majorBidi"/>
          <w:noProof/>
        </w:rPr>
        <w:drawing>
          <wp:inline distT="0" distB="0" distL="0" distR="0" wp14:anchorId="615DE94D" wp14:editId="5073E401">
            <wp:extent cx="4190567" cy="7239000"/>
            <wp:effectExtent l="0" t="0" r="635" b="0"/>
            <wp:docPr id="12926837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83789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4123" cy="724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9CD9" w14:textId="3A4C59C9" w:rsidR="007A5E6D" w:rsidRPr="007D57FA" w:rsidRDefault="007D57FA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sz w:val="24"/>
          <w:szCs w:val="24"/>
        </w:rPr>
        <w:lastRenderedPageBreak/>
        <w:t>E</w:t>
      </w:r>
      <w:r w:rsidR="007A5E6D" w:rsidRPr="007D57FA">
        <w:rPr>
          <w:rFonts w:asciiTheme="majorBidi" w:hAnsiTheme="majorBidi" w:cstheme="majorBidi"/>
          <w:sz w:val="24"/>
          <w:szCs w:val="24"/>
        </w:rPr>
        <w:t xml:space="preserve">stabelece a estrutura fundamental do editor de texto colaborativo. Os includes importam as bibliotecas necessárias para MPI (comunicação entre processos), </w:t>
      </w:r>
      <w:proofErr w:type="spellStart"/>
      <w:r w:rsidR="007A5E6D" w:rsidRPr="007D57FA">
        <w:rPr>
          <w:rFonts w:asciiTheme="majorBidi" w:hAnsiTheme="majorBidi" w:cstheme="majorBidi"/>
          <w:sz w:val="24"/>
          <w:szCs w:val="24"/>
        </w:rPr>
        <w:t>OpenMP</w:t>
      </w:r>
      <w:proofErr w:type="spellEnd"/>
      <w:r w:rsidR="007A5E6D" w:rsidRPr="007D57FA">
        <w:rPr>
          <w:rFonts w:asciiTheme="majorBidi" w:hAnsiTheme="majorBidi" w:cstheme="majorBidi"/>
          <w:sz w:val="24"/>
          <w:szCs w:val="24"/>
        </w:rPr>
        <w:t xml:space="preserve"> (paralelização), e funções básicas de entrada/saída. As constantes definem os limites do sistema: 10 linhas máximas de texto, 256 caracteres por linha, e 200 caracteres para mensagens privadas. Os </w:t>
      </w:r>
      <w:proofErr w:type="spellStart"/>
      <w:r w:rsidR="007A5E6D" w:rsidRPr="007D57FA">
        <w:rPr>
          <w:rFonts w:asciiTheme="majorBidi" w:hAnsiTheme="majorBidi" w:cstheme="majorBidi"/>
          <w:sz w:val="24"/>
          <w:szCs w:val="24"/>
        </w:rPr>
        <w:t>TAGs</w:t>
      </w:r>
      <w:proofErr w:type="spellEnd"/>
      <w:r w:rsidR="007A5E6D" w:rsidRPr="007D57FA">
        <w:rPr>
          <w:rFonts w:asciiTheme="majorBidi" w:hAnsiTheme="majorBidi" w:cstheme="majorBidi"/>
          <w:sz w:val="24"/>
          <w:szCs w:val="24"/>
        </w:rPr>
        <w:t xml:space="preserve"> numerados (10-16) servem como identificadores únicos para diferentes tipos de mensagens MPI, permitindo que o servidor </w:t>
      </w:r>
      <w:proofErr w:type="spellStart"/>
      <w:r w:rsidR="007A5E6D" w:rsidRPr="007D57FA">
        <w:rPr>
          <w:rFonts w:asciiTheme="majorBidi" w:hAnsiTheme="majorBidi" w:cstheme="majorBidi"/>
          <w:sz w:val="24"/>
          <w:szCs w:val="24"/>
        </w:rPr>
        <w:t>distingua</w:t>
      </w:r>
      <w:proofErr w:type="spellEnd"/>
      <w:r w:rsidR="007A5E6D" w:rsidRPr="007D57FA">
        <w:rPr>
          <w:rFonts w:asciiTheme="majorBidi" w:hAnsiTheme="majorBidi" w:cstheme="majorBidi"/>
          <w:sz w:val="24"/>
          <w:szCs w:val="24"/>
        </w:rPr>
        <w:t xml:space="preserve"> entre solicitações de edição, atualizações de texto, mensagens privadas e comandos de saída. As duas estruturas principais, </w:t>
      </w:r>
      <w:proofErr w:type="spellStart"/>
      <w:r w:rsidR="007A5E6D" w:rsidRPr="007D57FA">
        <w:rPr>
          <w:rStyle w:val="CdigoHTML"/>
          <w:rFonts w:asciiTheme="majorBidi" w:eastAsiaTheme="minorHAnsi" w:hAnsiTheme="majorBidi" w:cstheme="majorBidi"/>
          <w:sz w:val="24"/>
          <w:szCs w:val="24"/>
        </w:rPr>
        <w:t>MensagemEdicao</w:t>
      </w:r>
      <w:proofErr w:type="spellEnd"/>
      <w:r w:rsidR="007A5E6D" w:rsidRPr="007D57FA">
        <w:rPr>
          <w:rFonts w:asciiTheme="majorBidi" w:hAnsiTheme="majorBidi" w:cstheme="majorBidi"/>
          <w:sz w:val="24"/>
          <w:szCs w:val="24"/>
        </w:rPr>
        <w:t xml:space="preserve"> e </w:t>
      </w:r>
      <w:proofErr w:type="spellStart"/>
      <w:r w:rsidR="007A5E6D" w:rsidRPr="007D57FA">
        <w:rPr>
          <w:rStyle w:val="CdigoHTML"/>
          <w:rFonts w:asciiTheme="majorBidi" w:eastAsiaTheme="minorHAnsi" w:hAnsiTheme="majorBidi" w:cstheme="majorBidi"/>
          <w:sz w:val="24"/>
          <w:szCs w:val="24"/>
        </w:rPr>
        <w:t>MensagemPrivada</w:t>
      </w:r>
      <w:proofErr w:type="spellEnd"/>
      <w:r w:rsidR="007A5E6D" w:rsidRPr="007D57FA">
        <w:rPr>
          <w:rFonts w:asciiTheme="majorBidi" w:hAnsiTheme="majorBidi" w:cstheme="majorBidi"/>
          <w:sz w:val="24"/>
          <w:szCs w:val="24"/>
        </w:rPr>
        <w:t xml:space="preserve">, encapsulam os dados transmitidos entre processos: a primeira controla o acesso e modificação das linhas do texto, enquanto a segunda gerencia a comunicação direta entre clientes. Por fim, as variáveis globais </w:t>
      </w:r>
      <w:r w:rsidR="007A5E6D" w:rsidRPr="007D57FA">
        <w:rPr>
          <w:rStyle w:val="CdigoHTML"/>
          <w:rFonts w:asciiTheme="majorBidi" w:eastAsiaTheme="minorHAnsi" w:hAnsiTheme="majorBidi" w:cstheme="majorBidi"/>
          <w:sz w:val="24"/>
          <w:szCs w:val="24"/>
        </w:rPr>
        <w:t>texto</w:t>
      </w:r>
      <w:r w:rsidR="007A5E6D" w:rsidRPr="007D57F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7A5E6D" w:rsidRPr="007D57FA">
        <w:rPr>
          <w:rStyle w:val="CdigoHTML"/>
          <w:rFonts w:asciiTheme="majorBidi" w:eastAsiaTheme="minorHAnsi" w:hAnsiTheme="majorBidi" w:cstheme="majorBidi"/>
          <w:sz w:val="24"/>
          <w:szCs w:val="24"/>
        </w:rPr>
        <w:t>linha_em_uso</w:t>
      </w:r>
      <w:proofErr w:type="spellEnd"/>
      <w:r w:rsidR="007A5E6D" w:rsidRPr="007D57FA">
        <w:rPr>
          <w:rFonts w:asciiTheme="majorBidi" w:hAnsiTheme="majorBidi" w:cstheme="majorBidi"/>
          <w:sz w:val="24"/>
          <w:szCs w:val="24"/>
        </w:rPr>
        <w:t xml:space="preserve"> e </w:t>
      </w:r>
      <w:proofErr w:type="spellStart"/>
      <w:r w:rsidR="007A5E6D" w:rsidRPr="007D57FA">
        <w:rPr>
          <w:rStyle w:val="CdigoHTML"/>
          <w:rFonts w:asciiTheme="majorBidi" w:eastAsiaTheme="minorHAnsi" w:hAnsiTheme="majorBidi" w:cstheme="majorBidi"/>
          <w:sz w:val="24"/>
          <w:szCs w:val="24"/>
        </w:rPr>
        <w:t>clientes_ativos</w:t>
      </w:r>
      <w:proofErr w:type="spellEnd"/>
      <w:r w:rsidR="007A5E6D" w:rsidRPr="007D57FA">
        <w:rPr>
          <w:rFonts w:asciiTheme="majorBidi" w:hAnsiTheme="majorBidi" w:cstheme="majorBidi"/>
          <w:sz w:val="24"/>
          <w:szCs w:val="24"/>
        </w:rPr>
        <w:t xml:space="preserve"> mantêm o estado compartilhado do documento e o controle de concorrência no servidor.</w:t>
      </w:r>
    </w:p>
    <w:p w14:paraId="21697CA1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464E03" wp14:editId="652BA793">
            <wp:extent cx="5400040" cy="4345940"/>
            <wp:effectExtent l="0" t="0" r="0" b="0"/>
            <wp:docPr id="6001016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01676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8CDB" w14:textId="7B18EFAB" w:rsidR="007A5E6D" w:rsidRPr="007D57FA" w:rsidRDefault="007A5E6D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Esta seção contém três funções utilitárias essenciais para o funcionamento do sistema. A função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gerar_texto_com_</w:t>
      </w:r>
      <w:proofErr w:type="gram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openmp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) inicializa o documento usando paralelização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OpenMP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, onde cada thread processa diferentes linhas simultaneamente, criando conteúdo padrão que identifica qual thread gerou cada linha e inicializando 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array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de controle de uso das linhas. A função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imprimir_</w:t>
      </w:r>
      <w:proofErr w:type="gram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texto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) exibe o estado atual do documento, com uma lógica especial para o servidor (rank 0) que mostra quais linhas estão sendo editadas e por qual processo, enquanto os clientes veem apenas o conteúdo das linhas. Por fim,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log_</w:t>
      </w:r>
      <w:proofErr w:type="gram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evento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) implementa um sistema de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logging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robusto que registra todas as atividades do sistema com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timestamp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preciso no formato "YYYY-MM-DD HH:MM:SS", incluindo o tipo de evento, o rank do processo responsável e uma mensagem descritiva, garantindo rastreabilidade completa das operações e facilitando a depuração do sistema distribuído.</w:t>
      </w:r>
    </w:p>
    <w:p w14:paraId="66DEF6BD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6C88E1D" wp14:editId="6700D4F6">
            <wp:extent cx="5400040" cy="3373755"/>
            <wp:effectExtent l="0" t="0" r="0" b="0"/>
            <wp:docPr id="4833662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66278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E77E" w14:textId="2F129DE2" w:rsidR="007A5E6D" w:rsidRPr="007D57FA" w:rsidRDefault="007A5E6D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Esta seção implementa o núcleo da função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servidor_</w:t>
      </w:r>
      <w:proofErr w:type="gram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loop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), que gerencia todas as operações do servidor. Inicialmente, o servidor gera o texto usando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OpenMP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, registra o evento no log e distribui o conteúdo inicial para todos os clientes através de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MPI_Send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individual (há código comentado mostrando uma alternativa com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MPI_Bcast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). O loop principal utiliza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MPI_Iprobe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para verificar mensagens de forma não-bloqueante, permitindo que o servidor processe requisições de múltiplos clientes simultaneamente. Quando uma solicitação de edição (TAG_SOLICITAR_EDICAO) é recebida, o servidor valida se a linha está dentro dos limites válidos e se não está sendo usada por outro cliente. Se a linha estiver disponível, o servidor a reserva para o cliente solicitante e registra a operação no log; caso contrário, nega a solicitação informando que a linha está ocupada. Este mecanismo garante exclusão mútua no acesso às linhas, evitando conflitos de edição simultânea e mantendo a consistência do documento compartilhado.</w:t>
      </w:r>
    </w:p>
    <w:p w14:paraId="12ACB117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5F6C6D2" wp14:editId="07363DE2">
            <wp:extent cx="5400040" cy="2868930"/>
            <wp:effectExtent l="0" t="0" r="0" b="7620"/>
            <wp:docPr id="7621080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08004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7299" w14:textId="4EFE7700" w:rsidR="007A5E6D" w:rsidRPr="007D57FA" w:rsidRDefault="007A5E6D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lastRenderedPageBreak/>
        <w:t xml:space="preserve">Esta seção complementa o tratamento das solicitações de edição e implementa o mecanismo de liberação e atualização de linhas no servidor. Quando um cliente solicita liberar uma linha (TAG_LIBERAR_LINHA), o servidor primeiro valida se a linha está dentro dos limites válidos e se o cliente realmente possui 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lock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dessa linha (verificando se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linha_em_uso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[linha] ==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cliente_rank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). Se a validação for bem-sucedida, o servidor atualiza o conteúdo da linha com o novo texto enviado pelo cliente, libera 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lock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zerando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linha_em_uso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[linha], e registra a operação no log. Em seguida, utiliza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MPI_Isend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assíncrono para propagar a atualização para todos os outros clientes conectados, garantindo que todos vejam as modificações em tempo real. O uso de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MPI_Request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permite que o servidor continue processando outras requisições sem bloquear na espera de confirmação das mensagens enviadas. Caso a validação falhe (cliente tentando liberar linha que não possui ou linha inválida), o servidor registra um erro no </w:t>
      </w:r>
      <w:proofErr w:type="gram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log</w:t>
      </w:r>
      <w:proofErr w:type="gram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mas continua operando normalmente, mantendo a integridade do sistema.</w:t>
      </w:r>
    </w:p>
    <w:p w14:paraId="06127F93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6F0C78A" wp14:editId="1E23DB11">
            <wp:extent cx="5400040" cy="2433955"/>
            <wp:effectExtent l="0" t="0" r="0" b="4445"/>
            <wp:docPr id="197322311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23119" name="Imagem 1" descr="Text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9C4A" w14:textId="0EC07AF7" w:rsidR="007A5E6D" w:rsidRPr="007D57FA" w:rsidRDefault="007A5E6D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Esta seção finaliza o tratamento das principais operações do servidor, abordando o sistema de mensagens privadas e o controle de saída dos clientes. Quando uma mensagem privada (TAG_MSG_PRIVADA_SEND) é recebida, o servidor primeiro registra no log o conteúdo e os participantes da comunicação, depois valida se o destinatário é um rank válido (maior que 0, menor que o tamanho total, e diferente do próprio servidor). Se válido, encaminha a mensagem usando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MPI_Send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diretamente para o cliente destinatário e registra o encaminhamento; caso contrário, descarta a mensagem e registra o erro, protegendo o sistema contra tentativas de comunicação com processos inexistentes. Para solicitações de saída (TAG_SAIR), o servidor simplesmente decrementa o contador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clientes_ativos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e registra no log quantos clientes ainda permanecem conectados. Este mecanismo permite que o servidor monitore quando todos os clientes se desconectaram, possibilitando o encerramento ordenado do sistema. O design assegura que o servidor atue como um intermediário confiável para todas as comunicações, mantendo controle total sobre o fluxo de mensagens e o estado da aplicação distribuída.</w:t>
      </w:r>
    </w:p>
    <w:p w14:paraId="0EB4D112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097DE29" wp14:editId="3D32B392">
            <wp:extent cx="5400040" cy="3087370"/>
            <wp:effectExtent l="0" t="0" r="0" b="0"/>
            <wp:docPr id="5474418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41896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2034" w14:textId="1BDEE447" w:rsidR="007A5E6D" w:rsidRPr="007D57FA" w:rsidRDefault="007A5E6D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Esta seção implementa o sistema de recepção assíncrona de mensagens no cliente usando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OpenMP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. A primeira seção paralela funciona como um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listener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em background que monitora continuamente mensagens do servidor através de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MPI_Iprobe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, verificando se há comunicações pendentes sem bloquear a execução. Quando detecta uma mensagem de atualização de texto (TAG_ATUALIZACAO_TEXTO), o cliente recebe a estrutura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MensagemEdicao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, atualiza sua cópia local do texto e exibe uma notificação em tempo real informando qual linha foi modificada. Da mesma forma, ao receber mensagens privadas (TAG_MSG_PRIVADA_SEND), o sistema exibe imediatamente a mensagem recebida com identificação do remetente. Este design permite que o cliente mantenha sua interface de usuário responsiva enquanto simultaneamente processa atualizações do servidor, garantindo sincronização em tempo real entre todos os participantes do editor colaborativo.</w:t>
      </w:r>
    </w:p>
    <w:p w14:paraId="49C54886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D1FB85C" wp14:editId="24F096D6">
            <wp:extent cx="5400040" cy="2918460"/>
            <wp:effectExtent l="0" t="0" r="0" b="0"/>
            <wp:docPr id="4113702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70258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181F" w14:textId="3AFE1128" w:rsidR="007A5E6D" w:rsidRPr="007D57FA" w:rsidRDefault="007A5E6D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lastRenderedPageBreak/>
        <w:t xml:space="preserve">Esta seção implementa a interface interativa do usuário na segunda seção paralela do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OpenMP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. Enquanto a primeira seção monitora mensagens em background, </w:t>
      </w:r>
      <w:proofErr w:type="gram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esta</w:t>
      </w:r>
      <w:proofErr w:type="gram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thread gerencia o menu principal do cliente, apresentando quatro opções: editar linha, enviar mensagem privada, visualizar texto e sair. O código utiliza </w:t>
      </w:r>
      <w:proofErr w:type="spellStart"/>
      <w:proofErr w:type="gram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fgets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) para capturar entrada do usuário de forma segura e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sscanf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() para validar se a opção digitada é um número válido. Quando o usuário escolhe editar uma linha (opção 1), o sistema primeiro exibe todo o texto atual para facilitar a seleção, permitindo que o usuário visualize o conteúdo antes de decidir qual linha modificar. Este design de interface baseada em menu com validação de entrada garante uma experiência de usuário robusta, evitando erros de input enquanto mantém o fluxo de interação simples e intuitivo no ambiente de terminal distribuído.</w:t>
      </w:r>
    </w:p>
    <w:p w14:paraId="307C243B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CD75B6C" wp14:editId="2CDB033F">
            <wp:extent cx="5400040" cy="2794000"/>
            <wp:effectExtent l="0" t="0" r="0" b="6350"/>
            <wp:docPr id="15506803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80378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DD8E" w14:textId="50EE6229" w:rsidR="007A5E6D" w:rsidRPr="007D57FA" w:rsidRDefault="007A5E6D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Esta seção implementa o protocolo de edição colaborativa com controle de acesso exclusivo. O processo inicia quando o usuário solicita editar uma linha específica: </w:t>
      </w:r>
      <w:proofErr w:type="gram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primeiro valida</w:t>
      </w:r>
      <w:proofErr w:type="gram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se o número da linha está dentro dos limites válidos, depois envia uma requisição ao servidor através de TAG_SOLICITAR_EDICAO para obter permissão exclusiva. O servidor responde indicando se a linha está disponível ou ocupada por outro cliente. Se a permissão for concedida, o cliente exibe o conteúdo atual da linha, permite que o usuário digite o novo texto, remove quebras de linha com </w:t>
      </w:r>
      <w:proofErr w:type="spellStart"/>
      <w:proofErr w:type="gram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strcspn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), e envia a linha atualizada de volta ao servidor via TAG_LIBERAR_LINHA, liberando automaticamente o bloqueio. Caso a linha esteja ocupada por outro processo, o sistema informa o usuário e sugere tentar novamente mais tarde. Este mecanismo garante a integridade dos dados no ambiente colaborativo, evitando conflitos de edição simultânea e mantendo a consistência do texto compartilhado entre todos os clientes conectados.</w:t>
      </w:r>
    </w:p>
    <w:p w14:paraId="2586C653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9184686" wp14:editId="3188132D">
            <wp:extent cx="4814300" cy="2667000"/>
            <wp:effectExtent l="0" t="0" r="5715" b="0"/>
            <wp:docPr id="5409255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2555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7612" cy="26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53DB" w14:textId="254DCF70" w:rsidR="007A5E6D" w:rsidRPr="007D57FA" w:rsidRDefault="007A5E6D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Esta seção finaliza as funcionalidades do menu do cliente, implementando o sistema de mensagens privadas e controles de sessão. Na opção 2, o cliente pode enviar mensagens privadas para outros processos: solicita o rank do destinatário com validação para garantir que seja um cliente válido (não o servidor nem ele mesmo), captura a mensagem do usuário, remove quebras de linha e envia tudo ao servidor via TAG_MSG_PRIVADA_SEND para roteamento. A opção 3 simplesmente chama a função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imprimir_</w:t>
      </w:r>
      <w:proofErr w:type="gram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texto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) para exibir o estado atual do documento. A opção 4 implementa o processo de saída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graceful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: registra a solicitação no log, envia uma mensagem TAG_SAIR ao servidor para notificar a desconexão e define a flag sair = 1 que interrompe ambas as seções paralelas do </w:t>
      </w:r>
      <w:proofErr w:type="spell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OpenMP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. O </w:t>
      </w:r>
      <w:proofErr w:type="spellStart"/>
      <w:proofErr w:type="gramStart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usleep</w:t>
      </w:r>
      <w:proofErr w:type="spell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7A5E6D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1000) ao final de cada iteração do menu evita consumo excessivo de CPU, criando uma pequena pausa entre verificações. Este design garante comunicação eficiente entre clientes através do servidor intermediário e permite saída controlada sem deixar processos órfãos.</w:t>
      </w:r>
    </w:p>
    <w:p w14:paraId="3E731E4B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80D739B" wp14:editId="4CA09909">
            <wp:extent cx="4574267" cy="3528060"/>
            <wp:effectExtent l="0" t="0" r="0" b="0"/>
            <wp:docPr id="12000580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808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7977" cy="353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161F" w14:textId="1906DECC" w:rsidR="007D57FA" w:rsidRPr="007D57FA" w:rsidRDefault="007D57FA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lastRenderedPageBreak/>
        <w:t xml:space="preserve">Esta seção implementa a função </w:t>
      </w: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que inicializa e coordena toda a aplicação distribuída. O código utiliza </w:t>
      </w: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MPI_Init_</w:t>
      </w:r>
      <w:proofErr w:type="gram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thread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) em vez do </w:t>
      </w: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MPI_Init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() padrão para habilitar suporte a múltiplas threads, verificando se o ambiente MPI suporta MPI_THREAD_MULTIPLE - essencial para o funcionamento das seções paralelas </w:t>
      </w: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OpenMP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nos clientes. Após obter o rank e tamanho do comunicador, valida se há pelo menos 2 processos (1 servidor + 1 cliente mínimo) para funcionamento adequado. O roteamento de papéis é implementado através de uma simples verificação: o processo com rank 0 executa como servidor chamando </w:t>
      </w: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servidor_</w:t>
      </w:r>
      <w:proofErr w:type="gram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loop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), enquanto todos os outros processos (rank &gt; 0) executam como clientes através de </w:t>
      </w: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cliente_loop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(). Esta arquitetura mestre-escravo garante centralização do controle de acesso e sincronização, permitindo que múltiplos clientes colaborem de forma coordenada. O programa finaliza graciosamente com </w:t>
      </w: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MPI_</w:t>
      </w:r>
      <w:proofErr w:type="gram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Finalize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), liberando todos os recursos MPI alocados durante a execução.</w:t>
      </w:r>
    </w:p>
    <w:p w14:paraId="246A4FA0" w14:textId="77777777" w:rsidR="00433023" w:rsidRPr="007D57FA" w:rsidRDefault="00433023" w:rsidP="007D5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</w:p>
    <w:p w14:paraId="20D47269" w14:textId="77777777" w:rsidR="00433023" w:rsidRPr="007D57FA" w:rsidRDefault="00433023" w:rsidP="007D5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</w:p>
    <w:p w14:paraId="56BADADD" w14:textId="596B3849" w:rsidR="00433023" w:rsidRPr="007D57FA" w:rsidRDefault="00433023" w:rsidP="007D5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Prints Execução</w:t>
      </w:r>
    </w:p>
    <w:p w14:paraId="2A154AAE" w14:textId="712C3C65" w:rsidR="00433023" w:rsidRPr="007D57FA" w:rsidRDefault="00433023" w:rsidP="007D5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</w:p>
    <w:p w14:paraId="132110F4" w14:textId="77777777" w:rsidR="00433023" w:rsidRPr="007D57FA" w:rsidRDefault="00433023" w:rsidP="007D57FA">
      <w:pPr>
        <w:jc w:val="both"/>
        <w:rPr>
          <w:rFonts w:asciiTheme="majorBidi" w:hAnsiTheme="majorBidi" w:cstheme="majorBidi"/>
        </w:rPr>
      </w:pPr>
      <w:r w:rsidRPr="007D57FA">
        <w:rPr>
          <w:rFonts w:asciiTheme="majorBidi" w:hAnsiTheme="majorBidi" w:cstheme="majorBidi"/>
          <w:noProof/>
        </w:rPr>
        <w:drawing>
          <wp:inline distT="114300" distB="114300" distL="114300" distR="114300" wp14:anchorId="1F927D9B" wp14:editId="51E971C2">
            <wp:extent cx="4138613" cy="3079898"/>
            <wp:effectExtent l="0" t="0" r="0" b="0"/>
            <wp:docPr id="2" name="image4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Texto&#10;&#10;Descrição gerada automa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079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E52398" w14:textId="09FF08BD" w:rsidR="00433023" w:rsidRPr="007D57FA" w:rsidRDefault="007D57FA" w:rsidP="007D57FA">
      <w:pPr>
        <w:spacing w:before="240" w:after="2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</w:t>
      </w:r>
      <w:r w:rsidR="00433023" w:rsidRPr="007D57FA">
        <w:rPr>
          <w:rFonts w:asciiTheme="majorBidi" w:hAnsiTheme="majorBidi" w:cstheme="majorBidi"/>
          <w:sz w:val="24"/>
          <w:szCs w:val="24"/>
        </w:rPr>
        <w:t xml:space="preserve">xecução inicial de um editor colaborativo distribuído usando MPI e </w:t>
      </w:r>
      <w:proofErr w:type="spellStart"/>
      <w:r w:rsidR="00433023" w:rsidRPr="007D57FA">
        <w:rPr>
          <w:rFonts w:asciiTheme="majorBidi" w:hAnsiTheme="majorBidi" w:cstheme="majorBidi"/>
          <w:sz w:val="24"/>
          <w:szCs w:val="24"/>
        </w:rPr>
        <w:t>OpenMP</w:t>
      </w:r>
      <w:proofErr w:type="spellEnd"/>
      <w:r w:rsidR="00433023" w:rsidRPr="007D57FA">
        <w:rPr>
          <w:rFonts w:asciiTheme="majorBidi" w:hAnsiTheme="majorBidi" w:cstheme="majorBidi"/>
          <w:sz w:val="24"/>
          <w:szCs w:val="24"/>
        </w:rPr>
        <w:t xml:space="preserve">. O sistema é composto por três processos: um servidor (P0) e dois clientes (P1 e P2). O servidor é responsável por gerar automaticamente o texto inicial utilizando múltiplas threads com </w:t>
      </w:r>
      <w:proofErr w:type="spellStart"/>
      <w:r w:rsidR="00433023" w:rsidRPr="007D57FA">
        <w:rPr>
          <w:rFonts w:asciiTheme="majorBidi" w:hAnsiTheme="majorBidi" w:cstheme="majorBidi"/>
          <w:sz w:val="24"/>
          <w:szCs w:val="24"/>
        </w:rPr>
        <w:t>OpenMP</w:t>
      </w:r>
      <w:proofErr w:type="spellEnd"/>
      <w:r w:rsidR="00433023" w:rsidRPr="007D57FA">
        <w:rPr>
          <w:rFonts w:asciiTheme="majorBidi" w:hAnsiTheme="majorBidi" w:cstheme="majorBidi"/>
          <w:sz w:val="24"/>
          <w:szCs w:val="24"/>
        </w:rPr>
        <w:t>. Após gerar o conteúdo, ele envia esse texto para os dois clientes.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433023" w:rsidRPr="007D57FA">
        <w:rPr>
          <w:rFonts w:asciiTheme="majorBidi" w:hAnsiTheme="majorBidi" w:cstheme="majorBidi"/>
          <w:sz w:val="24"/>
          <w:szCs w:val="24"/>
        </w:rPr>
        <w:t>Cada cliente, ao receber o texto, exibe um menu com opções para editar uma linha, enviar uma mensagem privada, visualizar o texto ou sair. Esse ambiente permite que múltiplos usuários interajam com um mesmo conteúdo de forma simultânea, simulando um editor colaborativo.</w:t>
      </w:r>
    </w:p>
    <w:p w14:paraId="7593695D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114300" distB="114300" distL="114300" distR="114300" wp14:anchorId="03BE0023" wp14:editId="2B17FE55">
            <wp:extent cx="5731200" cy="4267200"/>
            <wp:effectExtent l="0" t="0" r="0" b="0"/>
            <wp:docPr id="1" name="image6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Texto&#10;&#10;Descrição gerad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E0B3F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115EA9B" w14:textId="15A1688E" w:rsidR="00433023" w:rsidRPr="007D57FA" w:rsidRDefault="007D57FA" w:rsidP="007D57FA">
      <w:pPr>
        <w:spacing w:before="240" w:after="2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</w:t>
      </w:r>
      <w:r w:rsidR="00433023" w:rsidRPr="007D57FA">
        <w:rPr>
          <w:rFonts w:asciiTheme="majorBidi" w:hAnsiTheme="majorBidi" w:cstheme="majorBidi"/>
          <w:sz w:val="24"/>
          <w:szCs w:val="24"/>
        </w:rPr>
        <w:t>bservamos os clientes interagindo com o editor colaborativo. O Cliente 1 (P1) escolhe a opção “Editar linha” e solicita a edição da linha 0. O servidor (P0) concede a permissão, e o cliente atualiza o conteúdo da linha com sucesso.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433023" w:rsidRPr="007D57FA">
        <w:rPr>
          <w:rFonts w:asciiTheme="majorBidi" w:hAnsiTheme="majorBidi" w:cstheme="majorBidi"/>
          <w:sz w:val="24"/>
          <w:szCs w:val="24"/>
        </w:rPr>
        <w:t>Logo depois, o Cliente 2 (P2) também tenta editar a linha 0. No entanto, o servidor detecta que a linha já está sendo modificada por outro cliente e nega o acesso, informando que ela está ocupada. Esse mecanismo de controle garante que duas edições simultâneas não ocorram na mesma linha, preservando a consistência do texto compartilhado entre os usuários.</w:t>
      </w:r>
    </w:p>
    <w:p w14:paraId="40D5FC13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114300" distB="114300" distL="114300" distR="114300" wp14:anchorId="5284BE85" wp14:editId="498DE4A2">
            <wp:extent cx="5731200" cy="4267200"/>
            <wp:effectExtent l="0" t="0" r="0" b="0"/>
            <wp:docPr id="6" name="image5.png" descr="Interface gráfica do usuário,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Interface gráfica do usuário, Texto&#10;&#10;Descrição gerada automa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42E7B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AF62024" w14:textId="7CF5F11F" w:rsidR="00433023" w:rsidRPr="007D57FA" w:rsidRDefault="007D57FA" w:rsidP="007D57FA">
      <w:pPr>
        <w:spacing w:before="240" w:after="2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É</w:t>
      </w:r>
      <w:r w:rsidR="00433023" w:rsidRPr="007D57FA">
        <w:rPr>
          <w:rFonts w:asciiTheme="majorBidi" w:hAnsiTheme="majorBidi" w:cstheme="majorBidi"/>
          <w:sz w:val="24"/>
          <w:szCs w:val="24"/>
        </w:rPr>
        <w:t xml:space="preserve"> possível ver a finalização do processo de edição no editor colaborativo. O Cliente 1 (P1), após obter permissão do servidor, altera o conteúdo da linha 0 para “teste” e envia a nova linha ao servidor. O servidor, então, realiza a </w:t>
      </w:r>
      <w:r w:rsidR="00433023" w:rsidRPr="007D57FA">
        <w:rPr>
          <w:rFonts w:asciiTheme="majorBidi" w:hAnsiTheme="majorBidi" w:cstheme="majorBidi"/>
          <w:bCs/>
          <w:sz w:val="24"/>
          <w:szCs w:val="24"/>
        </w:rPr>
        <w:t>atualização da linha em tempo real</w:t>
      </w:r>
      <w:r w:rsidR="00433023" w:rsidRPr="007D57FA">
        <w:rPr>
          <w:rFonts w:asciiTheme="majorBidi" w:hAnsiTheme="majorBidi" w:cstheme="majorBidi"/>
          <w:sz w:val="24"/>
          <w:szCs w:val="24"/>
        </w:rPr>
        <w:t xml:space="preserve"> e propaga a modificação para todos os clientes conectados.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433023" w:rsidRPr="007D57FA">
        <w:rPr>
          <w:rFonts w:asciiTheme="majorBidi" w:hAnsiTheme="majorBidi" w:cstheme="majorBidi"/>
          <w:color w:val="000000" w:themeColor="text1"/>
          <w:sz w:val="24"/>
          <w:szCs w:val="24"/>
        </w:rPr>
        <w:t>Logo após, tanto o Cliente 1 quanto o Cliente 2 recebem a notificação de que a linha 0 foi atualizada, exibindo a mensagem:</w:t>
      </w:r>
    </w:p>
    <w:p w14:paraId="6901F3E2" w14:textId="023021AF" w:rsidR="00433023" w:rsidRPr="007D57FA" w:rsidRDefault="00433023" w:rsidP="007D57FA">
      <w:pPr>
        <w:jc w:val="both"/>
        <w:rPr>
          <w:rFonts w:asciiTheme="majorBidi" w:eastAsia="Roboto Mono" w:hAnsiTheme="majorBidi" w:cstheme="majorBidi"/>
          <w:color w:val="000000" w:themeColor="text1"/>
          <w:sz w:val="24"/>
          <w:szCs w:val="24"/>
        </w:rPr>
      </w:pPr>
      <w:r w:rsidRPr="007D57FA">
        <w:rPr>
          <w:rFonts w:asciiTheme="majorBidi" w:eastAsia="Roboto Mono" w:hAnsiTheme="majorBidi" w:cstheme="majorBidi"/>
          <w:color w:val="000000" w:themeColor="text1"/>
          <w:sz w:val="24"/>
          <w:szCs w:val="24"/>
        </w:rPr>
        <w:t>*** ATUALIZAÇÃO em tempo real: Linha 00 = "teste" ***</w:t>
      </w:r>
    </w:p>
    <w:p w14:paraId="0AF6065D" w14:textId="77777777" w:rsidR="00433023" w:rsidRPr="007D57FA" w:rsidRDefault="00433023" w:rsidP="007D57FA">
      <w:pPr>
        <w:spacing w:before="240" w:after="240"/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Isso demonstra que o sistema mantém todos os clientes sincronizados com o conteúdo atualizado por meio da comunicação via </w:t>
      </w:r>
      <w:proofErr w:type="spellStart"/>
      <w:r w:rsidRPr="007D57FA">
        <w:rPr>
          <w:rFonts w:asciiTheme="majorBidi" w:eastAsia="Roboto Mono" w:hAnsiTheme="majorBidi" w:cstheme="majorBidi"/>
          <w:color w:val="000000" w:themeColor="text1"/>
          <w:sz w:val="24"/>
          <w:szCs w:val="24"/>
        </w:rPr>
        <w:t>MPI_Isend</w:t>
      </w:r>
      <w:proofErr w:type="spellEnd"/>
      <w:r w:rsidRPr="007D57F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r w:rsidRPr="007D57FA">
        <w:rPr>
          <w:rFonts w:asciiTheme="majorBidi" w:hAnsiTheme="majorBidi" w:cstheme="majorBidi"/>
          <w:sz w:val="24"/>
          <w:szCs w:val="24"/>
        </w:rPr>
        <w:t>garantindo consistência e colaboração eficiente em tempo real.</w:t>
      </w:r>
    </w:p>
    <w:p w14:paraId="1B5EC86C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114300" distB="114300" distL="114300" distR="114300" wp14:anchorId="6388FF67" wp14:editId="19BB097B">
            <wp:extent cx="5731200" cy="4267200"/>
            <wp:effectExtent l="0" t="0" r="0" b="0"/>
            <wp:docPr id="5" name="image1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Interface gráfica do usuário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D8261" w14:textId="1A526200" w:rsidR="00433023" w:rsidRPr="007D57FA" w:rsidRDefault="007D57FA" w:rsidP="007D57FA">
      <w:pPr>
        <w:spacing w:before="240" w:after="2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</w:t>
      </w:r>
      <w:r w:rsidR="00433023" w:rsidRPr="007D57FA">
        <w:rPr>
          <w:rFonts w:asciiTheme="majorBidi" w:hAnsiTheme="majorBidi" w:cstheme="majorBidi"/>
          <w:sz w:val="24"/>
          <w:szCs w:val="24"/>
        </w:rPr>
        <w:t xml:space="preserve"> sistema colaborativo demonstra a funcionalidade de </w:t>
      </w:r>
      <w:r w:rsidR="00433023" w:rsidRPr="007D57FA">
        <w:rPr>
          <w:rFonts w:asciiTheme="majorBidi" w:hAnsiTheme="majorBidi" w:cstheme="majorBidi"/>
          <w:bCs/>
          <w:sz w:val="24"/>
          <w:szCs w:val="24"/>
        </w:rPr>
        <w:t xml:space="preserve">mensagens privadas entre clientes. </w:t>
      </w:r>
      <w:r w:rsidR="00433023" w:rsidRPr="007D57FA">
        <w:rPr>
          <w:rFonts w:asciiTheme="majorBidi" w:hAnsiTheme="majorBidi" w:cstheme="majorBidi"/>
          <w:sz w:val="24"/>
          <w:szCs w:val="24"/>
        </w:rPr>
        <w:t>O Cliente 1 (P1) escolhe a opção "Mandar msg privada", informa o destino (P2) e envia a mensagem "</w:t>
      </w:r>
      <w:proofErr w:type="spellStart"/>
      <w:r w:rsidR="00433023" w:rsidRPr="007D57FA">
        <w:rPr>
          <w:rFonts w:asciiTheme="majorBidi" w:hAnsiTheme="majorBidi" w:cstheme="majorBidi"/>
          <w:sz w:val="24"/>
          <w:szCs w:val="24"/>
        </w:rPr>
        <w:t>ola</w:t>
      </w:r>
      <w:proofErr w:type="spellEnd"/>
      <w:r w:rsidR="00433023" w:rsidRPr="007D57FA">
        <w:rPr>
          <w:rFonts w:asciiTheme="majorBidi" w:hAnsiTheme="majorBidi" w:cstheme="majorBidi"/>
          <w:sz w:val="24"/>
          <w:szCs w:val="24"/>
        </w:rPr>
        <w:t>". O servidor (P0) recebe essa mensagem e a encaminha ao Cliente 2 (P2).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433023" w:rsidRPr="007D57FA">
        <w:rPr>
          <w:rFonts w:asciiTheme="majorBidi" w:hAnsiTheme="majorBidi" w:cstheme="majorBidi"/>
          <w:sz w:val="24"/>
          <w:szCs w:val="24"/>
        </w:rPr>
        <w:t>O Cliente 2 então recebe a mensagem com a seguinte notificação:</w:t>
      </w:r>
    </w:p>
    <w:p w14:paraId="1EE72959" w14:textId="400BA3C0" w:rsidR="00433023" w:rsidRPr="007D57FA" w:rsidRDefault="00433023" w:rsidP="007D57FA">
      <w:pPr>
        <w:jc w:val="both"/>
        <w:rPr>
          <w:rFonts w:asciiTheme="majorBidi" w:eastAsia="Roboto Mono" w:hAnsiTheme="majorBidi" w:cstheme="majorBidi"/>
          <w:color w:val="000000" w:themeColor="text1"/>
          <w:sz w:val="24"/>
          <w:szCs w:val="24"/>
        </w:rPr>
      </w:pPr>
      <w:r w:rsidRPr="007D57FA">
        <w:rPr>
          <w:rFonts w:asciiTheme="majorBidi" w:eastAsia="Roboto Mono" w:hAnsiTheme="majorBidi" w:cstheme="majorBidi"/>
          <w:color w:val="000000" w:themeColor="text1"/>
          <w:sz w:val="24"/>
          <w:szCs w:val="24"/>
        </w:rPr>
        <w:t xml:space="preserve">*** [P2] MENSAGEM PRIVADA de P1: </w:t>
      </w:r>
      <w:proofErr w:type="spellStart"/>
      <w:r w:rsidRPr="007D57FA">
        <w:rPr>
          <w:rFonts w:asciiTheme="majorBidi" w:eastAsia="Roboto Mono" w:hAnsiTheme="majorBidi" w:cstheme="majorBidi"/>
          <w:color w:val="000000" w:themeColor="text1"/>
          <w:sz w:val="24"/>
          <w:szCs w:val="24"/>
        </w:rPr>
        <w:t>ola</w:t>
      </w:r>
      <w:proofErr w:type="spellEnd"/>
      <w:r w:rsidRPr="007D57FA">
        <w:rPr>
          <w:rFonts w:asciiTheme="majorBidi" w:eastAsia="Roboto Mono" w:hAnsiTheme="majorBidi" w:cstheme="majorBidi"/>
          <w:color w:val="000000" w:themeColor="text1"/>
          <w:sz w:val="24"/>
          <w:szCs w:val="24"/>
        </w:rPr>
        <w:t xml:space="preserve"> ***</w:t>
      </w:r>
    </w:p>
    <w:p w14:paraId="2529F062" w14:textId="77777777" w:rsidR="00433023" w:rsidRPr="007D57FA" w:rsidRDefault="00433023" w:rsidP="007D57FA">
      <w:pPr>
        <w:spacing w:before="240" w:after="240"/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sz w:val="24"/>
          <w:szCs w:val="24"/>
        </w:rPr>
        <w:t>Esse recurso permite que os usuários troquem mensagens diretas durante a colaboração, mantendo a comunicação entre pares dentro do próprio ambiente do editor. A troca é mediada pelo servidor, que recebe e repassa as mensagens para o destino correto.</w:t>
      </w:r>
    </w:p>
    <w:p w14:paraId="54F7AA27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114300" distB="114300" distL="114300" distR="114300" wp14:anchorId="37677F36" wp14:editId="1888180E">
            <wp:extent cx="5731200" cy="4267200"/>
            <wp:effectExtent l="0" t="0" r="0" b="0"/>
            <wp:docPr id="4" name="image3.png" descr="Interface gráfica do usuário,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Interface gráfica do usuário, Texto&#10;&#10;Descrição gerada automa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7901B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0A38BAD" w14:textId="32B3775F" w:rsidR="00433023" w:rsidRPr="007D57FA" w:rsidRDefault="007D57FA" w:rsidP="007D57FA">
      <w:pPr>
        <w:spacing w:before="240" w:after="2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</w:t>
      </w:r>
      <w:r w:rsidR="00433023" w:rsidRPr="007D57FA">
        <w:rPr>
          <w:rFonts w:asciiTheme="majorBidi" w:hAnsiTheme="majorBidi" w:cstheme="majorBidi"/>
          <w:sz w:val="24"/>
          <w:szCs w:val="24"/>
        </w:rPr>
        <w:t xml:space="preserve"> Cliente 2 (P2) realiza uma nova edição, desta vez na linha 1. Ele solicita a alteração, recebe permissão do servidor e modifica o conteúdo da linha para “teste editando texto”. Em seguida, a linha atualizada é enviada ao servidor.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433023" w:rsidRPr="007D57FA">
        <w:rPr>
          <w:rFonts w:asciiTheme="majorBidi" w:hAnsiTheme="majorBidi" w:cstheme="majorBidi"/>
          <w:sz w:val="24"/>
          <w:szCs w:val="24"/>
        </w:rPr>
        <w:t>O servidor, por sua vez, atualiza a linha no texto central e propaga a alteração em tempo real para todos os clientes conectados. Ambos os clientes, P1 e P2, recebem a mensagem de atualização com o novo conteúdo da linha 1, garantindo a sincronização do texto entre todos os participantes.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433023" w:rsidRPr="007D57FA">
        <w:rPr>
          <w:rFonts w:asciiTheme="majorBidi" w:hAnsiTheme="majorBidi" w:cstheme="majorBidi"/>
          <w:sz w:val="24"/>
          <w:szCs w:val="24"/>
        </w:rPr>
        <w:t>Esse momento reforça o funcionamento colaborativo do sistema, onde múltiplos usuários podem editar e visualizar alterações em tempo real, sempre com controle de concorrência e consistência por parte do servidor.</w:t>
      </w:r>
    </w:p>
    <w:p w14:paraId="7D324DB3" w14:textId="77777777" w:rsidR="00433023" w:rsidRPr="007D57FA" w:rsidRDefault="00433023" w:rsidP="007D57FA">
      <w:pPr>
        <w:jc w:val="both"/>
        <w:rPr>
          <w:rFonts w:asciiTheme="majorBidi" w:hAnsiTheme="majorBidi" w:cstheme="majorBidi"/>
          <w:sz w:val="24"/>
          <w:szCs w:val="24"/>
        </w:rPr>
      </w:pPr>
      <w:r w:rsidRPr="007D57FA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114300" distB="114300" distL="114300" distR="114300" wp14:anchorId="380F97F8" wp14:editId="4945D87D">
            <wp:extent cx="5731200" cy="2844800"/>
            <wp:effectExtent l="0" t="0" r="0" b="0"/>
            <wp:docPr id="3" name="image2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Interface gráfica do usuário&#10;&#10;Descrição gerada automaticament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CF5F2" w14:textId="5EC6406D" w:rsidR="00433023" w:rsidRPr="008E79C4" w:rsidRDefault="007D57FA" w:rsidP="007D57FA">
      <w:pPr>
        <w:spacing w:before="240" w:after="2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</w:t>
      </w:r>
      <w:r w:rsidR="00433023" w:rsidRPr="007D57FA">
        <w:rPr>
          <w:rFonts w:asciiTheme="majorBidi" w:hAnsiTheme="majorBidi" w:cstheme="majorBidi"/>
          <w:sz w:val="24"/>
          <w:szCs w:val="24"/>
        </w:rPr>
        <w:t xml:space="preserve">emos um cenário com </w:t>
      </w:r>
      <w:r w:rsidR="00433023" w:rsidRPr="007D57FA">
        <w:rPr>
          <w:rFonts w:asciiTheme="majorBidi" w:hAnsiTheme="majorBidi" w:cstheme="majorBidi"/>
          <w:bCs/>
          <w:sz w:val="24"/>
          <w:szCs w:val="24"/>
        </w:rPr>
        <w:t>quatro clientes (P1 a P4</w:t>
      </w:r>
      <w:r w:rsidR="00433023" w:rsidRPr="007D57FA">
        <w:rPr>
          <w:rFonts w:asciiTheme="majorBidi" w:hAnsiTheme="majorBidi" w:cstheme="majorBidi"/>
          <w:b/>
          <w:sz w:val="24"/>
          <w:szCs w:val="24"/>
        </w:rPr>
        <w:t>)</w:t>
      </w:r>
      <w:r w:rsidR="00433023" w:rsidRPr="007D57FA">
        <w:rPr>
          <w:rFonts w:asciiTheme="majorBidi" w:hAnsiTheme="majorBidi" w:cstheme="majorBidi"/>
          <w:sz w:val="24"/>
          <w:szCs w:val="24"/>
        </w:rPr>
        <w:t xml:space="preserve"> conectados ao servidor. O Cliente 3 (P3) edita a linha 0 e atualiza o conteúdo para “teste </w:t>
      </w:r>
      <w:proofErr w:type="spellStart"/>
      <w:r w:rsidR="00433023" w:rsidRPr="007D57FA">
        <w:rPr>
          <w:rFonts w:asciiTheme="majorBidi" w:hAnsiTheme="majorBidi" w:cstheme="majorBidi"/>
          <w:sz w:val="24"/>
          <w:szCs w:val="24"/>
        </w:rPr>
        <w:t>nicolas</w:t>
      </w:r>
      <w:proofErr w:type="spellEnd"/>
      <w:r w:rsidR="00433023" w:rsidRPr="007D57FA">
        <w:rPr>
          <w:rFonts w:asciiTheme="majorBidi" w:hAnsiTheme="majorBidi" w:cstheme="majorBidi"/>
          <w:sz w:val="24"/>
          <w:szCs w:val="24"/>
        </w:rPr>
        <w:t xml:space="preserve"> p1”. O servidor propaga essa atualização em tempo real para todos os clientes.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433023" w:rsidRPr="007D57FA">
        <w:rPr>
          <w:rFonts w:asciiTheme="majorBidi" w:hAnsiTheme="majorBidi" w:cstheme="majorBidi"/>
          <w:sz w:val="24"/>
          <w:szCs w:val="24"/>
        </w:rPr>
        <w:t xml:space="preserve">Além disso, o Cliente 4 (P4) utiliza o recurso de </w:t>
      </w:r>
      <w:r w:rsidR="00433023" w:rsidRPr="007D57FA">
        <w:rPr>
          <w:rFonts w:asciiTheme="majorBidi" w:hAnsiTheme="majorBidi" w:cstheme="majorBidi"/>
          <w:bCs/>
          <w:sz w:val="24"/>
          <w:szCs w:val="24"/>
        </w:rPr>
        <w:t>mensagens privadas</w:t>
      </w:r>
      <w:r w:rsidR="00433023" w:rsidRPr="007D57FA">
        <w:rPr>
          <w:rFonts w:asciiTheme="majorBidi" w:hAnsiTheme="majorBidi" w:cstheme="majorBidi"/>
          <w:sz w:val="24"/>
          <w:szCs w:val="24"/>
        </w:rPr>
        <w:t xml:space="preserve"> para se comunicar com o Cliente 1 (P1). Primeiro, envia um simples "</w:t>
      </w:r>
      <w:proofErr w:type="spellStart"/>
      <w:r w:rsidR="00433023" w:rsidRPr="007D57FA">
        <w:rPr>
          <w:rFonts w:asciiTheme="majorBidi" w:hAnsiTheme="majorBidi" w:cstheme="majorBidi"/>
          <w:sz w:val="24"/>
          <w:szCs w:val="24"/>
        </w:rPr>
        <w:t>ola</w:t>
      </w:r>
      <w:proofErr w:type="spellEnd"/>
      <w:r w:rsidR="00433023" w:rsidRPr="007D57FA">
        <w:rPr>
          <w:rFonts w:asciiTheme="majorBidi" w:hAnsiTheme="majorBidi" w:cstheme="majorBidi"/>
          <w:sz w:val="24"/>
          <w:szCs w:val="24"/>
        </w:rPr>
        <w:t>", depois envia outra mensagem solicitando: “poderia editar a linha 2?”. Ambas as mensagens são enviadas por P4 e corretamente entregues a P1 com a identificação do remetente. Isso demonstra que o sistema permite comunicação eficiente entre os usuários, tanto para colaboração quanto para coordenação de ações no texto.</w:t>
      </w:r>
    </w:p>
    <w:p w14:paraId="0C67BF9C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eastAsia="pt-BR"/>
          <w14:ligatures w14:val="none"/>
        </w:rPr>
        <w:t>Conclusão</w:t>
      </w:r>
    </w:p>
    <w:p w14:paraId="032E7521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Este projeto demonstra, de forma prática e didática, conceitos fundamentais de computação paralela e 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distribuída, como:</w:t>
      </w:r>
    </w:p>
    <w:p w14:paraId="285021F8" w14:textId="77777777" w:rsidR="001C2871" w:rsidRPr="007D57FA" w:rsidRDefault="00147156" w:rsidP="007D57FA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Gerência de concorrência em recursos compartilhados.</w:t>
      </w:r>
    </w:p>
    <w:p w14:paraId="2533FCAB" w14:textId="77777777" w:rsidR="001C2871" w:rsidRPr="007D57FA" w:rsidRDefault="00147156" w:rsidP="007D57FA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Comunicação entre processos via MPI.</w:t>
      </w:r>
    </w:p>
    <w:p w14:paraId="5670E0DF" w14:textId="77777777" w:rsidR="001C2871" w:rsidRPr="007D57FA" w:rsidRDefault="00147156" w:rsidP="007D57FA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Execução multithreaded com OpenMP.</w:t>
      </w:r>
    </w:p>
    <w:p w14:paraId="436FA00E" w14:textId="77777777" w:rsidR="001C2871" w:rsidRPr="007D57FA" w:rsidRDefault="00147156" w:rsidP="007D57FA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Coordenação entre múltiplas entidades autônomas sob controle central.</w:t>
      </w:r>
    </w:p>
    <w:p w14:paraId="2C5C1925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Além disso, simula uma funcionalidade cada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 vez mais presente em plataformas colaborativas modernas, tornando-se um excelente ponto de partida para experimentos mais sofisticados.</w:t>
      </w:r>
    </w:p>
    <w:p w14:paraId="643D7509" w14:textId="77777777" w:rsidR="001C2871" w:rsidRPr="007D57FA" w:rsidRDefault="00147156" w:rsidP="007D57FA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</w:pP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O sistema atendeu a todos os requisitos definidos para a atividade, como execução paralela via </w:t>
      </w:r>
      <w:proofErr w:type="spellStart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OpenMp</w:t>
      </w:r>
      <w:proofErr w:type="spellEnd"/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, comunicação efic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>iente entre processos MPI e controle de acesso concorrente. O trabalho demonstrou, na prática, os desafios e soluções típicas da computação distribuída, servindo como base para projetos mais complexos, como editores com suporte a múltiplos arquivos, contro</w:t>
      </w:r>
      <w:r w:rsidRPr="007D57FA">
        <w:rPr>
          <w:rFonts w:asciiTheme="majorBidi" w:eastAsia="Times New Roman" w:hAnsiTheme="majorBidi" w:cstheme="majorBidi"/>
          <w:kern w:val="0"/>
          <w:sz w:val="24"/>
          <w:szCs w:val="24"/>
          <w:lang w:eastAsia="pt-BR"/>
          <w14:ligatures w14:val="none"/>
        </w:rPr>
        <w:t xml:space="preserve">le de versão ou replicação de servidores. </w:t>
      </w:r>
    </w:p>
    <w:sectPr w:rsidR="001C2871" w:rsidRPr="007D57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1C17C" w14:textId="77777777" w:rsidR="00147156" w:rsidRDefault="00147156">
      <w:pPr>
        <w:spacing w:line="240" w:lineRule="auto"/>
      </w:pPr>
      <w:r>
        <w:separator/>
      </w:r>
    </w:p>
  </w:endnote>
  <w:endnote w:type="continuationSeparator" w:id="0">
    <w:p w14:paraId="03A5C70F" w14:textId="77777777" w:rsidR="00147156" w:rsidRDefault="001471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2A92D" w14:textId="77777777" w:rsidR="00147156" w:rsidRDefault="00147156">
      <w:pPr>
        <w:spacing w:after="0"/>
      </w:pPr>
      <w:r>
        <w:separator/>
      </w:r>
    </w:p>
  </w:footnote>
  <w:footnote w:type="continuationSeparator" w:id="0">
    <w:p w14:paraId="4B11080B" w14:textId="77777777" w:rsidR="00147156" w:rsidRDefault="0014715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B1C3B"/>
    <w:multiLevelType w:val="multilevel"/>
    <w:tmpl w:val="090B1C3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535B9"/>
    <w:multiLevelType w:val="multilevel"/>
    <w:tmpl w:val="167535B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E3057"/>
    <w:multiLevelType w:val="multilevel"/>
    <w:tmpl w:val="1AFE305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874CD"/>
    <w:multiLevelType w:val="multilevel"/>
    <w:tmpl w:val="1F2874C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1626B7"/>
    <w:multiLevelType w:val="multilevel"/>
    <w:tmpl w:val="271626B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190B65"/>
    <w:multiLevelType w:val="multilevel"/>
    <w:tmpl w:val="37190B6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484386"/>
    <w:multiLevelType w:val="multilevel"/>
    <w:tmpl w:val="4448438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28096D"/>
    <w:multiLevelType w:val="multilevel"/>
    <w:tmpl w:val="4B2809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C63F6E"/>
    <w:multiLevelType w:val="multilevel"/>
    <w:tmpl w:val="4BC63F6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7E15EA"/>
    <w:multiLevelType w:val="multilevel"/>
    <w:tmpl w:val="4D7E15E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5A4129"/>
    <w:multiLevelType w:val="multilevel"/>
    <w:tmpl w:val="505A412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057BCC"/>
    <w:multiLevelType w:val="multilevel"/>
    <w:tmpl w:val="60057BC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757395"/>
    <w:multiLevelType w:val="multilevel"/>
    <w:tmpl w:val="6D75739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632416"/>
    <w:multiLevelType w:val="multilevel"/>
    <w:tmpl w:val="7963241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11"/>
  </w:num>
  <w:num w:numId="8">
    <w:abstractNumId w:val="1"/>
  </w:num>
  <w:num w:numId="9">
    <w:abstractNumId w:val="3"/>
  </w:num>
  <w:num w:numId="10">
    <w:abstractNumId w:val="10"/>
  </w:num>
  <w:num w:numId="11">
    <w:abstractNumId w:val="13"/>
  </w:num>
  <w:num w:numId="12">
    <w:abstractNumId w:val="4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C95"/>
    <w:rsid w:val="00064FBD"/>
    <w:rsid w:val="000F63A7"/>
    <w:rsid w:val="00147156"/>
    <w:rsid w:val="001C2871"/>
    <w:rsid w:val="003E28D3"/>
    <w:rsid w:val="00433023"/>
    <w:rsid w:val="005D3C95"/>
    <w:rsid w:val="00656863"/>
    <w:rsid w:val="00684373"/>
    <w:rsid w:val="007A5E6D"/>
    <w:rsid w:val="007D57FA"/>
    <w:rsid w:val="008E79C4"/>
    <w:rsid w:val="00951977"/>
    <w:rsid w:val="009C53D3"/>
    <w:rsid w:val="00A7316E"/>
    <w:rsid w:val="4C9E70BE"/>
    <w:rsid w:val="768F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A1628"/>
  <w15:docId w15:val="{74EAB2EF-A7D1-48F1-95D8-25AF49218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Ttulo2">
    <w:name w:val="heading 2"/>
    <w:basedOn w:val="Normal"/>
    <w:link w:val="Ttulo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link w:val="Ttulo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paragraph" w:styleId="Ttulo4">
    <w:name w:val="heading 4"/>
    <w:basedOn w:val="Normal"/>
    <w:link w:val="Ttulo4Char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CdigoHTML">
    <w:name w:val="HTML Code"/>
    <w:basedOn w:val="Fontepargpadro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hljs-type">
    <w:name w:val="hljs-type"/>
    <w:basedOn w:val="Fontepargpadro"/>
  </w:style>
  <w:style w:type="table" w:customStyle="1" w:styleId="TableGrid">
    <w:name w:val="TableGrid"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ljs-builtin">
    <w:name w:val="hljs-built_in"/>
    <w:basedOn w:val="Fontepargpadro"/>
    <w:rsid w:val="008E79C4"/>
  </w:style>
  <w:style w:type="paragraph" w:customStyle="1" w:styleId="whitespace-normal">
    <w:name w:val="whitespace-normal"/>
    <w:basedOn w:val="Normal"/>
    <w:rsid w:val="007A5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7A5E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82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2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510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229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15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07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835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3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06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0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0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05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676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35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57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67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463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4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63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16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3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8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0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02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929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08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326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15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857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20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2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33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9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48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38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86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728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717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784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105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7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3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8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86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5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06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633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349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25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624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73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46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480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05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4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6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05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6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1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9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27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4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79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52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241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203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47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284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59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8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6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2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2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14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20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38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620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1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30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98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640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9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45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1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7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59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7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179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2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718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8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17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8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6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16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9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6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52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4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3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57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111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82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98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300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7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2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0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3407</Words>
  <Characters>18399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 Henn</dc:creator>
  <cp:lastModifiedBy>Arthur Sehnem</cp:lastModifiedBy>
  <cp:revision>2</cp:revision>
  <dcterms:created xsi:type="dcterms:W3CDTF">2025-07-03T01:41:00Z</dcterms:created>
  <dcterms:modified xsi:type="dcterms:W3CDTF">2025-07-03T01:41:00Z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1046-12.2.0.21179</vt:lpwstr>
  </property>
  <property fmtid="{D5CDD505-2E9C-101B-9397-08002B2CF9AE}" pid="3" name="ICV">
    <vt:lpwstr>3F8879A6F6664DF7A957E863338DD296_13</vt:lpwstr>
  </property>
</Properties>
</file>