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6F6" w:rsidRPr="000B6B7D" w:rsidRDefault="009A46F6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Міністерство освіти і науки України</w:t>
      </w:r>
    </w:p>
    <w:p w:rsidR="009A46F6" w:rsidRPr="000B6B7D" w:rsidRDefault="009A46F6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Чернівецький національний університет імені Юрія Федьковича </w:t>
      </w:r>
    </w:p>
    <w:p w:rsidR="009A46F6" w:rsidRPr="000B6B7D" w:rsidRDefault="009A46F6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Навчально-науковий інститут фізико-технічних та комп’ютерних наук </w:t>
      </w:r>
    </w:p>
    <w:p w:rsidR="009A46F6" w:rsidRPr="000B6B7D" w:rsidRDefault="009A46F6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Кафедра математичних проблем управління і кібернетики</w:t>
      </w: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b/>
          <w:bCs/>
          <w:sz w:val="32"/>
          <w:szCs w:val="32"/>
          <w:lang w:val="uk-UA"/>
        </w:rPr>
      </w:pP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b/>
          <w:bCs/>
          <w:sz w:val="32"/>
          <w:szCs w:val="32"/>
          <w:lang w:val="uk-UA"/>
        </w:rPr>
      </w:pP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b/>
          <w:bCs/>
          <w:sz w:val="32"/>
          <w:szCs w:val="32"/>
          <w:lang w:val="uk-UA"/>
        </w:rPr>
      </w:pP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b/>
          <w:bCs/>
          <w:sz w:val="32"/>
          <w:szCs w:val="32"/>
          <w:lang w:val="uk-UA"/>
        </w:rPr>
      </w:pPr>
    </w:p>
    <w:p w:rsidR="009A46F6" w:rsidRPr="000B6B7D" w:rsidRDefault="009A46F6" w:rsidP="009A46F6">
      <w:pPr>
        <w:pStyle w:val="a4"/>
        <w:spacing w:before="0" w:beforeAutospacing="0" w:after="0" w:afterAutospacing="0"/>
        <w:jc w:val="center"/>
        <w:rPr>
          <w:sz w:val="32"/>
          <w:szCs w:val="32"/>
          <w:lang w:val="uk-UA"/>
        </w:rPr>
      </w:pPr>
      <w:r w:rsidRPr="000B6B7D">
        <w:rPr>
          <w:b/>
          <w:bCs/>
          <w:sz w:val="32"/>
          <w:szCs w:val="32"/>
          <w:lang w:val="uk-UA"/>
        </w:rPr>
        <w:t>ЗВІТ</w:t>
      </w:r>
    </w:p>
    <w:p w:rsidR="009A46F6" w:rsidRPr="00481F18" w:rsidRDefault="009A46F6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81F18">
        <w:rPr>
          <w:bCs/>
          <w:sz w:val="28"/>
          <w:szCs w:val="28"/>
          <w:lang w:val="uk-UA"/>
        </w:rPr>
        <w:t>про проходження обчислювальної практики</w:t>
      </w:r>
      <w:r w:rsidRPr="00481F18">
        <w:rPr>
          <w:sz w:val="28"/>
          <w:szCs w:val="28"/>
          <w:lang w:val="uk-UA"/>
        </w:rPr>
        <w:t xml:space="preserve"> </w:t>
      </w:r>
    </w:p>
    <w:p w:rsidR="009A46F6" w:rsidRPr="00481F18" w:rsidRDefault="009A46F6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81F18">
        <w:rPr>
          <w:bCs/>
          <w:sz w:val="28"/>
          <w:szCs w:val="28"/>
          <w:lang w:val="uk-UA"/>
        </w:rPr>
        <w:t>(термін проходження 02.02 – 14.02.2026)</w:t>
      </w:r>
      <w:r w:rsidRPr="00481F18">
        <w:rPr>
          <w:sz w:val="28"/>
          <w:szCs w:val="28"/>
          <w:lang w:val="uk-UA"/>
        </w:rPr>
        <w:t xml:space="preserve"> </w:t>
      </w:r>
    </w:p>
    <w:p w:rsidR="009A46F6" w:rsidRPr="00481F18" w:rsidRDefault="009A46F6" w:rsidP="009A46F6">
      <w:pPr>
        <w:pStyle w:val="a4"/>
        <w:spacing w:before="0" w:beforeAutospacing="0" w:after="0" w:afterAutospacing="0"/>
        <w:jc w:val="center"/>
        <w:rPr>
          <w:bCs/>
          <w:sz w:val="28"/>
          <w:szCs w:val="28"/>
          <w:lang w:val="uk-UA"/>
        </w:rPr>
      </w:pPr>
      <w:r w:rsidRPr="00481F18">
        <w:rPr>
          <w:bCs/>
          <w:sz w:val="28"/>
          <w:szCs w:val="28"/>
          <w:lang w:val="uk-UA"/>
        </w:rPr>
        <w:t>на базі практики кафедри МПУіК</w:t>
      </w: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0B6B7D" w:rsidRPr="000B6B7D" w:rsidRDefault="000B6B7D" w:rsidP="009A46F6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481F18" w:rsidRDefault="00481F18" w:rsidP="000B6B7D">
      <w:pPr>
        <w:pStyle w:val="a4"/>
        <w:ind w:left="4956"/>
        <w:rPr>
          <w:sz w:val="28"/>
          <w:szCs w:val="28"/>
          <w:lang w:val="uk-UA"/>
        </w:rPr>
      </w:pPr>
    </w:p>
    <w:p w:rsidR="009A46F6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Виконавець: студент(ка) 241А групи </w:t>
      </w:r>
      <w:r w:rsidR="00481F18">
        <w:rPr>
          <w:sz w:val="28"/>
          <w:szCs w:val="28"/>
          <w:lang w:val="uk-UA"/>
        </w:rPr>
        <w:tab/>
      </w:r>
      <w:r w:rsidR="00481F18">
        <w:rPr>
          <w:sz w:val="28"/>
          <w:szCs w:val="28"/>
          <w:lang w:val="uk-UA"/>
        </w:rPr>
        <w:tab/>
      </w:r>
      <w:r w:rsidR="00481F18">
        <w:rPr>
          <w:sz w:val="28"/>
          <w:szCs w:val="28"/>
          <w:lang w:val="uk-UA"/>
        </w:rPr>
        <w:tab/>
      </w:r>
      <w:r w:rsidR="00481F18">
        <w:rPr>
          <w:sz w:val="28"/>
          <w:szCs w:val="28"/>
          <w:lang w:val="uk-UA"/>
        </w:rPr>
        <w:tab/>
      </w:r>
      <w:r w:rsidR="00481F18">
        <w:rPr>
          <w:sz w:val="28"/>
          <w:szCs w:val="28"/>
          <w:lang w:val="uk-UA"/>
        </w:rPr>
        <w:tab/>
      </w:r>
      <w:r w:rsidR="00481F18">
        <w:rPr>
          <w:sz w:val="28"/>
          <w:szCs w:val="28"/>
          <w:lang w:val="uk-UA"/>
        </w:rPr>
        <w:tab/>
        <w:t xml:space="preserve">    </w:t>
      </w:r>
      <w:r w:rsidR="000B6B7D" w:rsidRPr="000B6B7D">
        <w:rPr>
          <w:sz w:val="28"/>
          <w:szCs w:val="28"/>
          <w:lang w:val="uk-UA"/>
        </w:rPr>
        <w:t>Сонін</w:t>
      </w:r>
      <w:r w:rsidRPr="000B6B7D">
        <w:rPr>
          <w:sz w:val="28"/>
          <w:szCs w:val="28"/>
          <w:lang w:val="uk-UA"/>
        </w:rPr>
        <w:t xml:space="preserve"> </w:t>
      </w:r>
      <w:r w:rsidR="000B6B7D" w:rsidRPr="000B6B7D">
        <w:rPr>
          <w:sz w:val="28"/>
          <w:szCs w:val="28"/>
          <w:lang w:val="uk-UA"/>
        </w:rPr>
        <w:t>А</w:t>
      </w:r>
      <w:r w:rsidRPr="000B6B7D">
        <w:rPr>
          <w:sz w:val="28"/>
          <w:szCs w:val="28"/>
          <w:lang w:val="uk-UA"/>
        </w:rPr>
        <w:t>.</w:t>
      </w:r>
      <w:r w:rsidR="000B6B7D" w:rsidRPr="000B6B7D">
        <w:rPr>
          <w:sz w:val="28"/>
          <w:szCs w:val="28"/>
          <w:lang w:val="uk-UA"/>
        </w:rPr>
        <w:t>І</w:t>
      </w:r>
      <w:r w:rsidRPr="000B6B7D">
        <w:rPr>
          <w:sz w:val="28"/>
          <w:szCs w:val="28"/>
          <w:lang w:val="uk-UA"/>
        </w:rPr>
        <w:t>.</w:t>
      </w:r>
    </w:p>
    <w:p w:rsidR="000B6B7D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Керівник практики:</w:t>
      </w:r>
    </w:p>
    <w:p w:rsidR="009A46F6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 __________________</w:t>
      </w:r>
      <w:r w:rsidR="000B6B7D" w:rsidRPr="000B6B7D">
        <w:rPr>
          <w:sz w:val="28"/>
          <w:szCs w:val="28"/>
          <w:lang w:val="uk-UA"/>
        </w:rPr>
        <w:t>___________</w:t>
      </w:r>
    </w:p>
    <w:p w:rsidR="000B6B7D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Оцінка за національною шкалою </w:t>
      </w:r>
    </w:p>
    <w:p w:rsidR="009A46F6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__________________</w:t>
      </w:r>
      <w:r w:rsidR="000B6B7D" w:rsidRPr="000B6B7D">
        <w:rPr>
          <w:sz w:val="28"/>
          <w:szCs w:val="28"/>
          <w:lang w:val="uk-UA"/>
        </w:rPr>
        <w:t>___________</w:t>
      </w:r>
    </w:p>
    <w:p w:rsidR="000B6B7D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Кількість балів </w:t>
      </w:r>
      <w:r w:rsidR="000B6B7D" w:rsidRPr="000B6B7D">
        <w:rPr>
          <w:sz w:val="28"/>
          <w:szCs w:val="28"/>
          <w:lang w:val="uk-UA"/>
        </w:rPr>
        <w:t>_</w:t>
      </w:r>
      <w:r w:rsidRPr="000B6B7D">
        <w:rPr>
          <w:sz w:val="28"/>
          <w:szCs w:val="28"/>
          <w:lang w:val="uk-UA"/>
        </w:rPr>
        <w:t>____</w:t>
      </w:r>
      <w:r w:rsidR="000B6B7D" w:rsidRPr="000B6B7D">
        <w:rPr>
          <w:sz w:val="28"/>
          <w:szCs w:val="28"/>
          <w:lang w:val="uk-UA"/>
        </w:rPr>
        <w:t>___________</w:t>
      </w:r>
    </w:p>
    <w:p w:rsidR="000B6B7D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Оцінка за шкалою ECTS </w:t>
      </w:r>
      <w:r w:rsidR="000B6B7D" w:rsidRPr="000B6B7D">
        <w:rPr>
          <w:sz w:val="28"/>
          <w:szCs w:val="28"/>
          <w:lang w:val="uk-UA"/>
        </w:rPr>
        <w:t>________</w:t>
      </w:r>
    </w:p>
    <w:p w:rsidR="000B6B7D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 xml:space="preserve">Підпис керівника практики </w:t>
      </w:r>
    </w:p>
    <w:p w:rsidR="009A46F6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__________________</w:t>
      </w:r>
      <w:r w:rsidR="000B6B7D" w:rsidRPr="000B6B7D">
        <w:rPr>
          <w:sz w:val="28"/>
          <w:szCs w:val="28"/>
          <w:lang w:val="uk-UA"/>
        </w:rPr>
        <w:t>___________</w:t>
      </w:r>
    </w:p>
    <w:p w:rsidR="009A46F6" w:rsidRPr="000B6B7D" w:rsidRDefault="009A46F6" w:rsidP="00481F18">
      <w:pPr>
        <w:pStyle w:val="a4"/>
        <w:ind w:left="4678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Дата</w:t>
      </w:r>
      <w:r w:rsidR="000B6B7D" w:rsidRPr="000B6B7D">
        <w:rPr>
          <w:sz w:val="28"/>
          <w:szCs w:val="28"/>
          <w:lang w:val="uk-UA"/>
        </w:rPr>
        <w:t>_______</w:t>
      </w:r>
      <w:r w:rsidRPr="000B6B7D">
        <w:rPr>
          <w:sz w:val="28"/>
          <w:szCs w:val="28"/>
          <w:lang w:val="uk-UA"/>
        </w:rPr>
        <w:t>_____</w:t>
      </w:r>
      <w:r w:rsidR="000B6B7D" w:rsidRPr="000B6B7D">
        <w:rPr>
          <w:sz w:val="28"/>
          <w:szCs w:val="28"/>
          <w:lang w:val="uk-UA"/>
        </w:rPr>
        <w:t>_____________</w:t>
      </w:r>
    </w:p>
    <w:p w:rsidR="000B6B7D" w:rsidRPr="000B6B7D" w:rsidRDefault="000B6B7D" w:rsidP="009A46F6">
      <w:pPr>
        <w:pStyle w:val="a4"/>
        <w:rPr>
          <w:sz w:val="28"/>
          <w:szCs w:val="28"/>
          <w:lang w:val="uk-UA"/>
        </w:rPr>
      </w:pPr>
    </w:p>
    <w:p w:rsidR="000B6B7D" w:rsidRPr="000B6B7D" w:rsidRDefault="000B6B7D" w:rsidP="009A46F6">
      <w:pPr>
        <w:pStyle w:val="a4"/>
        <w:rPr>
          <w:sz w:val="28"/>
          <w:szCs w:val="28"/>
          <w:lang w:val="uk-UA"/>
        </w:rPr>
      </w:pPr>
    </w:p>
    <w:p w:rsidR="000B6B7D" w:rsidRPr="000B6B7D" w:rsidRDefault="000B6B7D" w:rsidP="009A46F6">
      <w:pPr>
        <w:pStyle w:val="a4"/>
        <w:rPr>
          <w:sz w:val="28"/>
          <w:szCs w:val="28"/>
          <w:lang w:val="uk-UA"/>
        </w:rPr>
      </w:pPr>
    </w:p>
    <w:p w:rsidR="009A46F6" w:rsidRPr="000B6B7D" w:rsidRDefault="009A46F6" w:rsidP="000B6B7D">
      <w:pPr>
        <w:pStyle w:val="a4"/>
        <w:jc w:val="center"/>
        <w:rPr>
          <w:sz w:val="28"/>
          <w:szCs w:val="28"/>
          <w:lang w:val="uk-UA"/>
        </w:rPr>
      </w:pPr>
      <w:r w:rsidRPr="000B6B7D">
        <w:rPr>
          <w:sz w:val="28"/>
          <w:szCs w:val="28"/>
          <w:lang w:val="uk-UA"/>
        </w:rPr>
        <w:t>Чернівці – 2026</w:t>
      </w:r>
    </w:p>
    <w:p w:rsidR="007847F1" w:rsidRDefault="007847F1">
      <w:pPr>
        <w:jc w:val="both"/>
        <w:rPr>
          <w:b/>
          <w:bCs/>
          <w:sz w:val="28"/>
          <w:szCs w:val="28"/>
        </w:rPr>
      </w:pPr>
    </w:p>
    <w:p w:rsidR="00481F18" w:rsidRDefault="00481F18" w:rsidP="00481F18">
      <w:pPr>
        <w:jc w:val="center"/>
        <w:rPr>
          <w:b/>
          <w:sz w:val="28"/>
        </w:rPr>
      </w:pPr>
      <w:r w:rsidRPr="00481F18">
        <w:rPr>
          <w:b/>
          <w:sz w:val="28"/>
        </w:rPr>
        <w:t>Практика. Лабораторна роботи №1.</w:t>
      </w:r>
    </w:p>
    <w:p w:rsidR="00481F18" w:rsidRPr="00481F18" w:rsidRDefault="00481F18" w:rsidP="00481F18">
      <w:pPr>
        <w:jc w:val="center"/>
        <w:rPr>
          <w:b/>
          <w:sz w:val="36"/>
          <w:szCs w:val="28"/>
        </w:rPr>
      </w:pPr>
      <w:r w:rsidRPr="00481F18">
        <w:rPr>
          <w:b/>
          <w:sz w:val="28"/>
        </w:rPr>
        <w:t>Тема: Обробка виключних ситуацій мови С++.</w:t>
      </w:r>
    </w:p>
    <w:p w:rsidR="0052146B" w:rsidRDefault="0052146B">
      <w:pPr>
        <w:rPr>
          <w:sz w:val="28"/>
          <w:szCs w:val="28"/>
        </w:rPr>
      </w:pPr>
      <w:r w:rsidRPr="0052146B">
        <w:rPr>
          <w:b/>
          <w:sz w:val="28"/>
          <w:szCs w:val="28"/>
        </w:rPr>
        <w:t>Мета роботи :</w:t>
      </w:r>
      <w:r w:rsidRPr="0052146B">
        <w:rPr>
          <w:sz w:val="28"/>
          <w:szCs w:val="28"/>
        </w:rPr>
        <w:t xml:space="preserve"> Навчитись складати елементарні консольні додатки на мові Java</w:t>
      </w:r>
    </w:p>
    <w:p w:rsidR="00481F18" w:rsidRPr="00481F18" w:rsidRDefault="00481F18" w:rsidP="00481F18">
      <w:pPr>
        <w:jc w:val="center"/>
        <w:rPr>
          <w:b/>
          <w:sz w:val="28"/>
        </w:rPr>
      </w:pPr>
      <w:r w:rsidRPr="00481F18">
        <w:rPr>
          <w:b/>
          <w:sz w:val="28"/>
        </w:rPr>
        <w:t>Виконання лабораторної роботи</w:t>
      </w:r>
    </w:p>
    <w:p w:rsidR="00481F18" w:rsidRDefault="00481F18">
      <w:r>
        <w:t xml:space="preserve">1. Зайти в свій обліковий запис на github.com. </w:t>
      </w:r>
    </w:p>
    <w:p w:rsidR="00481F18" w:rsidRDefault="00481F18">
      <w:r>
        <w:t xml:space="preserve">2. Клонувати репозиторій </w:t>
      </w:r>
      <w:hyperlink r:id="rId7" w:history="1">
        <w:r w:rsidRPr="004A546D">
          <w:rPr>
            <w:rStyle w:val="a5"/>
          </w:rPr>
          <w:t>https://classroom.github.com/a/Kh8dMTgk</w:t>
        </w:r>
      </w:hyperlink>
      <w:r>
        <w:t xml:space="preserve">. </w:t>
      </w:r>
    </w:p>
    <w:p w:rsidR="00481F18" w:rsidRDefault="00481F18">
      <w:r>
        <w:t xml:space="preserve">3. Розв’язати завдання. </w:t>
      </w:r>
    </w:p>
    <w:p w:rsidR="0052146B" w:rsidRDefault="00481F18">
      <w:pPr>
        <w:rPr>
          <w:rFonts w:cs="Times New Roman"/>
          <w:sz w:val="28"/>
          <w:szCs w:val="28"/>
          <w:lang w:val="ru-RU"/>
        </w:rPr>
      </w:pPr>
      <w:r>
        <w:t>4. Вихідних код записати в репозиторій.</w:t>
      </w:r>
    </w:p>
    <w:p w:rsidR="0052146B" w:rsidRDefault="0052146B" w:rsidP="0052146B">
      <w:pPr>
        <w:jc w:val="center"/>
        <w:rPr>
          <w:b/>
          <w:sz w:val="32"/>
          <w:szCs w:val="32"/>
        </w:rPr>
      </w:pPr>
      <w:r w:rsidRPr="0052146B">
        <w:rPr>
          <w:b/>
          <w:sz w:val="32"/>
          <w:szCs w:val="32"/>
        </w:rPr>
        <w:t>Завдання до лабораторної роботи.</w:t>
      </w:r>
    </w:p>
    <w:p w:rsidR="00481F18" w:rsidRPr="00481F18" w:rsidRDefault="00481F18" w:rsidP="00C759C2">
      <w:pPr>
        <w:tabs>
          <w:tab w:val="left" w:pos="6663"/>
        </w:tabs>
        <w:rPr>
          <w:b/>
          <w:sz w:val="28"/>
          <w:szCs w:val="28"/>
        </w:rPr>
      </w:pPr>
      <w:r w:rsidRPr="00481F18">
        <w:rPr>
          <w:sz w:val="28"/>
          <w:szCs w:val="28"/>
        </w:rPr>
        <w:t xml:space="preserve">Задано текстові файли </w:t>
      </w:r>
      <w:r w:rsidRPr="00481F18">
        <w:rPr>
          <w:b/>
          <w:sz w:val="28"/>
          <w:szCs w:val="28"/>
        </w:rPr>
        <w:t>dat1.dat</w:t>
      </w:r>
      <w:r w:rsidRPr="00481F18">
        <w:rPr>
          <w:sz w:val="28"/>
          <w:szCs w:val="28"/>
        </w:rPr>
        <w:t xml:space="preserve">, </w:t>
      </w:r>
      <w:r w:rsidRPr="00481F18">
        <w:rPr>
          <w:b/>
          <w:sz w:val="28"/>
          <w:szCs w:val="28"/>
        </w:rPr>
        <w:t>dat2.dat</w:t>
      </w:r>
      <w:r w:rsidRPr="00481F18">
        <w:rPr>
          <w:sz w:val="28"/>
          <w:szCs w:val="28"/>
        </w:rPr>
        <w:t xml:space="preserve"> та </w:t>
      </w:r>
      <w:r w:rsidRPr="00481F18">
        <w:rPr>
          <w:b/>
          <w:sz w:val="28"/>
          <w:szCs w:val="28"/>
        </w:rPr>
        <w:t>dat3.dat</w:t>
      </w:r>
      <w:r w:rsidRPr="00481F18">
        <w:rPr>
          <w:sz w:val="28"/>
          <w:szCs w:val="28"/>
        </w:rPr>
        <w:t xml:space="preserve">, які містить інформацію таблиця 4, таблиця 5 </w:t>
      </w:r>
      <w:r w:rsidR="00C759C2">
        <w:rPr>
          <w:sz w:val="28"/>
          <w:szCs w:val="28"/>
        </w:rPr>
        <w:t>й</w:t>
      </w:r>
      <w:r w:rsidRPr="00481F18">
        <w:rPr>
          <w:sz w:val="28"/>
          <w:szCs w:val="28"/>
        </w:rPr>
        <w:t xml:space="preserve"> таблиця 6 відповідно,</w:t>
      </w:r>
      <w:r w:rsidR="00C759C2">
        <w:rPr>
          <w:sz w:val="28"/>
          <w:szCs w:val="28"/>
        </w:rPr>
        <w:t xml:space="preserve"> </w:t>
      </w:r>
      <w:r w:rsidRPr="00481F18">
        <w:rPr>
          <w:sz w:val="28"/>
          <w:szCs w:val="28"/>
        </w:rPr>
        <w:t>та дійсні змінні x, y та z,</w:t>
      </w:r>
      <w:r w:rsidR="00C759C2">
        <w:rPr>
          <w:sz w:val="28"/>
          <w:szCs w:val="28"/>
        </w:rPr>
        <w:t xml:space="preserve"> </w:t>
      </w:r>
      <w:r w:rsidRPr="00481F18">
        <w:rPr>
          <w:sz w:val="28"/>
          <w:szCs w:val="28"/>
        </w:rPr>
        <w:t xml:space="preserve">текстовий рядок </w:t>
      </w:r>
      <w:r w:rsidRPr="00481F18">
        <w:rPr>
          <w:b/>
          <w:sz w:val="28"/>
          <w:szCs w:val="28"/>
        </w:rPr>
        <w:t xml:space="preserve">text </w:t>
      </w:r>
      <w:r w:rsidRPr="00481F18">
        <w:rPr>
          <w:sz w:val="28"/>
          <w:szCs w:val="28"/>
        </w:rPr>
        <w:t xml:space="preserve">які вводяться із стандартного потоку введення. Обчислити значення функції </w:t>
      </w:r>
      <w:r w:rsidRPr="00481F18">
        <w:rPr>
          <w:b/>
          <w:sz w:val="28"/>
          <w:szCs w:val="28"/>
        </w:rPr>
        <w:t>func(u,v, text)</w:t>
      </w:r>
      <w:r w:rsidRPr="00481F18">
        <w:rPr>
          <w:sz w:val="28"/>
          <w:szCs w:val="28"/>
        </w:rPr>
        <w:t>, яка знаходиться за алгоритмами у порядку пріоритету.</w:t>
      </w:r>
    </w:p>
    <w:p w:rsidR="00C759C2" w:rsidRDefault="00481F18" w:rsidP="0052146B">
      <w:pPr>
        <w:jc w:val="center"/>
        <w:rPr>
          <w:b/>
          <w:sz w:val="32"/>
          <w:szCs w:val="32"/>
        </w:rPr>
      </w:pPr>
      <w:r w:rsidRPr="00481F18">
        <w:rPr>
          <w:b/>
          <w:sz w:val="32"/>
          <w:szCs w:val="32"/>
        </w:rPr>
        <w:drawing>
          <wp:inline distT="0" distB="0" distL="0" distR="0" wp14:anchorId="465DCC21" wp14:editId="462C3707">
            <wp:extent cx="5263918" cy="354241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664" b="2076"/>
                    <a:stretch/>
                  </pic:blipFill>
                  <pic:spPr bwMode="auto">
                    <a:xfrm>
                      <a:off x="0" y="0"/>
                      <a:ext cx="5281252" cy="355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59C2" w:rsidRDefault="00C759C2" w:rsidP="00C759C2">
      <w:pPr>
        <w:jc w:val="center"/>
        <w:rPr>
          <w:b/>
          <w:sz w:val="32"/>
          <w:szCs w:val="32"/>
        </w:rPr>
      </w:pPr>
      <w:r w:rsidRPr="00C759C2">
        <w:rPr>
          <w:b/>
          <w:sz w:val="32"/>
          <w:szCs w:val="32"/>
        </w:rPr>
        <w:drawing>
          <wp:inline distT="0" distB="0" distL="0" distR="0" wp14:anchorId="0C839B74" wp14:editId="25308252">
            <wp:extent cx="6116320" cy="32611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01"/>
                    <a:stretch/>
                  </pic:blipFill>
                  <pic:spPr bwMode="auto">
                    <a:xfrm>
                      <a:off x="0" y="0"/>
                      <a:ext cx="6331385" cy="337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59C2">
        <w:rPr>
          <w:b/>
          <w:sz w:val="32"/>
          <w:szCs w:val="32"/>
        </w:rPr>
        <w:lastRenderedPageBreak/>
        <w:drawing>
          <wp:inline distT="0" distB="0" distL="0" distR="0" wp14:anchorId="0AFADFFF" wp14:editId="4DAEB50C">
            <wp:extent cx="6050804" cy="3711262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9C2">
        <w:rPr>
          <w:noProof/>
        </w:rPr>
        <w:drawing>
          <wp:inline distT="0" distB="0" distL="0" distR="0" wp14:anchorId="4C23E302" wp14:editId="75764C0E">
            <wp:extent cx="6120765" cy="15140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837"/>
                    <a:stretch/>
                  </pic:blipFill>
                  <pic:spPr bwMode="auto">
                    <a:xfrm>
                      <a:off x="0" y="0"/>
                      <a:ext cx="6120765" cy="1514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59C2">
        <w:rPr>
          <w:noProof/>
        </w:rPr>
        <w:drawing>
          <wp:inline distT="0" distB="0" distL="0" distR="0" wp14:anchorId="2240A8D5" wp14:editId="35DAA96B">
            <wp:extent cx="5929630" cy="10511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12" t="7831"/>
                    <a:stretch/>
                  </pic:blipFill>
                  <pic:spPr bwMode="auto">
                    <a:xfrm>
                      <a:off x="0" y="0"/>
                      <a:ext cx="5929756" cy="105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59C2" w:rsidRDefault="00C759C2" w:rsidP="00C759C2">
      <w:pPr>
        <w:rPr>
          <w:noProof/>
        </w:rPr>
      </w:pPr>
      <w:r w:rsidRPr="00C759C2">
        <w:rPr>
          <w:noProof/>
        </w:rPr>
        <w:drawing>
          <wp:inline distT="0" distB="0" distL="0" distR="0" wp14:anchorId="27C2BEB1" wp14:editId="0D9CE97B">
            <wp:extent cx="5204911" cy="15622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9C2">
        <w:rPr>
          <w:noProof/>
        </w:rPr>
        <w:t xml:space="preserve"> </w:t>
      </w:r>
      <w:r w:rsidRPr="00C759C2">
        <w:rPr>
          <w:b/>
          <w:sz w:val="32"/>
          <w:szCs w:val="32"/>
        </w:rPr>
        <w:drawing>
          <wp:inline distT="0" distB="0" distL="0" distR="0" wp14:anchorId="6F6D5B62" wp14:editId="2ABE42FF">
            <wp:extent cx="3703641" cy="1249788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9C2">
        <w:rPr>
          <w:noProof/>
        </w:rPr>
        <w:t xml:space="preserve"> </w:t>
      </w:r>
      <w:r w:rsidRPr="00C759C2">
        <w:rPr>
          <w:noProof/>
        </w:rPr>
        <w:lastRenderedPageBreak/>
        <w:drawing>
          <wp:inline distT="0" distB="0" distL="0" distR="0" wp14:anchorId="6FFE9425" wp14:editId="00405444">
            <wp:extent cx="6120765" cy="3944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52" w:rsidRDefault="001C0352" w:rsidP="00C759C2">
      <w:pPr>
        <w:rPr>
          <w:b/>
          <w:sz w:val="32"/>
          <w:szCs w:val="32"/>
        </w:rPr>
      </w:pPr>
    </w:p>
    <w:p w:rsidR="001C0352" w:rsidRPr="0052225A" w:rsidRDefault="001C0352" w:rsidP="001C0352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Приклад виконання</w:t>
      </w:r>
      <w:r>
        <w:rPr>
          <w:sz w:val="28"/>
          <w:szCs w:val="28"/>
          <w:lang w:val="en-US"/>
        </w:rPr>
        <w:t>:</w:t>
      </w:r>
    </w:p>
    <w:p w:rsidR="0052225A" w:rsidRDefault="0052225A">
      <w:pPr>
        <w:rPr>
          <w:rFonts w:cs="Times New Roman"/>
          <w:sz w:val="28"/>
          <w:szCs w:val="28"/>
        </w:rPr>
      </w:pPr>
    </w:p>
    <w:p w:rsidR="001C0352" w:rsidRDefault="001C0352">
      <w:pPr>
        <w:rPr>
          <w:noProof/>
        </w:rPr>
      </w:pPr>
      <w:r w:rsidRPr="001C0352">
        <w:rPr>
          <w:rFonts w:cs="Times New Roman"/>
          <w:sz w:val="28"/>
          <w:szCs w:val="28"/>
        </w:rPr>
        <w:drawing>
          <wp:inline distT="0" distB="0" distL="0" distR="0" wp14:anchorId="546E33EE" wp14:editId="366C45BE">
            <wp:extent cx="3909399" cy="262150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352">
        <w:rPr>
          <w:noProof/>
        </w:rPr>
        <w:t xml:space="preserve"> </w:t>
      </w:r>
    </w:p>
    <w:p w:rsidR="001C0352" w:rsidRDefault="001C0352">
      <w:pPr>
        <w:rPr>
          <w:rFonts w:cs="Times New Roman"/>
          <w:sz w:val="28"/>
          <w:szCs w:val="28"/>
        </w:rPr>
      </w:pPr>
    </w:p>
    <w:p w:rsidR="001C0352" w:rsidRDefault="001C0352">
      <w:pPr>
        <w:rPr>
          <w:rFonts w:cs="Times New Roman"/>
          <w:sz w:val="28"/>
          <w:szCs w:val="28"/>
        </w:rPr>
      </w:pPr>
      <w:r w:rsidRPr="001C0352">
        <w:rPr>
          <w:rFonts w:cs="Times New Roman"/>
          <w:sz w:val="28"/>
          <w:szCs w:val="28"/>
        </w:rPr>
        <w:drawing>
          <wp:inline distT="0" distB="0" distL="0" distR="0" wp14:anchorId="27C72288" wp14:editId="5D1A6CF4">
            <wp:extent cx="4229467" cy="1821338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52" w:rsidRDefault="001C0352">
      <w:pPr>
        <w:rPr>
          <w:rFonts w:cs="Times New Roman"/>
          <w:sz w:val="28"/>
          <w:szCs w:val="28"/>
        </w:rPr>
      </w:pPr>
    </w:p>
    <w:p w:rsidR="00910DD1" w:rsidRDefault="0052225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lastRenderedPageBreak/>
        <w:t>Код</w:t>
      </w:r>
      <w:r>
        <w:rPr>
          <w:rFonts w:cs="Times New Roman"/>
          <w:sz w:val="28"/>
          <w:szCs w:val="28"/>
          <w:lang w:val="en-US"/>
        </w:rPr>
        <w:t>:</w:t>
      </w:r>
    </w:p>
    <w:p w:rsidR="00910DD1" w:rsidRDefault="00910DD1">
      <w:pPr>
        <w:rPr>
          <w:rFonts w:cs="Times New Roman"/>
          <w:sz w:val="28"/>
          <w:szCs w:val="28"/>
          <w:lang w:val="en-US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#include &lt;iostream&gt;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#include &lt;fstream&gt;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#include &lt;string&gt;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#include &lt;map&gt;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#include &lt;cmath&gt;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using namespace std;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class ErrorBase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virtual void Message() =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virtual double setFun() =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Qnr(double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if (y == 0) return 1;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if (x &gt; y &amp;&amp; y != 0) return x * x * (10 * y * y - x / 2);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if (x &lt;= y &amp;&amp; 3 * x &gt; y &amp;&amp; y != 0) return x*x*x*x *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if (x &lt;= y &amp;&amp; 3 * x &lt;= y &amp;&amp; y != 0) return y*y*y*y * x;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Qnk1(double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12 * Qnr(2.5 * x, y) - 3 * Qnr(x, 1.5 *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Rnk(double x, double y, double z)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return 1.15 * x * Qnk1(x, y) + 0.95 * y * Qnk1(y, x) + 0.9 * z * Qnk1(z,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class Error2Al4 : public ErrorBase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void Message() override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 4: |x| &lt;= 5 in Ux function!"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double setFun() override { return 0;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Gnk(double x, double y, double z)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(x * x + y * y + z * z &gt;= 0.001)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return x * Wnk2(x / sqrt(x * x + y * y + z * z), y / sqrt(x * x + y * y + z * z)) +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       y * Wnk2(y / sqrt(x * x + y * y + z * z), x / sqrt(x * x + y * y + z * z)) +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       z * Wnk2(z / sqrt(x * x + y * y + z * z), x / sqrt(x * x + y * y + z * z));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else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Wnk2(double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return 10 * Wnr2(x, y) - 3 * Wnr2(x,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Wnr2(double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(x &gt; y) return 0.9 * T2x(x) - U2x(x) * U2x(y);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else return T2x(x) * T2x(y) - 0.9 * U2x(x);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U2x(double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double xx,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map&lt;double, double&gt; ux;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ifstream file("dat1.dat");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(!file.is_open())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while (file &gt;&gt; xx &gt;&gt;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ux[xx] =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file.close();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(ux.empty())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(x &lt; ux.begin()-&gt;first || x &gt; ux.rbegin()-&gt;first)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(!ux.count(x))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auto xi1 = ux.upper_bound(x); // Це x_{i+1}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auto xi = prev(xi1);     // Це x_i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x_i = xi-&gt;first;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x_i1 = xi1-&gt;first;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u_i = xi-&gt;second;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u_i1 = xi1-&gt;second;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return u_i1 + (u_i1 - u_i) * (x - x_i1) / (x_i1 - x_i);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return ux[x];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T2x(double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double xx,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map&lt;double, double&gt; tx;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ifstream file("dat2.dat");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(!file.is_open())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while (file &gt;&gt; xx &gt;&gt;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tx[xx] = y;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file.close();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(tx.empty())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(x &lt; tx.begin()-&gt;first || x &gt; tx.rbegin()-&gt;first)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(!tx.count(x))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auto xi1 = tx.upper_bound(x); // Це x_{i+1}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auto xi = prev(xi1);     // Це x_i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x_i = xi-&gt;first;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x_i1 = xi1-&gt;first;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t_i = xi-&gt;second;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double t_i1 = xi1-&gt;second;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    return t_i1 + (t_i1 - t_i) * (x - x_i1) / (x_i1 - x_i);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return tx[x];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lastRenderedPageBreak/>
        <w:t>class ErrorNoFile : public ErrorBase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void Message() override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"Error: Could not open file dat1.dat!"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double setFun() override { return 0;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U1x(double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atan(asin(sin(3 * x)));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T1x(double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atan(acos(sin(2 * x)));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Wnr1(double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if (x &gt; y) return T1x(x) - 0.9 * U1x(x) * U1x(y);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else return 0.9 * T1x(x) * T1x(y) - U1x(x);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Wnk(double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return 10 * Wnr1(2.5 * x, y) - 4 * Wnr1(x, 2.5 *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class ErrorRnk1 : public ErrorBase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x, y, z;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ErrorRnk1(double dx, double dy, double dz) : x(dx), y(dy), z(dz) {}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void Message() override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 5.1: 10*y^2 - x &lt; 0. Recalculating Rnk with z = 1.25"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setFun() override { return 1.25; } // Нове значення z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class ErrorRnk2 : public ErrorBase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double x, y, z;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ErrorRnk2(double dx, double dy, double dz) : x(dx), y(dy), z(dz) {}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void Message() override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 5.2: y^2 - 2x &lt; 0. Recalculating Rnk with z = 1.5"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double setFun() override { return 1.5; } // Нове значення z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class ErrorQnk : public ErrorBase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void Message() override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 5.3: 10*x^2 - y &lt; 0. Setting y = 0"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setFun() override { return 0; } // Нове значення y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class GeneralError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public: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void Message() { cout &lt;&lt; "Виключна ситуація в інших випадках (Qnr)" &lt;&lt; endl;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fun(double x, double y, double z);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Rnk(double x, double y, double z);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Qnk(double x, double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Qnr(double x, double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lastRenderedPageBreak/>
        <w:t>double fun(double x, double y, double z)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return x * Rnk(x, y, z) + Rnk(y, z, x) * Rnk(z, x,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Rnk(double x, double y, double z)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try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x * Qnk(x, y) + y * Qnk(y, x) + z * Qnk(z,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(ErrorRnk1&amp; e)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e.Message();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n_z = e.setFun();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1.15 * x * e.Qnk1(x, y) + 0.95 * y * e.Qnk1(y, x) + 0.9 * n_z * e.Qnk1(n_z,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(ErrorRnk2&amp; e)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e.Message();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n_z = e.setFun();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1.15 * x * e.Qnk1(x, y) + 0.95 * y * e.Qnk1(y, x) + 0.9 * n_z * e.Qnk1(n_z,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Qnk(double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try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return 10.5 * Qnr(2 * x, y) - 3.75 * Qnr(x, 2 *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(ErrorQnk&amp; e)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e.Message();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int n_y = e.setFun();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10.5 * Qnr(2 * x, n_y) - 3.75 * Qnr(x, 2 * n_y);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Qnr(double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(y == 0) { // 1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1;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(10 * y * y - x &lt; 0) throw ErrorRnk1(x, y, 0);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(y * y - 2 * x &lt; 0) throw ErrorRnk2(x, y, 0);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(10 * x * x - y &lt; 0) throw ErrorQnk();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(x &gt; y &amp;&amp; 10 * (y*y*y*y) - x  &gt;= 0 &amp;&amp; y != 0) {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x * x * sqrt(10 * (y*y*y*y) -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(x &lt;= y &amp;&amp; 3*x &gt; y &amp;&amp; 10 * (x*x*x*x) - y &gt;= 0 &amp;&amp; y != 0) {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(x*x*x) * log(10 * (x*x*x*x) -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(x &lt;= y &amp;&amp; 3 * x &lt;= y &amp;&amp; (y*y*y*y) - 2 * x &gt;= 0 &amp;&amp; y != 0) {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(y*y) * sqrt((y*y*y*y) - 2 *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throw GeneralError();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gold(double x, double y, double z);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Gnk(double x, double y, double z);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Wnk(double x, double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Wnr(double x, double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Ux(double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Tx(double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gold(double x, double y, double z)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lastRenderedPageBreak/>
        <w:tab/>
        <w:t>return x * Gnk(x, y, z) + Gnk(y, z, x) * Gnk(z, x,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Gnk(double x, double y, double z)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try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x * Wnk(x, y) + y * Wnk(y, z) + z * Wnk(z,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(Error2Al4&amp; e)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e.Message();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return e.Gnk(x, y, z);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Wnk(double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try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 10.5 * Wnr(2 * x, y) - 3.75 * Wnr(x, 2 *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(ErrorNoFile&amp; e)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e.Message();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e.Wnk(x, 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Wnr(double x, double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(x &gt; y) return Tx(x) - Ux(x) * Ux(y);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else return Tx(x) * Tx(y) - Ux(x);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Ux(double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xx,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(abs(x) &lt;= 5) throw Error2Al4();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map&lt;double, double&gt; ux;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ifstream file("dat1.dat");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if (!file.is_open()) throw ErrorNoFile();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while (file &gt;&gt; xx &gt;&gt;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ux[xx] =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file.close();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(ux.empty())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(x &lt; ux.begin()-&gt;first || x &gt; ux.rbegin()-&gt;first)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(!ux.count(x))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auto xi1 = ux.upper_bound(x); // Це x_{i+1}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auto xi = prev(xi1);     // Це x_i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x_i = xi-&gt;first;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x_i1 = xi1-&gt;first;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u_i = xi-&gt;second;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u_i1 = xi1-&gt;second;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u_i1 + (u_i1 - u_i) * (x - x_i1) / (x_i1 - x_i);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return ux[x];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lastRenderedPageBreak/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Tx(double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xx,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map&lt;double, double&gt; tx;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(abs(x) &lt;= 10) throw Error2Al4();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ifstream file("dat2.dat");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(!file.is_open()) throw ErrorNoFile();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while (file &gt;&gt; xx &gt;&gt; y)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tx[xx] =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file.close();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(tx.empty())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(x &lt; tx.begin()-&gt;first || x &gt; tx.rbegin()-&gt;first) return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(!tx.count(x))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auto xi1 = tx.upper_bound(x); // Це x_{i+1}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auto xi = prev(xi1);     // Це x_i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x_i = xi-&gt;first;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x_i1 = xi1-&gt;first;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t_i = xi-&gt;second;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double t_i1 = xi1-&gt;second;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return t_i1 + (t_i1 - t_i) * (x - x_i1) / (x_i1 - x_i);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return tx[x];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func(double u, double v, string r);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Tfun(double u, double v, string r);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txt(string x);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func(double u, double v, string r)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(abs(u) &lt;= 0.5) return Tfun(0, v, r);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(abs(u) &gt; 0.5 &amp;&amp; u &lt;= v) return Tfun(u, v, r);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if (abs(u) &gt; 0.5 &amp;&amp; u &gt; v) return Tfun(u, 0, r) - Tfun(0, v, "set");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throw GeneralError();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Tfun(double u, double v, string r)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return u*u + v*v - txt(r) * (u + v) + txt(r)*txt(r);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double txt(string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bool found = false;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 r =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string xx;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map&lt;string, double&gt; txt;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ifstream file("dat3.dat");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(!file.is_open())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 14.1: the file does not open, or is missing " &lt;&lt; endl; return r;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while (file &gt;&gt; xx)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if (xx == x)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found = true;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if (file &gt;&gt; y) r = y; // 14.4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else { cout &lt;&lt; "Error 14.5: numeric value missing " &lt;&lt; endl; r = 1; }           // 14.5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    break;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file &gt;&gt; y;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if (!found)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cout &lt;&lt; "Error 14.3: word missing 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 = 0;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file.close();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return r;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 xml:space="preserve">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int main()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double x1, y1, z1, u, v, t, rez;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string r1;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cout &lt;&lt; "Input x1, y1, z1:\n";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cin &gt;&gt; x1 &gt;&gt; y1 &gt;&gt; z1;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cout &lt;&lt; "Input text:\n";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cin &gt;&gt; r1;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try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u = fun(x1, y1, z1);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v = gold(x1, y1, z1);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t = Tfun(u, v, r1);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    rez = func(u, v, r1);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cout &lt;&lt; "Result: " &lt;&lt; rez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(GeneralError&amp; e)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 xml:space="preserve">e.Message();    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catch (...) {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</w: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ab/>
        <w:t>cout &lt;&lt; "An unexpected error occurred." &lt;&lt; endl;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}</w:t>
      </w: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</w:p>
    <w:p w:rsidR="00B51285" w:rsidRPr="00B51285" w:rsidRDefault="00B51285" w:rsidP="00B51285">
      <w:pPr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 xml:space="preserve">    return 0;</w:t>
      </w:r>
    </w:p>
    <w:p w:rsidR="001C0352" w:rsidRDefault="00B51285" w:rsidP="00B51285">
      <w:pPr>
        <w:rPr>
          <w:rFonts w:cs="Times New Roman"/>
          <w:sz w:val="28"/>
          <w:szCs w:val="28"/>
        </w:rPr>
      </w:pPr>
      <w:r w:rsidRPr="00B51285">
        <w:rPr>
          <w:rFonts w:ascii="Courier New" w:eastAsia="Times New Roman" w:hAnsi="Courier New" w:cs="Courier New"/>
          <w:kern w:val="0"/>
          <w:sz w:val="21"/>
          <w:szCs w:val="21"/>
          <w:lang w:val="ru-UA" w:eastAsia="ru-UA" w:bidi="ar-SA"/>
        </w:rPr>
        <w:t>}</w:t>
      </w:r>
    </w:p>
    <w:p w:rsidR="00B51285" w:rsidRDefault="00B51285" w:rsidP="001C0352">
      <w:pPr>
        <w:jc w:val="center"/>
        <w:rPr>
          <w:b/>
          <w:sz w:val="28"/>
        </w:rPr>
      </w:pPr>
    </w:p>
    <w:p w:rsidR="001C0352" w:rsidRDefault="00B51285" w:rsidP="001C0352">
      <w:pPr>
        <w:jc w:val="center"/>
        <w:rPr>
          <w:b/>
          <w:sz w:val="28"/>
        </w:rPr>
      </w:pPr>
      <w:r w:rsidRPr="00B51285">
        <w:rPr>
          <w:b/>
          <w:sz w:val="28"/>
        </w:rPr>
        <w:lastRenderedPageBreak/>
        <w:t xml:space="preserve">Практика. </w:t>
      </w:r>
      <w:r w:rsidR="001C0352" w:rsidRPr="001C0352">
        <w:rPr>
          <w:b/>
          <w:sz w:val="28"/>
        </w:rPr>
        <w:t>Лабораторна робота № 2.</w:t>
      </w:r>
    </w:p>
    <w:p w:rsidR="001C0352" w:rsidRDefault="001C0352" w:rsidP="001C0352">
      <w:pPr>
        <w:jc w:val="center"/>
        <w:rPr>
          <w:b/>
          <w:sz w:val="28"/>
        </w:rPr>
      </w:pPr>
      <w:r w:rsidRPr="001C0352">
        <w:rPr>
          <w:b/>
          <w:sz w:val="28"/>
        </w:rPr>
        <w:t>Тема.</w:t>
      </w:r>
      <w:r w:rsidRPr="001C0352">
        <w:rPr>
          <w:sz w:val="28"/>
        </w:rPr>
        <w:t xml:space="preserve"> </w:t>
      </w:r>
      <w:r w:rsidRPr="001C0352">
        <w:rPr>
          <w:b/>
          <w:sz w:val="28"/>
        </w:rPr>
        <w:t>Багатопоточне програмування.</w:t>
      </w:r>
    </w:p>
    <w:p w:rsidR="001C0352" w:rsidRPr="001C0352" w:rsidRDefault="001C0352" w:rsidP="001C0352">
      <w:pPr>
        <w:rPr>
          <w:b/>
          <w:sz w:val="36"/>
        </w:rPr>
      </w:pPr>
      <w:r w:rsidRPr="001C0352">
        <w:rPr>
          <w:b/>
          <w:sz w:val="28"/>
        </w:rPr>
        <w:t xml:space="preserve">Мета роботи: </w:t>
      </w:r>
      <w:r w:rsidRPr="001C0352">
        <w:rPr>
          <w:sz w:val="28"/>
        </w:rPr>
        <w:t>Ознайомитися з багатопоточним програмуванням.</w:t>
      </w:r>
    </w:p>
    <w:p w:rsidR="0052225A" w:rsidRDefault="0052225A" w:rsidP="00C759C2">
      <w:pPr>
        <w:rPr>
          <w:sz w:val="28"/>
          <w:szCs w:val="28"/>
        </w:rPr>
      </w:pPr>
      <w:r w:rsidRPr="0052225A">
        <w:rPr>
          <w:rFonts w:cs="Times New Roman"/>
          <w:sz w:val="28"/>
          <w:szCs w:val="28"/>
        </w:rPr>
        <w:t xml:space="preserve">2. </w:t>
      </w:r>
      <w:r w:rsidRPr="0052225A">
        <w:rPr>
          <w:sz w:val="28"/>
          <w:szCs w:val="28"/>
        </w:rPr>
        <w:t xml:space="preserve">Задано дійсні величини a, b </w:t>
      </w:r>
      <w:r w:rsidRPr="0052225A">
        <w:rPr>
          <w:sz w:val="28"/>
          <w:szCs w:val="28"/>
        </w:rPr>
        <w:sym w:font="Symbol" w:char="F028"/>
      </w:r>
      <w:r w:rsidRPr="0052225A">
        <w:rPr>
          <w:sz w:val="28"/>
          <w:szCs w:val="28"/>
        </w:rPr>
        <w:t xml:space="preserve">a </w:t>
      </w:r>
      <w:r w:rsidRPr="0052225A">
        <w:rPr>
          <w:sz w:val="28"/>
          <w:szCs w:val="28"/>
        </w:rPr>
        <w:sym w:font="Symbol" w:char="F03C"/>
      </w:r>
      <w:r w:rsidRPr="0052225A">
        <w:rPr>
          <w:sz w:val="28"/>
          <w:szCs w:val="28"/>
        </w:rPr>
        <w:t xml:space="preserve"> b</w:t>
      </w:r>
      <w:r w:rsidRPr="0052225A">
        <w:rPr>
          <w:sz w:val="28"/>
          <w:szCs w:val="28"/>
        </w:rPr>
        <w:sym w:font="Symbol" w:char="F029"/>
      </w:r>
      <w:r w:rsidRPr="0052225A">
        <w:rPr>
          <w:sz w:val="28"/>
          <w:szCs w:val="28"/>
        </w:rPr>
        <w:t xml:space="preserve"> і масив чисел X </w:t>
      </w:r>
      <w:r w:rsidRPr="0052225A">
        <w:rPr>
          <w:sz w:val="28"/>
          <w:szCs w:val="28"/>
        </w:rPr>
        <w:sym w:font="Symbol" w:char="F028"/>
      </w:r>
      <w:r w:rsidRPr="0052225A">
        <w:rPr>
          <w:sz w:val="28"/>
          <w:szCs w:val="28"/>
        </w:rPr>
        <w:t>n</w:t>
      </w:r>
      <w:r w:rsidRPr="0052225A">
        <w:rPr>
          <w:sz w:val="28"/>
          <w:szCs w:val="28"/>
        </w:rPr>
        <w:sym w:font="Symbol" w:char="F029"/>
      </w:r>
      <w:r w:rsidRPr="0052225A">
        <w:rPr>
          <w:sz w:val="28"/>
          <w:szCs w:val="28"/>
        </w:rPr>
        <w:t xml:space="preserve">, n </w:t>
      </w:r>
      <w:r w:rsidRPr="0052225A">
        <w:rPr>
          <w:sz w:val="28"/>
          <w:szCs w:val="28"/>
        </w:rPr>
        <w:sym w:font="Symbol" w:char="F0A3"/>
      </w:r>
      <w:r w:rsidRPr="0052225A">
        <w:rPr>
          <w:sz w:val="28"/>
          <w:szCs w:val="28"/>
        </w:rPr>
        <w:t xml:space="preserve"> 200 . Розробити програму, яка обчислює суму всіх X (i) </w:t>
      </w:r>
      <w:r w:rsidRPr="0052225A">
        <w:rPr>
          <w:sz w:val="28"/>
          <w:szCs w:val="28"/>
        </w:rPr>
        <w:sym w:font="Symbol" w:char="F03C"/>
      </w:r>
      <w:r w:rsidRPr="0052225A">
        <w:rPr>
          <w:sz w:val="28"/>
          <w:szCs w:val="28"/>
        </w:rPr>
        <w:t xml:space="preserve"> a , добуток всіх X (i) </w:t>
      </w:r>
      <w:r w:rsidRPr="0052225A">
        <w:rPr>
          <w:sz w:val="28"/>
          <w:szCs w:val="28"/>
        </w:rPr>
        <w:sym w:font="Symbol" w:char="F03E"/>
      </w:r>
      <w:r w:rsidRPr="0052225A">
        <w:rPr>
          <w:sz w:val="28"/>
          <w:szCs w:val="28"/>
        </w:rPr>
        <w:t xml:space="preserve"> b і знаходить max X </w:t>
      </w:r>
      <w:r w:rsidRPr="0052225A">
        <w:rPr>
          <w:sz w:val="28"/>
          <w:szCs w:val="28"/>
        </w:rPr>
        <w:sym w:font="Symbol" w:char="F028"/>
      </w:r>
      <w:r w:rsidRPr="0052225A">
        <w:rPr>
          <w:sz w:val="28"/>
          <w:szCs w:val="28"/>
        </w:rPr>
        <w:t>i</w:t>
      </w:r>
      <w:r w:rsidRPr="0052225A">
        <w:rPr>
          <w:sz w:val="28"/>
          <w:szCs w:val="28"/>
        </w:rPr>
        <w:sym w:font="Symbol" w:char="F029"/>
      </w:r>
      <w:r w:rsidRPr="0052225A">
        <w:rPr>
          <w:sz w:val="28"/>
          <w:szCs w:val="28"/>
        </w:rPr>
        <w:t xml:space="preserve"> та min X </w:t>
      </w:r>
      <w:r w:rsidRPr="0052225A">
        <w:rPr>
          <w:sz w:val="28"/>
          <w:szCs w:val="28"/>
        </w:rPr>
        <w:sym w:font="Symbol" w:char="F028"/>
      </w:r>
      <w:r w:rsidRPr="0052225A">
        <w:rPr>
          <w:sz w:val="28"/>
          <w:szCs w:val="28"/>
        </w:rPr>
        <w:t>i</w:t>
      </w:r>
      <w:r w:rsidRPr="0052225A">
        <w:rPr>
          <w:sz w:val="28"/>
          <w:szCs w:val="28"/>
        </w:rPr>
        <w:sym w:font="Symbol" w:char="F029"/>
      </w:r>
      <w:r w:rsidRPr="0052225A">
        <w:rPr>
          <w:sz w:val="28"/>
          <w:szCs w:val="28"/>
        </w:rPr>
        <w:t xml:space="preserve"> серед X (i) </w:t>
      </w:r>
      <w:r w:rsidRPr="0052225A">
        <w:rPr>
          <w:sz w:val="28"/>
          <w:szCs w:val="28"/>
        </w:rPr>
        <w:sym w:font="Symbol" w:char="F0CE"/>
      </w:r>
      <w:r w:rsidRPr="0052225A">
        <w:rPr>
          <w:sz w:val="28"/>
          <w:szCs w:val="28"/>
        </w:rPr>
        <w:sym w:font="Symbol" w:char="F05B"/>
      </w:r>
      <w:r w:rsidRPr="0052225A">
        <w:rPr>
          <w:sz w:val="28"/>
          <w:szCs w:val="28"/>
        </w:rPr>
        <w:t>a, b</w:t>
      </w:r>
      <w:r w:rsidRPr="0052225A">
        <w:rPr>
          <w:sz w:val="28"/>
          <w:szCs w:val="28"/>
        </w:rPr>
        <w:sym w:font="Symbol" w:char="F05D"/>
      </w:r>
      <w:r w:rsidRPr="0052225A">
        <w:rPr>
          <w:sz w:val="28"/>
          <w:szCs w:val="28"/>
        </w:rPr>
        <w:t xml:space="preserve">, i </w:t>
      </w:r>
      <w:r w:rsidRPr="0052225A">
        <w:rPr>
          <w:sz w:val="28"/>
          <w:szCs w:val="28"/>
        </w:rPr>
        <w:sym w:font="Symbol" w:char="F03D"/>
      </w:r>
      <w:r w:rsidRPr="0052225A">
        <w:rPr>
          <w:sz w:val="28"/>
          <w:szCs w:val="28"/>
        </w:rPr>
        <w:t xml:space="preserve"> 1,2,...,n.</w:t>
      </w:r>
    </w:p>
    <w:p w:rsidR="00B51285" w:rsidRPr="00B51285" w:rsidRDefault="00B51285" w:rsidP="00B51285">
      <w:pPr>
        <w:jc w:val="center"/>
        <w:rPr>
          <w:b/>
          <w:sz w:val="28"/>
        </w:rPr>
      </w:pPr>
      <w:r w:rsidRPr="00B51285">
        <w:rPr>
          <w:b/>
          <w:sz w:val="28"/>
        </w:rPr>
        <w:t>Виконання лабораторної роботи</w:t>
      </w:r>
    </w:p>
    <w:p w:rsidR="00B51285" w:rsidRDefault="00B51285" w:rsidP="00C759C2">
      <w:r>
        <w:t xml:space="preserve">1. Зайти в свій обліковий запис на github.com. Зайти в github classroom. </w:t>
      </w:r>
    </w:p>
    <w:p w:rsidR="00B51285" w:rsidRDefault="00B51285" w:rsidP="00C759C2">
      <w:r>
        <w:t xml:space="preserve">2. Клонувати репозиторій https://classroom.github.com/a/SqhCPWu9 . </w:t>
      </w:r>
    </w:p>
    <w:p w:rsidR="00B51285" w:rsidRDefault="00B51285" w:rsidP="00C759C2">
      <w:r>
        <w:t xml:space="preserve">3. Розв’язати завдання. </w:t>
      </w:r>
    </w:p>
    <w:p w:rsidR="00B51285" w:rsidRDefault="00B51285" w:rsidP="00C759C2">
      <w:r>
        <w:t>4. Вихідних код записати в репозиторій.</w:t>
      </w:r>
    </w:p>
    <w:p w:rsidR="00B51285" w:rsidRDefault="00B51285" w:rsidP="00B51285">
      <w:pPr>
        <w:jc w:val="center"/>
        <w:rPr>
          <w:b/>
          <w:sz w:val="32"/>
          <w:szCs w:val="32"/>
        </w:rPr>
      </w:pPr>
      <w:r w:rsidRPr="0052146B">
        <w:rPr>
          <w:b/>
          <w:sz w:val="32"/>
          <w:szCs w:val="32"/>
        </w:rPr>
        <w:t>Завдання до лабораторної роботи.</w:t>
      </w:r>
    </w:p>
    <w:p w:rsidR="00B51285" w:rsidRPr="00B51285" w:rsidRDefault="00B51285" w:rsidP="00C759C2">
      <w:pPr>
        <w:rPr>
          <w:sz w:val="26"/>
          <w:szCs w:val="26"/>
        </w:rPr>
      </w:pPr>
      <w:r w:rsidRPr="00B51285">
        <w:rPr>
          <w:sz w:val="26"/>
          <w:szCs w:val="26"/>
        </w:rPr>
        <w:t xml:space="preserve">1. Капітальні будинки рухаються (в містах майбутнього і не таке можливо) в ліву верхню чверть області симуляції (тобто прямокутник з верхнім-лівим кутом в точці 0; 0, шириною / довжиною = (w / 2; h / 2) , де w і h - ширина і довжина області симуляції) зі швидкістю V по прямій. Кінцева точка руху - випадкова точка в межах цієї області. Якщо будинок згенерувати відразу в цій області, то він нікуди не рухається. Після прибуття в кінцеву точку будинок більше не рухається. </w:t>
      </w:r>
    </w:p>
    <w:p w:rsidR="00B51285" w:rsidRPr="00B51285" w:rsidRDefault="00B51285" w:rsidP="00C759C2">
      <w:pPr>
        <w:rPr>
          <w:sz w:val="26"/>
          <w:szCs w:val="26"/>
        </w:rPr>
      </w:pPr>
      <w:r w:rsidRPr="00B51285">
        <w:rPr>
          <w:sz w:val="26"/>
          <w:szCs w:val="26"/>
        </w:rPr>
        <w:t>2. Дерев'яні будинки після генерації починають рухатися в нижню праву чверть області симуляції (тобто прямокутник з верхнім-лівим кутом в точці w / 2; h / 2, шириною / довжиною = (w / 2; h / 2), де w і h - ширина і довжина області симуляції) зі швидкістю V по прямій. Кінцева точка руху - випадкова точка в межах цієї області. Якщо будинок згенерувати відразу в цій області, то він нікуди не рухається. Після прибуття в кінцеву точку будинок більше не рухається.</w:t>
      </w:r>
    </w:p>
    <w:p w:rsidR="0052225A" w:rsidRDefault="0052225A" w:rsidP="0052225A">
      <w:pPr>
        <w:rPr>
          <w:sz w:val="28"/>
          <w:szCs w:val="28"/>
        </w:rPr>
      </w:pPr>
    </w:p>
    <w:p w:rsidR="0052225A" w:rsidRPr="00B51285" w:rsidRDefault="0052225A" w:rsidP="0052225A">
      <w:pPr>
        <w:rPr>
          <w:sz w:val="28"/>
          <w:szCs w:val="28"/>
          <w:lang w:val="ru-RU"/>
        </w:rPr>
      </w:pPr>
      <w:r>
        <w:rPr>
          <w:sz w:val="28"/>
          <w:szCs w:val="28"/>
        </w:rPr>
        <w:t>Приклад виконання</w:t>
      </w:r>
      <w:r w:rsidRPr="00B51285">
        <w:rPr>
          <w:sz w:val="28"/>
          <w:szCs w:val="28"/>
          <w:lang w:val="ru-RU"/>
        </w:rPr>
        <w:t>:</w:t>
      </w:r>
    </w:p>
    <w:p w:rsidR="00910DD1" w:rsidRDefault="00B51285" w:rsidP="0052225A">
      <w:pPr>
        <w:rPr>
          <w:rFonts w:cs="Times New Roman"/>
          <w:sz w:val="28"/>
          <w:szCs w:val="28"/>
        </w:rPr>
      </w:pPr>
      <w:r w:rsidRPr="00B51285">
        <w:rPr>
          <w:rFonts w:cs="Times New Roman"/>
          <w:sz w:val="28"/>
          <w:szCs w:val="28"/>
        </w:rPr>
        <w:drawing>
          <wp:inline distT="0" distB="0" distL="0" distR="0" wp14:anchorId="5E41D7D5" wp14:editId="5EA11F59">
            <wp:extent cx="3907308" cy="44812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548" cy="45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285" w:rsidRDefault="00B51285" w:rsidP="0052225A">
      <w:pPr>
        <w:rPr>
          <w:rFonts w:cs="Times New Roman"/>
          <w:sz w:val="28"/>
          <w:szCs w:val="28"/>
          <w:lang w:val="ru-RU"/>
        </w:rPr>
      </w:pPr>
    </w:p>
    <w:p w:rsidR="00910DD1" w:rsidRDefault="00910DD1" w:rsidP="0052225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ru-RU"/>
        </w:rPr>
        <w:t>Код</w:t>
      </w:r>
      <w:r>
        <w:rPr>
          <w:rFonts w:cs="Times New Roman"/>
          <w:sz w:val="28"/>
          <w:szCs w:val="28"/>
          <w:lang w:val="en-US"/>
        </w:rPr>
        <w:t>:</w:t>
      </w:r>
    </w:p>
    <w:p w:rsidR="00821080" w:rsidRDefault="00821080" w:rsidP="0052225A">
      <w:pPr>
        <w:rPr>
          <w:rFonts w:cs="Times New Roman"/>
          <w:sz w:val="28"/>
          <w:szCs w:val="28"/>
          <w:lang w:val="en-US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&lt;iostream&gt;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&lt;cmath&gt;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&lt;random&gt;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&lt;string&gt;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&lt;thread&gt;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&lt;chrono&gt;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&lt;mutex&gt;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std;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mutex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consoleMutex;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x, y;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type;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pos;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target;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speed;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isMoving;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Building(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,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rangeW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rangeH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: type(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), speed(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pos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};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rangeW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&amp;&amp;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startY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rangeH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isMoving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target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pos;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random_device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rd;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mt19937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gen(rd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uniform_real_distribution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&lt;&gt; disX(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rangeW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uniform_real_distribution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&lt;&gt; disY(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minTargetY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rangeH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target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 disX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gen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, disY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gen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};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isMoving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update(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(!isMoving)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dx = target.x - pos.x;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dy = target.y - pos.y;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distance = sqrt(dx * dx + dy * dy);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(distance &lt;= speed 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pos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target;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isMoving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lock_guard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mutex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&gt; lock(consoleMutex);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"\n[EVENT]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 arrived at destination.\n"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pos.x += (dx / distance) * speed 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pos.y += (dy / distance) * speed 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lastRenderedPageBreak/>
        <w:t xml:space="preserve">    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printStatus()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lock_guard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mutex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&gt; lock(consoleMutex); 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 at ("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pos.x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pos.y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") "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(isMoving 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"moving..."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"stopped."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endl;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isMovingN()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isMoving;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runSimulationLoop()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(isMovingN())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update(1.0);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printStatus();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    this_thread::sleep_for(chrono::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milliseconds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(100));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CapitalB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CapitalB(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"Capital Building"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0, 0,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/ 2,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/ 2)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WoodenB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WoodenB(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   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"Wooden Building"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/ 2,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/ 2,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/ 2,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/ 2)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}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main() {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w = 100.0, h = 100.0, v = 5.0;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CapitalB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cb(80, 80, w, h, v);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WoodenB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wb(10, 10, w, h, v);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"Multithreaded simulation started:\n"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"----------------------------------\n"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t1(&amp;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::runSimulationLoop, &amp;cb);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t2(&amp;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Building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::runSimulationLoop, &amp;wb);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t1.join();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t2.join();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"----------------------------------\n"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ru-UA" w:eastAsia="ru-UA"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"Simulation finished. All buildings arrived.\n"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B51285" w:rsidRDefault="00B51285" w:rsidP="00B51285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0;</w:t>
      </w:r>
    </w:p>
    <w:p w:rsidR="00910DD1" w:rsidRPr="00E01579" w:rsidRDefault="00B51285" w:rsidP="00B51285">
      <w:pPr>
        <w:rPr>
          <w:rFonts w:cs="Times New Roman"/>
          <w:sz w:val="28"/>
          <w:szCs w:val="28"/>
          <w:lang w:val="ru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</w:t>
      </w:r>
    </w:p>
    <w:p w:rsidR="007847F1" w:rsidRPr="0052146B" w:rsidRDefault="007847F1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>
      <w:pPr>
        <w:rPr>
          <w:rFonts w:cs="Times New Roman"/>
          <w:sz w:val="28"/>
          <w:szCs w:val="28"/>
        </w:rPr>
      </w:pPr>
    </w:p>
    <w:p w:rsidR="00B51285" w:rsidRDefault="00B51285" w:rsidP="00B51285">
      <w:pPr>
        <w:jc w:val="center"/>
        <w:rPr>
          <w:b/>
          <w:sz w:val="28"/>
        </w:rPr>
      </w:pPr>
      <w:r w:rsidRPr="00B51285">
        <w:rPr>
          <w:b/>
          <w:sz w:val="28"/>
        </w:rPr>
        <w:t>Практика. Лабораторна роботи №3.</w:t>
      </w:r>
    </w:p>
    <w:p w:rsidR="00B51285" w:rsidRDefault="00291C92" w:rsidP="00291C92">
      <w:pPr>
        <w:jc w:val="center"/>
        <w:rPr>
          <w:b/>
          <w:sz w:val="28"/>
        </w:rPr>
      </w:pPr>
      <w:r w:rsidRPr="00291C92">
        <w:rPr>
          <w:b/>
          <w:sz w:val="28"/>
        </w:rPr>
        <w:t>Тема: Шаблони проектування (Мова програмування Java)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 xml:space="preserve">Метою </w:t>
      </w:r>
      <w:r w:rsidRPr="00291C92">
        <w:rPr>
          <w:sz w:val="28"/>
        </w:rPr>
        <w:t xml:space="preserve">лабораторної роботи з вивчення шаблоні при програмуванні мовою Java, а також :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 xml:space="preserve">– </w:t>
      </w:r>
      <w:r w:rsidRPr="00291C92">
        <w:rPr>
          <w:sz w:val="28"/>
        </w:rPr>
        <w:t xml:space="preserve">поглибити, закріпити та конкретизувати теоретичні знання в області проектування систем з використанням засобів об’єктно-орієнтованого програмування;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систематизація, закріплення та розширення теоретичних і практичних знань з шаблонного проектування;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розвиток навичок та здібностей до творчого роботи;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одержання практичних навичок розробки програм з використанням об’єкто– зорієнтованого підходу;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одержання навичок самостійної розробки програмного забезпечення;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з'ясування підготовленості студента до самостійної роботи в умовах розвитку сучасної програмного забезпечення;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вивчення сучасних шаблонів (паттернів проектування) проектування програмного забезпечення;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навчитися шукати, аналізувати та використати документальні джерела наукової інформації; </w:t>
      </w:r>
    </w:p>
    <w:p w:rsidR="00291C92" w:rsidRDefault="00291C92" w:rsidP="00291C92">
      <w:pPr>
        <w:rPr>
          <w:sz w:val="28"/>
        </w:rPr>
      </w:pPr>
      <w:r w:rsidRPr="00291C92">
        <w:rPr>
          <w:b/>
          <w:sz w:val="28"/>
        </w:rPr>
        <w:t>–</w:t>
      </w:r>
      <w:r w:rsidRPr="00291C92">
        <w:rPr>
          <w:sz w:val="28"/>
        </w:rPr>
        <w:t xml:space="preserve"> поглиблення та узагальнення знань з програмування мовою Java.</w:t>
      </w:r>
    </w:p>
    <w:p w:rsidR="00291C92" w:rsidRPr="00291C92" w:rsidRDefault="00291C92" w:rsidP="00291C92">
      <w:pPr>
        <w:jc w:val="center"/>
        <w:rPr>
          <w:b/>
          <w:sz w:val="28"/>
        </w:rPr>
      </w:pPr>
      <w:r w:rsidRPr="00291C92">
        <w:rPr>
          <w:b/>
          <w:sz w:val="28"/>
        </w:rPr>
        <w:t>Виконання лабораторної роботи</w:t>
      </w:r>
    </w:p>
    <w:p w:rsidR="00291C92" w:rsidRDefault="00291C92" w:rsidP="00291C92">
      <w:r>
        <w:t xml:space="preserve">1. Зайти в свій обліковий запис на github.com. </w:t>
      </w:r>
    </w:p>
    <w:p w:rsidR="00291C92" w:rsidRDefault="00291C92" w:rsidP="00291C92">
      <w:r>
        <w:t xml:space="preserve">2. Клонувати репозиторій </w:t>
      </w:r>
      <w:hyperlink r:id="rId19" w:history="1">
        <w:r w:rsidRPr="004A546D">
          <w:rPr>
            <w:rStyle w:val="a5"/>
          </w:rPr>
          <w:t>https://classroom.github.com/a/cJdJER1h</w:t>
        </w:r>
      </w:hyperlink>
      <w:r>
        <w:t xml:space="preserve">. </w:t>
      </w:r>
    </w:p>
    <w:p w:rsidR="00291C92" w:rsidRDefault="00291C92" w:rsidP="00291C92">
      <w:r>
        <w:t xml:space="preserve">3. Розв’язати завдання. </w:t>
      </w:r>
    </w:p>
    <w:p w:rsidR="00291C92" w:rsidRPr="00291C92" w:rsidRDefault="00291C92" w:rsidP="00291C92">
      <w:pPr>
        <w:rPr>
          <w:b/>
          <w:sz w:val="40"/>
        </w:rPr>
      </w:pPr>
      <w:r>
        <w:t>4. Вихідних код записати в репозиторій.</w:t>
      </w:r>
    </w:p>
    <w:p w:rsidR="00291C92" w:rsidRDefault="00291C92" w:rsidP="00291C92">
      <w:pPr>
        <w:jc w:val="center"/>
        <w:rPr>
          <w:b/>
          <w:sz w:val="32"/>
          <w:szCs w:val="32"/>
        </w:rPr>
      </w:pPr>
      <w:r w:rsidRPr="0052146B">
        <w:rPr>
          <w:b/>
          <w:sz w:val="32"/>
          <w:szCs w:val="32"/>
        </w:rPr>
        <w:t>Завдання до лабораторної роботи.</w:t>
      </w:r>
    </w:p>
    <w:p w:rsidR="0052225A" w:rsidRDefault="0062443F">
      <w:pPr>
        <w:rPr>
          <w:sz w:val="28"/>
        </w:rPr>
      </w:pPr>
      <w:r w:rsidRPr="0062443F">
        <w:rPr>
          <w:sz w:val="28"/>
        </w:rPr>
        <w:t>Придумати або знайти задачу(самостійно), яку вирішити з використанням шаблонів проектування згідно варіанту.</w:t>
      </w:r>
    </w:p>
    <w:p w:rsidR="0062443F" w:rsidRDefault="0062443F">
      <w:pPr>
        <w:rPr>
          <w:rFonts w:cs="Times New Roman"/>
          <w:sz w:val="32"/>
          <w:szCs w:val="28"/>
          <w:lang w:val="en-US"/>
        </w:rPr>
      </w:pPr>
      <w:r w:rsidRPr="0062443F">
        <w:rPr>
          <w:rFonts w:cs="Times New Roman"/>
          <w:sz w:val="32"/>
          <w:szCs w:val="28"/>
        </w:rPr>
        <w:drawing>
          <wp:inline distT="0" distB="0" distL="0" distR="0" wp14:anchorId="0B18EFBF" wp14:editId="0DFE42F5">
            <wp:extent cx="3754120" cy="798576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898"/>
                    <a:stretch/>
                  </pic:blipFill>
                  <pic:spPr bwMode="auto">
                    <a:xfrm>
                      <a:off x="0" y="0"/>
                      <a:ext cx="3756986" cy="79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43F" w:rsidRPr="0062443F" w:rsidRDefault="0062443F">
      <w:pPr>
        <w:rPr>
          <w:rFonts w:cs="Times New Roman"/>
          <w:sz w:val="32"/>
          <w:szCs w:val="28"/>
          <w:lang w:val="en-US"/>
        </w:rPr>
      </w:pPr>
    </w:p>
    <w:p w:rsidR="0052225A" w:rsidRDefault="0052225A" w:rsidP="0052225A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Приклад виконання</w:t>
      </w:r>
      <w:r>
        <w:rPr>
          <w:sz w:val="28"/>
          <w:szCs w:val="28"/>
          <w:lang w:val="en-US"/>
        </w:rPr>
        <w:t>:</w:t>
      </w:r>
    </w:p>
    <w:p w:rsidR="0062443F" w:rsidRPr="0052225A" w:rsidRDefault="0062443F" w:rsidP="0052225A">
      <w:pPr>
        <w:rPr>
          <w:sz w:val="28"/>
          <w:szCs w:val="28"/>
          <w:lang w:val="en-US"/>
        </w:rPr>
      </w:pPr>
      <w:r w:rsidRPr="0062443F">
        <w:rPr>
          <w:sz w:val="28"/>
          <w:szCs w:val="28"/>
          <w:lang w:val="en-US"/>
        </w:rPr>
        <w:drawing>
          <wp:inline distT="0" distB="0" distL="0" distR="0" wp14:anchorId="69F9F0E5" wp14:editId="49F6F170">
            <wp:extent cx="3871295" cy="16841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25A" w:rsidRDefault="0052225A">
      <w:pPr>
        <w:rPr>
          <w:rFonts w:cs="Times New Roman"/>
          <w:noProof/>
          <w:sz w:val="28"/>
          <w:szCs w:val="28"/>
        </w:rPr>
      </w:pPr>
    </w:p>
    <w:p w:rsidR="0062443F" w:rsidRDefault="0062443F">
      <w:pPr>
        <w:rPr>
          <w:rFonts w:cs="Times New Roman"/>
          <w:sz w:val="28"/>
          <w:szCs w:val="28"/>
        </w:rPr>
      </w:pPr>
    </w:p>
    <w:p w:rsidR="0062443F" w:rsidRDefault="0062443F">
      <w:pPr>
        <w:rPr>
          <w:rFonts w:cs="Times New Roman"/>
          <w:sz w:val="28"/>
          <w:szCs w:val="28"/>
        </w:rPr>
      </w:pPr>
    </w:p>
    <w:p w:rsidR="0062443F" w:rsidRDefault="0062443F">
      <w:pPr>
        <w:rPr>
          <w:rFonts w:cs="Times New Roman"/>
          <w:sz w:val="28"/>
          <w:szCs w:val="28"/>
        </w:rPr>
      </w:pPr>
    </w:p>
    <w:p w:rsidR="00910DD1" w:rsidRDefault="00910DD1">
      <w:pPr>
        <w:rPr>
          <w:rFonts w:cs="Times New Roman"/>
          <w:sz w:val="28"/>
          <w:szCs w:val="28"/>
        </w:rPr>
      </w:pPr>
    </w:p>
    <w:p w:rsidR="00910DD1" w:rsidRDefault="00910DD1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en-US"/>
        </w:rPr>
        <w:t>:</w:t>
      </w:r>
    </w:p>
    <w:p w:rsidR="00910DD1" w:rsidRDefault="00910DD1">
      <w:pPr>
        <w:rPr>
          <w:rFonts w:cs="Times New Roman"/>
          <w:sz w:val="28"/>
          <w:szCs w:val="28"/>
          <w:lang w:val="en-US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import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java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util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ArrayList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import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java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util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List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interface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getPrice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showDetails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==========================================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1. ПАТЕРН BUILDER (Будівельник)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Допомагає створювати складні об'єкти (Бургер)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==========================================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implements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private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"Звичайна"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private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meat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"Яловичина"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private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boolean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false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Сеттери для будівельника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{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setMeat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meat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{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meat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meat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boolean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{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getPrice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() { 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100.0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?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20.0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: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0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); 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showDetails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"- Бургер [Булочка: 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", М'ясо: 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meat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?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", +Сир"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: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+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"]"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BurgerBuilder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private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final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BurgerBuilder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withWheatBun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"Пшенична"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BurgerBuilder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addCheese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true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build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lastRenderedPageBreak/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==========================================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2. ПАТЕРН COMPOSITE (Компонувальник)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Дозволяє трактувати окремі страви та набори однаково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==========================================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ComboMeal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implements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private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final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 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name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private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final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List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&lt;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&gt;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items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ArrayList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&lt;&gt;();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ComboMeal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name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{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name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name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addItem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{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items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add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getPrice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items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stream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mapToDouble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::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getPrice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sum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showDetails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"Набiр: 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name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for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: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items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   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showDetails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==========================================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3. ПАТЕРН CHAIN OF RESPONSIBILITY (Ланцюжок обов'язків)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Обробляє систему знижок по черзі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==========================================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abstract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protected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this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abstract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calculate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StudentDiscount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extends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calculate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"-&gt; Застосовано студентську знижку (10%)"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newPrice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*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0.9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!=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null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?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calculate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newPrice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: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newPrice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LargeOrderDiscount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extends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calculate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if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&gt;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200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"-&gt; Застосовано знижку за велике замовлення (-30 грн)"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   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-=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30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!=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null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?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calculate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)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: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class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One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static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main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String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[]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args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"=== Створення замовлення (Builder) ==="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Створюємо кастомний бургер через Builder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customBurger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BurgerBuilder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        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withWheatBun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        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addCheese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        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build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"=== Формування меню (Composite) ==="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Створюємо комбо-набір через Composite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ComboMeal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myCombo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ComboMeal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"Обiд Студента"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myCombo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addItem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customBurger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Додамо простий напій (як окремий елемент)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myCombo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addItem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OrderItem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 {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getPrice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() {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return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UA" w:eastAsia="ru-UA" w:bidi="ar-SA"/>
        </w:rPr>
        <w:t>45.0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    @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Override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    </w:t>
      </w:r>
      <w:r w:rsidRPr="006244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UA" w:eastAsia="ru-UA" w:bidi="ar-SA"/>
        </w:rPr>
        <w:t>public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void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showDetails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() {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"- Напiй: Coca-Cola"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    });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myCombo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showDetails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totalPrice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myCombo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getPrice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"Загальна вартiсть без знижок: 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totalPrice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 грн"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</w:t>
      </w:r>
      <w:r w:rsidRPr="0062443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UA" w:eastAsia="ru-UA" w:bidi="ar-SA"/>
        </w:rPr>
        <w:t>\n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=== Розрахунок знижок (Chain of Responsibility) ==="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UA" w:eastAsia="ru-UA" w:bidi="ar-SA"/>
        </w:rPr>
        <w:t>// Налаштовуємо ланцюжок знижок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student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StudentDiscount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DiscountHandler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largeOrder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UA" w:eastAsia="ru-UA" w:bidi="ar-SA"/>
        </w:rPr>
        <w:t>new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LargeOrderDiscount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student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setNext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largeOrder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double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finalPrice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=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student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calculate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totalPrice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        </w:t>
      </w:r>
      <w:r w:rsidRPr="0062443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UA" w:eastAsia="ru-UA" w:bidi="ar-SA"/>
        </w:rPr>
        <w:t>System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UA" w:eastAsia="ru-UA" w:bidi="ar-SA"/>
        </w:rPr>
        <w:t>out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.</w:t>
      </w:r>
      <w:r w:rsidRPr="006244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UA" w:eastAsia="ru-UA" w:bidi="ar-SA"/>
        </w:rPr>
        <w:t>println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(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"Пiдсумкова цiна: 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UA" w:eastAsia="ru-UA" w:bidi="ar-SA"/>
        </w:rPr>
        <w:t>finalPrice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 xml:space="preserve"> + </w:t>
      </w:r>
      <w:r w:rsidRPr="006244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UA" w:eastAsia="ru-UA" w:bidi="ar-SA"/>
        </w:rPr>
        <w:t>" грн"</w:t>
      </w: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);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    }</w:t>
      </w:r>
    </w:p>
    <w:p w:rsidR="0062443F" w:rsidRPr="0062443F" w:rsidRDefault="0062443F" w:rsidP="0062443F">
      <w:pPr>
        <w:widowControl/>
        <w:shd w:val="clear" w:color="auto" w:fill="1E1E1E"/>
        <w:suppressAutoHyphens w:val="0"/>
        <w:autoSpaceDN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</w:pPr>
      <w:r w:rsidRPr="00624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UA" w:eastAsia="ru-UA" w:bidi="ar-SA"/>
        </w:rPr>
        <w:t>}</w:t>
      </w:r>
    </w:p>
    <w:p w:rsidR="007847F1" w:rsidRPr="0052225A" w:rsidRDefault="007847F1">
      <w:pPr>
        <w:jc w:val="center"/>
        <w:rPr>
          <w:rFonts w:cs="Times New Roman"/>
          <w:sz w:val="28"/>
          <w:szCs w:val="28"/>
        </w:rPr>
      </w:pPr>
    </w:p>
    <w:p w:rsidR="0052225A" w:rsidRPr="0052225A" w:rsidRDefault="0052225A">
      <w:pPr>
        <w:rPr>
          <w:rFonts w:cs="Times New Roman"/>
          <w:sz w:val="28"/>
          <w:szCs w:val="28"/>
        </w:rPr>
      </w:pPr>
    </w:p>
    <w:p w:rsidR="0062443F" w:rsidRDefault="0062443F" w:rsidP="0062443F">
      <w:pPr>
        <w:jc w:val="center"/>
        <w:rPr>
          <w:b/>
          <w:sz w:val="28"/>
        </w:rPr>
      </w:pPr>
      <w:r w:rsidRPr="0062443F">
        <w:rPr>
          <w:b/>
          <w:sz w:val="28"/>
        </w:rPr>
        <w:lastRenderedPageBreak/>
        <w:t>Практика. Лабораторна робота № 4.</w:t>
      </w:r>
    </w:p>
    <w:p w:rsidR="0062443F" w:rsidRDefault="0062443F" w:rsidP="0062443F">
      <w:pPr>
        <w:jc w:val="center"/>
        <w:rPr>
          <w:b/>
          <w:sz w:val="28"/>
          <w:szCs w:val="28"/>
        </w:rPr>
      </w:pPr>
      <w:r w:rsidRPr="0062443F">
        <w:rPr>
          <w:b/>
          <w:sz w:val="28"/>
          <w:szCs w:val="28"/>
        </w:rPr>
        <w:t>Тема: Створення WinForm для ведення обліку.</w:t>
      </w:r>
    </w:p>
    <w:p w:rsidR="00FB3FB6" w:rsidRPr="00FB3FB6" w:rsidRDefault="00FB3FB6" w:rsidP="00FB3FB6">
      <w:pPr>
        <w:rPr>
          <w:b/>
          <w:sz w:val="32"/>
          <w:szCs w:val="28"/>
        </w:rPr>
      </w:pPr>
      <w:r w:rsidRPr="00FB3FB6">
        <w:rPr>
          <w:b/>
          <w:sz w:val="28"/>
        </w:rPr>
        <w:t>Мета роботи:</w:t>
      </w:r>
      <w:r w:rsidRPr="00FB3FB6">
        <w:rPr>
          <w:sz w:val="28"/>
        </w:rPr>
        <w:t xml:space="preserve"> Набуття навиків роботи з таблицями даних (баз даних) з використанням WinForm.</w:t>
      </w:r>
    </w:p>
    <w:p w:rsidR="0052225A" w:rsidRDefault="007A0CD6">
      <w:pPr>
        <w:rPr>
          <w:sz w:val="28"/>
          <w:szCs w:val="28"/>
          <w:lang w:val="ru-RU"/>
        </w:rPr>
      </w:pPr>
      <w:r w:rsidRPr="00E01579">
        <w:rPr>
          <w:rFonts w:cs="Times New Roman"/>
          <w:sz w:val="28"/>
          <w:szCs w:val="28"/>
          <w:lang w:val="ru-UA"/>
        </w:rPr>
        <w:t xml:space="preserve">4. </w:t>
      </w:r>
      <w:r w:rsidR="0052225A" w:rsidRPr="0052225A">
        <w:rPr>
          <w:sz w:val="28"/>
          <w:szCs w:val="28"/>
        </w:rPr>
        <w:t>Задано текст, слова в якому розділені пробілами і розділовими знаками. Розробити програму, яка вилучає із заданого тексту всі слова непарної довжини</w:t>
      </w:r>
      <w:r w:rsidR="0052225A" w:rsidRPr="0052225A">
        <w:rPr>
          <w:sz w:val="28"/>
          <w:szCs w:val="28"/>
          <w:lang w:val="ru-RU"/>
        </w:rPr>
        <w:t>.</w:t>
      </w:r>
    </w:p>
    <w:p w:rsidR="00FB3FB6" w:rsidRPr="00B96CB4" w:rsidRDefault="00FB3FB6" w:rsidP="00FB3FB6">
      <w:pPr>
        <w:jc w:val="center"/>
        <w:rPr>
          <w:b/>
          <w:sz w:val="28"/>
          <w:lang w:val="en-US"/>
        </w:rPr>
      </w:pPr>
      <w:r w:rsidRPr="00FB3FB6">
        <w:rPr>
          <w:b/>
          <w:sz w:val="28"/>
        </w:rPr>
        <w:t>Виконання лабораторної роботи</w:t>
      </w:r>
      <w:r w:rsidR="00B96CB4">
        <w:rPr>
          <w:b/>
          <w:sz w:val="28"/>
          <w:lang w:val="en-US"/>
        </w:rPr>
        <w:t xml:space="preserve"> 1</w:t>
      </w:r>
    </w:p>
    <w:p w:rsidR="00FB3FB6" w:rsidRDefault="00FB3FB6">
      <w:r>
        <w:t xml:space="preserve">1. Зайти в свій обліковий запис на github.com. </w:t>
      </w:r>
    </w:p>
    <w:p w:rsidR="00FB3FB6" w:rsidRDefault="00FB3FB6">
      <w:r>
        <w:t xml:space="preserve">2. Клонувати репозиторій </w:t>
      </w:r>
      <w:hyperlink r:id="rId22" w:history="1">
        <w:r w:rsidRPr="004A546D">
          <w:rPr>
            <w:rStyle w:val="a5"/>
          </w:rPr>
          <w:t>https://classroom.github.com/a/RH0WJ24c</w:t>
        </w:r>
      </w:hyperlink>
      <w:r>
        <w:t xml:space="preserve">. </w:t>
      </w:r>
    </w:p>
    <w:p w:rsidR="00FB3FB6" w:rsidRDefault="00FB3FB6">
      <w:r>
        <w:t xml:space="preserve">3. Створити проект Windows Form (С++). </w:t>
      </w:r>
    </w:p>
    <w:p w:rsidR="00FB3FB6" w:rsidRDefault="00FB3FB6">
      <w:r>
        <w:t xml:space="preserve">4. Створити базу даних та таблицю(і) для ведення обліку, згідно варіанту. (За бажанням студента базу даних може знаходитися в : Microsotf Access, Microsotf SQL Server, MySQL, тощо. БД повинна підтримувати SQL ). </w:t>
      </w:r>
    </w:p>
    <w:p w:rsidR="00FB3FB6" w:rsidRDefault="00FB3FB6">
      <w:r>
        <w:t xml:space="preserve">5. Розробити програму ведення обліку, яка сладається з головної форми обліку та додаткових форм (введення, редагування, пошуку, замовлення, авторизації, тощо). </w:t>
      </w:r>
    </w:p>
    <w:p w:rsidR="00FB3FB6" w:rsidRDefault="00FB3FB6">
      <w:r>
        <w:t>6. Вихідних код записати в репозиторій.</w:t>
      </w:r>
    </w:p>
    <w:p w:rsidR="00B96CB4" w:rsidRDefault="00B96CB4"/>
    <w:p w:rsidR="00B96CB4" w:rsidRDefault="00B96CB4" w:rsidP="00B96CB4">
      <w:pPr>
        <w:jc w:val="center"/>
        <w:rPr>
          <w:b/>
          <w:sz w:val="28"/>
        </w:rPr>
      </w:pPr>
      <w:r w:rsidRPr="00B96CB4">
        <w:rPr>
          <w:b/>
          <w:sz w:val="28"/>
        </w:rPr>
        <w:t>Завдання</w:t>
      </w:r>
      <w:r>
        <w:rPr>
          <w:b/>
          <w:sz w:val="28"/>
          <w:lang w:val="en-US"/>
        </w:rPr>
        <w:t xml:space="preserve"> 1</w:t>
      </w:r>
      <w:r w:rsidRPr="00B96CB4">
        <w:rPr>
          <w:b/>
          <w:sz w:val="28"/>
        </w:rPr>
        <w:t xml:space="preserve"> д</w:t>
      </w:r>
      <w:r w:rsidR="0059487E">
        <w:rPr>
          <w:b/>
          <w:sz w:val="28"/>
        </w:rPr>
        <w:t>о</w:t>
      </w:r>
      <w:r w:rsidRPr="00B96CB4">
        <w:rPr>
          <w:b/>
          <w:sz w:val="28"/>
        </w:rPr>
        <w:t xml:space="preserve"> лабораторної роботи</w:t>
      </w:r>
    </w:p>
    <w:p w:rsidR="00B96CB4" w:rsidRPr="00B96CB4" w:rsidRDefault="00B96CB4" w:rsidP="00B96CB4">
      <w:pPr>
        <w:rPr>
          <w:b/>
          <w:sz w:val="32"/>
          <w:szCs w:val="28"/>
        </w:rPr>
      </w:pPr>
      <w:r w:rsidRPr="00B96CB4">
        <w:rPr>
          <w:b/>
          <w:sz w:val="32"/>
          <w:szCs w:val="28"/>
        </w:rPr>
        <w:drawing>
          <wp:inline distT="0" distB="0" distL="0" distR="0" wp14:anchorId="33E65506" wp14:editId="2F37A4BC">
            <wp:extent cx="5799323" cy="3886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B4">
        <w:rPr>
          <w:noProof/>
        </w:rPr>
        <w:t xml:space="preserve"> </w:t>
      </w:r>
      <w:r w:rsidRPr="00B96CB4">
        <w:rPr>
          <w:noProof/>
        </w:rPr>
        <w:drawing>
          <wp:inline distT="0" distB="0" distL="0" distR="0" wp14:anchorId="233047A1" wp14:editId="30115A8E">
            <wp:extent cx="5440426" cy="33386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786" t="7410" r="630" b="14157"/>
                    <a:stretch/>
                  </pic:blipFill>
                  <pic:spPr bwMode="auto">
                    <a:xfrm>
                      <a:off x="0" y="0"/>
                      <a:ext cx="5454295" cy="334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225A" w:rsidRPr="00FB3FB6" w:rsidRDefault="0052225A">
      <w:pPr>
        <w:rPr>
          <w:sz w:val="28"/>
          <w:szCs w:val="28"/>
        </w:rPr>
      </w:pPr>
    </w:p>
    <w:p w:rsidR="0052225A" w:rsidRPr="00FB3FB6" w:rsidRDefault="0052225A">
      <w:pPr>
        <w:rPr>
          <w:sz w:val="28"/>
          <w:szCs w:val="28"/>
        </w:rPr>
      </w:pPr>
      <w:r>
        <w:rPr>
          <w:sz w:val="28"/>
          <w:szCs w:val="28"/>
        </w:rPr>
        <w:t>Приклад виконання</w:t>
      </w:r>
      <w:r w:rsidRPr="00FB3FB6">
        <w:rPr>
          <w:sz w:val="28"/>
          <w:szCs w:val="28"/>
        </w:rPr>
        <w:t>:</w:t>
      </w:r>
    </w:p>
    <w:p w:rsidR="00FB3FB6" w:rsidRDefault="00FB3FB6">
      <w:pPr>
        <w:rPr>
          <w:noProof/>
        </w:rPr>
      </w:pPr>
      <w:r w:rsidRPr="00FB3FB6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5525FC67" wp14:editId="417AEE92">
            <wp:extent cx="6120765" cy="2244436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" b="39065"/>
                    <a:stretch/>
                  </pic:blipFill>
                  <pic:spPr bwMode="auto">
                    <a:xfrm>
                      <a:off x="0" y="0"/>
                      <a:ext cx="6120765" cy="224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3FB6">
        <w:rPr>
          <w:noProof/>
        </w:rPr>
        <w:t xml:space="preserve"> </w:t>
      </w:r>
    </w:p>
    <w:p w:rsidR="00B96CB4" w:rsidRPr="00B96CB4" w:rsidRDefault="00B96CB4" w:rsidP="00B96CB4">
      <w:pPr>
        <w:jc w:val="center"/>
        <w:rPr>
          <w:b/>
          <w:sz w:val="28"/>
          <w:lang w:val="ru-RU"/>
        </w:rPr>
      </w:pPr>
      <w:r w:rsidRPr="00B96CB4">
        <w:rPr>
          <w:b/>
          <w:sz w:val="28"/>
        </w:rPr>
        <w:t>Завдання</w:t>
      </w:r>
      <w:r w:rsidR="0059487E">
        <w:rPr>
          <w:b/>
          <w:sz w:val="28"/>
        </w:rPr>
        <w:t xml:space="preserve"> 2</w:t>
      </w:r>
      <w:r w:rsidRPr="00B96CB4">
        <w:rPr>
          <w:b/>
          <w:sz w:val="28"/>
        </w:rPr>
        <w:t xml:space="preserve"> до лабораторної роботи</w:t>
      </w:r>
    </w:p>
    <w:p w:rsidR="00B96CB4" w:rsidRDefault="00B96CB4">
      <w:r>
        <w:t>1</w:t>
      </w:r>
      <w:r w:rsidRPr="00B96CB4">
        <w:rPr>
          <w:lang w:val="ru-RU"/>
        </w:rPr>
        <w:t>.</w:t>
      </w:r>
      <w:r>
        <w:t xml:space="preserve"> Створити проект C++/clr Windows Form. </w:t>
      </w:r>
    </w:p>
    <w:p w:rsidR="00B96CB4" w:rsidRDefault="00B96CB4">
      <w:r>
        <w:t>2</w:t>
      </w:r>
      <w:r w:rsidRPr="00B96CB4">
        <w:rPr>
          <w:lang w:val="ru-RU"/>
        </w:rPr>
        <w:t>.</w:t>
      </w:r>
      <w:r>
        <w:t xml:space="preserve"> Розробити програму для вирішення задачі. </w:t>
      </w:r>
    </w:p>
    <w:p w:rsidR="00B96CB4" w:rsidRDefault="00B96CB4">
      <w:r>
        <w:t>3</w:t>
      </w:r>
      <w:r w:rsidRPr="00B96CB4">
        <w:rPr>
          <w:lang w:val="ru-RU"/>
        </w:rPr>
        <w:t>.</w:t>
      </w:r>
      <w:r>
        <w:t xml:space="preserve"> Підготувати звіт у твердій копії та в електронному виді.</w:t>
      </w:r>
    </w:p>
    <w:p w:rsidR="00B96CB4" w:rsidRDefault="00B96CB4">
      <w:pPr>
        <w:rPr>
          <w:noProof/>
        </w:rPr>
      </w:pPr>
      <w:r w:rsidRPr="00B96CB4">
        <w:rPr>
          <w:rFonts w:cs="Times New Roman"/>
          <w:sz w:val="28"/>
          <w:szCs w:val="28"/>
          <w:lang w:val="ru-RU"/>
        </w:rPr>
        <w:drawing>
          <wp:inline distT="0" distB="0" distL="0" distR="0" wp14:anchorId="509038CE" wp14:editId="7876DF54">
            <wp:extent cx="6080760" cy="1711036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4351" cy="17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B4">
        <w:rPr>
          <w:noProof/>
        </w:rPr>
        <w:t xml:space="preserve"> </w:t>
      </w:r>
      <w:r w:rsidRPr="00B96CB4">
        <w:rPr>
          <w:rFonts w:cs="Times New Roman"/>
          <w:sz w:val="28"/>
          <w:szCs w:val="28"/>
          <w:lang w:val="ru-RU"/>
        </w:rPr>
        <w:drawing>
          <wp:inline distT="0" distB="0" distL="0" distR="0" wp14:anchorId="60F8E15E" wp14:editId="352EC9BF">
            <wp:extent cx="5585460" cy="374073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477" cy="3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CB4" w:rsidRPr="00B96CB4" w:rsidRDefault="00B96CB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Приклад виконання</w:t>
      </w:r>
      <w:r w:rsidRPr="00FB3FB6">
        <w:rPr>
          <w:sz w:val="28"/>
          <w:szCs w:val="28"/>
        </w:rPr>
        <w:t>:</w:t>
      </w:r>
    </w:p>
    <w:p w:rsidR="007847F1" w:rsidRDefault="00FB3FB6">
      <w:pPr>
        <w:rPr>
          <w:rFonts w:cs="Times New Roman"/>
          <w:sz w:val="28"/>
          <w:szCs w:val="28"/>
          <w:lang w:val="ru-RU"/>
        </w:rPr>
      </w:pPr>
      <w:r w:rsidRPr="00FB3FB6">
        <w:rPr>
          <w:rFonts w:cs="Times New Roman"/>
          <w:sz w:val="28"/>
          <w:szCs w:val="28"/>
          <w:lang w:val="ru-RU"/>
        </w:rPr>
        <w:drawing>
          <wp:inline distT="0" distB="0" distL="0" distR="0" wp14:anchorId="01A2ABDF" wp14:editId="596C38D1">
            <wp:extent cx="6120765" cy="37566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D1" w:rsidRDefault="00910DD1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en-US"/>
        </w:rPr>
        <w:t>:</w:t>
      </w:r>
    </w:p>
    <w:p w:rsidR="00FB3FB6" w:rsidRDefault="00FB3FB6">
      <w:pPr>
        <w:rPr>
          <w:rFonts w:cs="Times New Roman"/>
          <w:sz w:val="28"/>
          <w:szCs w:val="28"/>
          <w:lang w:val="en-US"/>
        </w:rPr>
      </w:pPr>
      <w:r w:rsidRPr="003409F3">
        <w:rPr>
          <w:rFonts w:cs="Times New Roman"/>
          <w:b/>
          <w:sz w:val="28"/>
          <w:szCs w:val="28"/>
        </w:rPr>
        <w:t>Файл</w:t>
      </w:r>
      <w:r w:rsidR="003409F3">
        <w:rPr>
          <w:rFonts w:cs="Times New Roman"/>
          <w:b/>
          <w:sz w:val="28"/>
          <w:szCs w:val="28"/>
          <w:lang w:val="en-US"/>
        </w:rPr>
        <w:t xml:space="preserve"> </w:t>
      </w:r>
      <w:r w:rsidR="003409F3">
        <w:rPr>
          <w:rFonts w:cs="Times New Roman"/>
          <w:sz w:val="28"/>
          <w:szCs w:val="28"/>
        </w:rPr>
        <w:t xml:space="preserve">- </w:t>
      </w:r>
      <w:r w:rsidR="003409F3">
        <w:rPr>
          <w:rFonts w:cs="Times New Roman"/>
          <w:sz w:val="28"/>
          <w:szCs w:val="28"/>
          <w:lang w:val="en-US"/>
        </w:rPr>
        <w:t>MyFrom.h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>#pragma once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>#include "AddEditForm.h"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>namespace Project4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System::ComponentModel;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System::Collections;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System::Windows::Forms;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System::Data;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System::Drawing;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System::IO;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using namespace MySql::Data::MySqlClient;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public ref class MyForm : public System::Windows::Forms::Form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public: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MyForm(void)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InitializeComponent();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this-&gt;cmbShape-&gt;SelectedIndex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this-&gt;rnd = gcnew Random();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this-&gt;colorDialog = gcnew ColorDialog();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protected: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~MyForm()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(components)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components;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connString = "Server=localhost;Database=HDB;Uid=ArthurSonin;Pwd=56756727127ger!;";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System::ComponentModel::Container^ components;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System::Windows::Forms::TabControl^ tabControl;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System::Windows::Forms::TabPage^ tabData;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System::Windows::Forms::TabPage^ tabShapes;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System::Windows::Forms::DataGridView^ dataGridView1;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btnAdd;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btnEdit;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btnDelete;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System::Windows::Forms::TextBox^ txtSearch;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btnSearch;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btnSave;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btnLoad;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System::Data::DataTable^ table;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System::Windows::Forms::Panel^ panelControls;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System::Windows::Forms::Panel^ panelCanvas;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System::Windows::Forms::ComboBox^ cmbShape;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System::Windows::Forms::NumericUpDown^ nudCount;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System::Windows::Forms::NumericUpDown^ nudSize;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System::Windows::Forms::Label^ lblCount;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System::Windows::Forms::Label^ lblShape;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System::Windows::Forms::Label^ lblSize;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System::Windows::Forms::Label^ lblLabelText;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System::Windows::Forms::TextBox^ txtLabelText;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btnColor;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btnGenerate;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System::Windows::Forms::Button^ btnClear;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System::Windows::Forms::ColorDialog^ colorDialog;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Bitmap^ canvasBitmap;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System::Windows::Forms::PictureBox^ picCanvas;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   Random^ rnd;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>#pragma region Windows Form Designer generated code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void InitializeComponent(void)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 = (gcnew System::Windows::Forms::TabControl());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 = (gcnew System::Windows::Forms::TabPage());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this-&gt;btnAdd = (gcnew </w:t>
      </w:r>
      <w:r w:rsidRPr="003409F3">
        <w:rPr>
          <w:rFonts w:ascii="Courier New" w:hAnsi="Courier New" w:cs="Courier New"/>
          <w:lang w:val="en-US"/>
        </w:rPr>
        <w:lastRenderedPageBreak/>
        <w:t>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this-&gt;btnEdit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this-&gt;txtSearch = (gcnew System::Windows::Forms::TextBox());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this-&gt;btnLoad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 = (gcnew System::Windows::Forms::DataGridView());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 = (gcnew System::Windows::Forms::TabPage());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 = (gcnew System::Windows::Forms::Panel());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 = (gcnew System::Windows::Forms::PictureBox());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 = (gcnew System::Windows::Forms::Panel());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this-&gt;lblCount = (gcnew System::Windows::Forms::Label());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 = (gcnew System::Windows::Forms::NumericUpDown());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this-&gt;lblShape = (gcnew System::Windows::Forms::Label());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 = (gcnew System::Windows::Forms::ComboBox());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this-&gt;lblSize = (gcnew System::Windows::Forms::Label());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 = (gcnew System::Windows::Forms::NumericUpDown());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this-&gt;lblLabelText = (gcnew System::Windows::Forms::Label());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this-&gt;txtLabelText = (gcnew System::Windows::Forms::TextBox());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 = (gcnew System::Windows::Forms::Button());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this-&gt;tabControl-&gt;SuspendLayout();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this-&gt;tabData-&gt;SuspendLayout();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(cli::safe_cast&lt;System::ComponentModel::ISupportInitialize^&gt;(this-&gt;dataGridView1))-&gt;BeginInit();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this-&gt;tabShapes-&gt;SuspendLayout();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this-&gt;panelCanvas-&gt;SuspendLayout();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(cli::safe_cast&lt;System::ComponentModel::ISupportInitialize^&gt;(this-&gt;picCanvas))-&gt;BeginInit();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this-&gt;panelControls-&gt;SuspendLayout();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(cli::safe_cast&lt;System::ComponentModel::ISupportInitialize^&gt;(this-&gt;nudCount))-&gt;BeginInit();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(cli::safe_cast&lt;System::ComponentModel::ISupportInitialize^&gt;(this-&gt;nudSize))-&gt;BeginInit();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this-&gt;SuspendLayout();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tabControl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this-&gt;tabControl-&gt;Controls-&gt;Add(this-&gt;tabData);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this-&gt;tabControl-&gt;Controls-&gt;Add(this-&gt;tabShapes);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this-&gt;tabControl-&gt;Dock = System::Windows::Forms::DockStyle::Fill;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this-&gt;tabControl-&gt;Location = System::Drawing::Point(0, 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this-&gt;tabControl-&gt;Name = L"tabControl";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this-&gt;tabControl-&gt;SelectedIndex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this-&gt;tabControl-&gt;Size = System::Drawing::Size(1129, 617);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this-&gt;tabControl-&gt;TabIndex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tabData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this-&gt;tabData-&gt;Controls-&gt;Add(this-&gt;btnAdd);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this-&gt;tabData-&gt;Controls-&gt;Add(this-&gt;btnEdit);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this-&gt;tabData-&gt;Controls-&gt;Add(this-&gt;btnDelete);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this-&gt;tabData-&gt;Controls-&gt;Add(this-&gt;txtSearch);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this-&gt;tabData-&gt;Controls-&gt;Add(this-&gt;btnSearch);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this-&gt;tabData-&gt;Controls-&gt;Add(this-&gt;btnSave);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this-&gt;tabData-&gt;Controls-&gt;Add(this-&gt;btnLoad);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this-&gt;tabData-&gt;Controls-&gt;Add(this-&gt;dataGridView1);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this-&gt;tabData-&gt;Location = System::Drawing::Point(4, 25);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this-&gt;tabData-&gt;Name = L"tabData";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this-&gt;tabData-&gt;Size = System::Drawing::Size(1121, 588);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this-&gt;tabData-&gt;TabIndex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this-&gt;tabData-&gt;Text = L"Medicines";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btnAdd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this-&gt;btnAdd-&gt;Location = System::Drawing::Point(8, 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this-&gt;btnAdd-&gt;Name = L"btnAdd";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this-&gt;btnAdd-&gt;Size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this-&gt;btnAdd-&gt;TabIndex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this-&gt;btnAdd-&gt;Text = L"Add";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this-&gt;btnAdd-&gt;Click += gcnew System::EventHandler(this, &amp;MyForm::btnAdd_Click);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btnEdit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this-&gt;btnEdit-&gt;Location = System::Drawing::Point(90, </w:t>
      </w:r>
      <w:r w:rsidRPr="003409F3">
        <w:rPr>
          <w:rFonts w:ascii="Courier New" w:hAnsi="Courier New" w:cs="Courier New"/>
          <w:lang w:val="en-US"/>
        </w:rPr>
        <w:lastRenderedPageBreak/>
        <w:t>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this-&gt;btnEdit-&gt;Name = L"btnEdit";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this-&gt;btnEdit-&gt;Size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this-&gt;btnEdit-&gt;TabIndex = 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this-&gt;btnEdit-&gt;Text = L"Edit";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this-&gt;btnEdit-&gt;Click += gcnew System::EventHandler(this, &amp;MyForm::btnEdit_Click);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btnDelete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this-&gt;btnDelete-&gt;Location = System::Drawing::Point(172, 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this-&gt;btnDelete-&gt;Name = L"btnDelete";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this-&gt;btnDelete-&gt;TabIndex = 2;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this-&gt;btnDelete-&gt;Text = L"Delete";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this-&gt;btnDelete-&gt;Click += gcnew System::EventHandler(this, &amp;MyForm::btnDelete_Click);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txtSearch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this-&gt;txtSearch-&gt;Location = System::Drawing::Point(260, 12);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this-&gt;txtSearch-&gt;Name = L"txtSearch";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this-&gt;txtSearch-&gt;Size = System::Drawing::Size(200, 22);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this-&gt;txtSearch-&gt;TabIndex = 3;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btnSearch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this-&gt;btnSearch-&gt;Location = System::Drawing::Point(470, 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this-&gt;btnSearch-&gt;Name = L"btnSearch";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this-&gt;btnSearch-&gt;TabIndex = 4;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this-&gt;btnSearch-&gt;Text = L"Search";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this-&gt;btnSearch-&gt;Click += gcnew System::EventHandler(this, &amp;MyForm::btnSearch_Click);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btnSave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this-&gt;btnSave-&gt;Location = System::Drawing::Point(555, 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this-&gt;btnSave-&gt;Name = L"btnSave";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this-&gt;btnSave-&gt;TabIndex = 5;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this-&gt;btnSave-&gt;Text = L"Save";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this-&gt;btnSave-&gt;Click += gcnew System::EventHandler(this, &amp;MyForm::btnSave_Click);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btnLoad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this-&gt;btnLoad-&gt;Location = </w:t>
      </w:r>
      <w:r w:rsidRPr="003409F3">
        <w:rPr>
          <w:rFonts w:ascii="Courier New" w:hAnsi="Courier New" w:cs="Courier New"/>
          <w:lang w:val="en-US"/>
        </w:rPr>
        <w:lastRenderedPageBreak/>
        <w:t>System::Drawing::Point(637, 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this-&gt;btnLoad-&gt;Name = L"btnLoad";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this-&gt;btnLoad-&gt;Size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this-&gt;btnLoad-&gt;TabIndex = 6;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this-&gt;btnLoad-&gt;Text = L"Load";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this-&gt;btnLoad-&gt;Click += gcnew System::EventHandler(this, &amp;MyForm::btnLoad_Click);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dataGridView1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this-&gt;dataGridView1-&gt;Anchor = static_cast&lt;System::Windows::Forms::AnchorStyles&gt;((((System::Windows::Forms::AnchorStyles::Top | System::Windows::Forms::AnchorStyles::Bottom)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| System::Windows::Forms::AnchorStyles::Left)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| System::Windows::Forms::AnchorStyles::Right));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this-&gt;dataGridView1-&gt;BackgroundColor = System::Drawing::SystemColors::ActiveCaption;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this-&gt;dataGridView1-&gt;ColumnHeadersHeight = 29;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this-&gt;dataGridView1-&gt;Location = System::Drawing::Point(8, 44);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this-&gt;dataGridView1-&gt;MultiSelect = false;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this-&gt;dataGridView1-&gt;Name = L"dataGridView1";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this-&gt;dataGridView1-&gt;ReadOnly = true;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this-&gt;dataGridView1-&gt;RowHeadersWidth = 51;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this-&gt;dataGridView1-&gt;SelectionMode = System::Windows::Forms::DataGridViewSelectionMode::FullRowSelect;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this-&gt;dataGridView1-&gt;Size = System::Drawing::Size(1110, 568);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this-&gt;dataGridView1-&gt;TabIndex = 7;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tabShapes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this-&gt;tabShapes-&gt;Controls-&gt;Add(this-&gt;panelCanvas);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this-&gt;tabShapes-&gt;Controls-&gt;Add(this-&gt;panelControls);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this-&gt;tabShapes-&gt;Location = System::Drawing::Point(4, 25);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this-&gt;tabShapes-&gt;Name = L"tabShapes";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this-&gt;tabShapes-&gt;Size = System::Drawing::Size(1121, 588);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this-&gt;tabShapes-&gt;TabIndex = 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this-&gt;tabShapes-&gt;Text = L"Shapes";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panelCanvas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//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this-&gt;panelCanvas-&gt;Controls-&gt;Add(this-&gt;picCanvas);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this-&gt;panelCanvas-&gt;Dock = System::Windows::Forms::DockStyle::Fill;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this-&gt;panelCanvas-&gt;Location = System::Drawing::Point(228, 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this-&gt;panelCanvas-&gt;Name = L"panelCanvas";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this-&gt;panelCanvas-&gt;Size = System::Drawing::Size(893, 588);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this-&gt;panelCanvas-&gt;TabIndex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picCanvas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this-&gt;picCanvas-&gt;BackColor = System::Drawing::SystemColors::ActiveCaption;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this-&gt;picCanvas-&gt;Location = System::Drawing::Point(0, 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this-&gt;picCanvas-&gt;Name = L"picCanvas";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this-&gt;picCanvas-&gt;Size = System::Drawing::Size(893, 588);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this-&gt;picCanvas-&gt;TabIndex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this-&gt;picCanvas-&gt;TabStop = false;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panelControls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this-&gt;panelControls-&gt;BorderStyle = System::Windows::Forms::BorderStyle::FixedSingle;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this-&gt;panelControls-&gt;Controls-&gt;Add(this-&gt;lblCount);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this-&gt;panelControls-&gt;Controls-&gt;Add(this-&gt;nudCount);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this-&gt;panelControls-&gt;Controls-&gt;Add(this-&gt;lblShape);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this-&gt;panelControls-&gt;Controls-&gt;Add(this-&gt;cmbShape);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this-&gt;panelControls-&gt;Controls-&gt;Add(this-&gt;lblSize);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this-&gt;panelControls-&gt;Controls-&gt;Add(this-&gt;nudSize);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this-&gt;panelControls-&gt;Controls-&gt;Add(this-&gt;lblLabelText);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this-&gt;panelControls-&gt;Controls-&gt;Add(this-&gt;txtLabelText);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this-&gt;panelControls-&gt;Controls-&gt;Add(this-&gt;btnColor);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this-&gt;panelControls-&gt;Controls-&gt;Add(this-&gt;btnGenerate);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this-&gt;panelControls-&gt;Controls-&gt;Add(this-&gt;btnClear);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this-&gt;panelControls-&gt;Dock = System::Windows::Forms::DockStyle::Left;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this-&gt;panelControls-&gt;Location = System::Drawing::Point(0, 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this-&gt;panelControls-&gt;Name = L"panelControls";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this-&gt;panelControls-&gt;Size = System::Drawing::Size(228, 588);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this-&gt;panelControls-&gt;TabIndex = 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lblCount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this-&gt;lblCount-&gt;Location = System::Drawing::Point(10, 12);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this-&gt;lblCount-&gt;Name = L"lblCount";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this-&gt;lblCount-&gt;Size = System::Drawing::Size(120, 20);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this-&gt;lblCount-&gt;TabIndex = 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this-&gt;lblCount-&gt;Text = L"Count";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nudCount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this-&gt;nudCount-&gt;Location = System::Drawing::Point(130, 10);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this-&gt;nudCount-&gt;Maximum = System::Decimal(gcnew cli::array&lt; System::Int32 &gt;(4) { 500, 0, 0, 0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this-&gt;nudCount-&gt;Minimum = System::Decimal(gcnew cli::array&lt; System::Int32 &gt;(4) { 1, 0, 0, 0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this-&gt;nudCount-&gt;Name = L"nudCount";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this-&gt;nudCount-&gt;Size = System::Drawing::Size(80, 22);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this-&gt;nudCount-&gt;TabIndex = 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this-&gt;nudCount-&gt;Value = System::Decimal(gcnew </w:t>
      </w:r>
      <w:r w:rsidRPr="003409F3">
        <w:rPr>
          <w:rFonts w:ascii="Courier New" w:hAnsi="Courier New" w:cs="Courier New"/>
          <w:lang w:val="en-US"/>
        </w:rPr>
        <w:lastRenderedPageBreak/>
        <w:t>cli::array&lt; System::Int32 &gt;(4) { 25, 0, 0, 0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lblShape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this-&gt;lblShape-&gt;Location = System::Drawing::Point(10, 45);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this-&gt;lblShape-&gt;Name = L"lblShape";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this-&gt;lblShape-&gt;Size = System::Drawing::Size(120, 20);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this-&gt;lblShape-&gt;TabIndex = 2;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this-&gt;lblShape-&gt;Text = L"Shape";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cmbShape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this-&gt;cmbShape-&gt;DropDownStyle = System::Windows::Forms::ComboBoxStyle::DropDownList;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this-&gt;cmbShape-&gt;Items-&gt;AddRange(gcnew cli::array&lt; System::Object^  &gt;(3) { L"Rectangle", L"Pentagon", L"Triangle"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this-&gt;cmbShape-&gt;Location = System::Drawing::Point(10, 68);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this-&gt;cmbShape-&gt;Name = L"cmbShape";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this-&gt;cmbShape-&gt;Size = System::Drawing::Size(200, 24);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this-&gt;cmbShape-&gt;TabIndex = 3;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lblSize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this-&gt;lblSize-&gt;Location = System::Drawing::Point(10, 100);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this-&gt;lblSize-&gt;Name = L"lblSize";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this-&gt;lblSize-&gt;Size = System::Drawing::Size(120, 20);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this-&gt;lblSize-&gt;TabIndex = 4;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this-&gt;lblSize-&gt;Text = L"Size (radius)";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nudSize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this-&gt;nudSize-&gt;Location = System::Drawing::Point(130, 98);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this-&gt;nudSize-&gt;Maximum = System::Decimal(gcnew cli::array&lt; System::Int32 &gt;(4) { 120, 0, 0, 0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this-&gt;nudSize-&gt;Minimum = System::Decimal(gcnew cli::array&lt; System::Int32 &gt;(4) { 5, 0, 0, 0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this-&gt;nudSize-&gt;Name = L"nudSize";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this-&gt;nudSize-&gt;Size = System::Drawing::Size(80, 22);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this-&gt;nudSize-&gt;TabIndex = 5;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this-&gt;nudSize-&gt;Value = System::Decimal(gcnew cli::array&lt; System::Int32 &gt;(4) { 40, 0, 0, 0 });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lblLabelText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this-&gt;lblLabelText-&gt;Location = System::Drawing::Point(10, 135);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this-&gt;lblLabelText-&gt;Name = L"lblLabelText";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this-&gt;lblLabelText-&gt;Size = System::Drawing::Size(120, 20);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this-&gt;lblLabelText-&gt;TabIndex = 6;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this-&gt;lblLabelText-&gt;Text = L"Element text";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txtLabelText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this-&gt;txtLabelText-&gt;Location = System::Drawing::Point(10, 158);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this-&gt;txtLabelText-&gt;Name = L"txtLabelText";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this-&gt;txtLabelText-&gt;Size = System::Drawing::Size(200, 22);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this-&gt;txtLabelText-&gt;TabIndex = 7;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this-&gt;txtLabelText-&gt;Text = L"Lbl";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btnColor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this-&gt;btnColor-&gt;BackColor = System::Drawing::Color::Black;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this-&gt;btnColor-&gt;Location = System::Drawing::Point(10, 195);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this-&gt;btnColor-&gt;Name = L"btnColor";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this-&gt;btnColor-&gt;Size = System::Drawing::Size(40,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this-&gt;btnColor-&gt;TabIndex = 8;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this-&gt;btnColor-&gt;UseVisualStyleBackColor = false;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this-&gt;btnColor-&gt;Click += gcnew System::EventHandler(this, &amp;MyForm::btnColor_Click);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btnGenerate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this-&gt;btnGenerate-&gt;BackColor = System::Drawing::Color::YellowGreen;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this-&gt;btnGenerate-&gt;Location = System::Drawing::Point(60, 195);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this-&gt;btnGenerate-&gt;Name = L"btnGenerate";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this-&gt;btnGenerate-&gt;Size = System::Drawing::Size(70,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this-&gt;btnGenerate-&gt;TabIndex = 9;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this-&gt;btnGenerate-&gt;Text = L"Generate";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this-&gt;btnGenerate-&gt;UseVisualStyleBackColor = false;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this-&gt;btnGenerate-&gt;Click += gcnew System::EventHandler(this, &amp;MyForm::btnGenerate_Click);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btnClear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this-&gt;btnClear-&gt;BackColor = System::Drawing::Color::Crimson;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this-&gt;btnClear-&gt;Location = System::Drawing::Point(135, 195);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this-&gt;btnClear-&gt;Name = L"btnClear";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this-&gt;btnClear-&gt;Size = System::Drawing::Size(75, 30);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this-&gt;btnClear-&gt;TabIndex = 10;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this-&gt;btnClear-&gt;Text = L"Clear";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this-&gt;btnClear-&gt;UseVisualStyleBackColor = false;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this-&gt;btnClear-&gt;Click += gcnew System::EventHandler(this, &amp;MyForm::btnClear_Click);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// MyForm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this-&gt;AutoScaleDimensions = System::Drawing::SizeF(8, 16);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this-&gt;AutoScaleMode = System::Windows::Forms::AutoScaleMode::Font;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this-&gt;ClientSize = System::Drawing::Size(1129, 617);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this-&gt;Controls-&gt;Add(this-&gt;tabControl);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this-&gt;Name = L"MyForm";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this-&gt;Text = L"Lab 4";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this-&gt;Load += gcnew System::EventHandler(this, &amp;MyForm::MyForm_Load);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this-&gt;tabControl-&gt;ResumeLayout(false);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this-&gt;tabData-&gt;ResumeLayout(false);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this-&gt;tabData-&gt;PerformLayout();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</w:t>
      </w:r>
      <w:r w:rsidRPr="003409F3">
        <w:rPr>
          <w:rFonts w:ascii="Courier New" w:hAnsi="Courier New" w:cs="Courier New"/>
          <w:lang w:val="en-US"/>
        </w:rPr>
        <w:lastRenderedPageBreak/>
        <w:t>his-&gt;dataGridView1))-&gt;EndInit();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this-&gt;tabShapes-&gt;ResumeLayout(false);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this-&gt;panelCanvas-&gt;ResumeLayout(false);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(cli::safe_cast&lt;System::ComponentModel::ISupportInitialize^&gt;(this-&gt;picCanvas))-&gt;EndInit();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this-&gt;panelControls-&gt;ResumeLayout(false);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this-&gt;panelControls-&gt;PerformLayout();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(cli::safe_cast&lt;System::ComponentModel::ISupportInitialize^&gt;(this-&gt;nudCount))-&gt;EndInit();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(cli::safe_cast&lt;System::ComponentModel::ISupportInitialize^&gt;(this-&gt;nudSize))-&gt;EndInit();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this-&gt;ResumeLayout(false);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>#pragma endregion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MyForm_Load(System::Object^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(System::ComponentModel::LicenseManager::UsageMode == System::ComponentModel::LicenseUsageMode::Designtime) return;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try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this-&gt;table = gcnew DataTable();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MySqlConnection^ conn = gcnew MySqlConnection(connString);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query = "SELECT * FROM Medicines";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MySqlDataAdapter^ adapter = gcnew MySqlDataAdapter(query, conn);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adapter-&gt;Fill(this-&gt;table);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this-&gt;dataGridView1-&gt;DataSource = this-&gt;table;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catch (Exception^ ex)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MessageBox::Show("Помилка підключення до БД: " + ex-&gt;Message);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btnAdd_Click(System::Object^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AddEditForm^ dlg = gcnew AddEditForm();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(dlg-&gt;ShowDialog() == System::Windows::Forms::DialogResult::OK)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DataRow^ r = this-&gt;table-&gt;NewRow();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r["type"] = dlg-&gt;MedType;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r["brand"] = dlg-&gt;Brand;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r["manufacturer"] = dlg-&gt;Manufacturer;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r["expiry_date"] = dlg-&gt;ExpiryDate;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r["supplier"] = dlg-&gt;Supplier;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r["price"] = dlg-&gt;Price;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this-&gt;table-&gt;Rows-&gt;Add(r);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btnEdit_Click(System::Object^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(this-&gt;dataGridView1-&gt;SelectedRows-&gt;Count == 0) { MessageBox::Show("Select a row", "Edit", MessageBoxButtons::OK); return; 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DataRowView^ drv = (DataRowView^)this-&gt;dataGridView1-&gt;SelectedRows[0]-&gt;DataBoundItem;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AddEditForm^ dlg = gcnew AddEditForm();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dlg-&gt;MedType = (String^)drv-&gt;Row["type"];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dlg-&gt;Brand = (String^)drv-&gt;Row["brand"];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dlg-&gt;Manufacturer = (String^)drv-&gt;Row["manufacturer"];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dlg-&gt;ExpiryDate = (DateTime)drv-&gt;Row["expiry_date"];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dlg-&gt;Supplier = (String^)drv-&gt;Row["supplier"];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dlg-&gt;Price = (Decimal)drv-&gt;Row["price"];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(dlg-&gt;ShowDialog() == System::Windows::Forms::DialogResult::OK)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drv-&gt;Row["type"] = dlg-&gt;MedType;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drv-&gt;Row["brand"] = dlg-&gt;Brand;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drv-&gt;Row["manufacturer"] = dlg-&gt;Manufacturer;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drv-&gt;Row["expiry_date"] = dlg-&gt;ExpiryDate;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drv-&gt;Row["supplier"] = dlg-&gt;Supplier;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drv-&gt;Row["price"] = dlg-&gt;Price;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btnDelete_Click(System::Object^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(this-&gt;dataGridView1-&gt;SelectedRows-&gt;Count == 0) { MessageBox::Show("Select a row", "Delete", MessageBoxButtons::OK); return; 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DataRowView^ drv = (DataRowView^)this-&gt;dataGridView1-&gt;SelectedRows[0]-&gt;DataBoundItem;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(MessageBox::Show("Delete?", "Confirm", MessageBoxButtons::YesNo) == System::Windows::Forms::DialogResult::Yes)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drv-&gt;Row-&gt;Delete();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btnSearch_Click(System::Object^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q = this-&gt;txtSearch-&gt;Text-&gt;Trim()-&gt;Replace("'", "''");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(String::IsNullOrEmpty(q)) { this-&gt;dataGridView1-&gt;DataSource = this-&gt;table; return; 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filter = String::Format("brand LIKE '%{0}%' OR type LIKE '%{0}%'", q);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DataView^ dv = gcnew DataView(this-&gt;table);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dv-&gt;RowFilter = filter;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  <w:t>this-&gt;dataGridView1-&gt;DataSource = dv;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btnSave_Click(System::Object^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try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path = Path::Combine(Application::StartupPath, "medicines.xml");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this-&gt;table-&gt;WriteXml(path);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MessageBox::Show("Saved to " + path, "Save", MessageBoxButtons::OK, MessageBoxIcon::Information);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catch (Exception^ ex) { MessageBox::Show("Save failed: " + ex-&gt;Message, "Error", MessageBoxButtons::OK, MessageBoxIcon::Error); 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btnLoad_Click(System::Object^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try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path = Path::Combine(Application::StartupPath, "medicines.xml");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(!File::Exists(path)) { MessageBox::Show("No file: " + path, "Load", MessageBoxButtons::OK); return; 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this-&gt;table-&gt;Clear();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this-&gt;table-&gt;ReadXml(path);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this-&gt;dataGridView1-&gt;DataSource = this-&gt;table;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catch (Exception^ ex) { MessageBox::Show("Load failed: " + ex-&gt;Message, "Error", MessageBoxButtons::OK, MessageBoxIcon::Error); 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picCanvas_Resize(System::Object^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(this-&gt;picCanvas == nullptr) return;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Bitmap^ newBmp = gcnew Bitmap(this-&gt;picCanvas-&gt;Width &gt; 0 ? this-&gt;picCanvas-&gt;Width : 1, this-&gt;picCanvas-&gt;Height &gt; 0 ? this-&gt;picCanvas-&gt;Height : 1);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Graphics^ g = Graphics::FromImage(newBmp);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g-&gt;Clear(System::Drawing::Color::White);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(this-&gt;canvasBitmap != nullptr)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g-&gt;DrawImage(this-&gt;canvasBitmap, 0, 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g;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this-&gt;canvasBitmap = newBmp;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this-&gt;picCanvas-&gt;Image = this-&gt;canvasBitmap;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btnColor_Click(System::Object^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(this-&gt;colorDialog-&gt;ShowDialog() == System::Windows::Forms::DialogResult::OK)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this-&gt;btnColor-&gt;BackColor = this-&gt;colorDialog-&gt;Color;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btnGenerate_Click(System::Object^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(this-&gt;picCanvas == nullptr) return;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(this-&gt;canvasBitmap == nullptr || this-&gt;canvasBitmap-&gt;Width != this-&gt;picCanvas-&gt;Width || this-&gt;canvasBitmap-&gt;Height != this-&gt;picCanvas-&gt;Height)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this-&gt;canvasBitmap = gcnew Bitmap(this-&gt;picCanvas-&gt;Width &gt; 0 ? this-&gt;picCanvas-&gt;Width : 1, this-&gt;picCanvas-&gt;Height &gt; 0 ? this-&gt;picCanvas-&gt;Height : 1);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this-&gt;picCanvas-&gt;Image = this-&gt;canvasBitmap;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count = (int)this-&gt;nudCount-&gt;Value;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 xml:space="preserve">float r = (float)this-&gt;nudSize-&gt;Value; 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shape = (String^)this-&gt;cmbShape-&gt;SelectedItem;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String^ labelText = this-&gt;txtLabelText-&gt;Text;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Pen^ pen = gcnew Pen(this-&gt;btnColor-&gt;BackColor, 2);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Graphics^ g = Graphics::FromImage(this-&gt;canvasBitmap);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g-&gt;SmoothingMode = System::Drawing::Drawing2D::SmoothingMode::AntiAlias;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for (int i = 0; i &lt; count; ++i)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lowerX = (int)r;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lowerY = (int)r;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upperX = this-&gt;picCanvas-&gt;Width - (int)r;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upperY = this-&gt;picCanvas-&gt;Height - (int)r;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(upperX &lt;= lowerX) upperX = lowerX + 1;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(upperY &lt;= lowerY) upperY = lowerY + 1;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x = this-&gt;rnd-&gt;Next(lowerX, upperX);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y = this-&gt;rnd-&gt;Next(lowerY, upperY);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PointF center = PointF((float)x, (float)y);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DrawShape(g, center, r, shape, pen);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(!String::IsNullOrEmpty(labelText))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fontSize = (r / 3.0f) &gt; 6.0f ? (r / 3.0f) : 6.0f;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System::Drawing::Font^ font = gcnew System::Drawing::Font("Arial", fontSize);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System::Drawing::SizeF sz = g-&gt;MeasureString(labelText, font);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System::Drawing::Brush^ brush = gcnew System::Drawing::SolidBrush(this-&gt;btnColor-&gt;BackColor);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System::Drawing::PointF pt = System::Drawing::PointF(center.X - sz.Width / 2.0f, center.Y - sz.Height / 2.0f);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g-&gt;DrawString(labelText, font, brush, pt);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brush;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font;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g;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this-&gt;picCanvas-&gt;Refresh();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System::Void btnClear_Click(System::Object^ sender, System::EventArgs^ e)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(this-&gt;picCanvas != nullptr &amp;&amp; this-&gt;canvasBitmap != nullptr)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Graphics^ g = Graphics::FromImage(this-&gt;canvasBitmap);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g-&gt;Clear(System::Drawing::Color::White);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g;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this-&gt;picCanvas-&gt;Refresh();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private: void DrawShape(Graphics^ g, PointF center, float r, String^ shape, Pen^ pen)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Pen^ thickCirclePen = gcnew Pen(pen-&gt;Color, 2.5);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thickCirclePen-&gt;DashStyle = System::Drawing::Drawing2D::DashStyle::Solid;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g-&gt;DrawEllipse(thickCirclePen, center.X - r, center.Y - r, 2 * r, 2 * r);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if (shape == L"Rectangle")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side = 2.0f * 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g-&gt;DrawRectangle(pen, center.X - r, center.Y - r, side, side);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else if (shape == L"Triangle")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n = 3;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R = 2.0f * r;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array&lt;PointF&gt;^ points = gcnew array&lt;PointF&gt;(n);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start = -(float)System::Math::PI / 2.0f;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for (int i = 0; i &lt; n; ++i)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angle = start + (float)i * 2.0f * (float)System::Math::PI / (float)n;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points[i] = PointF(center.X + R * (float)System::Math::Cos(angle),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center.Y + R * (float)System::Math::Sin(angle));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g-&gt;DrawPolygon(pen, points);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else if (shape == L"Pentagon")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int n = 5;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R = r / (float)System::Math::Cos(System::Math::PI / 5.0);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array&lt;PointF&gt;^ points = gcnew array&lt;PointF&gt;(n);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start = -(float)System::Math::PI / 2.0f;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for (int i = 0; i &lt; n; ++i) {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lastRenderedPageBreak/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float angle = start + (float)i * 2.0f * (float)System::Math::PI / (float)n;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points[i] = PointF(center.X + R * (float)System::Math::Cos(angle),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center.Y + R * (float)System::Math::Sin(angle));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g-&gt;DrawPolygon(pen, points);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</w:r>
      <w:r w:rsidRPr="003409F3">
        <w:rPr>
          <w:rFonts w:ascii="Courier New" w:hAnsi="Courier New" w:cs="Courier New"/>
          <w:lang w:val="en-US"/>
        </w:rPr>
        <w:tab/>
        <w:t>delete thickCirclePen;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ab/>
        <w:t>};</w:t>
      </w:r>
    </w:p>
    <w:p w:rsidR="003409F3" w:rsidRPr="003409F3" w:rsidRDefault="003409F3" w:rsidP="003409F3">
      <w:pPr>
        <w:rPr>
          <w:rFonts w:ascii="Courier New" w:hAnsi="Courier New" w:cs="Courier New"/>
          <w:lang w:val="en-US"/>
        </w:rPr>
      </w:pPr>
      <w:r w:rsidRPr="003409F3">
        <w:rPr>
          <w:rFonts w:ascii="Courier New" w:hAnsi="Courier New" w:cs="Courier New"/>
          <w:lang w:val="en-US"/>
        </w:rPr>
        <w:t>}</w:t>
      </w:r>
    </w:p>
    <w:p w:rsidR="00910DD1" w:rsidRDefault="00910DD1">
      <w:pPr>
        <w:rPr>
          <w:rFonts w:cs="Times New Roman"/>
          <w:sz w:val="28"/>
          <w:szCs w:val="28"/>
          <w:lang w:val="en-US"/>
        </w:rPr>
      </w:pPr>
    </w:p>
    <w:p w:rsidR="003409F3" w:rsidRDefault="003409F3">
      <w:pPr>
        <w:rPr>
          <w:rFonts w:cs="Times New Roman"/>
          <w:sz w:val="28"/>
          <w:szCs w:val="28"/>
          <w:lang w:val="en-US"/>
        </w:rPr>
      </w:pPr>
      <w:r w:rsidRPr="003409F3">
        <w:rPr>
          <w:rFonts w:cs="Times New Roman"/>
          <w:b/>
          <w:sz w:val="28"/>
          <w:szCs w:val="28"/>
        </w:rPr>
        <w:t>Файл</w:t>
      </w:r>
      <w:r>
        <w:rPr>
          <w:rFonts w:cs="Times New Roman"/>
          <w:b/>
          <w:sz w:val="28"/>
          <w:szCs w:val="28"/>
          <w:lang w:val="en-US"/>
        </w:rPr>
        <w:t xml:space="preserve"> </w:t>
      </w:r>
      <w:r w:rsidRPr="003409F3">
        <w:rPr>
          <w:rFonts w:cs="Times New Roman"/>
          <w:sz w:val="28"/>
          <w:szCs w:val="28"/>
          <w:lang w:val="en-US"/>
        </w:rPr>
        <w:t>-</w:t>
      </w:r>
      <w:r>
        <w:rPr>
          <w:rFonts w:cs="Times New Roman"/>
          <w:b/>
          <w:sz w:val="28"/>
          <w:szCs w:val="28"/>
          <w:lang w:val="en-US"/>
        </w:rPr>
        <w:t xml:space="preserve"> </w:t>
      </w:r>
      <w:r w:rsidRPr="003409F3">
        <w:rPr>
          <w:rFonts w:cs="Times New Roman"/>
          <w:sz w:val="28"/>
          <w:szCs w:val="28"/>
          <w:lang w:val="en-US"/>
        </w:rPr>
        <w:t>AddEditForm.h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once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&lt;vcclr.h&gt;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Project4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System::ComponentModel;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System::Collections;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System::Windows::Forms;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System::Data;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System::Drawing;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ref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AddEditForm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Form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AddEditForm(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InitializeComponent();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 xml:space="preserve">property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MedType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get()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-&gt;txtType-&gt;Text;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set(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-&gt;txtType-&gt;Text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 xml:space="preserve">property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Brand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get()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-&gt;txtBrand-&gt;Text;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set(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-&gt;txtBrand-&gt;Text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 xml:space="preserve">property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Manufacturer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get()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-&gt;txtManufacturer-&gt;Text;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set(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-&gt;txtManufacturer-&gt;Text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 xml:space="preserve">property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ExpiryDate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get()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-&gt;dtpExpiry-&gt;Value;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set(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-&gt;dtpExpiry-&gt;Value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 xml:space="preserve">property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Supplier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get()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-&gt;txtSupplier-&gt;Text;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set(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-&gt;txtSupplier-&gt;Text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 xml:space="preserve">property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Price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get()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tmp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::TryParse(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-&gt;txtPrice-&gt;Text, tmp);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tmp;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set(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)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-&gt;txtPrice-&gt;Text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.ToString(); 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~AddEditForm()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(components)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components;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Labels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lblType;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lblBrand;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lblManufacturer;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lblExpiry;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lblSupplier;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lblPrice;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Inputs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txtType;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txtBrand;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txtManufacturer;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DateTimePicker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dtpExpiry;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txtSupplier;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txtPrice;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Buttons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btnOK;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btnCancel;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System::ComponentModel::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Container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components;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region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Windows Form Designer generated code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InitializeComponent(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-&gt;lblType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-&gt;lblBrand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-&gt;lblManufacturer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-&gt;lblExpiry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-&gt;lblSupplier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-&gt;lblPrice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-&gt;txtType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-&gt;txtBrand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-&gt;txtManufacturer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-&gt;dtpExpiry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DateTimePicker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-&gt;txtSupplier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-&gt;txtPrice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-&gt;btnOK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-&gt;btnCancel = (gcnew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-&gt;SuspendLayout();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lblType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-&gt;lblType-&gt;AutoSize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-&gt;lblType-&gt;Location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(12, 15);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-&gt;lblType-&gt;Name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L"lblType"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-&gt;lblType-&gt;Size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(35, 17);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-&gt;lblType-&gt;Text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L"Type"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txtType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-&gt;txtType-&gt;Location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12);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-&gt;txtType-&gt;Name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L"txtType"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-&gt;txtType-&gt;Size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(200, 22);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lblBrand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-&gt;lblBrand-&gt;AutoSize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-&gt;lblBrand-&gt;Location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(12, 50);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-&gt;lblBrand-&gt;Name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L"lblBrand"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-&gt;lblBrand-&gt;Size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(44, 17);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-&gt;lblBrand-&gt;Text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L"Brand"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txtBrand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-&gt;txtBrand-&gt;Location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47);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-&gt;txtBrand-&gt;Name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L"txtBrand"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-&gt;txtBrand-&gt;Size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(200, 22);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lblManufacturer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-&gt;lblManufacturer-&gt;AutoSize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-&gt;lblManufacturer-&gt;Location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(12, 85);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-&gt;lblManufacturer-&gt;Name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L"lblManufacturer"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-&gt;lblManufacturer-&gt;Size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(86, 17);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-&gt;lblManufacturer-&gt;Text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L"Manufacturer"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txtManufacturer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-&gt;txtManufacturer-&gt;Location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82);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-&gt;txtManufacturer-&gt;Name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L"txtManufacturer"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-&gt;txtManufacturer-&gt;Size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(200, 22);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lblExpiry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-&gt;lblExpiry-&gt;AutoSize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-&gt;lblExpiry-&gt;Location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(12, 120);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-&gt;lblExpiry-&gt;Name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L"lblExpiry"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-&gt;lblExpiry-&gt;Size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(45, 17);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-&gt;lblExpiry-&gt;Text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L"Expiry"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dtpExpiry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-&gt;dtpExpiry-&gt;Location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115);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-&gt;dtpExpiry-&gt;Name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L"dtpExpiry"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-&gt;dtpExpiry-&gt;Size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(200, 22);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lblSupplier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-&gt;lblSupplier-&gt;AutoSize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-&gt;lblSupplier-&gt;Location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(12, 155);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-&gt;lblSupplier-&gt;Name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L"lblSupplier"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-&gt;lblSupplier-&gt;Size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(57, 17);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-&gt;lblSupplier-&gt;Text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L"Supplier"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txtSupplier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-&gt;txtSupplier-&gt;Location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152);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-&gt;txtSupplier-&gt;Name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L"txtSupplier"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-&gt;txtSupplier-&gt;Size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(200, 22);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lblPrice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-&gt;lblPrice-&gt;AutoSize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-&gt;lblPrice-&gt;Location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(12, 190);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-&gt;lblPrice-&gt;Name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L"lblPrice"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-&gt;lblPrice-&gt;Size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(37, 17);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-&gt;lblPrice-&gt;Text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L"Price"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txtPrice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-&gt;txtPrice-&gt;Location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187);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-&gt;txtPrice-&gt;Name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L"txtPrice"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-&gt;txtPrice-&gt;Size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(200, 22);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btnOK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-&gt;btnOK-&gt;Location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(120, 230);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-&gt;btnOK-&gt;Name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L"btnOK"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-&gt;btnOK-&gt;Size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(75, 30);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-&gt;btnOK-&gt;Text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-&gt;btnOK-&gt;Click += gcnew System::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EventHandler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, &amp;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AddEditForm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::btnOK_Click);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btnCancel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-&gt;btnCancel-&gt;Location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(245, 230);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-&gt;btnCancel-&gt;Name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L"btnCancel"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-&gt;btnCancel-&gt;Size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(75, 30);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-&gt;btnCancel-&gt;Text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L"Cancel"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-&gt;btnCancel-&gt;DialogResult =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Cancel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UA" w:eastAsia="ru-UA" w:bidi="ar-SA"/>
        </w:rPr>
        <w:t>// AddEditForm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-&gt;AcceptButton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-&gt;btnOK;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-&gt;AutoScaleDimensions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(8, 16);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-&gt;AutoScaleMode =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AutoScaleMode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Font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-&gt;ClientSize = System::Drawing::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(340, 280);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-&gt;lblType);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-&gt;txtType);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-&gt;lblBrand);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-&gt;txtBrand);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-&gt;lblManufacturer);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-&gt;txtManufacturer);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-&gt;lblExpiry);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-&gt;dtpExpiry);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-&gt;lblSupplier);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-&gt;txtSupplier);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-&gt;lblPrice);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-&gt;txtPrice);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-&gt;btnOK);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-&gt;Controls-&gt;Add(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-&gt;btnCancel);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-&gt;FormBorderStyle =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FormBorderStyle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FixedDialog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-&gt;MaximizeBox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-&gt;MinimizeBox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L"AddEditForm"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-&gt;StartPosition =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FormStartPosition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CenterParent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-&gt;Text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L"Add / Edit Medicine"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-&gt;ResumeLayout(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-&gt;PerformLayout();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#pragma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endregion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 System::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btnOK_Click(System::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, System::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::IsNullOrWhiteSpace(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-&gt;txtType-&gt;Text))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"Type required"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"Validation"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Warning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::IsNullOrWhiteSpace(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-&gt;txtBrand-&gt;Text))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"Brand required"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"Validation"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Warning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price;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(!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::TryParse(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-&gt;txtPrice-&gt;Text, price)) 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"Price must be a valid decimal 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"Validation"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Warning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-&gt;DialogResult = System::Windows::Forms::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ru-UA" w:eastAsia="ru-UA" w:bidi="ar-SA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-&gt;Close();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ab/>
        <w:t>};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</w:t>
      </w:r>
    </w:p>
    <w:p w:rsidR="003409F3" w:rsidRDefault="003409F3">
      <w:pPr>
        <w:rPr>
          <w:rFonts w:cs="Times New Roman"/>
          <w:sz w:val="28"/>
          <w:szCs w:val="28"/>
          <w:lang w:val="en-US"/>
        </w:rPr>
      </w:pPr>
    </w:p>
    <w:p w:rsidR="003409F3" w:rsidRDefault="003409F3">
      <w:pPr>
        <w:rPr>
          <w:rFonts w:cs="Times New Roman"/>
          <w:sz w:val="28"/>
          <w:szCs w:val="28"/>
          <w:lang w:val="en-US"/>
        </w:rPr>
      </w:pPr>
      <w:r w:rsidRPr="003409F3">
        <w:rPr>
          <w:rFonts w:cs="Times New Roman"/>
          <w:b/>
          <w:sz w:val="28"/>
          <w:szCs w:val="28"/>
        </w:rPr>
        <w:t xml:space="preserve">Файл </w:t>
      </w:r>
      <w:r w:rsidRPr="003409F3">
        <w:rPr>
          <w:rFonts w:cs="Times New Roman"/>
          <w:b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MyForn</w:t>
      </w:r>
      <w:r w:rsidRPr="003409F3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cpp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UA" w:eastAsia="ru-UA" w:bidi="ar-SA"/>
        </w:rPr>
        <w:t>"MyForm.h"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System::Windows::Forms;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[STAThreadAttribute]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main(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array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^&gt;^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{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::EnableVisualStyles();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::SetCompatibleTextRenderingDefault(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Project4::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MyForm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form = gcnew Project4::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MyForm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::Run(form);</w:t>
      </w:r>
    </w:p>
    <w:p w:rsidR="003409F3" w:rsidRDefault="003409F3" w:rsidP="003409F3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0;</w:t>
      </w:r>
    </w:p>
    <w:p w:rsidR="003409F3" w:rsidRPr="003409F3" w:rsidRDefault="003409F3" w:rsidP="003409F3">
      <w:pPr>
        <w:rPr>
          <w:rFonts w:cs="Times New Roman"/>
          <w:sz w:val="28"/>
          <w:szCs w:val="28"/>
          <w:lang w:val="ru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</w:t>
      </w:r>
    </w:p>
    <w:p w:rsidR="003409F3" w:rsidRDefault="003409F3" w:rsidP="003409F3">
      <w:pPr>
        <w:pStyle w:val="a4"/>
        <w:spacing w:before="0" w:beforeAutospacing="0" w:after="240" w:afterAutospacing="0"/>
        <w:ind w:right="-2"/>
        <w:jc w:val="center"/>
        <w:rPr>
          <w:b/>
          <w:sz w:val="28"/>
        </w:rPr>
      </w:pPr>
    </w:p>
    <w:p w:rsidR="003409F3" w:rsidRDefault="003409F3" w:rsidP="003409F3">
      <w:pPr>
        <w:pStyle w:val="a4"/>
        <w:spacing w:before="0" w:beforeAutospacing="0" w:after="0" w:afterAutospacing="0"/>
        <w:ind w:right="-2"/>
        <w:jc w:val="center"/>
        <w:rPr>
          <w:b/>
          <w:sz w:val="28"/>
        </w:rPr>
      </w:pPr>
      <w:r w:rsidRPr="003409F3">
        <w:rPr>
          <w:b/>
          <w:sz w:val="28"/>
        </w:rPr>
        <w:lastRenderedPageBreak/>
        <w:t>Практика. Лабораторна роботи №5.</w:t>
      </w:r>
    </w:p>
    <w:p w:rsidR="003409F3" w:rsidRDefault="003409F3" w:rsidP="003409F3">
      <w:pPr>
        <w:pStyle w:val="a4"/>
        <w:spacing w:before="0" w:beforeAutospacing="0" w:after="0" w:afterAutospacing="0"/>
        <w:ind w:right="-2"/>
      </w:pPr>
      <w:r>
        <w:t xml:space="preserve">Виконання лабораторної роботи </w:t>
      </w:r>
    </w:p>
    <w:p w:rsidR="003409F3" w:rsidRDefault="003409F3" w:rsidP="003409F3">
      <w:pPr>
        <w:pStyle w:val="a4"/>
        <w:spacing w:before="0" w:beforeAutospacing="0" w:after="0" w:afterAutospacing="0"/>
        <w:ind w:right="-2"/>
      </w:pPr>
      <w:r>
        <w:t xml:space="preserve">1. Зайти в свій обліковий запис на github.com. </w:t>
      </w:r>
    </w:p>
    <w:p w:rsidR="003409F3" w:rsidRDefault="003409F3" w:rsidP="003409F3">
      <w:pPr>
        <w:pStyle w:val="a4"/>
        <w:spacing w:before="0" w:beforeAutospacing="0" w:after="0" w:afterAutospacing="0"/>
        <w:ind w:right="-2"/>
      </w:pPr>
      <w:r>
        <w:t xml:space="preserve">2. Клонувати репозиторій </w:t>
      </w:r>
      <w:hyperlink r:id="rId29" w:history="1">
        <w:r w:rsidRPr="004A546D">
          <w:rPr>
            <w:rStyle w:val="a5"/>
          </w:rPr>
          <w:t>https://classroom.github.com/a/tUnIn1Xd</w:t>
        </w:r>
      </w:hyperlink>
      <w:r>
        <w:t xml:space="preserve">. </w:t>
      </w:r>
    </w:p>
    <w:p w:rsidR="003409F3" w:rsidRDefault="003409F3" w:rsidP="003409F3">
      <w:pPr>
        <w:pStyle w:val="a4"/>
        <w:spacing w:before="0" w:beforeAutospacing="0" w:after="0" w:afterAutospacing="0"/>
        <w:ind w:right="-2"/>
      </w:pPr>
      <w:r>
        <w:t xml:space="preserve">3. Розв’язати завдання. </w:t>
      </w:r>
    </w:p>
    <w:p w:rsidR="003409F3" w:rsidRDefault="003409F3" w:rsidP="003409F3">
      <w:pPr>
        <w:pStyle w:val="a4"/>
        <w:spacing w:before="0" w:beforeAutospacing="0" w:after="0" w:afterAutospacing="0"/>
        <w:ind w:right="-2"/>
      </w:pPr>
      <w:r>
        <w:t>4. Вихідних код записати в репозиторій.</w:t>
      </w:r>
    </w:p>
    <w:p w:rsidR="0059487E" w:rsidRDefault="0059487E" w:rsidP="0059487E">
      <w:pPr>
        <w:jc w:val="center"/>
        <w:rPr>
          <w:b/>
          <w:sz w:val="28"/>
        </w:rPr>
      </w:pPr>
      <w:r w:rsidRPr="00B96CB4">
        <w:rPr>
          <w:b/>
          <w:sz w:val="28"/>
        </w:rPr>
        <w:t>Завдання</w:t>
      </w:r>
      <w:r>
        <w:rPr>
          <w:b/>
          <w:sz w:val="28"/>
        </w:rPr>
        <w:t xml:space="preserve"> </w:t>
      </w:r>
      <w:r w:rsidRPr="00B96CB4">
        <w:rPr>
          <w:b/>
          <w:sz w:val="28"/>
        </w:rPr>
        <w:t>до лабораторної роботи</w:t>
      </w:r>
    </w:p>
    <w:p w:rsidR="0059487E" w:rsidRDefault="0059487E" w:rsidP="0059487E">
      <w:r>
        <w:t xml:space="preserve">1. Створити проект Windows Form (С++ ). </w:t>
      </w:r>
    </w:p>
    <w:p w:rsidR="0059487E" w:rsidRDefault="0059487E" w:rsidP="0059487E">
      <w:r>
        <w:t>2. Розробити програму вирішення задач згідно варіантів(варіанти згідно списку) .</w:t>
      </w:r>
    </w:p>
    <w:p w:rsidR="0059487E" w:rsidRDefault="0059487E" w:rsidP="0059487E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Задача 1</w:t>
      </w:r>
    </w:p>
    <w:p w:rsidR="0059487E" w:rsidRDefault="0059487E" w:rsidP="0059487E">
      <w:pPr>
        <w:jc w:val="center"/>
        <w:rPr>
          <w:b/>
          <w:sz w:val="28"/>
        </w:rPr>
      </w:pPr>
      <w:r w:rsidRPr="0059487E">
        <w:rPr>
          <w:b/>
          <w:sz w:val="28"/>
        </w:rPr>
        <w:t>Тема: Апроксимації гладких ліній вищих порядків.</w:t>
      </w:r>
    </w:p>
    <w:p w:rsidR="0059487E" w:rsidRDefault="0059487E" w:rsidP="0059487E">
      <w:pPr>
        <w:rPr>
          <w:b/>
          <w:sz w:val="32"/>
          <w:lang w:val="ru-RU"/>
        </w:rPr>
      </w:pPr>
      <w:r w:rsidRPr="0059487E">
        <w:rPr>
          <w:b/>
          <w:sz w:val="32"/>
          <w:lang w:val="ru-RU"/>
        </w:rPr>
        <w:drawing>
          <wp:inline distT="0" distB="0" distL="0" distR="0" wp14:anchorId="3D5543E0" wp14:editId="6C746813">
            <wp:extent cx="6120765" cy="8096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3042"/>
                    <a:stretch/>
                  </pic:blipFill>
                  <pic:spPr bwMode="auto">
                    <a:xfrm>
                      <a:off x="0" y="0"/>
                      <a:ext cx="612076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87E" w:rsidRPr="00B96CB4" w:rsidRDefault="0059487E" w:rsidP="0059487E">
      <w:pPr>
        <w:rPr>
          <w:sz w:val="28"/>
          <w:szCs w:val="28"/>
        </w:rPr>
      </w:pPr>
      <w:r>
        <w:rPr>
          <w:sz w:val="28"/>
          <w:szCs w:val="28"/>
        </w:rPr>
        <w:t>Приклад виконання</w:t>
      </w:r>
      <w:r w:rsidRPr="00FB3FB6">
        <w:rPr>
          <w:sz w:val="28"/>
          <w:szCs w:val="28"/>
        </w:rPr>
        <w:t>:</w:t>
      </w:r>
    </w:p>
    <w:p w:rsidR="0059487E" w:rsidRDefault="0059487E" w:rsidP="0059487E">
      <w:pPr>
        <w:rPr>
          <w:b/>
          <w:sz w:val="32"/>
          <w:lang w:val="ru-RU"/>
        </w:rPr>
      </w:pPr>
      <w:r w:rsidRPr="0059487E">
        <w:rPr>
          <w:b/>
          <w:sz w:val="32"/>
          <w:lang w:val="ru-RU"/>
        </w:rPr>
        <w:drawing>
          <wp:inline distT="0" distB="0" distL="0" distR="0" wp14:anchorId="02F13EC6" wp14:editId="7B09781D">
            <wp:extent cx="6120765" cy="473583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</w:p>
    <w:p w:rsidR="0059487E" w:rsidRDefault="0059487E" w:rsidP="0059487E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 xml:space="preserve">Задача </w:t>
      </w:r>
      <w:r>
        <w:rPr>
          <w:b/>
          <w:sz w:val="28"/>
          <w:lang w:val="ru-RU"/>
        </w:rPr>
        <w:t>2</w:t>
      </w:r>
    </w:p>
    <w:p w:rsidR="0059487E" w:rsidRDefault="0059487E" w:rsidP="0059487E">
      <w:pPr>
        <w:jc w:val="center"/>
        <w:rPr>
          <w:b/>
          <w:sz w:val="28"/>
        </w:rPr>
      </w:pPr>
      <w:r w:rsidRPr="0059487E">
        <w:rPr>
          <w:b/>
          <w:sz w:val="28"/>
        </w:rPr>
        <w:t>Тема: Фрактали.</w:t>
      </w:r>
    </w:p>
    <w:p w:rsidR="0059487E" w:rsidRDefault="0059487E" w:rsidP="0059487E">
      <w:pPr>
        <w:rPr>
          <w:noProof/>
        </w:rPr>
      </w:pPr>
      <w:r w:rsidRPr="0059487E">
        <w:rPr>
          <w:rFonts w:ascii="Times" w:hAnsi="Times" w:cs="Times"/>
          <w:b/>
          <w:iCs/>
          <w:color w:val="000000"/>
          <w:sz w:val="32"/>
          <w:szCs w:val="28"/>
        </w:rPr>
        <w:drawing>
          <wp:inline distT="0" distB="0" distL="0" distR="0" wp14:anchorId="0B4D7CA8" wp14:editId="03C2810D">
            <wp:extent cx="5860288" cy="441998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b/>
          <w:iCs/>
          <w:color w:val="000000"/>
          <w:sz w:val="32"/>
          <w:szCs w:val="28"/>
        </w:rPr>
        <w:br/>
      </w:r>
      <w:r w:rsidRPr="0059487E">
        <w:rPr>
          <w:rFonts w:ascii="Times" w:hAnsi="Times" w:cs="Times"/>
          <w:iCs/>
          <w:color w:val="000000"/>
          <w:sz w:val="28"/>
        </w:rPr>
        <w:t>Приклад виконання</w:t>
      </w:r>
      <w:r w:rsidRPr="0059487E">
        <w:rPr>
          <w:rFonts w:ascii="Times" w:hAnsi="Times" w:cs="Times"/>
          <w:iCs/>
          <w:color w:val="000000"/>
          <w:sz w:val="28"/>
          <w:lang w:val="ru-RU"/>
        </w:rPr>
        <w:t>:</w:t>
      </w:r>
      <w:r w:rsidRPr="0059487E">
        <w:rPr>
          <w:noProof/>
        </w:rPr>
        <w:t xml:space="preserve"> </w:t>
      </w:r>
      <w:r w:rsidRPr="0059487E">
        <w:rPr>
          <w:rFonts w:ascii="Times" w:hAnsi="Times" w:cs="Times"/>
          <w:iCs/>
          <w:color w:val="000000"/>
          <w:sz w:val="28"/>
          <w:lang w:val="ru-RU"/>
        </w:rPr>
        <w:drawing>
          <wp:inline distT="0" distB="0" distL="0" distR="0" wp14:anchorId="6DFD9162" wp14:editId="472AD7E2">
            <wp:extent cx="6120765" cy="47517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87E" w:rsidRPr="0059487E" w:rsidRDefault="0059487E" w:rsidP="0059487E">
      <w:pPr>
        <w:rPr>
          <w:rFonts w:ascii="Times" w:hAnsi="Times" w:cs="Times"/>
          <w:b/>
          <w:iCs/>
          <w:color w:val="000000"/>
          <w:sz w:val="28"/>
          <w:szCs w:val="28"/>
          <w:lang w:val="ru-RU"/>
        </w:rPr>
      </w:pPr>
    </w:p>
    <w:p w:rsidR="0059487E" w:rsidRDefault="0059487E" w:rsidP="0059487E">
      <w:pPr>
        <w:rPr>
          <w:rFonts w:ascii="Times" w:hAnsi="Times" w:cs="Times"/>
          <w:iCs/>
          <w:color w:val="000000"/>
          <w:sz w:val="28"/>
          <w:szCs w:val="28"/>
          <w:lang w:val="en-US"/>
        </w:rPr>
      </w:pPr>
      <w:r w:rsidRPr="0059487E">
        <w:rPr>
          <w:rFonts w:ascii="Times" w:hAnsi="Times" w:cs="Times"/>
          <w:b/>
          <w:iCs/>
          <w:color w:val="000000"/>
          <w:sz w:val="28"/>
          <w:szCs w:val="28"/>
        </w:rPr>
        <w:t>Код</w:t>
      </w:r>
      <w:r w:rsidRPr="0059487E">
        <w:rPr>
          <w:rFonts w:ascii="Times" w:hAnsi="Times" w:cs="Times"/>
          <w:b/>
          <w:iCs/>
          <w:color w:val="000000"/>
          <w:sz w:val="28"/>
          <w:szCs w:val="28"/>
          <w:lang w:val="ru-RU"/>
        </w:rPr>
        <w:t>:</w:t>
      </w:r>
      <w:r>
        <w:rPr>
          <w:rFonts w:ascii="Times" w:hAnsi="Times" w:cs="Times"/>
          <w:b/>
          <w:iCs/>
          <w:color w:val="000000"/>
          <w:sz w:val="28"/>
          <w:szCs w:val="28"/>
          <w:lang w:val="ru-RU"/>
        </w:rPr>
        <w:br/>
      </w:r>
      <w:r>
        <w:rPr>
          <w:rFonts w:ascii="Times" w:hAnsi="Times" w:cs="Times"/>
          <w:b/>
          <w:iCs/>
          <w:color w:val="000000"/>
          <w:sz w:val="28"/>
          <w:szCs w:val="28"/>
        </w:rPr>
        <w:t xml:space="preserve">Файл </w:t>
      </w:r>
      <w:r w:rsidRPr="0059487E">
        <w:rPr>
          <w:rFonts w:ascii="Times" w:hAnsi="Times" w:cs="Times"/>
          <w:iCs/>
          <w:color w:val="000000"/>
          <w:sz w:val="28"/>
          <w:szCs w:val="28"/>
          <w:lang w:val="en-US"/>
        </w:rPr>
        <w:t>-</w:t>
      </w:r>
      <w:r>
        <w:rPr>
          <w:rFonts w:ascii="Times" w:hAnsi="Times" w:cs="Times"/>
          <w:b/>
          <w:iCs/>
          <w:color w:val="000000"/>
          <w:sz w:val="28"/>
          <w:szCs w:val="28"/>
        </w:rPr>
        <w:t xml:space="preserve"> </w:t>
      </w:r>
      <w:r w:rsidRPr="0059487E">
        <w:rPr>
          <w:rFonts w:ascii="Times" w:hAnsi="Times" w:cs="Times"/>
          <w:iCs/>
          <w:color w:val="000000"/>
          <w:sz w:val="28"/>
          <w:szCs w:val="28"/>
          <w:lang w:val="en-US"/>
        </w:rPr>
        <w:t>MyForm.h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#pragma once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#include &lt;cmath&gt;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namespace Project5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using namespace System;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using namespace System::ComponentModel;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using namespace System::Collections;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using namespace System::Windows::Forms;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using namespace System::Data;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using namespace System::Drawing;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/// Summary for MyForm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&lt;/summary&gt;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public ref class MyForm : public System::Windows::Forms::Form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  <w:t>public: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MyForm(void)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InitializeComponent();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//TODO: Add the constructor code here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protected: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Clean up any resources being used.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&lt;/summary&gt;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~MyForm()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if (components) delete components;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protected: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textBox3;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textBox4;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textBox5;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textBox6;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textBox7;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textBox8;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System::Windows::Forms::Button^ button1;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System::Windows::Forms::PictureBox^ pictureBox1;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label3;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label4;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label5;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label6;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label7;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label8;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System::Windows::Forms::TabControl^ tabControl1;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System::Windows::Forms::TabPage^ tabPage1;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System::Windows::Forms::TabPage^ tabPage2;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System::Windows::Forms::TextBox^ textBox9;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System::Windows::Forms::PictureBox^ pictureBox2;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System::Windows::Forms::Button^ button2;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System::Windows::Forms::Label^ label9;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Required designer variable.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&lt;/summary&gt;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System::ComponentModel::Container ^components;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#pragma region Windows Form Designer generated code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Required method for Designer support - do not modify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the contents of this method with the code editor.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/// &lt;/summary&gt;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CalculateHermite(float t, PointF p1, PointF p2, PointF v1, PointF v2)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t2 = t * 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t3 = t2 * 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Базисні функції поліномів Ерміта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h1 = 2 * t3 - 3 * t2 + 1;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h2 = t3 - 2 * t2 + 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h3 = -2 * t3 + 3 * t2;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h4 = t3 - t2;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x = h1 * p1.X + h2 * v1.X + h3 * p2.X + h4 * v2.X;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float y = h1 * p1.Y + h2 * v1.Y + h3 * p2.Y + h4 * v2.Y;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return PointF(x, y);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void InitializeComponent(void)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this-&gt;textBox1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this-&gt;textBox2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this-&gt;textBox3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this-&gt;textBox4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this-&gt;textBox5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this-&gt;textBox6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this-&gt;textBox7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this-&gt;textBox8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 = (gcnew System::Windows::Forms::Button());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 = (gcnew System::Windows::Forms::PictureBox());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this-&gt;label7 = (gcnew </w:t>
      </w: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>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 = (gcnew System::Windows::Forms::TabControl());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 = (gcnew System::Windows::Forms::TabPage());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 = (gcnew System::Windows::Forms::TabPage());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 = (gcnew System::Windows::Forms::Label());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 = (gcnew System::Windows::Forms::Button());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this-&gt;textBox9 = (gcnew System::Windows::Forms::TextBox());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 = (gcnew System::Windows::Forms::PictureBox());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(cli::safe_cast&lt;System::ComponentModel::ISupportInitialize^&gt;(this-&gt;pictureBox1))-&gt;BeginInit();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this-&gt;tabControl1-&gt;SuspendLayout();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this-&gt;tabPage1-&gt;SuspendLayout();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this-&gt;tabPage2-&gt;SuspendLayout();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(cli::safe_cast&lt;System::ComponentModel::ISupportInitialize^&gt;(this-&gt;pictureBox2))-&gt;BeginInit();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this-&gt;SuspendLayout();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textBox1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this-&gt;textBox1-&gt;Location = System::Drawing::Point(69, 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this-&gt;textBox1-&gt;Name = L"textBox1";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this-&gt;textBox1-&gt;Size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this-&gt;textBox1-&gt;TabIndex = 0;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this-&gt;textBox1-&gt;Text = L"100";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textBox2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this-&gt;textBox2-&gt;Location = System::Drawing::Point(69, 35);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this-&gt;textBox2-&gt;Name = L"textBox2";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this-&gt;textBox2-&gt;Size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this-&gt;textBox2-&gt;TabIndex = 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this-&gt;textBox2-&gt;Text = L"200";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textBox3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this-&gt;textBox3-&gt;Location = System::Drawing::Point(69, 64);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this-&gt;textBox3-&gt;Name = L"textBox3";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this-&gt;textBox3-&gt;Size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this-&gt;textBox3-&gt;TabIndex = 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this-&gt;textBox3-&gt;Text = L"350";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textBox4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this-&gt;textBox4-&gt;Location = System::Drawing::Point(69, 93);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this-&gt;textBox4-&gt;Name = L"textBox4";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this-&gt;textBox4-&gt;Size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this-&gt;textBox4-&gt;TabIndex = 3;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this-&gt;textBox4-&gt;Text = L"200";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textBox5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this-&gt;textBox5-&gt;Location = System::Drawing::Point(69, 122);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this-&gt;textBox5-&gt;Name = L"textBox5";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this-&gt;textBox5-&gt;Size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this-&gt;textBox5-&gt;TabIndex = 4;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this-&gt;textBox5-&gt;Text = L"0";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textBox6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this-&gt;textBox6-&gt;Location = System::Drawing::Point(69, 151);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this-&gt;textBox6-&gt;Name = L"textBox6";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this-&gt;textBox6-&gt;Size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this-&gt;textBox6-&gt;TabIndex = 5;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this-&gt;textBox6-&gt;Text = L"-300";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textBox7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this-&gt;textBox7-&gt;Location = System::Drawing::Point(69, 180);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this-&gt;textBox7-&gt;Name = L"textBox7";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this-&gt;textBox7-&gt;Size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this-&gt;textBox7-&gt;TabIndex = 6;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this-&gt;textBox7-&gt;Text = L"0";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textBox8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this-&gt;textBox8-&gt;Location = System::Drawing::Point(69, 209);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this-&gt;textBox8-&gt;Name = L"textBox8";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this-&gt;textBox8-&gt;Size = System::Drawing::Size(100,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this-&gt;textBox8-&gt;TabIndex = 7;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this-&gt;textBox8-&gt;Text = L"300";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button1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this-&gt;button1-&gt;Location = System::Drawing::Point(69, 238);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this-&gt;button1-&gt;Name = L"button1";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this-&gt;button1-&gt;Size = System::Drawing::Size(100, 29);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this-&gt;button1-&gt;TabIndex = 8;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this-&gt;button1-&gt;Text = L"button1";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this-&gt;button1-&gt;UseVisualStyleBackColor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this-&gt;button1-&gt;Click += gcnew System::EventHandler(this, &amp;MyForm::button1_Click);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pictureBox1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this-&gt;pictureBox1-&gt;BackColor = System::Drawing::SystemColors::ActiveCaption;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this-&gt;pictureBox1-&gt;Location = System::Drawing::Point(175, 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this-&gt;pictureBox1-&gt;Name = L"pictureBox1";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this-&gt;pictureBox1-&gt;Size = System::Drawing::Size(698, 556);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this-&gt;pictureBox1-&gt;TabIndex = 9;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this-&gt;pictureBox1-&gt;TabStop = false;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this-&gt;pictureBox1-&gt;Paint += gcnew System::Windows::Forms::PaintEventHandler(this, &amp;MyForm::pictureBox1_Paint);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label1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this-&gt;label1-&gt;Location = System::Drawing::Point(6, 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this-&gt;label1-&gt;Name = L"label1";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this-&gt;label1-&gt;Size = System::Drawing::Size(44,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this-&gt;label1-&gt;TabIndex = 10;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this-&gt;label1-&gt;Text = L"P1(x1)";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label2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this-&gt;label2-&gt;Location = System::Drawing::Point(6, 35);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this-&gt;label2-&gt;Name = L"label2";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this-&gt;label2-&gt;Size = System::Drawing::Size(45,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this-&gt;label2-&gt;TabIndex = 11;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this-&gt;label2-&gt;Text = L"P1(y1)";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label3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this-&gt;label3-&gt;Location = System::Drawing::Point(6, 64);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this-&gt;label3-&gt;Name = L"label3";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this-&gt;label3-&gt;Size = System::Drawing::Size(44,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this-&gt;label3-&gt;TabIndex = 12;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this-&gt;label3-&gt;Text = L"P2(x2)";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label4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this-&gt;label4-&gt;Location = System::Drawing::Point(6, 93);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this-&gt;label4-&gt;Name = L"label4";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this-&gt;label4-&gt;Size = System::Drawing::Size(45,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this-&gt;label4-&gt;TabIndex = 13;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this-&gt;label4-&gt;Text = L"P2(y2)";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label5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this-&gt;label5-&gt;Location = System::Drawing::Point(6, 122);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this-&gt;label5-&gt;Name = L"label5";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this-&gt;label5-&gt;Size = System::Drawing::Size(51,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this-&gt;label5-&gt;TabIndex = 14;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this-&gt;label5-&gt;Text = L"V1(vx1)";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label6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this-&gt;label6-&gt;Location = System::Drawing::Point(6, 151);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this-&gt;label6-&gt;Name = L"label6";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this-&gt;label6-&gt;Size = System::Drawing::Size(52,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this-&gt;label6-&gt;TabIndex = 15;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this-&gt;label6-&gt;Text = L"V1(vy1)";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label7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this-&gt;label7-&gt;AutoSize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this-&gt;label7-&gt;Location = System::Drawing::Point(6, 180);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this-&gt;label7-&gt;Name = L"label7";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this-&gt;label7-&gt;Size = System::Drawing::Size(51,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this-&gt;label7-&gt;TabIndex = 16;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this-&gt;label7-&gt;Text = L"V2(vx2)";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label8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this-&gt;label8-&gt;Location = System::Drawing::Point(5, 209);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this-&gt;label8-&gt;Name = L"label8";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this-&gt;label8-&gt;Size = System::Drawing::Size(52,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this-&gt;label8-&gt;TabIndex = 17;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this-&gt;label8-&gt;Text = L"V2(vy2)";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tabControl1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this-&gt;tabControl1-&gt;Controls-&gt;Add(this-&gt;tabPage1);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this-&gt;tabControl1-&gt;Controls-&gt;Add(this-&gt;tabPage2);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this-&gt;tabControl1-&gt;Location = System::Drawing::Point(13, 13);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this-&gt;tabControl1-&gt;Name = L"tabControl1";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this-&gt;tabControl1-&gt;SelectedIndex = 0;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this-&gt;tabControl1-&gt;Size = System::Drawing::Size(887, 597);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this-&gt;tabControl1-&gt;TabIndex = 18;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tabPage1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this-&gt;tabPage1-&gt;Controls-&gt;Add(this-&gt;pictureBox1);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this-&gt;tabPage1-&gt;Controls-&gt;Add(this-&gt;label8);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this-&gt;tabPage1-&gt;Controls-&gt;Add(this-&gt;label7);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this-&gt;tabPage1-&gt;Controls-&gt;Add(this-&gt;label5);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this-&gt;tabPage1-&gt;Controls-&gt;Add(this-&gt;label4);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this-&gt;tabPage1-&gt;Controls-&gt;Add(this-&gt;textBox4);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this-&gt;tabPage1-&gt;Controls-&gt;Add(this-&gt;textBox5);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this-&gt;tabPage1-&gt;Controls-&gt;Add(this-&gt;label2);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this-&gt;tabPage1-&gt;Controls-&gt;Add(this-&gt;textBox7);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this-&gt;tabPage1-&gt;Controls-&gt;Add(this-&gt;button1);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this-&gt;tabPage1-&gt;Controls-&gt;Add(this-&gt;textBox8);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this-&gt;tabPage1-&gt;Location = System::Drawing::Point(4, 25);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this-&gt;tabPage1-&gt;Name = L"tabPage1";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this-&gt;tabPage1-&gt;Padding = System::Windows::Forms::Padding(3);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this-&gt;tabPage1-&gt;Size = System::Drawing::Size(879, 568);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this-&gt;tabPage1-&gt;TabIndex = 0;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this-&gt;tabPage1-&gt;Text = L"Ermit";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this-&gt;tabPage1-&gt;UseVisualStyleBackColor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tabPage2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this-&gt;tabPage2-&gt;Controls-&gt;Add(this-&gt;label9);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this-&gt;tabPage2-&gt;Controls-&gt;Add(this-&gt;button2);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this-&gt;tabPage2-&gt;Controls-&gt;Add(this-&gt;textBox9);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this-&gt;tabPage2-&gt;Controls-&gt;Add(this-&gt;pictureBox2);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this-&gt;tabPage2-&gt;Location = System::Drawing::Point(4, 25);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this-&gt;tabPage2-&gt;Name = L"tabPage2";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this-&gt;tabPage2-&gt;Padding = System::Windows::Forms::Padding(3);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this-&gt;tabPage2-&gt;Size = System::Drawing::Size(879, 568);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this-&gt;tabPage2-&gt;TabIndex = 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this-&gt;tabPage2-&gt;Text = L"Kylbabka K";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this-&gt;tabPage2-&gt;UseVisualStyleBackColor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label9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this-&gt;label9-&gt;AutoSize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this-&gt;label9-&gt;Location = System::Drawing::Point(6, 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this-&gt;label9-&gt;Name = L"label9";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this-&gt;label9-&gt;Size = System::Drawing::Size(22,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this-&gt;label9-&gt;TabIndex = 3;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this-&gt;label9-&gt;Text = L"K=";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button2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this-&gt;button2-&gt;Location = System::Drawing::Point(6, 34);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this-&gt;button2-&gt;Name = L"button2";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this-&gt;button2-&gt;Size = System::Drawing::Size(160, 52);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this-&gt;button2-&gt;TabIndex = 2;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this-&gt;button2-&gt;Text = L"Намалювати петрушку";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this-&gt;button2-&gt;UseVisualStyleBackColor = true;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this-&gt;button2-&gt;Click += gcnew System::EventHandler(this, &amp;MyForm::button2_Click);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textBox9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this-&gt;textBox9-&gt;Location = System::Drawing::Point(34, 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this-&gt;textBox9-&gt;Name = L"textBox9";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this-&gt;textBox9-&gt;Size = System::Drawing::Size(132, 22);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this-&gt;textBox9-&gt;TabIndex = 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pictureBox2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this-&gt;pictureBox2-&gt;BackColor = System::Drawing::SystemColors::ActiveCaption;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this-&gt;pictureBox2-&gt;Location = System::Drawing::Point(172, 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this-&gt;pictureBox2-&gt;Name = L"pictureBox2";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this-&gt;pictureBox2-&gt;Size = System::Drawing::Size(704, 559);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this-&gt;pictureBox2-&gt;TabIndex = 0;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this-&gt;pictureBox2-&gt;TabStop = false;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this-&gt;pictureBox2-&gt;Paint += gcnew System::Windows::Forms::PaintEventHandler(this, &amp;MyForm::pictureBox2_Paint);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MyForm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// 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this-&gt;AutoScaleDimensions = System::Drawing::SizeF(8, 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this-&gt;AutoScaleMode = System::Windows::Forms::AutoScaleMode::Font;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this-&gt;ClientSize = System::Drawing::Size(912, 616);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this-&gt;Controls-&gt;Add(this-&gt;tabControl1);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this-&gt;Name = L"MyForm";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this-&gt;Text = L"MyForm";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this-&gt;Load += gcnew System::EventHandler(this, &amp;MyForm::MyForm_Load);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(cli::safe_cast&lt;System::ComponentModel::ISupportInitialize^&gt;(this-&gt;pictureBox1))-&gt;EndInit();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this-&gt;tabControl1-&gt;ResumeLayout(false);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this-&gt;tabPage1-&gt;ResumeLayout(false);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this-&gt;tabPage1-&gt;PerformLayout();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this-&gt;tabPage2-&gt;ResumeLayout(false);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this-&gt;tabPage2-&gt;PerformLayout();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(cli::safe_cast&lt;System::ComponentModel::ISupportInitialize^&gt;(this-&gt;pictureBox2))-&gt;EndInit();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this-&gt;ResumeLayout(false);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#pragma endregion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System::Void MyForm_Load(System::Object^ sender, System::EventArgs^ e)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System::Void button1_Click(System::Object^ sender, System::EventArgs^ e)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this-&gt;pictureBox1-&gt;Invalidate(); // Викликаємо перерисовку PictureBox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void DrawDandelion(Graphics^ g, Pen^ pen, float x, float y, float length, float angle, int order)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if (order &lt;= 0) return;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// Обчислюємо кінцеву точку поточного відрізка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xEnd = x + (float)(length * Math::Cos(angle));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yEnd = y + (float)(length * Math::Sin(angle));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g-&gt;DrawLine(pen, x, y, xEnd, yEnd);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</w:t>
      </w:r>
      <w:r w:rsidRPr="0059487E">
        <w:rPr>
          <w:rFonts w:ascii="Courier New" w:hAnsi="Courier New" w:cs="Courier New"/>
          <w:iCs/>
          <w:color w:val="000000"/>
          <w:lang w:val="ru-RU"/>
        </w:rPr>
        <w:t>// Для "Кульбабки" зазвичай випускають кілька гілок на кінці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  <w:t xml:space="preserve">   // Можна варіювати кількість гілок (наприклад, 5) та кут розхилу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  <w:t xml:space="preserve">   </w:t>
      </w:r>
      <w:r w:rsidRPr="0059487E">
        <w:rPr>
          <w:rFonts w:ascii="Courier New" w:hAnsi="Courier New" w:cs="Courier New"/>
          <w:iCs/>
          <w:color w:val="000000"/>
          <w:lang w:val="en-US"/>
        </w:rPr>
        <w:t>int branches = 5;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spreadAngle = 1.2f; // загальний кут розхилу в радіанах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for (int i = 0; i &lt; branches; i++)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newAngle = angle - (spreadAngle / 2) + (i * spreadAngle / (branches - 1));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</w:t>
      </w:r>
      <w:r w:rsidRPr="0059487E">
        <w:rPr>
          <w:rFonts w:ascii="Courier New" w:hAnsi="Courier New" w:cs="Courier New"/>
          <w:iCs/>
          <w:color w:val="000000"/>
          <w:lang w:val="ru-RU"/>
        </w:rPr>
        <w:t>// Кожна наступна гілка коротша (наприклад, на 0.6)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  <w:t xml:space="preserve">   </w:t>
      </w:r>
      <w:r w:rsidRPr="0059487E">
        <w:rPr>
          <w:rFonts w:ascii="Courier New" w:hAnsi="Courier New" w:cs="Courier New"/>
          <w:iCs/>
          <w:color w:val="000000"/>
          <w:lang w:val="en-US"/>
        </w:rPr>
        <w:t xml:space="preserve">DrawDandelion(g, pen, xEnd, yEnd, length * </w:t>
      </w:r>
      <w:r w:rsidRPr="0059487E">
        <w:rPr>
          <w:rFonts w:ascii="Courier New" w:hAnsi="Courier New" w:cs="Courier New"/>
          <w:iCs/>
          <w:color w:val="000000"/>
          <w:lang w:val="en-US"/>
        </w:rPr>
        <w:lastRenderedPageBreak/>
        <w:t>0.6f, newAngle, order - 1);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private: System::Void pictureBox1_Paint(System::Object^ sender, System::Windows::Forms::PaintEventArgs^ e)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Graphics^ g = e-&gt;Graphics;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g-&gt;SmoothingMode = System::Drawing::Drawing2D::SmoothingMode::AntiAlias;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try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Зчитуємо дані (зберігаємо ваші назви textBox1-8)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P1(float::Parse(textBox1-&gt;Text), float::Parse(textBox2-&gt;Text));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P2(float::Parse(textBox3-&gt;Text), float::Parse(textBox4-&gt;Text));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V1(float::Parse(textBox5-&gt;Text), float::Parse(textBox6-&gt;Text));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V2(float::Parse(textBox7-&gt;Text), float::Parse(textBox8-&gt;Text));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Pen^ curvePen = gcnew Pen(Color::Blue, 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prevPoint = P1;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Цикл малювання Ерміта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for (float t = 0.01f; t &lt;= 1.0f; t += 0.01f)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PointF currPoint = CalculateHermite(t, P1, P2, V1, V2);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g-&gt;DrawLine(curvePen, prevPoint, currPoint);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prevPoint = currPoint;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// Позначаємо контрольні точки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g-&gt;FillEllipse(Brushes::Red, (float)(P1.X - 4), (float)(P1.Y - 4), 8.0f, 8.0f);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g-&gt;FillEllipse(Brushes::Red, (float)(P2.X - 4), (float)(P2.Y - 4), 8.0f, 8.0f);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>catch</w:t>
      </w:r>
      <w:r w:rsidRPr="0059487E">
        <w:rPr>
          <w:rFonts w:ascii="Courier New" w:hAnsi="Courier New" w:cs="Courier New"/>
          <w:iCs/>
          <w:color w:val="000000"/>
          <w:lang w:val="ru-RU"/>
        </w:rPr>
        <w:t xml:space="preserve"> (...)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  <w:t>// Якщо дані некоректні, просто виводимо підказку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>g-&gt;DrawString("Введіть коректні числа", this-&gt;Font, Brushes::Gray, 10, 10);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private: System::Void pictureBox2_Paint(System::Object^ sender, System::Windows::Forms::PaintEventArgs^ e)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Graphics^ g = e-&gt;Graphics;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g-&gt;SmoothingMode = System::Drawing::Drawing2D::SmoothingMode::AntiAlias;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try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int K = int::Parse(textBox9-&gt;Text); // Порядок фракталу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ru-RU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</w:t>
      </w:r>
      <w:r w:rsidRPr="0059487E">
        <w:rPr>
          <w:rFonts w:ascii="Courier New" w:hAnsi="Courier New" w:cs="Courier New"/>
          <w:iCs/>
          <w:color w:val="000000"/>
          <w:lang w:val="ru-RU"/>
        </w:rPr>
        <w:t>// Початкові координати (центр або низ екрану)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</w:r>
      <w:r w:rsidRPr="0059487E">
        <w:rPr>
          <w:rFonts w:ascii="Courier New" w:hAnsi="Courier New" w:cs="Courier New"/>
          <w:iCs/>
          <w:color w:val="000000"/>
          <w:lang w:val="ru-RU"/>
        </w:rPr>
        <w:tab/>
        <w:t xml:space="preserve">   </w:t>
      </w:r>
      <w:r w:rsidRPr="0059487E">
        <w:rPr>
          <w:rFonts w:ascii="Courier New" w:hAnsi="Courier New" w:cs="Courier New"/>
          <w:iCs/>
          <w:color w:val="000000"/>
          <w:lang w:val="en-US"/>
        </w:rPr>
        <w:t>float startX = pictureBox2-&gt;Width / 2.0f;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startY = pictureBox2-&gt;Height * 0.8f;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initialLength = 100.0f;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float initialAngle = -Math::PI / 2.0f; // Вгору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Pen^ dandelionPen = gcnew Pen(Color::Green, 1);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// Запускаємо рекурсію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DrawDandelion(g, dandelionPen, startX, startY, initialLength, initialAngle, K);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catch (...)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g-&gt;DrawString("Введіть коректний порядок K", this-&gt;Font, Brushes::Red, 10, 10);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</w:r>
      <w:r w:rsidRPr="0059487E">
        <w:rPr>
          <w:rFonts w:ascii="Courier New" w:hAnsi="Courier New" w:cs="Courier New"/>
          <w:iCs/>
          <w:color w:val="000000"/>
          <w:lang w:val="en-US"/>
        </w:rPr>
        <w:tab/>
        <w:t xml:space="preserve">   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private: System::Void button2_Click(System::Object^ sender, System::EventArgs^ e) {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ab/>
        <w:t>this-&gt;pictureBox2-&gt;Invalidate();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}</w:t>
      </w:r>
    </w:p>
    <w:p w:rsidR="0059487E" w:rsidRP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};</w:t>
      </w:r>
    </w:p>
    <w:p w:rsid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  <w:r w:rsidRPr="0059487E">
        <w:rPr>
          <w:rFonts w:ascii="Courier New" w:hAnsi="Courier New" w:cs="Courier New"/>
          <w:iCs/>
          <w:color w:val="000000"/>
          <w:lang w:val="en-US"/>
        </w:rPr>
        <w:t>}</w:t>
      </w:r>
    </w:p>
    <w:p w:rsidR="0059487E" w:rsidRDefault="0059487E" w:rsidP="0059487E">
      <w:pPr>
        <w:rPr>
          <w:rFonts w:ascii="Courier New" w:hAnsi="Courier New" w:cs="Courier New"/>
          <w:iCs/>
          <w:color w:val="000000"/>
          <w:lang w:val="en-US"/>
        </w:rPr>
      </w:pPr>
    </w:p>
    <w:p w:rsidR="0059487E" w:rsidRDefault="0059487E" w:rsidP="0059487E">
      <w:pPr>
        <w:rPr>
          <w:rFonts w:cs="Times New Roman"/>
          <w:iCs/>
          <w:color w:val="000000"/>
          <w:sz w:val="28"/>
          <w:lang w:val="en-US"/>
        </w:rPr>
      </w:pPr>
      <w:r w:rsidRPr="0059487E">
        <w:rPr>
          <w:rFonts w:cs="Times New Roman"/>
          <w:b/>
          <w:iCs/>
          <w:color w:val="000000"/>
          <w:sz w:val="28"/>
        </w:rPr>
        <w:t xml:space="preserve">Файл </w:t>
      </w:r>
      <w:r w:rsidRPr="0059487E">
        <w:rPr>
          <w:rFonts w:cs="Times New Roman"/>
          <w:iCs/>
          <w:color w:val="000000"/>
          <w:sz w:val="28"/>
          <w:lang w:val="en-US"/>
        </w:rPr>
        <w:t>-</w:t>
      </w:r>
      <w:r w:rsidRPr="0059487E">
        <w:rPr>
          <w:rFonts w:cs="Times New Roman"/>
          <w:iCs/>
          <w:color w:val="000000"/>
          <w:sz w:val="28"/>
        </w:rPr>
        <w:t xml:space="preserve"> </w:t>
      </w:r>
      <w:r w:rsidRPr="0059487E">
        <w:rPr>
          <w:rFonts w:cs="Times New Roman"/>
          <w:iCs/>
          <w:color w:val="000000"/>
          <w:sz w:val="28"/>
          <w:lang w:val="en-US"/>
        </w:rPr>
        <w:t>MyForm.cpp</w:t>
      </w:r>
    </w:p>
    <w:p w:rsidR="0059487E" w:rsidRDefault="0059487E" w:rsidP="0059487E">
      <w:pPr>
        <w:rPr>
          <w:rFonts w:cs="Times New Roman"/>
          <w:iCs/>
          <w:color w:val="000000"/>
          <w:sz w:val="28"/>
          <w:lang w:val="en-US"/>
        </w:rPr>
      </w:pP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"MyForm.h"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System;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System::Windows::Forms;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[STAThreadAttribute]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main(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array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^&gt;^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UA" w:eastAsia="ru-UA" w:bidi="ar-SA"/>
        </w:rPr>
        <w:t>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{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::EnableVisualStyles();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::SetCompatibleTextRenderingDefault(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);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Project5::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MyForm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^ form = gcnew Project5::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MyForm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();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ru-UA" w:eastAsia="ru-UA" w:bidi="ar-SA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::Run(form);</w:t>
      </w:r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UA" w:eastAsia="ru-UA" w:bidi="ar-SA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 xml:space="preserve"> 0;</w:t>
      </w:r>
      <w:bookmarkStart w:id="0" w:name="_GoBack"/>
      <w:bookmarkEnd w:id="0"/>
    </w:p>
    <w:p w:rsidR="0059487E" w:rsidRDefault="0059487E" w:rsidP="0059487E">
      <w:pPr>
        <w:widowControl/>
        <w:suppressAutoHyphens w:val="0"/>
        <w:autoSpaceDE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UA" w:eastAsia="ru-UA" w:bidi="ar-SA"/>
        </w:rPr>
        <w:t>}</w:t>
      </w:r>
    </w:p>
    <w:p w:rsidR="0059487E" w:rsidRPr="0059487E" w:rsidRDefault="0059487E" w:rsidP="0059487E">
      <w:pPr>
        <w:rPr>
          <w:rFonts w:cs="Times New Roman"/>
          <w:iCs/>
          <w:color w:val="000000"/>
          <w:sz w:val="28"/>
          <w:lang w:val="en-US"/>
        </w:rPr>
      </w:pPr>
    </w:p>
    <w:p w:rsidR="00910DD1" w:rsidRDefault="00910DD1" w:rsidP="00910DD1">
      <w:pPr>
        <w:pStyle w:val="a4"/>
        <w:spacing w:before="318" w:beforeAutospacing="0" w:after="0" w:afterAutospacing="0"/>
        <w:ind w:right="-2"/>
        <w:jc w:val="both"/>
        <w:rPr>
          <w:lang w:val="uk-UA"/>
        </w:rPr>
      </w:pPr>
      <w:r>
        <w:rPr>
          <w:rFonts w:ascii="Times" w:hAnsi="Times" w:cs="Times"/>
          <w:b/>
          <w:iCs/>
          <w:color w:val="000000"/>
          <w:sz w:val="28"/>
          <w:szCs w:val="28"/>
          <w:lang w:val="uk-UA"/>
        </w:rPr>
        <w:t>Висновки:</w:t>
      </w:r>
      <w:r>
        <w:rPr>
          <w:rFonts w:ascii="Times" w:hAnsi="Times" w:cs="Times"/>
          <w:i/>
          <w:iCs/>
          <w:color w:val="000000"/>
          <w:sz w:val="28"/>
          <w:szCs w:val="28"/>
          <w:lang w:val="uk-UA"/>
        </w:rPr>
        <w:t xml:space="preserve"> </w:t>
      </w:r>
      <w:r>
        <w:rPr>
          <w:rFonts w:ascii="Times" w:hAnsi="Times" w:cs="Times"/>
          <w:color w:val="000000"/>
          <w:sz w:val="28"/>
          <w:szCs w:val="28"/>
          <w:lang w:val="uk-UA"/>
        </w:rPr>
        <w:t>Аналіз результатів виконання завдань дозволяє стверджувати,  що задачі розв’язані в повному обсязі – написаний код працює згідно  поставлених вимог.</w:t>
      </w:r>
    </w:p>
    <w:p w:rsidR="0052225A" w:rsidRPr="00910DD1" w:rsidRDefault="0052225A">
      <w:pPr>
        <w:rPr>
          <w:rFonts w:cs="Times New Roman"/>
          <w:sz w:val="28"/>
          <w:szCs w:val="28"/>
        </w:rPr>
      </w:pPr>
    </w:p>
    <w:sectPr w:rsidR="0052225A" w:rsidRPr="00910D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7B58" w:rsidRDefault="00F97B58">
      <w:r>
        <w:separator/>
      </w:r>
    </w:p>
  </w:endnote>
  <w:endnote w:type="continuationSeparator" w:id="0">
    <w:p w:rsidR="00F97B58" w:rsidRDefault="00F97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Arial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7B58" w:rsidRDefault="00F97B58">
      <w:r>
        <w:separator/>
      </w:r>
    </w:p>
  </w:footnote>
  <w:footnote w:type="continuationSeparator" w:id="0">
    <w:p w:rsidR="00F97B58" w:rsidRDefault="00F97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368D9"/>
    <w:multiLevelType w:val="hybridMultilevel"/>
    <w:tmpl w:val="3FBEDD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C715F"/>
    <w:multiLevelType w:val="hybridMultilevel"/>
    <w:tmpl w:val="1F3ED4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80595"/>
    <w:multiLevelType w:val="hybridMultilevel"/>
    <w:tmpl w:val="77D0E5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82"/>
    <w:rsid w:val="00033636"/>
    <w:rsid w:val="00041CA6"/>
    <w:rsid w:val="000669A2"/>
    <w:rsid w:val="000B6B7D"/>
    <w:rsid w:val="00116267"/>
    <w:rsid w:val="001C0352"/>
    <w:rsid w:val="00291C92"/>
    <w:rsid w:val="003409F3"/>
    <w:rsid w:val="003B51AC"/>
    <w:rsid w:val="003D4E87"/>
    <w:rsid w:val="003F29FD"/>
    <w:rsid w:val="004144D2"/>
    <w:rsid w:val="00481F18"/>
    <w:rsid w:val="004B4D85"/>
    <w:rsid w:val="0052146B"/>
    <w:rsid w:val="0052225A"/>
    <w:rsid w:val="0059487E"/>
    <w:rsid w:val="0062443F"/>
    <w:rsid w:val="006874D1"/>
    <w:rsid w:val="007847F1"/>
    <w:rsid w:val="00787C84"/>
    <w:rsid w:val="007A0CD6"/>
    <w:rsid w:val="00821080"/>
    <w:rsid w:val="008D02CA"/>
    <w:rsid w:val="008F12EE"/>
    <w:rsid w:val="00910DD1"/>
    <w:rsid w:val="009A46F6"/>
    <w:rsid w:val="00A75F0D"/>
    <w:rsid w:val="00AA3F8A"/>
    <w:rsid w:val="00B51285"/>
    <w:rsid w:val="00B96CB4"/>
    <w:rsid w:val="00BC4FD2"/>
    <w:rsid w:val="00C4049B"/>
    <w:rsid w:val="00C759C2"/>
    <w:rsid w:val="00D81482"/>
    <w:rsid w:val="00E01579"/>
    <w:rsid w:val="00E9411A"/>
    <w:rsid w:val="00ED50BA"/>
    <w:rsid w:val="00F97B58"/>
    <w:rsid w:val="00FB3FB6"/>
    <w:rsid w:val="31AD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CA87"/>
  <w15:docId w15:val="{23D9B8FB-16DB-4250-9274-125E4DF9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</w:pPr>
    <w:rPr>
      <w:rFonts w:cs="Lucida Sans"/>
      <w:kern w:val="3"/>
      <w:sz w:val="24"/>
      <w:szCs w:val="24"/>
      <w:lang w:val="uk-UA"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qFormat/>
    <w:pPr>
      <w:spacing w:after="120"/>
    </w:pPr>
  </w:style>
  <w:style w:type="paragraph" w:styleId="a3">
    <w:name w:val="List Paragraph"/>
    <w:basedOn w:val="a"/>
    <w:uiPriority w:val="34"/>
    <w:qFormat/>
    <w:pPr>
      <w:widowControl/>
      <w:suppressAutoHyphens w:val="0"/>
      <w:autoSpaceDN/>
      <w:ind w:left="720"/>
      <w:contextualSpacing/>
    </w:pPr>
    <w:rPr>
      <w:rFonts w:asciiTheme="minorHAnsi" w:eastAsiaTheme="minorHAnsi" w:hAnsiTheme="minorHAnsi" w:cstheme="minorBidi"/>
      <w:kern w:val="0"/>
      <w:lang w:val="en-GB" w:eastAsia="en-US" w:bidi="ar-SA"/>
    </w:rPr>
  </w:style>
  <w:style w:type="paragraph" w:styleId="a4">
    <w:name w:val="Normal (Web)"/>
    <w:basedOn w:val="a"/>
    <w:uiPriority w:val="99"/>
    <w:semiHidden/>
    <w:unhideWhenUsed/>
    <w:rsid w:val="00910DD1"/>
    <w:pPr>
      <w:widowControl/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  <w:lang w:val="ru-UA" w:eastAsia="ru-UA" w:bidi="ar-SA"/>
    </w:rPr>
  </w:style>
  <w:style w:type="character" w:styleId="a5">
    <w:name w:val="Hyperlink"/>
    <w:basedOn w:val="a0"/>
    <w:uiPriority w:val="99"/>
    <w:unhideWhenUsed/>
    <w:rsid w:val="00481F1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81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yperlink" Target="https://classroom.github.com/a/Kh8dMTg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s://classroom.github.com/a/tUnIn1X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hyperlink" Target="https://classroom.github.com/a/cJdJER1h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lassroom.github.com/a/RH0WJ24c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11214</Words>
  <Characters>63925</Characters>
  <Application>Microsoft Office Word</Application>
  <DocSecurity>0</DocSecurity>
  <Lines>532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Данило</dc:creator>
  <cp:lastModifiedBy>Артур Сонин</cp:lastModifiedBy>
  <cp:revision>2</cp:revision>
  <dcterms:created xsi:type="dcterms:W3CDTF">2026-02-11T04:21:00Z</dcterms:created>
  <dcterms:modified xsi:type="dcterms:W3CDTF">2026-02-11T04:21:00Z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12AC00EEEEB447C4B264C05F9F4993DE_12</vt:lpwstr>
  </property>
</Properties>
</file>