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0C82" w:rsidRDefault="007C0C82">
      <w:bookmarkStart w:id="0" w:name="_GoBack"/>
      <w:bookmarkEnd w:id="0"/>
    </w:p>
    <w:sectPr w:rsidR="007C0C8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2003"/>
    <w:rsid w:val="000B6005"/>
    <w:rsid w:val="001C55E7"/>
    <w:rsid w:val="002F2003"/>
    <w:rsid w:val="00551BB5"/>
    <w:rsid w:val="006228FE"/>
    <w:rsid w:val="007C0C82"/>
    <w:rsid w:val="007D2A85"/>
    <w:rsid w:val="00870834"/>
    <w:rsid w:val="00AC0155"/>
    <w:rsid w:val="00F55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FA11E3"/>
  <w15:chartTrackingRefBased/>
  <w15:docId w15:val="{DFB40C53-F39F-4B15-9EC5-8B66DC439C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HANGMAN" wne:name="Project.NewMacros.Hangm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Arthur Spencer</dc:creator>
  <cp:keywords/>
  <dc:description/>
  <cp:lastModifiedBy>Arthur Spencer</cp:lastModifiedBy>
  <cp:revision>2</cp:revision>
  <dcterms:created xsi:type="dcterms:W3CDTF">2018-10-10T18:33:00Z</dcterms:created>
  <dcterms:modified xsi:type="dcterms:W3CDTF">2018-10-10T21:01:00Z</dcterms:modified>
</cp:coreProperties>
</file>