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5896" w14:textId="2A0254C7" w:rsidR="00E33451" w:rsidRPr="00F50A2F" w:rsidRDefault="00F50A2F" w:rsidP="00F50A2F">
      <w:pPr>
        <w:jc w:val="both"/>
        <w:rPr>
          <w:b/>
          <w:bCs/>
        </w:rPr>
      </w:pPr>
      <w:r w:rsidRPr="00F50A2F">
        <w:rPr>
          <w:b/>
          <w:bCs/>
        </w:rPr>
        <w:t xml:space="preserve">Desenvolva uma aplicação em </w:t>
      </w:r>
      <w:proofErr w:type="spellStart"/>
      <w:r w:rsidRPr="00F50A2F">
        <w:rPr>
          <w:b/>
          <w:bCs/>
        </w:rPr>
        <w:t>Kotlin</w:t>
      </w:r>
      <w:proofErr w:type="spellEnd"/>
      <w:r w:rsidRPr="00F50A2F">
        <w:rPr>
          <w:b/>
          <w:bCs/>
        </w:rPr>
        <w:t>, usando PostgreSQL para criar um sistema respeitando os seguintes requisitos:</w:t>
      </w:r>
    </w:p>
    <w:p w14:paraId="2DE4262E" w14:textId="5E0AADDD" w:rsidR="00F50A2F" w:rsidRDefault="00F50A2F" w:rsidP="00F50A2F">
      <w:pPr>
        <w:jc w:val="both"/>
      </w:pPr>
      <w:r>
        <w:t>- O sistema deve oferecer um sistema de menus interativos (via console).</w:t>
      </w:r>
    </w:p>
    <w:p w14:paraId="6067BB66" w14:textId="7ABAEEFC" w:rsidR="00F50A2F" w:rsidRDefault="00F50A2F" w:rsidP="00F50A2F">
      <w:pPr>
        <w:jc w:val="both"/>
      </w:pPr>
      <w:r>
        <w:t>- Todos os dados devem ser persistidos no Banco.</w:t>
      </w:r>
    </w:p>
    <w:p w14:paraId="72C891F2" w14:textId="6CA4F9E6" w:rsidR="00F50A2F" w:rsidRDefault="00F50A2F" w:rsidP="00F50A2F">
      <w:pPr>
        <w:jc w:val="both"/>
      </w:pPr>
      <w:r>
        <w:t>- O sistema deve controlar o fluxo de um ou mais produto/serviço (compra, venda, estoque, manutenção, montagem etc.).</w:t>
      </w:r>
    </w:p>
    <w:p w14:paraId="1A6D1641" w14:textId="1342C285" w:rsidR="00F50A2F" w:rsidRDefault="00F50A2F" w:rsidP="00F50A2F">
      <w:pPr>
        <w:jc w:val="both"/>
      </w:pPr>
      <w:r>
        <w:t>- O sistema deve ajudar a gerenciar as pessoas envolvidas no negócio (funcionários, clientes, fornecedores, auditores etc.)</w:t>
      </w:r>
    </w:p>
    <w:p w14:paraId="27C781E1" w14:textId="754D1478" w:rsidR="00F50A2F" w:rsidRDefault="00F50A2F" w:rsidP="00F50A2F">
      <w:pPr>
        <w:jc w:val="both"/>
      </w:pPr>
      <w:r>
        <w:t>- O sistema deve ser capaz de dividir seus funcionários em setores, no mínimo 2 (exemplo: financeiro, administrativo, logística etc.)</w:t>
      </w:r>
    </w:p>
    <w:p w14:paraId="5827DDB9" w14:textId="2917CBC7" w:rsidR="00F50A2F" w:rsidRDefault="00F50A2F" w:rsidP="00F50A2F">
      <w:pPr>
        <w:jc w:val="both"/>
      </w:pPr>
      <w:r>
        <w:t xml:space="preserve">- O sistema deve controlar o fluxo de caixa de todas as operações </w:t>
      </w:r>
      <w:r w:rsidR="00F641A6">
        <w:t xml:space="preserve">de forma segura, ou seja, busque utilizar conceitos de encapsulamento </w:t>
      </w:r>
      <w:r>
        <w:t>(exemplo: pagamento de funcionários, compra e venda de produtos, recebimento de pagamento etc.)</w:t>
      </w:r>
    </w:p>
    <w:p w14:paraId="74C0BD64" w14:textId="77777777" w:rsidR="00F50A2F" w:rsidRDefault="00F50A2F" w:rsidP="00F50A2F">
      <w:pPr>
        <w:jc w:val="both"/>
      </w:pPr>
      <w:r>
        <w:t>- Esse fluxo deve gerar movimentações financeiras, ou seja, é preciso salvar no banco:</w:t>
      </w:r>
    </w:p>
    <w:p w14:paraId="36192245" w14:textId="37ED1F0F" w:rsidR="00F50A2F" w:rsidRDefault="00F50A2F" w:rsidP="00F50A2F">
      <w:pPr>
        <w:ind w:firstLine="708"/>
        <w:jc w:val="both"/>
      </w:pPr>
      <w:r>
        <w:t>* Quan</w:t>
      </w:r>
      <w:r w:rsidR="002F265A">
        <w:t>t</w:t>
      </w:r>
      <w:r>
        <w:t xml:space="preserve">o dinheiro foi usado; </w:t>
      </w:r>
    </w:p>
    <w:p w14:paraId="6BDDB692" w14:textId="77777777" w:rsidR="00F50A2F" w:rsidRDefault="00F50A2F" w:rsidP="00F50A2F">
      <w:pPr>
        <w:ind w:firstLine="708"/>
        <w:jc w:val="both"/>
      </w:pPr>
      <w:r>
        <w:t xml:space="preserve">* Quem foi o pagador; </w:t>
      </w:r>
    </w:p>
    <w:p w14:paraId="4CBB4490" w14:textId="77777777" w:rsidR="00F50A2F" w:rsidRDefault="00F50A2F" w:rsidP="00F50A2F">
      <w:pPr>
        <w:ind w:firstLine="708"/>
        <w:jc w:val="both"/>
      </w:pPr>
      <w:r>
        <w:t xml:space="preserve">* Quem recebeu; </w:t>
      </w:r>
    </w:p>
    <w:p w14:paraId="7FBA7B76" w14:textId="77777777" w:rsidR="00F50A2F" w:rsidRDefault="00F50A2F" w:rsidP="00F50A2F">
      <w:pPr>
        <w:ind w:firstLine="708"/>
        <w:jc w:val="both"/>
      </w:pPr>
      <w:r>
        <w:t xml:space="preserve">* A data e a hora; </w:t>
      </w:r>
    </w:p>
    <w:p w14:paraId="28976C44" w14:textId="6BFA9297" w:rsidR="00F50A2F" w:rsidRDefault="00F50A2F" w:rsidP="00F50A2F">
      <w:pPr>
        <w:ind w:firstLine="708"/>
        <w:jc w:val="both"/>
      </w:pPr>
      <w:r>
        <w:t>* O motivo/descrição e</w:t>
      </w:r>
    </w:p>
    <w:p w14:paraId="706D5FAF" w14:textId="124C5F76" w:rsidR="00F50A2F" w:rsidRDefault="00F50A2F" w:rsidP="00F50A2F">
      <w:pPr>
        <w:ind w:firstLine="708"/>
        <w:jc w:val="both"/>
      </w:pPr>
      <w:r>
        <w:t>* Um responsável pela transação.</w:t>
      </w:r>
    </w:p>
    <w:p w14:paraId="78F202EE" w14:textId="77777777" w:rsidR="00DE5273" w:rsidRDefault="002459D1" w:rsidP="00DE5273">
      <w:pPr>
        <w:jc w:val="both"/>
      </w:pPr>
      <w:r>
        <w:t xml:space="preserve">- Por </w:t>
      </w:r>
      <w:r w:rsidR="00DE5273">
        <w:t xml:space="preserve">fim </w:t>
      </w:r>
      <w:r>
        <w:t>valide tod</w:t>
      </w:r>
      <w:r w:rsidR="00DE5273">
        <w:t>a</w:t>
      </w:r>
      <w:r>
        <w:t xml:space="preserve"> a aplicação deixe ela aprova de falhas humana</w:t>
      </w:r>
      <w:r w:rsidR="00DE5273">
        <w:t>, na medida do possível</w:t>
      </w:r>
      <w:r>
        <w:t xml:space="preserve"> (use REGEX</w:t>
      </w:r>
      <w:r w:rsidR="00DE5273">
        <w:t>/TRY/NULLABLE</w:t>
      </w:r>
      <w:r>
        <w:t>)</w:t>
      </w:r>
    </w:p>
    <w:p w14:paraId="227DB917" w14:textId="4C326159" w:rsidR="00DE5273" w:rsidRDefault="00DE5273">
      <w:r>
        <w:br w:type="page"/>
      </w:r>
    </w:p>
    <w:p w14:paraId="43CD83CD" w14:textId="77777777" w:rsidR="00DE5273" w:rsidRDefault="00DE5273" w:rsidP="00DE5273">
      <w:pPr>
        <w:jc w:val="both"/>
      </w:pPr>
    </w:p>
    <w:p w14:paraId="5A6B9D94" w14:textId="6FFB856C" w:rsidR="00DE5273" w:rsidRPr="00DE5273" w:rsidRDefault="00DE5273" w:rsidP="00DE5273">
      <w:pPr>
        <w:jc w:val="center"/>
        <w:rPr>
          <w:b/>
          <w:bCs/>
          <w:sz w:val="24"/>
          <w:szCs w:val="24"/>
        </w:rPr>
      </w:pPr>
      <w:r w:rsidRPr="00DE5273">
        <w:rPr>
          <w:b/>
          <w:bCs/>
          <w:sz w:val="24"/>
          <w:szCs w:val="24"/>
        </w:rPr>
        <w:t>GENERALIZADAS</w:t>
      </w:r>
    </w:p>
    <w:p w14:paraId="4E445383" w14:textId="06294969" w:rsidR="00F641A6" w:rsidRPr="00DE5273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 xml:space="preserve">Mostre uma classe do seu sistema e explique por que você escolheu esses atributos. O que aconteceria se remove-se um determinado atributo? </w:t>
      </w:r>
    </w:p>
    <w:p w14:paraId="2E44A9B3" w14:textId="45F6CA5C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Onde você usou </w:t>
      </w:r>
      <w:r w:rsidRPr="001F2F71">
        <w:rPr>
          <w:rFonts w:ascii="Times New Roman" w:hAnsi="Times New Roman" w:cs="Times New Roman"/>
          <w:b/>
          <w:bCs/>
          <w:sz w:val="24"/>
          <w:szCs w:val="24"/>
        </w:rPr>
        <w:t>herança</w:t>
      </w:r>
      <w:r w:rsidRPr="002459D1">
        <w:rPr>
          <w:rFonts w:ascii="Times New Roman" w:hAnsi="Times New Roman" w:cs="Times New Roman"/>
          <w:sz w:val="24"/>
          <w:szCs w:val="24"/>
        </w:rPr>
        <w:t xml:space="preserve"> ou </w:t>
      </w:r>
      <w:r w:rsidRPr="001F2F71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2459D1">
        <w:rPr>
          <w:rFonts w:ascii="Times New Roman" w:hAnsi="Times New Roman" w:cs="Times New Roman"/>
          <w:sz w:val="24"/>
          <w:szCs w:val="24"/>
        </w:rPr>
        <w:t xml:space="preserve"> no projeto? Por que essa era a melhor solução? </w:t>
      </w:r>
    </w:p>
    <w:p w14:paraId="1B2EFB17" w14:textId="2BFDEFAB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Existe algum caso de </w:t>
      </w:r>
      <w:r w:rsidRPr="00D22AD2">
        <w:rPr>
          <w:rFonts w:ascii="Times New Roman" w:hAnsi="Times New Roman" w:cs="Times New Roman"/>
          <w:b/>
          <w:bCs/>
          <w:sz w:val="24"/>
          <w:szCs w:val="24"/>
        </w:rPr>
        <w:t>polimorfismo</w:t>
      </w:r>
      <w:r w:rsidRPr="002459D1">
        <w:rPr>
          <w:rFonts w:ascii="Times New Roman" w:hAnsi="Times New Roman" w:cs="Times New Roman"/>
          <w:sz w:val="24"/>
          <w:szCs w:val="24"/>
        </w:rPr>
        <w:t xml:space="preserve"> real no seu código </w:t>
      </w:r>
      <w:r w:rsidRPr="00D22AD2">
        <w:rPr>
          <w:rFonts w:ascii="Times New Roman" w:hAnsi="Times New Roman" w:cs="Times New Roman"/>
          <w:i/>
          <w:iCs/>
          <w:sz w:val="24"/>
          <w:szCs w:val="24"/>
        </w:rPr>
        <w:t>(não só herança)</w:t>
      </w:r>
      <w:r w:rsidRPr="002459D1">
        <w:rPr>
          <w:rFonts w:ascii="Times New Roman" w:hAnsi="Times New Roman" w:cs="Times New Roman"/>
          <w:sz w:val="24"/>
          <w:szCs w:val="24"/>
        </w:rPr>
        <w:t xml:space="preserve">? Mostre onde um mesmo método se comporta diferente dependendo do objeto. </w:t>
      </w:r>
    </w:p>
    <w:p w14:paraId="74636AA2" w14:textId="47E037E8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Explique o conceito de </w:t>
      </w:r>
      <w:r w:rsidRPr="001F2F71">
        <w:rPr>
          <w:rFonts w:ascii="Times New Roman" w:hAnsi="Times New Roman" w:cs="Times New Roman"/>
          <w:b/>
          <w:bCs/>
          <w:sz w:val="24"/>
          <w:szCs w:val="24"/>
        </w:rPr>
        <w:t>encapsulamento</w:t>
      </w:r>
      <w:r w:rsidRPr="002459D1">
        <w:rPr>
          <w:rFonts w:ascii="Times New Roman" w:hAnsi="Times New Roman" w:cs="Times New Roman"/>
          <w:sz w:val="24"/>
          <w:szCs w:val="24"/>
        </w:rPr>
        <w:t xml:space="preserve"> usando uma classe sua que manipula dinheiro ou estoque. O que impede alguém de deixar o saldo negativo indevidamente, por exemplo? </w:t>
      </w:r>
    </w:p>
    <w:p w14:paraId="24FEBB6B" w14:textId="623331AA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Se eu pedir para você </w:t>
      </w:r>
      <w:proofErr w:type="gramStart"/>
      <w:r w:rsidRPr="002459D1">
        <w:rPr>
          <w:rFonts w:ascii="Times New Roman" w:hAnsi="Times New Roman" w:cs="Times New Roman"/>
          <w:sz w:val="24"/>
          <w:szCs w:val="24"/>
        </w:rPr>
        <w:t>criar um novo</w:t>
      </w:r>
      <w:proofErr w:type="gramEnd"/>
      <w:r w:rsidRPr="002459D1">
        <w:rPr>
          <w:rFonts w:ascii="Times New Roman" w:hAnsi="Times New Roman" w:cs="Times New Roman"/>
          <w:sz w:val="24"/>
          <w:szCs w:val="24"/>
        </w:rPr>
        <w:t xml:space="preserve"> tipo de funcionário (</w:t>
      </w:r>
      <w:proofErr w:type="spellStart"/>
      <w:r w:rsidRPr="002459D1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459D1">
        <w:rPr>
          <w:rFonts w:ascii="Times New Roman" w:hAnsi="Times New Roman" w:cs="Times New Roman"/>
          <w:sz w:val="24"/>
          <w:szCs w:val="24"/>
        </w:rPr>
        <w:t xml:space="preserve">: 'Estagiário') amanhã, quais classes você precisaria alterar ou criar? Por quê? </w:t>
      </w:r>
    </w:p>
    <w:p w14:paraId="71457FFF" w14:textId="1BD4C07C" w:rsidR="00F50A2F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Você usou </w:t>
      </w:r>
      <w:r w:rsidRPr="001F2F71">
        <w:rPr>
          <w:rFonts w:ascii="Times New Roman" w:hAnsi="Times New Roman" w:cs="Times New Roman"/>
          <w:b/>
          <w:bCs/>
          <w:sz w:val="24"/>
          <w:szCs w:val="24"/>
        </w:rPr>
        <w:t>'enum</w:t>
      </w:r>
      <w:r w:rsidRPr="00245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F71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1F2F71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2459D1">
        <w:rPr>
          <w:rFonts w:ascii="Times New Roman" w:hAnsi="Times New Roman" w:cs="Times New Roman"/>
          <w:sz w:val="24"/>
          <w:szCs w:val="24"/>
        </w:rPr>
        <w:t xml:space="preserve"> em algum lugar? </w:t>
      </w:r>
      <w:proofErr w:type="gramStart"/>
      <w:r w:rsidRPr="002459D1">
        <w:rPr>
          <w:rFonts w:ascii="Times New Roman" w:hAnsi="Times New Roman" w:cs="Times New Roman"/>
          <w:sz w:val="24"/>
          <w:szCs w:val="24"/>
        </w:rPr>
        <w:t>Por que</w:t>
      </w:r>
      <w:proofErr w:type="gramEnd"/>
      <w:r w:rsidRPr="002459D1">
        <w:rPr>
          <w:rFonts w:ascii="Times New Roman" w:hAnsi="Times New Roman" w:cs="Times New Roman"/>
          <w:sz w:val="24"/>
          <w:szCs w:val="24"/>
        </w:rPr>
        <w:t>?</w:t>
      </w:r>
    </w:p>
    <w:p w14:paraId="6DDD8781" w14:textId="4638E73A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Descreva a arquitetura em camadas (ou </w:t>
      </w:r>
      <w:proofErr w:type="spellStart"/>
      <w:r w:rsidRPr="001F2F71">
        <w:rPr>
          <w:rFonts w:ascii="Times New Roman" w:hAnsi="Times New Roman" w:cs="Times New Roman"/>
          <w:i/>
          <w:iCs/>
          <w:sz w:val="24"/>
          <w:szCs w:val="24"/>
        </w:rPr>
        <w:t>packages</w:t>
      </w:r>
      <w:proofErr w:type="spellEnd"/>
      <w:r w:rsidRPr="002459D1">
        <w:rPr>
          <w:rFonts w:ascii="Times New Roman" w:hAnsi="Times New Roman" w:cs="Times New Roman"/>
          <w:sz w:val="24"/>
          <w:szCs w:val="24"/>
        </w:rPr>
        <w:t>) do seu sistema. Por que você separou dessa forma?</w:t>
      </w:r>
    </w:p>
    <w:p w14:paraId="66A46409" w14:textId="1EFD7F3E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Onde fica a lógica de conexão com o </w:t>
      </w:r>
      <w:r w:rsidRPr="00D22AD2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2459D1">
        <w:rPr>
          <w:rFonts w:ascii="Times New Roman" w:hAnsi="Times New Roman" w:cs="Times New Roman"/>
          <w:sz w:val="24"/>
          <w:szCs w:val="24"/>
        </w:rPr>
        <w:t>? Explique como a conexão acontece?</w:t>
      </w:r>
    </w:p>
    <w:p w14:paraId="4B9E96FE" w14:textId="73211A78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Se eu trocasse o banco de </w:t>
      </w:r>
      <w:r w:rsidRPr="00D22AD2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2459D1">
        <w:rPr>
          <w:rFonts w:ascii="Times New Roman" w:hAnsi="Times New Roman" w:cs="Times New Roman"/>
          <w:sz w:val="24"/>
          <w:szCs w:val="24"/>
        </w:rPr>
        <w:t xml:space="preserve"> para </w:t>
      </w:r>
      <w:r w:rsidRPr="00D22AD2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2459D1">
        <w:rPr>
          <w:rFonts w:ascii="Times New Roman" w:hAnsi="Times New Roman" w:cs="Times New Roman"/>
          <w:sz w:val="24"/>
          <w:szCs w:val="24"/>
        </w:rPr>
        <w:t xml:space="preserve"> amanhã, quantos arquivos você precisaria mudar? Como tudo foi orquestrado?</w:t>
      </w:r>
    </w:p>
    <w:p w14:paraId="1E13736E" w14:textId="239BF680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>Existe alguma dependência circular entre suas classes? Como você evitou isso?</w:t>
      </w:r>
    </w:p>
    <w:p w14:paraId="4A064696" w14:textId="33FFAA0C" w:rsidR="00F641A6" w:rsidRPr="002459D1" w:rsidRDefault="00F641A6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Mostre no código o momento exato em que uma movimentação financeira é criada. Quais campos são preenchidos e de onde vêm esses dados? </w:t>
      </w:r>
    </w:p>
    <w:p w14:paraId="68DCEB95" w14:textId="7E259874" w:rsidR="00F641A6" w:rsidRPr="002459D1" w:rsidRDefault="00F641A6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você garante que toda operação de compra/venda gera automaticamente um registro de fluxo de caixa? O que impede um pagamento de 'sumir' sem gerar movimentação? </w:t>
      </w:r>
    </w:p>
    <w:p w14:paraId="7936B8DA" w14:textId="756F1D67" w:rsidR="002459D1" w:rsidRPr="002459D1" w:rsidRDefault="00F641A6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dois funcionários de setores diferentes tentassem registrar uma transação ao mesmo tempo, o que aconteceria no seu sistema?</w:t>
      </w:r>
    </w:p>
    <w:p w14:paraId="6882058D" w14:textId="6E365D61" w:rsidR="00F641A6" w:rsidRPr="002459D1" w:rsidRDefault="002459D1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você tratou a ligação de </w:t>
      </w:r>
      <w:r w:rsidRPr="002459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</w:t>
      </w: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</w:t>
      </w:r>
      <w:r w:rsidRPr="002459D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</w:t>
      </w: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aplicação e no banco?</w:t>
      </w:r>
    </w:p>
    <w:p w14:paraId="7FBF1A77" w14:textId="507E6FA3" w:rsidR="002459D1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 fica salvo o 'responsável pela transação'? Como o sistema sabe quem é esse responsável no momento da operação?</w:t>
      </w:r>
    </w:p>
    <w:p w14:paraId="28986831" w14:textId="7D760F8D" w:rsidR="002459D1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Mostre o script de criação das tabelas. Por que você escolheu essas </w:t>
      </w:r>
      <w:r w:rsidRPr="001F2F71">
        <w:rPr>
          <w:rFonts w:ascii="Times New Roman" w:hAnsi="Times New Roman" w:cs="Times New Roman"/>
          <w:i/>
          <w:iCs/>
          <w:sz w:val="24"/>
          <w:szCs w:val="24"/>
        </w:rPr>
        <w:t>chaves</w:t>
      </w:r>
      <w:r w:rsidRPr="002459D1">
        <w:rPr>
          <w:rFonts w:ascii="Times New Roman" w:hAnsi="Times New Roman" w:cs="Times New Roman"/>
          <w:sz w:val="24"/>
          <w:szCs w:val="24"/>
        </w:rPr>
        <w:t xml:space="preserve"> </w:t>
      </w:r>
      <w:r w:rsidRPr="001F2F71">
        <w:rPr>
          <w:rFonts w:ascii="Times New Roman" w:hAnsi="Times New Roman" w:cs="Times New Roman"/>
          <w:i/>
          <w:iCs/>
          <w:sz w:val="24"/>
          <w:szCs w:val="24"/>
        </w:rPr>
        <w:t>estrangeiras</w:t>
      </w:r>
      <w:r w:rsidRPr="002459D1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8F16B43" w14:textId="3AF1F161" w:rsidR="002459D1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Como seu código se conecta ao banco? Explique como funciona uma consulta do início ao fim. </w:t>
      </w:r>
    </w:p>
    <w:p w14:paraId="1BE9144E" w14:textId="5B873315" w:rsidR="00F641A6" w:rsidRPr="002459D1" w:rsidRDefault="00F641A6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O que acontece no seu sistema se a conexão com o banco cair no meio de uma operação de venda? Os dados ficam inconsistentes? </w:t>
      </w:r>
    </w:p>
    <w:p w14:paraId="2C835FB8" w14:textId="14B91885" w:rsidR="002459D1" w:rsidRPr="002459D1" w:rsidRDefault="002459D1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Como um funcionário é associado a um setor no banco de dados? Mostre a modelagem. </w:t>
      </w:r>
    </w:p>
    <w:p w14:paraId="46FBE7E4" w14:textId="23FA1B45" w:rsidR="002459D1" w:rsidRPr="002459D1" w:rsidRDefault="002459D1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Se um funcionário mudar de setor, o que precisa ser atualizado no sistema? </w:t>
      </w:r>
    </w:p>
    <w:p w14:paraId="68D3FAAD" w14:textId="6CA8A8DC" w:rsidR="00F641A6" w:rsidRPr="00DE5273" w:rsidRDefault="002459D1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59D1">
        <w:rPr>
          <w:rFonts w:ascii="Times New Roman" w:hAnsi="Times New Roman" w:cs="Times New Roman"/>
          <w:sz w:val="24"/>
          <w:szCs w:val="24"/>
        </w:rPr>
        <w:t xml:space="preserve">Como você diferencia no código um Cliente de um Fornecedor? Eles </w:t>
      </w:r>
      <w:r w:rsidRPr="00DE5273">
        <w:rPr>
          <w:rFonts w:ascii="Times New Roman" w:hAnsi="Times New Roman" w:cs="Times New Roman"/>
          <w:sz w:val="24"/>
          <w:szCs w:val="24"/>
        </w:rPr>
        <w:t>compartilham alguma superclasse ou interface?</w:t>
      </w:r>
    </w:p>
    <w:p w14:paraId="05D33788" w14:textId="28F4AFCB" w:rsidR="00DE5273" w:rsidRPr="00DE5273" w:rsidRDefault="00DE5273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Mostre uma </w:t>
      </w:r>
      <w:proofErr w:type="spellStart"/>
      <w:r w:rsidRPr="00D2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regex</w:t>
      </w:r>
      <w:proofErr w:type="spellEnd"/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você usou no sistema (</w:t>
      </w:r>
      <w:proofErr w:type="spellStart"/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validação de e-mail, CPF, telefone). Explique, símbolo por símbolo, o que ela está validando.</w:t>
      </w:r>
    </w:p>
    <w:p w14:paraId="13060DC9" w14:textId="404513E3" w:rsidR="00DE5273" w:rsidRPr="00DE5273" w:rsidRDefault="00DE5273" w:rsidP="0032226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que essa </w:t>
      </w:r>
      <w:proofErr w:type="spellStart"/>
      <w:r w:rsidRPr="00D2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regex</w:t>
      </w:r>
      <w:proofErr w:type="spellEnd"/>
      <w:r w:rsidRPr="00DE527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aceitaria? Me dê um exemplo de entrada inválida.</w:t>
      </w:r>
    </w:p>
    <w:p w14:paraId="5B4F1527" w14:textId="77777777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Por que você validou esse campo com </w:t>
      </w:r>
      <w:proofErr w:type="spellStart"/>
      <w:r w:rsidRPr="00D2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regex</w:t>
      </w:r>
      <w:proofErr w:type="spell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não com outra abordagem (</w:t>
      </w:r>
      <w:proofErr w:type="spell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verificação de tamanho, tipo)?</w:t>
      </w:r>
    </w:p>
    <w:p w14:paraId="6249F715" w14:textId="77777777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Mostre um lugar onde você usou tipo</w:t>
      </w:r>
      <w:r w:rsidRPr="00D2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2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nullable</w:t>
      </w:r>
      <w:proofErr w:type="spell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</w:t>
      </w:r>
      <w:proofErr w:type="spellStart"/>
      <w:proofErr w:type="gram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?,</w:t>
      </w:r>
      <w:proofErr w:type="gram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? etc.)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seu modelo. Por que aquele campo pode ser nulo e outros não?</w:t>
      </w:r>
    </w:p>
    <w:p w14:paraId="3968BE5D" w14:textId="77777777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</w:t>
      </w:r>
      <w:proofErr w:type="gram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usou </w:t>
      </w:r>
      <w:r w:rsidRPr="00EB7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!!</w:t>
      </w:r>
      <w:proofErr w:type="gram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not-null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assertion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)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algum lugar? Se sim, por que é arriscado e como poderia evitar?</w:t>
      </w:r>
    </w:p>
    <w:p w14:paraId="1538541E" w14:textId="77777777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 diferença entre </w:t>
      </w:r>
      <w:proofErr w:type="gram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usar </w:t>
      </w:r>
      <w:r w:rsidRPr="00EB7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EB7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elvis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operator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)</w:t>
      </w:r>
      <w:proofErr w:type="gram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Pr="00EB74C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BR"/>
          <w14:ligatures w14:val="none"/>
        </w:rPr>
        <w:t xml:space="preserve"> ?</w:t>
      </w:r>
      <w:proofErr w:type="gramEnd"/>
      <w:r w:rsidRPr="00EB74C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pt-BR"/>
          <w14:ligatures w14:val="none"/>
        </w:rPr>
        <w:t>.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(safe </w:t>
      </w:r>
      <w:proofErr w:type="spellStart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call</w:t>
      </w:r>
      <w:proofErr w:type="spellEnd"/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)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</w:t>
      </w:r>
      <w:r w:rsidRPr="0032226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r w:rsidRPr="00EB74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!!</w:t>
      </w: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seu código — me mostre um exemplo real de cada um que você usou, se usou.</w:t>
      </w:r>
    </w:p>
    <w:p w14:paraId="21BFF7F3" w14:textId="6B1AFA7D" w:rsidR="002459D1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que acontece se o usuário não digitar nada num campo obrigatório do menu (</w:t>
      </w:r>
      <w:proofErr w:type="spell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apertar </w:t>
      </w:r>
      <w:proofErr w:type="spellStart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Enter</w:t>
      </w:r>
      <w:proofErr w:type="spellEnd"/>
      <w:r w:rsidRPr="0032226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sem digitar valor)? Mostre no código como isso é tratado antes de chegar ao banco.</w:t>
      </w:r>
    </w:p>
    <w:p w14:paraId="34391144" w14:textId="72F57908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263">
        <w:rPr>
          <w:rFonts w:ascii="Times New Roman" w:hAnsi="Times New Roman" w:cs="Times New Roman"/>
          <w:sz w:val="24"/>
          <w:szCs w:val="24"/>
        </w:rPr>
        <w:t xml:space="preserve">Existe algum ponto do sistema onde você sabe que ainda pode quebrar com uma entrada inválida? Qual e </w:t>
      </w:r>
      <w:proofErr w:type="gramStart"/>
      <w:r w:rsidRPr="00322263">
        <w:rPr>
          <w:rFonts w:ascii="Times New Roman" w:hAnsi="Times New Roman" w:cs="Times New Roman"/>
          <w:sz w:val="24"/>
          <w:szCs w:val="24"/>
        </w:rPr>
        <w:t>por quê</w:t>
      </w:r>
      <w:proofErr w:type="gramEnd"/>
      <w:r w:rsidRPr="00322263">
        <w:rPr>
          <w:rFonts w:ascii="Times New Roman" w:hAnsi="Times New Roman" w:cs="Times New Roman"/>
          <w:sz w:val="24"/>
          <w:szCs w:val="24"/>
        </w:rPr>
        <w:t xml:space="preserve"> não tratou?</w:t>
      </w:r>
    </w:p>
    <w:p w14:paraId="03E7C250" w14:textId="1374D2DF" w:rsidR="00DE5273" w:rsidRPr="00322263" w:rsidRDefault="00DE5273" w:rsidP="00322263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263">
        <w:rPr>
          <w:rFonts w:ascii="Times New Roman" w:hAnsi="Times New Roman" w:cs="Times New Roman"/>
          <w:sz w:val="24"/>
          <w:szCs w:val="24"/>
        </w:rPr>
        <w:t>Simule: o que acontece se eu tentar cadastrar um funcionário com salário negativo? E com CPF em formato errado? E se não finalizar o cadastro?</w:t>
      </w:r>
    </w:p>
    <w:p w14:paraId="5E6296BF" w14:textId="3B14A30D" w:rsidR="002459D1" w:rsidRPr="002459D1" w:rsidRDefault="002459D1" w:rsidP="002459D1">
      <w:pPr>
        <w:jc w:val="center"/>
        <w:rPr>
          <w:b/>
          <w:bCs/>
          <w:sz w:val="24"/>
          <w:szCs w:val="24"/>
        </w:rPr>
      </w:pPr>
      <w:r w:rsidRPr="002459D1">
        <w:rPr>
          <w:b/>
          <w:bCs/>
          <w:sz w:val="24"/>
          <w:szCs w:val="24"/>
        </w:rPr>
        <w:t>OBRIGATÓRIAS</w:t>
      </w:r>
    </w:p>
    <w:p w14:paraId="32313DFC" w14:textId="77777777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 xml:space="preserve">Explique essa linha específica </w:t>
      </w:r>
      <w:r w:rsidRPr="00DE5273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E5273">
        <w:rPr>
          <w:rFonts w:ascii="Times New Roman" w:hAnsi="Times New Roman" w:cs="Times New Roman"/>
          <w:sz w:val="24"/>
          <w:szCs w:val="24"/>
        </w:rPr>
        <w:t xml:space="preserve">. O que ela faz e por que está aqui? </w:t>
      </w:r>
    </w:p>
    <w:p w14:paraId="392BD7A5" w14:textId="4C068BE2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>Por que você nomeou essa variável/classe assim?</w:t>
      </w:r>
    </w:p>
    <w:p w14:paraId="61FCA20A" w14:textId="5ABF3857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 xml:space="preserve">Adicione agora um campo 'observação' em uma tabela </w:t>
      </w:r>
      <w:r w:rsidRPr="00DE5273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E5273">
        <w:rPr>
          <w:rFonts w:ascii="Times New Roman" w:hAnsi="Times New Roman" w:cs="Times New Roman"/>
          <w:sz w:val="24"/>
          <w:szCs w:val="24"/>
        </w:rPr>
        <w:t xml:space="preserve"> e mostre a query alterada. </w:t>
      </w:r>
    </w:p>
    <w:p w14:paraId="33E15651" w14:textId="02A933F3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>Se eu rodar seu programa e der esse erro [</w:t>
      </w:r>
      <w:r w:rsidRPr="00DE5273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E5273">
        <w:rPr>
          <w:rFonts w:ascii="Times New Roman" w:hAnsi="Times New Roman" w:cs="Times New Roman"/>
          <w:sz w:val="24"/>
          <w:szCs w:val="24"/>
        </w:rPr>
        <w:t xml:space="preserve">], onde você começaria a procurar o problema? </w:t>
      </w:r>
    </w:p>
    <w:p w14:paraId="5AD0DC5F" w14:textId="7635C084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>Me mostre um trecho de código do qual você não gostou muito e me diga como faria</w:t>
      </w:r>
    </w:p>
    <w:p w14:paraId="49BC83E7" w14:textId="7A544A5A" w:rsidR="002459D1" w:rsidRPr="00DE5273" w:rsidRDefault="002459D1" w:rsidP="002459D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273">
        <w:rPr>
          <w:rFonts w:ascii="Times New Roman" w:hAnsi="Times New Roman" w:cs="Times New Roman"/>
          <w:sz w:val="24"/>
          <w:szCs w:val="24"/>
        </w:rPr>
        <w:t xml:space="preserve">Adicione uma nova função chamada </w:t>
      </w:r>
      <w:r w:rsidRPr="00DE5273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E5273">
        <w:rPr>
          <w:rFonts w:ascii="Times New Roman" w:hAnsi="Times New Roman" w:cs="Times New Roman"/>
          <w:sz w:val="24"/>
          <w:szCs w:val="24"/>
        </w:rPr>
        <w:t xml:space="preserve">, e faça ela realizar a seguinte tarefa </w:t>
      </w:r>
      <w:r w:rsidRPr="00DE5273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DE5273">
        <w:rPr>
          <w:rFonts w:ascii="Times New Roman" w:hAnsi="Times New Roman" w:cs="Times New Roman"/>
          <w:sz w:val="24"/>
          <w:szCs w:val="24"/>
        </w:rPr>
        <w:t xml:space="preserve"> como forma de auditoria.</w:t>
      </w:r>
    </w:p>
    <w:p w14:paraId="300992DF" w14:textId="77777777" w:rsidR="002459D1" w:rsidRDefault="002459D1" w:rsidP="002459D1">
      <w:pPr>
        <w:jc w:val="both"/>
      </w:pPr>
    </w:p>
    <w:p w14:paraId="52B2EA1A" w14:textId="436661A3" w:rsidR="002459D1" w:rsidRDefault="002459D1" w:rsidP="002459D1">
      <w:pPr>
        <w:jc w:val="both"/>
      </w:pPr>
      <w:r>
        <w:t xml:space="preserve"> </w:t>
      </w:r>
    </w:p>
    <w:sectPr w:rsidR="00245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F54"/>
    <w:multiLevelType w:val="multilevel"/>
    <w:tmpl w:val="015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B362F"/>
    <w:multiLevelType w:val="hybridMultilevel"/>
    <w:tmpl w:val="5C5EF374"/>
    <w:lvl w:ilvl="0" w:tplc="5F00EA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90F5C"/>
    <w:multiLevelType w:val="hybridMultilevel"/>
    <w:tmpl w:val="CA4A36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A357D"/>
    <w:multiLevelType w:val="hybridMultilevel"/>
    <w:tmpl w:val="85A80BF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921A4"/>
    <w:multiLevelType w:val="hybridMultilevel"/>
    <w:tmpl w:val="762010F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E41C0"/>
    <w:multiLevelType w:val="hybridMultilevel"/>
    <w:tmpl w:val="6444E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37119"/>
    <w:multiLevelType w:val="multilevel"/>
    <w:tmpl w:val="12D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02447">
    <w:abstractNumId w:val="6"/>
  </w:num>
  <w:num w:numId="2" w16cid:durableId="1668363638">
    <w:abstractNumId w:val="0"/>
  </w:num>
  <w:num w:numId="3" w16cid:durableId="585192482">
    <w:abstractNumId w:val="5"/>
  </w:num>
  <w:num w:numId="4" w16cid:durableId="930233555">
    <w:abstractNumId w:val="1"/>
  </w:num>
  <w:num w:numId="5" w16cid:durableId="1301574891">
    <w:abstractNumId w:val="2"/>
  </w:num>
  <w:num w:numId="6" w16cid:durableId="1031109500">
    <w:abstractNumId w:val="3"/>
  </w:num>
  <w:num w:numId="7" w16cid:durableId="143590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2F"/>
    <w:rsid w:val="00123745"/>
    <w:rsid w:val="001F2F71"/>
    <w:rsid w:val="002459D1"/>
    <w:rsid w:val="002F265A"/>
    <w:rsid w:val="00322263"/>
    <w:rsid w:val="00560D64"/>
    <w:rsid w:val="006B06C8"/>
    <w:rsid w:val="009D23FC"/>
    <w:rsid w:val="00D22AD2"/>
    <w:rsid w:val="00DE5273"/>
    <w:rsid w:val="00E33451"/>
    <w:rsid w:val="00EB74C4"/>
    <w:rsid w:val="00F331D4"/>
    <w:rsid w:val="00F50A2F"/>
    <w:rsid w:val="00F6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AC057"/>
  <w15:chartTrackingRefBased/>
  <w15:docId w15:val="{DD4CEE09-9A22-4F32-8528-C7DB32DF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A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A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0A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0A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0A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A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0A2F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DE5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800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Huilson Lorenzi</dc:creator>
  <cp:keywords/>
  <dc:description/>
  <cp:lastModifiedBy>Huilson Lorenzi</cp:lastModifiedBy>
  <cp:revision>2</cp:revision>
  <dcterms:created xsi:type="dcterms:W3CDTF">2026-08-27T23:33:00Z</dcterms:created>
  <dcterms:modified xsi:type="dcterms:W3CDTF">2026-08-27T23:33:00Z</dcterms:modified>
</cp:coreProperties>
</file>