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60"/>
          <w:szCs w:val="60"/>
          <w:rtl w:val="0"/>
        </w:rPr>
        <w:t xml:space="preserve">Pedro Arthur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[55+71992832265] [pedroarthurzpyz@outlook.com]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[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] [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[Software Developer]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Sou Desenvolvedor de Software BackEnd com mais de 2 anos de experiência, especializado em desenvolvimento e manutenção de sistemas de software. Experiência em Django, Flask e .NET, e habilidade em aproveitar metodologias ágeis como Scrum para cumprir prazos e metas de projetos de forma consistente. Apaixonado por aprender novas tecnologias e aplicar meus conhecimentos existentes para impulsionar soluções inovadoras e entregar resultados mensuráveis.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EXPERIÊNCIA PROFISSIONAL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Qualidados Engenharia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Brasil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[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10/2022 - 08/2024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Estagiário em Engenharia de Software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Desenvolvi 6 ferramentas de automação que reduziram o tempo gasto pelos clientes em tarefas repetitivas em até 60%, levando a um aumento estimado de 30% na produtividade geral da equipe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Desenvolvi e integrei APIs e Webhooks para otimizar fluxos de trabalho, reduzindo intervenções manuais em 40% e melhorando a precisão dos dados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Gerenciei versionamento de código no Microsoft Team Foundation Server utilizando Git, garantindo controle e colaboração eficiente no desenvolvimento de ferramentas de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Aplicativos implantados usando Máquinas Virtuais (VMs) e Azure Active Directory aproveitado para criar login autenticado e Microsoft Graph para criar ferramentas de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Participei de reuniões diárias de Scrum, contribuindo para o desenvolvimento do projeto e garantindo a entrega pontual dentro dos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ACADÊMICO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[Universidade Estácio]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-Brazil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Graduação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] – [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Análise e Desenvolvimento de Sistemas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12/2024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TECH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Python - (Flask, Django, FastAPI)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C# - (.NET,WebAPI)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Angular - ( TypeScript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Database - ( MSSQL,PostrgreSQL 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Scrum Agile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Docker - (Docker-compose)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Git - (Github)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080" w:top="1080" w:left="1440" w:right="144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[first and last name]</w:t>
      <w:tab/>
      <w:t xml:space="preserve">[phone number or email address]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E4DA4"/>
    <w:pPr>
      <w:spacing w:after="100" w:afterAutospacing="1" w:before="100" w:beforeAutospacing="1"/>
      <w:outlineLvl w:val="0"/>
    </w:pPr>
    <w:rPr>
      <w:rFonts w:ascii="Times New Roman" w:cs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4E4DA4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E4DA4"/>
    <w:rPr>
      <w:rFonts w:ascii="Times New Roman" w:cs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E4DA4"/>
    <w:rPr>
      <w:rFonts w:ascii="Times New Roman" w:cs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4E4DA4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195D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 w:val="1"/>
    <w:unhideWhenUsed w:val="1"/>
    <w:rsid w:val="008B0A61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color="auto" w:fill="e6e6e6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4138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4138"/>
    <w:rPr>
      <w:rFonts w:ascii="Times New Roman" w:cs="Times New Roman" w:hAnsi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 w:val="1"/>
    <w:rsid w:val="00F75296"/>
    <w:pPr>
      <w:spacing w:before="33"/>
      <w:ind w:left="1047" w:hanging="360"/>
    </w:pPr>
    <w:rPr>
      <w:rFonts w:ascii="Times New Roman" w:cs="Times New Roman" w:eastAsia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F75296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pedro-arthur-dev/" TargetMode="External"/><Relationship Id="rId8" Type="http://schemas.openxmlformats.org/officeDocument/2006/relationships/hyperlink" Target="https://github.com/ArthurT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WfSnAGHRIvc9Rrh5Mvt4jGYSDA==">CgMxLjA4AHIhMVpYdG1NMWFlWU1UVWtnSzlVVUVHQVJtV25VYXhBMmVq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2021-01-02T02:04:00Z</dcterms:created>
  <dc:creator>Austin, Heather</dc:creator>
</cp:coreProperties>
</file>