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F5" w:rsidRPr="0078092D" w:rsidRDefault="006A5017">
      <w:pPr>
        <w:rPr>
          <w:b/>
          <w:u w:val="single"/>
        </w:rPr>
      </w:pPr>
      <w:r w:rsidRPr="0078092D">
        <w:rPr>
          <w:b/>
          <w:u w:val="single"/>
        </w:rPr>
        <w:t>SecretShelf</w:t>
      </w:r>
      <w:r w:rsidR="008066F5" w:rsidRPr="0078092D">
        <w:rPr>
          <w:b/>
          <w:u w:val="single"/>
        </w:rPr>
        <w:t xml:space="preserve"> :</w:t>
      </w:r>
      <w:bookmarkStart w:id="0" w:name="_GoBack"/>
      <w:bookmarkEnd w:id="0"/>
    </w:p>
    <w:p w:rsidR="00424252" w:rsidRPr="008066F5" w:rsidRDefault="008066F5">
      <w:r w:rsidRPr="008066F5">
        <w:t>33cm x 26,5 cm en diepte 9 cm</w:t>
      </w:r>
    </w:p>
    <w:p w:rsidR="000D32F1" w:rsidRPr="008066F5" w:rsidRDefault="000D32F1">
      <w:pPr>
        <w:rPr>
          <w:u w:val="single"/>
        </w:rPr>
      </w:pPr>
    </w:p>
    <w:p w:rsidR="000D32F1" w:rsidRDefault="000D32F1" w:rsidP="000D32F1">
      <w:pPr>
        <w:jc w:val="center"/>
        <w:rPr>
          <w:u w:val="single"/>
        </w:rPr>
      </w:pPr>
      <w:r w:rsidRPr="008066F5">
        <w:rPr>
          <w:noProof/>
          <w:u w:val="single"/>
        </w:rPr>
        <w:drawing>
          <wp:inline distT="0" distB="0" distL="0" distR="0">
            <wp:extent cx="4759728" cy="42976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434" cy="4313668"/>
                    </a:xfrm>
                    <a:prstGeom prst="rect">
                      <a:avLst/>
                    </a:prstGeom>
                    <a:noFill/>
                    <a:ln>
                      <a:noFill/>
                    </a:ln>
                  </pic:spPr>
                </pic:pic>
              </a:graphicData>
            </a:graphic>
          </wp:inline>
        </w:drawing>
      </w:r>
    </w:p>
    <w:p w:rsidR="007B23D9" w:rsidRDefault="007B23D9" w:rsidP="000D32F1">
      <w:pPr>
        <w:jc w:val="center"/>
        <w:rPr>
          <w:u w:val="single"/>
        </w:rPr>
      </w:pPr>
    </w:p>
    <w:p w:rsidR="007B23D9" w:rsidRDefault="007B23D9" w:rsidP="000D32F1">
      <w:pPr>
        <w:jc w:val="center"/>
        <w:rPr>
          <w:u w:val="single"/>
        </w:rPr>
      </w:pPr>
    </w:p>
    <w:p w:rsidR="007B23D9" w:rsidRDefault="007B23D9" w:rsidP="000D32F1">
      <w:pPr>
        <w:jc w:val="center"/>
        <w:rPr>
          <w:u w:val="single"/>
        </w:rPr>
      </w:pPr>
    </w:p>
    <w:p w:rsidR="007B23D9" w:rsidRDefault="007B23D9" w:rsidP="007B23D9">
      <w:pPr>
        <w:rPr>
          <w:b/>
        </w:rPr>
      </w:pPr>
      <w:r w:rsidRPr="007B23D9">
        <w:rPr>
          <w:b/>
        </w:rPr>
        <w:t>RFID en LCD</w:t>
      </w:r>
    </w:p>
    <w:p w:rsidR="007B23D9" w:rsidRPr="007B23D9" w:rsidRDefault="007B23D9" w:rsidP="007B23D9">
      <w:r w:rsidRPr="007B23D9">
        <w:t>Deze bevinden zich op de rechterkant kan de kast zoals in afbeelding hierboven</w:t>
      </w:r>
    </w:p>
    <w:p w:rsidR="007B23D9" w:rsidRPr="008066F5" w:rsidRDefault="007B23D9" w:rsidP="000D32F1">
      <w:pPr>
        <w:jc w:val="center"/>
        <w:rPr>
          <w:u w:val="single"/>
        </w:rPr>
      </w:pPr>
    </w:p>
    <w:p w:rsidR="000D32F1" w:rsidRPr="008066F5" w:rsidRDefault="008066F5" w:rsidP="000D32F1">
      <w:pPr>
        <w:jc w:val="center"/>
        <w:rPr>
          <w:u w:val="single"/>
        </w:rPr>
      </w:pPr>
      <w:r w:rsidRPr="008066F5">
        <w:rPr>
          <w:noProof/>
        </w:rPr>
        <w:drawing>
          <wp:anchor distT="0" distB="0" distL="114300" distR="114300" simplePos="0" relativeHeight="251658240" behindDoc="0" locked="0" layoutInCell="1" allowOverlap="1" wp14:anchorId="1C4A90D5">
            <wp:simplePos x="0" y="0"/>
            <wp:positionH relativeFrom="column">
              <wp:posOffset>2346960</wp:posOffset>
            </wp:positionH>
            <wp:positionV relativeFrom="paragraph">
              <wp:posOffset>132080</wp:posOffset>
            </wp:positionV>
            <wp:extent cx="3830514" cy="194496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30514" cy="1944964"/>
                    </a:xfrm>
                    <a:prstGeom prst="rect">
                      <a:avLst/>
                    </a:prstGeom>
                  </pic:spPr>
                </pic:pic>
              </a:graphicData>
            </a:graphic>
          </wp:anchor>
        </w:drawing>
      </w:r>
    </w:p>
    <w:p w:rsidR="008066F5" w:rsidRPr="008066F5" w:rsidRDefault="008066F5"/>
    <w:p w:rsidR="008066F5" w:rsidRPr="008066F5" w:rsidRDefault="008066F5"/>
    <w:p w:rsidR="008066F5" w:rsidRPr="007B23D9" w:rsidRDefault="007B23D9">
      <w:pPr>
        <w:rPr>
          <w:b/>
        </w:rPr>
      </w:pPr>
      <w:r w:rsidRPr="007B23D9">
        <w:rPr>
          <w:b/>
        </w:rPr>
        <w:t>Motion sensor</w:t>
      </w:r>
    </w:p>
    <w:p w:rsidR="006A5017" w:rsidRPr="008066F5" w:rsidRDefault="007B23D9">
      <w:r>
        <w:t>De m</w:t>
      </w:r>
      <w:r w:rsidR="006A5017" w:rsidRPr="008066F5">
        <w:t>otion sensor gaat onder de boeken door en eventueel door boeken om op te merken al</w:t>
      </w:r>
      <w:r w:rsidR="00A351CE" w:rsidRPr="008066F5">
        <w:t>s</w:t>
      </w:r>
      <w:r w:rsidR="006A5017" w:rsidRPr="008066F5">
        <w:t xml:space="preserve"> het vooraf bepaalde boek beweegd.</w:t>
      </w:r>
      <w:r w:rsidR="008066F5" w:rsidRPr="008066F5">
        <w:rPr>
          <w:noProof/>
        </w:rPr>
        <w:t xml:space="preserve"> </w:t>
      </w:r>
    </w:p>
    <w:p w:rsidR="006A5017" w:rsidRPr="008066F5" w:rsidRDefault="006A5017"/>
    <w:p w:rsidR="008066F5" w:rsidRPr="008066F5" w:rsidRDefault="008066F5"/>
    <w:p w:rsidR="008066F5" w:rsidRPr="008066F5" w:rsidRDefault="008066F5"/>
    <w:p w:rsidR="008066F5" w:rsidRPr="008066F5" w:rsidRDefault="008066F5"/>
    <w:p w:rsidR="008066F5" w:rsidRPr="008066F5" w:rsidRDefault="008066F5"/>
    <w:p w:rsidR="008066F5" w:rsidRDefault="008066F5"/>
    <w:p w:rsidR="008066F5" w:rsidRPr="008066F5" w:rsidRDefault="008066F5">
      <w:pPr>
        <w:rPr>
          <w:b/>
        </w:rPr>
      </w:pPr>
      <w:r w:rsidRPr="008066F5">
        <w:rPr>
          <w:b/>
          <w:noProof/>
        </w:rPr>
        <w:lastRenderedPageBreak/>
        <w:drawing>
          <wp:anchor distT="0" distB="0" distL="114300" distR="114300" simplePos="0" relativeHeight="251659264" behindDoc="0" locked="0" layoutInCell="1" allowOverlap="1" wp14:anchorId="5E225C68">
            <wp:simplePos x="0" y="0"/>
            <wp:positionH relativeFrom="margin">
              <wp:posOffset>2489200</wp:posOffset>
            </wp:positionH>
            <wp:positionV relativeFrom="paragraph">
              <wp:posOffset>0</wp:posOffset>
            </wp:positionV>
            <wp:extent cx="3642360" cy="17862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2360" cy="1786255"/>
                    </a:xfrm>
                    <a:prstGeom prst="rect">
                      <a:avLst/>
                    </a:prstGeom>
                  </pic:spPr>
                </pic:pic>
              </a:graphicData>
            </a:graphic>
            <wp14:sizeRelH relativeFrom="margin">
              <wp14:pctWidth>0</wp14:pctWidth>
            </wp14:sizeRelH>
            <wp14:sizeRelV relativeFrom="margin">
              <wp14:pctHeight>0</wp14:pctHeight>
            </wp14:sizeRelV>
          </wp:anchor>
        </w:drawing>
      </w:r>
      <w:r w:rsidR="006A5017" w:rsidRPr="008066F5">
        <w:rPr>
          <w:b/>
        </w:rPr>
        <w:t xml:space="preserve">Motor </w:t>
      </w:r>
    </w:p>
    <w:p w:rsidR="006A5017" w:rsidRDefault="008066F5">
      <w:pPr>
        <w:rPr>
          <w:noProof/>
        </w:rPr>
      </w:pPr>
      <w:r>
        <w:t xml:space="preserve">De Motor </w:t>
      </w:r>
      <w:r w:rsidR="006A5017" w:rsidRPr="008066F5">
        <w:t xml:space="preserve">stuurt een tandwiel aan die een staafje bevat </w:t>
      </w:r>
      <w:r w:rsidR="000D32F1" w:rsidRPr="008066F5">
        <w:t>en op die manier</w:t>
      </w:r>
      <w:r w:rsidR="006A5017" w:rsidRPr="008066F5">
        <w:t xml:space="preserve"> de lade naar buiten duwt en terug naar binnen trekt.</w:t>
      </w:r>
      <w:r w:rsidRPr="008066F5">
        <w:rPr>
          <w:noProof/>
        </w:rPr>
        <w:t xml:space="preserve"> </w:t>
      </w:r>
    </w:p>
    <w:p w:rsidR="008066F5" w:rsidRDefault="008066F5"/>
    <w:p w:rsidR="008066F5" w:rsidRDefault="008066F5"/>
    <w:p w:rsidR="008066F5" w:rsidRDefault="008066F5"/>
    <w:p w:rsidR="008066F5" w:rsidRDefault="008066F5"/>
    <w:p w:rsidR="008066F5" w:rsidRDefault="008066F5"/>
    <w:p w:rsidR="008066F5" w:rsidRDefault="008066F5"/>
    <w:p w:rsidR="008066F5" w:rsidRDefault="008066F5"/>
    <w:p w:rsidR="007B23D9" w:rsidRPr="007B23D9" w:rsidRDefault="007B23D9">
      <w:pPr>
        <w:rPr>
          <w:b/>
        </w:rPr>
      </w:pPr>
      <w:r w:rsidRPr="007B23D9">
        <w:rPr>
          <w:b/>
        </w:rPr>
        <w:t>Geluidsensor</w:t>
      </w:r>
    </w:p>
    <w:p w:rsidR="008066F5" w:rsidRDefault="008066F5">
      <w:r>
        <w:t>De geluidsensor zal verborgen zitten tussen (of eventueel in) de boeken.</w:t>
      </w:r>
    </w:p>
    <w:p w:rsidR="008066F5" w:rsidRDefault="008066F5"/>
    <w:p w:rsidR="007B23D9" w:rsidRPr="007B23D9" w:rsidRDefault="007B23D9">
      <w:pPr>
        <w:rPr>
          <w:b/>
        </w:rPr>
      </w:pPr>
      <w:r w:rsidRPr="007B23D9">
        <w:rPr>
          <w:b/>
        </w:rPr>
        <w:t>Aansturing</w:t>
      </w:r>
    </w:p>
    <w:p w:rsidR="008066F5" w:rsidRDefault="008066F5">
      <w:r>
        <w:t xml:space="preserve">Dit alles wordt gevoed en aangestuurd door de pi die zich ofwel aan de achterkant ofwel in de onderste sectie bevindt. </w:t>
      </w:r>
    </w:p>
    <w:p w:rsidR="007B23D9" w:rsidRDefault="007B23D9"/>
    <w:p w:rsidR="007B23D9" w:rsidRDefault="007B23D9"/>
    <w:p w:rsidR="007B23D9" w:rsidRDefault="007B23D9">
      <w:pPr>
        <w:rPr>
          <w:b/>
        </w:rPr>
      </w:pPr>
      <w:r w:rsidRPr="007B23D9">
        <w:rPr>
          <w:b/>
        </w:rPr>
        <w:t>Technieken</w:t>
      </w:r>
    </w:p>
    <w:p w:rsidR="007B23D9" w:rsidRDefault="007B23D9">
      <w:r>
        <w:t>Technieken die hiervoor nodig zijn zijn de volgende:</w:t>
      </w:r>
    </w:p>
    <w:p w:rsidR="007B23D9" w:rsidRPr="007B23D9" w:rsidRDefault="007B23D9">
      <w:r>
        <w:t xml:space="preserve">Aangezien het kastje voornamelijk uit hout bestaat zal veel gezaagd, gevijld, geboord en geplakt moeten worden. Ook om alle componenten te verbinden zal moeten gesoldeerd worden. Het Tandwiel of schijf die zal gebruikt worden kan ofwel ge-3D-print worden ofwel uit hout gemaakt worden. </w:t>
      </w:r>
    </w:p>
    <w:sectPr w:rsidR="007B23D9" w:rsidRPr="007B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17"/>
    <w:rsid w:val="000D32F1"/>
    <w:rsid w:val="00424252"/>
    <w:rsid w:val="006A5017"/>
    <w:rsid w:val="0078092D"/>
    <w:rsid w:val="007B23D9"/>
    <w:rsid w:val="008066F5"/>
    <w:rsid w:val="00A351C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9A33"/>
  <w15:chartTrackingRefBased/>
  <w15:docId w15:val="{6548163A-9060-4A88-8B71-3D48D33E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taragola</dc:creator>
  <cp:keywords/>
  <dc:description/>
  <cp:lastModifiedBy>arthur taragola</cp:lastModifiedBy>
  <cp:revision>2</cp:revision>
  <dcterms:created xsi:type="dcterms:W3CDTF">2019-06-03T18:42:00Z</dcterms:created>
  <dcterms:modified xsi:type="dcterms:W3CDTF">2019-06-03T19:47:00Z</dcterms:modified>
</cp:coreProperties>
</file>