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0C363" w14:textId="77777777" w:rsidR="004529D1" w:rsidRPr="00D35439" w:rsidRDefault="00D35439" w:rsidP="004529D1">
      <w:pPr>
        <w:jc w:val="center"/>
        <w:rPr>
          <w:sz w:val="24"/>
          <w:szCs w:val="24"/>
          <w:u w:val="single"/>
        </w:rPr>
      </w:pPr>
      <w:r w:rsidRPr="00D35439">
        <w:rPr>
          <w:b/>
          <w:sz w:val="40"/>
          <w:szCs w:val="40"/>
          <w:u w:val="single"/>
        </w:rPr>
        <w:t>Factors That Make a State Good to L</w:t>
      </w:r>
      <w:r w:rsidR="004529D1" w:rsidRPr="00D35439">
        <w:rPr>
          <w:b/>
          <w:sz w:val="40"/>
          <w:szCs w:val="40"/>
          <w:u w:val="single"/>
        </w:rPr>
        <w:t>ive in</w:t>
      </w:r>
    </w:p>
    <w:p w14:paraId="4AF492DE" w14:textId="77777777" w:rsidR="00064DE6" w:rsidRDefault="00064DE6" w:rsidP="00064D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Crime rate</w:t>
      </w:r>
    </w:p>
    <w:p w14:paraId="23B329B0" w14:textId="77777777" w:rsidR="00064DE6" w:rsidRDefault="00064DE6" w:rsidP="00064D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Politics</w:t>
      </w:r>
    </w:p>
    <w:p w14:paraId="2B531304" w14:textId="77777777"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Job market/Career opportunities</w:t>
      </w:r>
    </w:p>
    <w:p w14:paraId="2D0D3E45" w14:textId="77777777"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 of living (Housing cost, gas, groceries, etc.)</w:t>
      </w:r>
    </w:p>
    <w:p w14:paraId="701AB148" w14:textId="77777777"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4B101DA7" w14:textId="77777777"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Healthcare</w:t>
      </w:r>
    </w:p>
    <w:p w14:paraId="444E6B4E" w14:textId="77777777"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Taxes</w:t>
      </w:r>
    </w:p>
    <w:p w14:paraId="0F776ECC" w14:textId="77777777"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Environment/Climate (Weather, Temperature)</w:t>
      </w:r>
    </w:p>
    <w:p w14:paraId="73E24B51" w14:textId="77777777"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Quality of life (Things to do, culture, national parks, topography, etc.)</w:t>
      </w:r>
    </w:p>
    <w:p w14:paraId="4B706001" w14:textId="77777777" w:rsidR="004529D1" w:rsidRDefault="004529D1" w:rsidP="004529D1">
      <w:pPr>
        <w:pStyle w:val="ListParagraph"/>
        <w:rPr>
          <w:sz w:val="24"/>
          <w:szCs w:val="24"/>
        </w:rPr>
      </w:pPr>
    </w:p>
    <w:p w14:paraId="311FF0B0" w14:textId="77777777" w:rsidR="004529D1" w:rsidRDefault="004529D1" w:rsidP="004529D1">
      <w:pPr>
        <w:rPr>
          <w:sz w:val="24"/>
          <w:szCs w:val="24"/>
        </w:rPr>
      </w:pPr>
      <w:r w:rsidRPr="004529D1">
        <w:rPr>
          <w:b/>
          <w:sz w:val="24"/>
          <w:szCs w:val="24"/>
          <w:u w:val="single"/>
        </w:rPr>
        <w:t>Politics</w:t>
      </w:r>
      <w:r>
        <w:rPr>
          <w:b/>
          <w:sz w:val="24"/>
          <w:szCs w:val="24"/>
          <w:u w:val="single"/>
        </w:rPr>
        <w:t>:</w:t>
      </w:r>
    </w:p>
    <w:p w14:paraId="3161601D" w14:textId="46D1D6E7" w:rsidR="004529D1" w:rsidRDefault="004529D1" w:rsidP="004529D1">
      <w:pPr>
        <w:rPr>
          <w:sz w:val="24"/>
          <w:szCs w:val="24"/>
        </w:rPr>
      </w:pPr>
      <w:r>
        <w:rPr>
          <w:sz w:val="24"/>
          <w:szCs w:val="24"/>
        </w:rPr>
        <w:t>-blue or red states since 20</w:t>
      </w:r>
      <w:r w:rsidR="00780D0D">
        <w:rPr>
          <w:sz w:val="24"/>
          <w:szCs w:val="24"/>
        </w:rPr>
        <w:t>20-2023</w:t>
      </w:r>
    </w:p>
    <w:p w14:paraId="371EC1A8" w14:textId="564FEA65" w:rsidR="00780D0D" w:rsidRDefault="00780D0D" w:rsidP="004529D1">
      <w:pPr>
        <w:rPr>
          <w:sz w:val="24"/>
          <w:szCs w:val="24"/>
        </w:rPr>
      </w:pPr>
      <w:hyperlink r:id="rId5" w:history="1">
        <w:r w:rsidRPr="00FF63CA">
          <w:rPr>
            <w:rStyle w:val="Hyperlink"/>
            <w:sz w:val="24"/>
            <w:szCs w:val="24"/>
          </w:rPr>
          <w:t>https://www.geeksforgeeks.org/red-states-and-blue-states-means-list-and-type/</w:t>
        </w:r>
      </w:hyperlink>
    </w:p>
    <w:p w14:paraId="67E743BE" w14:textId="77777777" w:rsidR="00780D0D" w:rsidRDefault="00780D0D" w:rsidP="004529D1">
      <w:pPr>
        <w:rPr>
          <w:sz w:val="24"/>
          <w:szCs w:val="24"/>
        </w:rPr>
      </w:pPr>
    </w:p>
    <w:p w14:paraId="6E667B68" w14:textId="26C4B968" w:rsidR="00780D0D" w:rsidRDefault="00780D0D" w:rsidP="004529D1">
      <w:pPr>
        <w:rPr>
          <w:sz w:val="24"/>
          <w:szCs w:val="24"/>
        </w:rPr>
      </w:pPr>
      <w:hyperlink r:id="rId6" w:history="1">
        <w:r w:rsidRPr="00FF63CA">
          <w:rPr>
            <w:rStyle w:val="Hyperlink"/>
            <w:sz w:val="24"/>
            <w:szCs w:val="24"/>
          </w:rPr>
          <w:t>https://www.datapandas.org/ranking/red-and-blue-states#full-data</w:t>
        </w:r>
      </w:hyperlink>
    </w:p>
    <w:p w14:paraId="25659751" w14:textId="77777777" w:rsidR="00780D0D" w:rsidRDefault="00780D0D" w:rsidP="004529D1">
      <w:pPr>
        <w:rPr>
          <w:sz w:val="24"/>
          <w:szCs w:val="24"/>
        </w:rPr>
      </w:pPr>
    </w:p>
    <w:p w14:paraId="6474CD9B" w14:textId="77777777" w:rsidR="00780D0D" w:rsidRDefault="00780D0D" w:rsidP="004529D1">
      <w:pPr>
        <w:rPr>
          <w:sz w:val="24"/>
          <w:szCs w:val="24"/>
        </w:rPr>
      </w:pPr>
    </w:p>
    <w:p w14:paraId="7622B31C" w14:textId="77777777" w:rsidR="00780D0D" w:rsidRDefault="00780D0D" w:rsidP="004529D1">
      <w:pPr>
        <w:rPr>
          <w:sz w:val="24"/>
          <w:szCs w:val="24"/>
        </w:rPr>
      </w:pPr>
    </w:p>
    <w:p w14:paraId="0FBE3491" w14:textId="77777777" w:rsidR="004529D1" w:rsidRDefault="004529D1" w:rsidP="004529D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Crime</w:t>
      </w:r>
      <w:r w:rsidR="00064DE6">
        <w:rPr>
          <w:b/>
          <w:sz w:val="24"/>
          <w:szCs w:val="24"/>
          <w:u w:val="single"/>
        </w:rPr>
        <w:t xml:space="preserve"> Rate</w:t>
      </w:r>
      <w:r>
        <w:rPr>
          <w:b/>
          <w:sz w:val="24"/>
          <w:szCs w:val="24"/>
          <w:u w:val="single"/>
        </w:rPr>
        <w:t>:</w:t>
      </w:r>
    </w:p>
    <w:p w14:paraId="0EF34F4F" w14:textId="77777777" w:rsidR="004529D1" w:rsidRDefault="00FC0650" w:rsidP="004529D1">
      <w:pPr>
        <w:rPr>
          <w:sz w:val="24"/>
          <w:szCs w:val="24"/>
        </w:rPr>
      </w:pPr>
      <w:r>
        <w:rPr>
          <w:sz w:val="24"/>
          <w:szCs w:val="24"/>
        </w:rPr>
        <w:t>-crime rate by state 2024</w:t>
      </w:r>
    </w:p>
    <w:p w14:paraId="1BA2FE62" w14:textId="4B88CDE2" w:rsidR="00D2324A" w:rsidRDefault="00D2324A" w:rsidP="004529D1">
      <w:pPr>
        <w:rPr>
          <w:sz w:val="24"/>
          <w:szCs w:val="24"/>
        </w:rPr>
      </w:pPr>
      <w:hyperlink r:id="rId7" w:history="1">
        <w:r w:rsidRPr="00FF63CA">
          <w:rPr>
            <w:rStyle w:val="Hyperlink"/>
            <w:sz w:val="24"/>
            <w:szCs w:val="24"/>
          </w:rPr>
          <w:t>https://cde.ucr.cjis.gov/LATEST/webapp/#/pages/home</w:t>
        </w:r>
      </w:hyperlink>
    </w:p>
    <w:p w14:paraId="2284E768" w14:textId="77777777" w:rsidR="00D2324A" w:rsidRDefault="00D2324A" w:rsidP="004529D1">
      <w:pPr>
        <w:rPr>
          <w:sz w:val="24"/>
          <w:szCs w:val="24"/>
        </w:rPr>
      </w:pPr>
    </w:p>
    <w:p w14:paraId="662C20A6" w14:textId="77777777" w:rsidR="00FC0650" w:rsidRDefault="00FC0650" w:rsidP="004529D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Job Market/Career Opportunities:</w:t>
      </w:r>
    </w:p>
    <w:p w14:paraId="45ED66A8" w14:textId="77777777" w:rsidR="00FC0650" w:rsidRDefault="00064DE6" w:rsidP="004529D1">
      <w:pPr>
        <w:rPr>
          <w:sz w:val="24"/>
          <w:szCs w:val="24"/>
        </w:rPr>
      </w:pPr>
      <w:r>
        <w:rPr>
          <w:sz w:val="24"/>
          <w:szCs w:val="24"/>
        </w:rPr>
        <w:t>-employment rate by state 2024</w:t>
      </w:r>
    </w:p>
    <w:p w14:paraId="3F881984" w14:textId="77777777" w:rsidR="00064DE6" w:rsidRDefault="00064DE6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8" w:history="1">
        <w:r w:rsidRPr="003C1464">
          <w:rPr>
            <w:rStyle w:val="Hyperlink"/>
            <w:sz w:val="24"/>
            <w:szCs w:val="24"/>
          </w:rPr>
          <w:t>https://worldpopulationreview.com/state-rankings/employment-rate-by-state</w:t>
        </w:r>
      </w:hyperlink>
    </w:p>
    <w:p w14:paraId="6347B8AA" w14:textId="77777777" w:rsidR="00064DE6" w:rsidRDefault="00064DE6" w:rsidP="004529D1">
      <w:pPr>
        <w:rPr>
          <w:sz w:val="24"/>
          <w:szCs w:val="24"/>
        </w:rPr>
      </w:pPr>
      <w:r>
        <w:rPr>
          <w:sz w:val="24"/>
          <w:szCs w:val="24"/>
        </w:rPr>
        <w:t>-job growth by state 2024</w:t>
      </w:r>
    </w:p>
    <w:p w14:paraId="5184382F" w14:textId="77777777" w:rsidR="00064DE6" w:rsidRDefault="00064DE6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9" w:history="1">
        <w:r w:rsidRPr="003C1464">
          <w:rPr>
            <w:rStyle w:val="Hyperlink"/>
            <w:sz w:val="24"/>
            <w:szCs w:val="24"/>
          </w:rPr>
          <w:t>https://worldpopulationreview.com/state-rankings/job-growth-by-state</w:t>
        </w:r>
      </w:hyperlink>
    </w:p>
    <w:p w14:paraId="586C4887" w14:textId="77777777" w:rsidR="00064DE6" w:rsidRDefault="00064DE6" w:rsidP="004529D1">
      <w:pPr>
        <w:rPr>
          <w:sz w:val="24"/>
          <w:szCs w:val="24"/>
        </w:rPr>
      </w:pPr>
      <w:r>
        <w:rPr>
          <w:sz w:val="24"/>
          <w:szCs w:val="24"/>
        </w:rPr>
        <w:t>-median household income by state 2024</w:t>
      </w:r>
    </w:p>
    <w:p w14:paraId="4D273AA2" w14:textId="77777777" w:rsidR="00064DE6" w:rsidRDefault="00064DE6" w:rsidP="004529D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hyperlink r:id="rId10" w:history="1">
        <w:r w:rsidRPr="003C1464">
          <w:rPr>
            <w:rStyle w:val="Hyperlink"/>
            <w:sz w:val="24"/>
            <w:szCs w:val="24"/>
          </w:rPr>
          <w:t>https://worldpopulationreview.com/state-rankings/median-household-income-by-state</w:t>
        </w:r>
      </w:hyperlink>
    </w:p>
    <w:p w14:paraId="75013FA6" w14:textId="77777777" w:rsidR="00064DE6" w:rsidRDefault="00D35439" w:rsidP="004529D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Cost of Living:</w:t>
      </w:r>
    </w:p>
    <w:p w14:paraId="4BF3CB99" w14:textId="77777777" w:rsidR="00D35439" w:rsidRDefault="00D35439" w:rsidP="004529D1">
      <w:pPr>
        <w:rPr>
          <w:sz w:val="24"/>
          <w:szCs w:val="24"/>
        </w:rPr>
      </w:pPr>
      <w:r>
        <w:rPr>
          <w:sz w:val="24"/>
          <w:szCs w:val="24"/>
        </w:rPr>
        <w:t>-cost of living index by state 2024</w:t>
      </w:r>
    </w:p>
    <w:p w14:paraId="62D69601" w14:textId="77777777" w:rsidR="00D35439" w:rsidRDefault="00D35439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11" w:history="1">
        <w:r w:rsidRPr="003C1464">
          <w:rPr>
            <w:rStyle w:val="Hyperlink"/>
            <w:sz w:val="24"/>
            <w:szCs w:val="24"/>
          </w:rPr>
          <w:t>https://worldpopulationreview.com/state-rankings/cost-of-living-index-by-state</w:t>
        </w:r>
      </w:hyperlink>
    </w:p>
    <w:p w14:paraId="5D459401" w14:textId="77777777" w:rsidR="00D35439" w:rsidRDefault="00D35439" w:rsidP="004529D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Education:</w:t>
      </w:r>
    </w:p>
    <w:p w14:paraId="514BDCEE" w14:textId="77777777" w:rsidR="00D35439" w:rsidRDefault="00D35439" w:rsidP="004529D1">
      <w:pPr>
        <w:rPr>
          <w:sz w:val="24"/>
          <w:szCs w:val="24"/>
        </w:rPr>
      </w:pPr>
      <w:r>
        <w:rPr>
          <w:sz w:val="24"/>
          <w:szCs w:val="24"/>
        </w:rPr>
        <w:t>-high school graduation rates by state 2024</w:t>
      </w:r>
    </w:p>
    <w:p w14:paraId="666765E2" w14:textId="77777777" w:rsidR="00D35439" w:rsidRDefault="00D35439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12" w:history="1">
        <w:r w:rsidRPr="003C1464">
          <w:rPr>
            <w:rStyle w:val="Hyperlink"/>
            <w:sz w:val="24"/>
            <w:szCs w:val="24"/>
          </w:rPr>
          <w:t>https://worldpopulationreview/state-rankings/high-school-graduation-rates-by-state</w:t>
        </w:r>
      </w:hyperlink>
    </w:p>
    <w:p w14:paraId="27BC7D9F" w14:textId="77777777" w:rsidR="00D35439" w:rsidRDefault="00D35439" w:rsidP="004529D1">
      <w:pPr>
        <w:rPr>
          <w:sz w:val="24"/>
          <w:szCs w:val="24"/>
        </w:rPr>
      </w:pPr>
      <w:r>
        <w:rPr>
          <w:sz w:val="24"/>
          <w:szCs w:val="24"/>
        </w:rPr>
        <w:t>-average ACT score by state</w:t>
      </w:r>
    </w:p>
    <w:p w14:paraId="052C1388" w14:textId="77777777" w:rsidR="00D35439" w:rsidRDefault="00D35439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13" w:history="1">
        <w:r w:rsidRPr="003C1464">
          <w:rPr>
            <w:rStyle w:val="Hyperlink"/>
            <w:sz w:val="24"/>
            <w:szCs w:val="24"/>
          </w:rPr>
          <w:t>https://worldpopulationreview/state-rankings/average-act-score-by-state</w:t>
        </w:r>
      </w:hyperlink>
    </w:p>
    <w:p w14:paraId="06F608EC" w14:textId="77777777" w:rsidR="00D35439" w:rsidRPr="00D35439" w:rsidRDefault="00D35439" w:rsidP="004529D1">
      <w:pPr>
        <w:rPr>
          <w:sz w:val="24"/>
          <w:szCs w:val="24"/>
        </w:rPr>
      </w:pPr>
    </w:p>
    <w:sectPr w:rsidR="00D35439" w:rsidRPr="00D35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52048"/>
    <w:multiLevelType w:val="hybridMultilevel"/>
    <w:tmpl w:val="639E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22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9D1"/>
    <w:rsid w:val="00064DE6"/>
    <w:rsid w:val="004529D1"/>
    <w:rsid w:val="005E5CE9"/>
    <w:rsid w:val="00780D0D"/>
    <w:rsid w:val="00D2324A"/>
    <w:rsid w:val="00D35439"/>
    <w:rsid w:val="00FC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3A4C"/>
  <w15:chartTrackingRefBased/>
  <w15:docId w15:val="{091A4426-9F94-4940-89C6-00031A43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9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065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populationreview.com/state-rankings/employment-rate-by-state" TargetMode="External"/><Relationship Id="rId13" Type="http://schemas.openxmlformats.org/officeDocument/2006/relationships/hyperlink" Target="https://worldpopulationreview/state-rankings/average-act-score-by-st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e.ucr.cjis.gov/LATEST/webapp/#/pages/home" TargetMode="External"/><Relationship Id="rId12" Type="http://schemas.openxmlformats.org/officeDocument/2006/relationships/hyperlink" Target="https://worldpopulationreview/state-rankings/high-school-graduation-rates-by-st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pandas.org/ranking/red-and-blue-states#full-data" TargetMode="External"/><Relationship Id="rId11" Type="http://schemas.openxmlformats.org/officeDocument/2006/relationships/hyperlink" Target="https://worldpopulationreview.com/state-rankings/cost-of-living-index-by-state" TargetMode="External"/><Relationship Id="rId5" Type="http://schemas.openxmlformats.org/officeDocument/2006/relationships/hyperlink" Target="https://www.geeksforgeeks.org/red-states-and-blue-states-means-list-and-typ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orldpopulationreview.com/state-rankings/median-household-income-by-st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ldpopulationreview.com/state-rankings/job-growth-by-sta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 Morse</dc:creator>
  <cp:keywords/>
  <dc:description/>
  <cp:lastModifiedBy>Alexander Carnell</cp:lastModifiedBy>
  <cp:revision>3</cp:revision>
  <dcterms:created xsi:type="dcterms:W3CDTF">2024-07-25T14:52:00Z</dcterms:created>
  <dcterms:modified xsi:type="dcterms:W3CDTF">2024-08-01T21:14:00Z</dcterms:modified>
</cp:coreProperties>
</file>