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5E8E" w14:textId="77777777" w:rsidR="004E5C6B" w:rsidRDefault="00981607">
      <w:pPr>
        <w:rPr>
          <w:b/>
          <w:bCs/>
          <w:sz w:val="26"/>
          <w:szCs w:val="26"/>
          <w:shd w:val="clear" w:color="auto" w:fill="FFFF00"/>
        </w:rPr>
      </w:pPr>
      <w:r>
        <w:rPr>
          <w:b/>
          <w:bCs/>
          <w:sz w:val="26"/>
          <w:szCs w:val="26"/>
          <w:shd w:val="clear" w:color="auto" w:fill="FFFF00"/>
        </w:rPr>
        <w:t>Ressources Python for Data Science</w:t>
      </w:r>
    </w:p>
    <w:p w14:paraId="3EBD6C97" w14:textId="77777777" w:rsidR="004E5C6B" w:rsidRDefault="004E5C6B"/>
    <w:p w14:paraId="03FBB221" w14:textId="77777777" w:rsidR="004E5C6B" w:rsidRDefault="00981607">
      <w:r>
        <w:t>Identique au plan d'étude d'une fonction en mathématiques, il est possible de définir un plan d'étude d'un jeu de données (</w:t>
      </w:r>
      <w:proofErr w:type="spellStart"/>
      <w:r>
        <w:t>dataset</w:t>
      </w:r>
      <w:proofErr w:type="spellEnd"/>
      <w:r>
        <w:t>)</w:t>
      </w:r>
    </w:p>
    <w:p w14:paraId="69ED4439" w14:textId="77777777" w:rsidR="004E5C6B" w:rsidRDefault="004E5C6B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4E5C6B" w14:paraId="7242C282" w14:textId="77777777">
        <w:trPr>
          <w:tblHeader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5F2D4D" w14:textId="77777777" w:rsidR="004E5C6B" w:rsidRDefault="00981607">
            <w:pPr>
              <w:pStyle w:val="Titredetableau"/>
            </w:pPr>
            <w:r>
              <w:t>Étapes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59C0B6" w14:textId="77777777" w:rsidR="004E5C6B" w:rsidRDefault="00981607">
            <w:pPr>
              <w:pStyle w:val="Titredetableau"/>
            </w:pPr>
            <w:r>
              <w:t>Outils, Rendu</w:t>
            </w:r>
          </w:p>
        </w:tc>
      </w:tr>
      <w:tr w:rsidR="004E5C6B" w14:paraId="533DC391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2CDE81" w14:textId="77777777" w:rsidR="004E5C6B" w:rsidRDefault="00981607">
            <w:pPr>
              <w:pStyle w:val="Contenudetableau"/>
            </w:pPr>
            <w:r>
              <w:t>Étude du domaine de définition, du domaine d'étude.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B649" w14:textId="77777777" w:rsidR="004E5C6B" w:rsidRDefault="00981607">
            <w:pPr>
              <w:pStyle w:val="Contenudetableau"/>
            </w:pPr>
            <w:r>
              <w:t>Fonctions usuelles,  parité, symétries. ; dom de définition, d'étude.</w:t>
            </w:r>
          </w:p>
        </w:tc>
      </w:tr>
      <w:tr w:rsidR="004E5C6B" w14:paraId="57D34A22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848299" w14:textId="77777777" w:rsidR="004E5C6B" w:rsidRDefault="00981607">
            <w:pPr>
              <w:pStyle w:val="Contenudetableau"/>
            </w:pPr>
            <w:r>
              <w:t>Limites aux bornes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92E7CD" w14:textId="77777777" w:rsidR="004E5C6B" w:rsidRDefault="00981607">
            <w:pPr>
              <w:pStyle w:val="Contenudetableau"/>
            </w:pPr>
            <w:r>
              <w:t>Limites fonctions usuelles, développements limités</w:t>
            </w:r>
          </w:p>
        </w:tc>
      </w:tr>
      <w:tr w:rsidR="004E5C6B" w14:paraId="038B33AD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CFF010" w14:textId="77777777" w:rsidR="004E5C6B" w:rsidRDefault="00981607">
            <w:pPr>
              <w:pStyle w:val="Contenudetableau"/>
            </w:pPr>
            <w:r>
              <w:t>Propriétés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397D5D" w14:textId="77777777" w:rsidR="004E5C6B" w:rsidRDefault="00981607">
            <w:pPr>
              <w:pStyle w:val="Contenudetableau"/>
            </w:pPr>
            <w:r>
              <w:t>Propriétés des fonctions usuelles. Étude de la continuité , dérivabilité, ...</w:t>
            </w:r>
          </w:p>
        </w:tc>
      </w:tr>
      <w:tr w:rsidR="004E5C6B" w14:paraId="0F7E9B91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4A33FD" w14:textId="77777777" w:rsidR="004E5C6B" w:rsidRDefault="00981607">
            <w:pPr>
              <w:pStyle w:val="Contenudetableau"/>
            </w:pPr>
            <w:r>
              <w:t>Tableau de variation, étude du signe de la dérivée.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B936F8" w14:textId="77777777" w:rsidR="004E5C6B" w:rsidRDefault="00981607">
            <w:pPr>
              <w:pStyle w:val="Contenudetableau"/>
            </w:pPr>
            <w:r>
              <w:t>Fonctions dérivés première, seconde si dérivabilité</w:t>
            </w:r>
          </w:p>
        </w:tc>
      </w:tr>
      <w:tr w:rsidR="004E5C6B" w14:paraId="25CF7C09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22CA7E" w14:textId="77777777" w:rsidR="004E5C6B" w:rsidRDefault="00981607">
            <w:pPr>
              <w:pStyle w:val="Contenudetableau"/>
            </w:pPr>
            <w:r>
              <w:t xml:space="preserve">Graphes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BEFBD2" w14:textId="77777777" w:rsidR="004E5C6B" w:rsidRDefault="00981607">
            <w:pPr>
              <w:pStyle w:val="Contenudetableau"/>
            </w:pPr>
            <w:r>
              <w:t>Plusieurs possibilités Courbes / Surfaces</w:t>
            </w:r>
          </w:p>
        </w:tc>
      </w:tr>
      <w:tr w:rsidR="004E5C6B" w14:paraId="4A0A3B75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D62975" w14:textId="77777777" w:rsidR="004E5C6B" w:rsidRDefault="00981607">
            <w:pPr>
              <w:pStyle w:val="Contenudetableau"/>
            </w:pPr>
            <w:r>
              <w:t xml:space="preserve">Propriétés géométriques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012C37" w14:textId="77777777" w:rsidR="004E5C6B" w:rsidRDefault="00981607">
            <w:pPr>
              <w:pStyle w:val="Contenudetableau"/>
            </w:pPr>
            <w:r>
              <w:t>ex. coniques</w:t>
            </w:r>
          </w:p>
        </w:tc>
      </w:tr>
      <w:tr w:rsidR="004E5C6B" w14:paraId="26A369F8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97CC8D" w14:textId="77777777" w:rsidR="004E5C6B" w:rsidRDefault="00981607">
            <w:pPr>
              <w:pStyle w:val="Contenudetableau"/>
            </w:pPr>
            <w:r>
              <w:t>Propriétés analytiques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8EF6EB" w14:textId="77777777" w:rsidR="004E5C6B" w:rsidRDefault="00981607">
            <w:pPr>
              <w:pStyle w:val="Contenudetableau"/>
            </w:pPr>
            <w:r>
              <w:t>Aire sous la courbe, courbe sur une surface,...</w:t>
            </w:r>
          </w:p>
        </w:tc>
      </w:tr>
      <w:tr w:rsidR="004E5C6B" w14:paraId="10E4A977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250557" w14:textId="77777777" w:rsidR="004E5C6B" w:rsidRDefault="004E5C6B">
            <w:pPr>
              <w:pStyle w:val="Contenudetableau"/>
            </w:pP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4AC7ED" w14:textId="77777777" w:rsidR="004E5C6B" w:rsidRDefault="004E5C6B">
            <w:pPr>
              <w:pStyle w:val="Contenudetableau"/>
            </w:pPr>
          </w:p>
        </w:tc>
      </w:tr>
      <w:tr w:rsidR="004E5C6B" w14:paraId="638639B5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45EFF5" w14:textId="77777777" w:rsidR="004E5C6B" w:rsidRDefault="004E5C6B">
            <w:pPr>
              <w:pStyle w:val="Contenudetableau"/>
            </w:pP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13468C" w14:textId="77777777" w:rsidR="004E5C6B" w:rsidRDefault="004E5C6B">
            <w:pPr>
              <w:pStyle w:val="Contenudetableau"/>
            </w:pPr>
          </w:p>
        </w:tc>
      </w:tr>
    </w:tbl>
    <w:p w14:paraId="2F60AE38" w14:textId="77777777" w:rsidR="004E5C6B" w:rsidRDefault="004E5C6B"/>
    <w:p w14:paraId="2B086F8A" w14:textId="77777777" w:rsidR="004E5C6B" w:rsidRDefault="004E5C6B"/>
    <w:p w14:paraId="7DABC8C3" w14:textId="77777777" w:rsidR="004E5C6B" w:rsidRDefault="00981607">
      <w:r>
        <w:rPr>
          <w:b/>
          <w:bCs/>
          <w:u w:val="single"/>
        </w:rPr>
        <w:t xml:space="preserve">Étude de </w:t>
      </w:r>
      <w:proofErr w:type="spellStart"/>
      <w:r>
        <w:rPr>
          <w:b/>
          <w:bCs/>
          <w:u w:val="single"/>
        </w:rPr>
        <w:t>dataset</w:t>
      </w:r>
      <w:proofErr w:type="spellEnd"/>
      <w:r>
        <w:rPr>
          <w:b/>
          <w:bCs/>
          <w:u w:val="single"/>
        </w:rPr>
        <w:t xml:space="preserve"> (EDA)</w:t>
      </w:r>
    </w:p>
    <w:p w14:paraId="4241D38E" w14:textId="77777777" w:rsidR="004E5C6B" w:rsidRDefault="004E5C6B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4E5C6B" w14:paraId="35F63E5C" w14:textId="77777777">
        <w:trPr>
          <w:tblHeader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5DCC05" w14:textId="77777777" w:rsidR="004E5C6B" w:rsidRDefault="00981607">
            <w:pPr>
              <w:pStyle w:val="Titredetableau"/>
            </w:pPr>
            <w:r>
              <w:t>Étapes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68C911" w14:textId="77777777" w:rsidR="004E5C6B" w:rsidRDefault="00981607">
            <w:pPr>
              <w:pStyle w:val="Titredetableau"/>
            </w:pPr>
            <w:r>
              <w:t>Outils, Points à voir (non exhaustifs)</w:t>
            </w:r>
          </w:p>
        </w:tc>
      </w:tr>
      <w:tr w:rsidR="004E5C6B" w14:paraId="1E39B9D5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C31734" w14:textId="77777777" w:rsidR="004E5C6B" w:rsidRDefault="00981607">
            <w:pPr>
              <w:pStyle w:val="Contenudetableau"/>
            </w:pPr>
            <w:r>
              <w:t>Lecture du /des fichiers, jointures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5E002E" w14:textId="77777777" w:rsidR="004E5C6B" w:rsidRDefault="00981607">
            <w:pPr>
              <w:pStyle w:val="Contenudetableau"/>
            </w:pPr>
            <w:proofErr w:type="spellStart"/>
            <w:r>
              <w:t>read_csv</w:t>
            </w:r>
            <w:proofErr w:type="spellEnd"/>
            <w:r>
              <w:t xml:space="preserve">, </w:t>
            </w:r>
            <w:proofErr w:type="spellStart"/>
            <w:r>
              <w:t>delimiter</w:t>
            </w:r>
            <w:proofErr w:type="spellEnd"/>
            <w:r>
              <w:t>, encodage</w:t>
            </w:r>
          </w:p>
        </w:tc>
      </w:tr>
      <w:tr w:rsidR="004E5C6B" w14:paraId="649B5F94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9AE10B" w14:textId="77777777" w:rsidR="004E5C6B" w:rsidRDefault="00981607">
            <w:pPr>
              <w:pStyle w:val="Contenudetableau"/>
            </w:pPr>
            <w:r>
              <w:t>Valeurs manquantes, nettoyage de la donnée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B83377" w14:textId="77777777" w:rsidR="004E5C6B" w:rsidRDefault="00981607">
            <w:pPr>
              <w:pStyle w:val="Contenudetableau"/>
            </w:pPr>
            <w:r>
              <w:t xml:space="preserve">Stratégie d'imputation : moyenne, </w:t>
            </w:r>
            <w:proofErr w:type="spellStart"/>
            <w:r>
              <w:t>mediane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>, suppression de l'observation.</w:t>
            </w:r>
          </w:p>
        </w:tc>
      </w:tr>
      <w:tr w:rsidR="004E5C6B" w14:paraId="09B5542E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AE9AA4" w14:textId="77777777" w:rsidR="004E5C6B" w:rsidRDefault="00981607">
            <w:pPr>
              <w:pStyle w:val="Contenudetableau"/>
            </w:pPr>
            <w:r>
              <w:t>Type des variables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6F524E" w14:textId="77777777" w:rsidR="004E5C6B" w:rsidRDefault="00981607">
            <w:pPr>
              <w:pStyle w:val="Contenudetableau"/>
            </w:pPr>
            <w:proofErr w:type="spellStart"/>
            <w:r>
              <w:t>Pandas.dtype</w:t>
            </w:r>
            <w:proofErr w:type="spellEnd"/>
            <w:r>
              <w:t>. Discrète, continue, Numérique, Catégorielle, clé primaire, clé secondaire</w:t>
            </w:r>
          </w:p>
        </w:tc>
      </w:tr>
      <w:tr w:rsidR="004E5C6B" w14:paraId="2D92087B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6B1406" w14:textId="77777777" w:rsidR="004E5C6B" w:rsidRDefault="00981607">
            <w:pPr>
              <w:pStyle w:val="Contenudetableau"/>
            </w:pPr>
            <w:r>
              <w:t>Distribution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EBDD36" w14:textId="77777777" w:rsidR="004E5C6B" w:rsidRDefault="00981607">
            <w:pPr>
              <w:pStyle w:val="Contenudetableau"/>
            </w:pPr>
            <w:r>
              <w:t>Histogrammes</w:t>
            </w:r>
          </w:p>
        </w:tc>
      </w:tr>
      <w:tr w:rsidR="004E5C6B" w14:paraId="0DC048F1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5C2270" w14:textId="77777777" w:rsidR="004E5C6B" w:rsidRDefault="00981607">
            <w:pPr>
              <w:pStyle w:val="Contenudetableau"/>
            </w:pPr>
            <w:proofErr w:type="spellStart"/>
            <w:r>
              <w:t>Feature</w:t>
            </w:r>
            <w:proofErr w:type="spellEnd"/>
            <w:r>
              <w:t xml:space="preserve"> Engineering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A205AB" w14:textId="77777777" w:rsidR="004E5C6B" w:rsidRDefault="00981607">
            <w:pPr>
              <w:pStyle w:val="Contenudetableau"/>
            </w:pPr>
            <w:proofErr w:type="spellStart"/>
            <w:r>
              <w:t>Scikit-Learn</w:t>
            </w:r>
            <w:proofErr w:type="spellEnd"/>
            <w:r>
              <w:t xml:space="preserve">, pandas. Création de nouvelles colonnes (ex dates, adresses), </w:t>
            </w:r>
            <w:proofErr w:type="spellStart"/>
            <w:r>
              <w:t>bucketization</w:t>
            </w:r>
            <w:proofErr w:type="spellEnd"/>
            <w:r>
              <w:t xml:space="preserve"> / </w:t>
            </w:r>
            <w:proofErr w:type="spellStart"/>
            <w:r>
              <w:t>bins</w:t>
            </w:r>
            <w:proofErr w:type="spellEnd"/>
            <w:r>
              <w:t xml:space="preserve">, encodage des variables catégorielles (ex : OHE : </w:t>
            </w:r>
            <w:proofErr w:type="spellStart"/>
            <w:r>
              <w:t>OneHotEncoding</w:t>
            </w:r>
            <w:proofErr w:type="spellEnd"/>
          </w:p>
        </w:tc>
      </w:tr>
      <w:tr w:rsidR="004E5C6B" w14:paraId="4D346CEE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BAF488" w14:textId="77777777" w:rsidR="004E5C6B" w:rsidRDefault="004E5C6B">
            <w:pPr>
              <w:pStyle w:val="Contenudetableau"/>
            </w:pP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43DAFA" w14:textId="77777777" w:rsidR="004E5C6B" w:rsidRDefault="004E5C6B">
            <w:pPr>
              <w:pStyle w:val="Contenudetableau"/>
            </w:pPr>
          </w:p>
        </w:tc>
      </w:tr>
      <w:tr w:rsidR="004E5C6B" w14:paraId="3F1FF62D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43C491" w14:textId="77777777" w:rsidR="004E5C6B" w:rsidRDefault="00981607">
            <w:pPr>
              <w:pStyle w:val="Contenudetableau"/>
            </w:pPr>
            <w:proofErr w:type="spellStart"/>
            <w:r>
              <w:t>Datavisualisation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D8F447" w14:textId="77777777" w:rsidR="004E5C6B" w:rsidRDefault="00981607">
            <w:pPr>
              <w:pStyle w:val="Contenudetableau"/>
            </w:pPr>
            <w:proofErr w:type="spellStart"/>
            <w:r>
              <w:t>Matplotlib</w:t>
            </w:r>
            <w:proofErr w:type="spellEnd"/>
            <w:r>
              <w:t>, pandas-</w:t>
            </w:r>
            <w:proofErr w:type="spellStart"/>
            <w:r>
              <w:t>profiling</w:t>
            </w:r>
            <w:proofErr w:type="spellEnd"/>
            <w:r>
              <w:t xml:space="preserve">, </w:t>
            </w:r>
            <w:proofErr w:type="spellStart"/>
            <w:r>
              <w:t>bokeh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</w:tr>
      <w:tr w:rsidR="004E5C6B" w14:paraId="03B4BE2A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33E088" w14:textId="77777777" w:rsidR="004E5C6B" w:rsidRDefault="00981607">
            <w:pPr>
              <w:pStyle w:val="Contenudetableau"/>
            </w:pPr>
            <w:r>
              <w:t>Modélisation (ML, DL)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39A67D" w14:textId="77777777" w:rsidR="004E5C6B" w:rsidRDefault="00981607">
            <w:pPr>
              <w:pStyle w:val="Contenudetableau"/>
            </w:pPr>
            <w:proofErr w:type="spellStart"/>
            <w:r>
              <w:t>Scikit-learn</w:t>
            </w:r>
            <w:proofErr w:type="spellEnd"/>
            <w:r>
              <w:t xml:space="preserve">, </w:t>
            </w:r>
            <w:proofErr w:type="spellStart"/>
            <w:r>
              <w:t>statsmodel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>/</w:t>
            </w:r>
            <w:proofErr w:type="spellStart"/>
            <w:proofErr w:type="gramStart"/>
            <w:r>
              <w:t>keras,pytorch</w:t>
            </w:r>
            <w:proofErr w:type="spellEnd"/>
            <w:proofErr w:type="gramEnd"/>
            <w:r>
              <w:t>/</w:t>
            </w:r>
            <w:proofErr w:type="spellStart"/>
            <w:r>
              <w:t>fastai</w:t>
            </w:r>
            <w:proofErr w:type="spellEnd"/>
            <w:r>
              <w:t xml:space="preserve">,... ; </w:t>
            </w:r>
            <w:proofErr w:type="spellStart"/>
            <w:r>
              <w:t>Prediction</w:t>
            </w:r>
            <w:proofErr w:type="spellEnd"/>
            <w:r>
              <w:t xml:space="preserve">, Classification si supervisé. </w:t>
            </w:r>
            <w:proofErr w:type="spellStart"/>
            <w:r>
              <w:t>Clustering</w:t>
            </w:r>
            <w:proofErr w:type="spellEnd"/>
            <w:r>
              <w:t xml:space="preserve"> , </w:t>
            </w:r>
            <w:proofErr w:type="spellStart"/>
            <w:r>
              <w:t>Reduction</w:t>
            </w:r>
            <w:proofErr w:type="spellEnd"/>
            <w:r>
              <w:t xml:space="preserve"> de dimension si non supervisé.</w:t>
            </w:r>
          </w:p>
        </w:tc>
      </w:tr>
      <w:tr w:rsidR="004E5C6B" w14:paraId="2770977C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EFFFF0" w14:textId="77777777" w:rsidR="004E5C6B" w:rsidRDefault="00981607">
            <w:pPr>
              <w:pStyle w:val="Contenudetableau"/>
            </w:pPr>
            <w:proofErr w:type="spellStart"/>
            <w:r>
              <w:t>Re-DataViz</w:t>
            </w:r>
            <w:proofErr w:type="spellEnd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3A7A3E" w14:textId="77777777" w:rsidR="004E5C6B" w:rsidRDefault="00981607">
            <w:pPr>
              <w:pStyle w:val="Contenudetableau"/>
            </w:pPr>
            <w:r>
              <w:t xml:space="preserve">Aussi sur les courbes d'apprentissage du </w:t>
            </w:r>
            <w:proofErr w:type="spellStart"/>
            <w:r>
              <w:t>modele</w:t>
            </w:r>
            <w:proofErr w:type="spellEnd"/>
          </w:p>
        </w:tc>
      </w:tr>
      <w:tr w:rsidR="004E5C6B" w14:paraId="1441AD0B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70264C" w14:textId="77777777" w:rsidR="004E5C6B" w:rsidRDefault="00981607">
            <w:pPr>
              <w:pStyle w:val="Contenudetableau"/>
            </w:pPr>
            <w:r>
              <w:t xml:space="preserve">API </w:t>
            </w:r>
            <w:proofErr w:type="spellStart"/>
            <w:r>
              <w:t>fication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79F891" w14:textId="77777777" w:rsidR="004E5C6B" w:rsidRDefault="00981607">
            <w:pPr>
              <w:pStyle w:val="Contenudetableau"/>
            </w:pPr>
            <w:proofErr w:type="spellStart"/>
            <w:r>
              <w:t>Flask</w:t>
            </w:r>
            <w:proofErr w:type="spellEnd"/>
            <w:r>
              <w:t xml:space="preserve">, Django, </w:t>
            </w:r>
            <w:proofErr w:type="spellStart"/>
            <w:r>
              <w:t>AzureML</w:t>
            </w:r>
            <w:proofErr w:type="spellEnd"/>
            <w:r>
              <w:t>, ML Engine (GCP ou AWS)</w:t>
            </w:r>
          </w:p>
        </w:tc>
      </w:tr>
      <w:tr w:rsidR="004E5C6B" w14:paraId="021EEB9A" w14:textId="7777777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9834B8" w14:textId="77777777" w:rsidR="004E5C6B" w:rsidRDefault="00981607">
            <w:pPr>
              <w:pStyle w:val="Contenudetableau"/>
            </w:pPr>
            <w:r>
              <w:t>Application complète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2B59C1" w14:textId="77777777" w:rsidR="004E5C6B" w:rsidRDefault="00981607">
            <w:pPr>
              <w:pStyle w:val="Contenudetableau"/>
            </w:pPr>
            <w:r>
              <w:t xml:space="preserve">Django, </w:t>
            </w:r>
            <w:proofErr w:type="spellStart"/>
            <w:r>
              <w:t>Flask</w:t>
            </w:r>
            <w:proofErr w:type="spellEnd"/>
            <w:r>
              <w:t xml:space="preserve">, </w:t>
            </w:r>
            <w:proofErr w:type="spellStart"/>
            <w:r>
              <w:t>Angular</w:t>
            </w:r>
            <w:proofErr w:type="spellEnd"/>
            <w:r>
              <w:t>, ...</w:t>
            </w:r>
          </w:p>
        </w:tc>
      </w:tr>
    </w:tbl>
    <w:p w14:paraId="7741260B" w14:textId="77777777" w:rsidR="004E5C6B" w:rsidRDefault="004E5C6B"/>
    <w:p w14:paraId="195D6F8F" w14:textId="77777777" w:rsidR="004E5C6B" w:rsidRDefault="00981607">
      <w:r>
        <w:t>Exemple de cycle de vie Data Science, il manque ici la mise en production et le monitoring du modèle et de l'application associée (ML Engineering vs Data Science)</w:t>
      </w:r>
      <w:r>
        <w:rPr>
          <w:noProof/>
          <w:lang w:eastAsia="fr-FR" w:bidi="ar-SA"/>
        </w:rPr>
        <w:drawing>
          <wp:anchor distT="0" distB="0" distL="0" distR="0" simplePos="0" relativeHeight="2" behindDoc="0" locked="0" layoutInCell="1" allowOverlap="1" wp14:anchorId="4506140B" wp14:editId="153BD0CD">
            <wp:simplePos x="0" y="0"/>
            <wp:positionH relativeFrom="column">
              <wp:posOffset>410210</wp:posOffset>
            </wp:positionH>
            <wp:positionV relativeFrom="paragraph">
              <wp:posOffset>655320</wp:posOffset>
            </wp:positionV>
            <wp:extent cx="5300345" cy="532193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53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08D7939" w14:textId="77777777" w:rsidR="004E5C6B" w:rsidRDefault="004E5C6B"/>
    <w:p w14:paraId="3E7042FE" w14:textId="77777777" w:rsidR="004E5C6B" w:rsidRDefault="00981607">
      <w:r>
        <w:rPr>
          <w:b/>
          <w:bCs/>
          <w:u w:val="single"/>
        </w:rPr>
        <w:t>Ressources présentées lors des TP </w:t>
      </w:r>
      <w:r>
        <w:t>:</w:t>
      </w:r>
    </w:p>
    <w:p w14:paraId="73C6E875" w14:textId="77777777" w:rsidR="004E5C6B" w:rsidRDefault="004E5C6B"/>
    <w:p w14:paraId="30D0B6B5" w14:textId="77777777" w:rsidR="004E5C6B" w:rsidRDefault="00981607">
      <w:r>
        <w:t xml:space="preserve">Polycopié officiel, Notebooks Romain </w:t>
      </w:r>
      <w:proofErr w:type="spellStart"/>
      <w:r>
        <w:t>Jouin</w:t>
      </w:r>
      <w:proofErr w:type="spellEnd"/>
    </w:p>
    <w:p w14:paraId="51FE0E4D" w14:textId="77777777" w:rsidR="004E5C6B" w:rsidRDefault="004E5C6B"/>
    <w:p w14:paraId="1A7783EE" w14:textId="77777777" w:rsidR="004E5C6B" w:rsidRDefault="00981607">
      <w:r>
        <w:t>Version ancienne de pandas, voir le livre aussi</w:t>
      </w:r>
    </w:p>
    <w:p w14:paraId="760D00C6" w14:textId="77777777" w:rsidR="004E5C6B" w:rsidRDefault="00981607">
      <w:r>
        <w:rPr>
          <w:rFonts w:ascii="Arial;Helvetica;sans-serif" w:hAnsi="Arial;Helvetica;sans-serif"/>
          <w:color w:val="222222"/>
        </w:rPr>
        <w:t>https://</w:t>
      </w:r>
      <w:bookmarkStart w:id="0" w:name="m_204535797672677724:26f.2"/>
      <w:bookmarkEnd w:id="0"/>
      <w:r>
        <w:rPr>
          <w:rFonts w:ascii="Arial;Helvetica;sans-serif" w:hAnsi="Arial;Helvetica;sans-serif"/>
          <w:color w:val="222222"/>
        </w:rPr>
        <w:t>github.com/</w:t>
      </w:r>
      <w:bookmarkStart w:id="1" w:name="m_204535797672677724:26f.3"/>
      <w:bookmarkEnd w:id="1"/>
      <w:r>
        <w:rPr>
          <w:rFonts w:ascii="Arial;Helvetica;sans-serif" w:hAnsi="Arial;Helvetica;sans-serif"/>
          <w:color w:val="222222"/>
        </w:rPr>
        <w:t>TomAugspurger/effective-pandas</w:t>
      </w:r>
      <w:r>
        <w:t xml:space="preserve"> </w:t>
      </w:r>
    </w:p>
    <w:p w14:paraId="6BE3986C" w14:textId="77777777" w:rsidR="004E5C6B" w:rsidRDefault="004E5C6B"/>
    <w:p w14:paraId="155B680A" w14:textId="77777777" w:rsidR="004E5C6B" w:rsidRDefault="00A36FE8">
      <w:hyperlink r:id="rId5">
        <w:r w:rsidR="00981607">
          <w:rPr>
            <w:rStyle w:val="LienInternet"/>
          </w:rPr>
          <w:t>https://datacarpentry.org/python-ecology-lesson/</w:t>
        </w:r>
      </w:hyperlink>
    </w:p>
    <w:p w14:paraId="6EB30466" w14:textId="77777777" w:rsidR="004E5C6B" w:rsidRDefault="004E5C6B"/>
    <w:p w14:paraId="64BCA2CE" w14:textId="77777777" w:rsidR="004E5C6B" w:rsidRDefault="00981607">
      <w:proofErr w:type="spellStart"/>
      <w:proofErr w:type="gramStart"/>
      <w:r>
        <w:t>merge</w:t>
      </w:r>
      <w:proofErr w:type="spellEnd"/>
      <w:proofErr w:type="gramEnd"/>
      <w:r>
        <w:t> :</w:t>
      </w:r>
    </w:p>
    <w:p w14:paraId="33BEAC74" w14:textId="77777777" w:rsidR="004E5C6B" w:rsidRDefault="00981607">
      <w:r>
        <w:t>https://datacarpentry.org/python-ecology-lesson/05-merging-data/index.html#:~:text=The%20pandas%20merge%20function%20supports,(s)%20values%20are%20discarded.</w:t>
      </w:r>
    </w:p>
    <w:p w14:paraId="34EA9C08" w14:textId="77777777" w:rsidR="004E5C6B" w:rsidRDefault="004E5C6B"/>
    <w:p w14:paraId="2770BA19" w14:textId="77777777" w:rsidR="004E5C6B" w:rsidRDefault="00981607">
      <w:proofErr w:type="spellStart"/>
      <w:r>
        <w:t>Dataviz</w:t>
      </w:r>
      <w:proofErr w:type="spellEnd"/>
      <w:r>
        <w:t xml:space="preserve"> aussi,</w:t>
      </w:r>
    </w:p>
    <w:p w14:paraId="2AA006BB" w14:textId="77777777" w:rsidR="004E5C6B" w:rsidRDefault="00A36FE8">
      <w:hyperlink r:id="rId6">
        <w:r w:rsidR="00981607">
          <w:rPr>
            <w:rStyle w:val="LienInternet"/>
            <w:rFonts w:ascii="Arial;Helvetica;sans-serif" w:hAnsi="Arial;Helvetica;sans-serif"/>
            <w:color w:val="1155CC"/>
          </w:rPr>
          <w:t>https://github.com/fxjollois/cours-2019-2020</w:t>
        </w:r>
      </w:hyperlink>
      <w:r w:rsidR="00981607">
        <w:t xml:space="preserve"> </w:t>
      </w:r>
    </w:p>
    <w:p w14:paraId="582F0FDF" w14:textId="77777777" w:rsidR="004E5C6B" w:rsidRDefault="004E5C6B"/>
    <w:p w14:paraId="2080B2FC" w14:textId="77777777" w:rsidR="004E5C6B" w:rsidRDefault="004E5C6B"/>
    <w:p w14:paraId="045F2047" w14:textId="77777777" w:rsidR="004E5C6B" w:rsidRDefault="00981607">
      <w:proofErr w:type="spellStart"/>
      <w:r>
        <w:t>O'Reilly</w:t>
      </w:r>
      <w:proofErr w:type="spellEnd"/>
      <w:r>
        <w:t xml:space="preserve"> Python for DS</w:t>
      </w:r>
    </w:p>
    <w:p w14:paraId="5065F625" w14:textId="77777777" w:rsidR="004E5C6B" w:rsidRDefault="00A36FE8">
      <w:hyperlink r:id="rId7">
        <w:r w:rsidR="00981607">
          <w:rPr>
            <w:rStyle w:val="LienInternet"/>
            <w:rFonts w:ascii="Arial;Helvetica;sans-serif" w:hAnsi="Arial;Helvetica;sans-serif"/>
            <w:color w:val="1155CC"/>
          </w:rPr>
          <w:t>https://github.com/jakevdp/PythonDataScienceHandbook/tree/master/notebooks</w:t>
        </w:r>
      </w:hyperlink>
      <w:r w:rsidR="00981607">
        <w:t xml:space="preserve"> </w:t>
      </w:r>
    </w:p>
    <w:p w14:paraId="72A0C5AD" w14:textId="77777777" w:rsidR="004E5C6B" w:rsidRDefault="004E5C6B"/>
    <w:p w14:paraId="1CCC6EB1" w14:textId="77777777" w:rsidR="004E5C6B" w:rsidRDefault="004E5C6B"/>
    <w:p w14:paraId="69BF450E" w14:textId="77777777" w:rsidR="004E5C6B" w:rsidRDefault="00981607">
      <w:r>
        <w:t>Stratégie d'imputation</w:t>
      </w:r>
    </w:p>
    <w:p w14:paraId="69C9123C" w14:textId="77777777" w:rsidR="004E5C6B" w:rsidRDefault="00981607">
      <w:r>
        <w:t xml:space="preserve">cf. </w:t>
      </w:r>
      <w:proofErr w:type="spellStart"/>
      <w:r>
        <w:t>Video</w:t>
      </w:r>
      <w:proofErr w:type="spellEnd"/>
      <w:r>
        <w:t xml:space="preserve"> slides Julie Josse</w:t>
      </w:r>
    </w:p>
    <w:p w14:paraId="61CD7411" w14:textId="77777777" w:rsidR="004E5C6B" w:rsidRDefault="00981607">
      <w:r>
        <w:t>http://juliejosse.com/wp-content/uploads/2019/07/useRjosse_2019.pdf</w:t>
      </w:r>
    </w:p>
    <w:p w14:paraId="21EA9C13" w14:textId="77777777" w:rsidR="004E5C6B" w:rsidRDefault="004E5C6B"/>
    <w:p w14:paraId="40724DF5" w14:textId="77777777" w:rsidR="004E5C6B" w:rsidRDefault="004E5C6B"/>
    <w:p w14:paraId="7C258DA9" w14:textId="77777777" w:rsidR="004E5C6B" w:rsidRDefault="00981607">
      <w:proofErr w:type="gramStart"/>
      <w:r>
        <w:t>MOOC ,</w:t>
      </w:r>
      <w:proofErr w:type="gramEnd"/>
      <w:r>
        <w:t xml:space="preserve"> </w:t>
      </w:r>
      <w:proofErr w:type="spellStart"/>
      <w:r>
        <w:t>video</w:t>
      </w:r>
      <w:proofErr w:type="spellEnd"/>
      <w:r>
        <w:t xml:space="preserve"> et concepts illustrés en interactif.</w:t>
      </w:r>
    </w:p>
    <w:p w14:paraId="47B88E8B" w14:textId="77777777" w:rsidR="004E5C6B" w:rsidRDefault="00981607">
      <w:r>
        <w:t xml:space="preserve">Notebooks sur </w:t>
      </w:r>
      <w:proofErr w:type="spellStart"/>
      <w:r>
        <w:t>Collab</w:t>
      </w:r>
      <w:proofErr w:type="spellEnd"/>
    </w:p>
    <w:p w14:paraId="0E4157F8" w14:textId="77777777" w:rsidR="004E5C6B" w:rsidRDefault="00A36FE8">
      <w:hyperlink r:id="rId8">
        <w:r w:rsidR="00981607">
          <w:rPr>
            <w:rStyle w:val="LienInternetvisit"/>
            <w:rFonts w:ascii="Arial;Helvetica;sans-serif" w:hAnsi="Arial;Helvetica;sans-serif"/>
            <w:color w:val="1155CC"/>
          </w:rPr>
          <w:t>https://developers.google.com/machine-learning/crash-course/</w:t>
        </w:r>
      </w:hyperlink>
      <w:r w:rsidR="00981607">
        <w:t xml:space="preserve"> </w:t>
      </w:r>
    </w:p>
    <w:p w14:paraId="7BD88707" w14:textId="77777777" w:rsidR="004E5C6B" w:rsidRDefault="004E5C6B"/>
    <w:p w14:paraId="3CC111C0" w14:textId="77777777" w:rsidR="004E5C6B" w:rsidRDefault="00981607">
      <w:r>
        <w:t>https://developers.google.com/machine-learning/crash-course/first-steps-with-tensorflow/programming-exercises</w:t>
      </w:r>
    </w:p>
    <w:p w14:paraId="55D2D67B" w14:textId="77777777" w:rsidR="004E5C6B" w:rsidRDefault="004E5C6B"/>
    <w:p w14:paraId="147AFD76" w14:textId="77777777" w:rsidR="004E5C6B" w:rsidRDefault="00981607">
      <w:proofErr w:type="spellStart"/>
      <w:r>
        <w:t>Kaggle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</w:t>
      </w:r>
    </w:p>
    <w:p w14:paraId="4D5A4400" w14:textId="77777777" w:rsidR="004E5C6B" w:rsidRDefault="00981607">
      <w:proofErr w:type="gramStart"/>
      <w:r>
        <w:t>plusieurs</w:t>
      </w:r>
      <w:proofErr w:type="gramEnd"/>
      <w:r>
        <w:t xml:space="preserve"> cours</w:t>
      </w:r>
    </w:p>
    <w:p w14:paraId="1AEF8D51" w14:textId="77777777" w:rsidR="004E5C6B" w:rsidRDefault="00981607">
      <w:proofErr w:type="gramStart"/>
      <w:r>
        <w:t>dont</w:t>
      </w:r>
      <w:proofErr w:type="gramEnd"/>
    </w:p>
    <w:p w14:paraId="730D23AE" w14:textId="77777777" w:rsidR="004E5C6B" w:rsidRDefault="00A36FE8">
      <w:hyperlink r:id="rId9">
        <w:r w:rsidR="00981607">
          <w:rPr>
            <w:rStyle w:val="LienInternetvisit"/>
            <w:rFonts w:ascii="Arial;Helvetica;sans-serif" w:hAnsi="Arial;Helvetica;sans-serif"/>
            <w:color w:val="1155CC"/>
          </w:rPr>
          <w:t>https://www.kaggle.com/learn/intro-to-deep-learning</w:t>
        </w:r>
      </w:hyperlink>
      <w:r w:rsidR="00981607">
        <w:t xml:space="preserve"> </w:t>
      </w:r>
    </w:p>
    <w:p w14:paraId="5A1EC072" w14:textId="77777777" w:rsidR="004E5C6B" w:rsidRDefault="004E5C6B"/>
    <w:p w14:paraId="68C9C787" w14:textId="77777777" w:rsidR="004E5C6B" w:rsidRDefault="00981607">
      <w:proofErr w:type="gramStart"/>
      <w:r>
        <w:t>pandas</w:t>
      </w:r>
      <w:proofErr w:type="gramEnd"/>
      <w:r>
        <w:t>-</w:t>
      </w:r>
      <w:proofErr w:type="spellStart"/>
      <w:r>
        <w:t>profiling</w:t>
      </w:r>
      <w:proofErr w:type="spellEnd"/>
    </w:p>
    <w:p w14:paraId="1FF87863" w14:textId="77777777" w:rsidR="004E5C6B" w:rsidRDefault="00A36FE8">
      <w:hyperlink r:id="rId10">
        <w:r w:rsidR="00981607">
          <w:rPr>
            <w:rStyle w:val="LienInternet"/>
          </w:rPr>
          <w:t>https://github.com/pandas-profiling/pandas-profiling</w:t>
        </w:r>
      </w:hyperlink>
    </w:p>
    <w:p w14:paraId="1A2F287D" w14:textId="77777777" w:rsidR="004E5C6B" w:rsidRDefault="00A36FE8">
      <w:hyperlink r:id="rId11" w:history="1">
        <w:r w:rsidR="00981607" w:rsidRPr="00A5284A">
          <w:rPr>
            <w:rStyle w:val="Hyperlink"/>
          </w:rPr>
          <w:t>https://www.datacorner.fr/pandas-profiling</w:t>
        </w:r>
      </w:hyperlink>
      <w:r w:rsidR="00981607">
        <w:t>/</w:t>
      </w:r>
    </w:p>
    <w:p w14:paraId="1E30F192" w14:textId="77777777" w:rsidR="004E5C6B" w:rsidRDefault="004E5C6B"/>
    <w:p w14:paraId="56B01D51" w14:textId="77777777" w:rsidR="004E5C6B" w:rsidRDefault="004E5C6B"/>
    <w:p w14:paraId="3D619DDE" w14:textId="77777777" w:rsidR="004E5C6B" w:rsidRDefault="00A36FE8">
      <w:hyperlink r:id="rId12">
        <w:r w:rsidR="00981607">
          <w:rPr>
            <w:rStyle w:val="LienInternet"/>
            <w:color w:val="1155CC"/>
          </w:rPr>
          <w:br/>
          <w:t>https://www.kaggle.com/learn/intro-to-deep-learning</w:t>
        </w:r>
      </w:hyperlink>
    </w:p>
    <w:p w14:paraId="64F227A3" w14:textId="77777777" w:rsidR="004E5C6B" w:rsidRDefault="00A36FE8">
      <w:pPr>
        <w:widowControl/>
        <w:rPr>
          <w:rStyle w:val="LienInternet"/>
          <w:color w:val="1155CC"/>
        </w:rPr>
      </w:pPr>
      <w:hyperlink r:id="rId13">
        <w:r w:rsidR="00981607">
          <w:rPr>
            <w:rStyle w:val="LienInternet"/>
            <w:color w:val="1155CC"/>
          </w:rPr>
          <w:t>https://www.kaggle.com/learn/computer-vision</w:t>
        </w:r>
      </w:hyperlink>
    </w:p>
    <w:p w14:paraId="38E777D3" w14:textId="77777777" w:rsidR="00A03602" w:rsidRDefault="00A03602">
      <w:pPr>
        <w:widowControl/>
        <w:rPr>
          <w:rStyle w:val="LienInternet"/>
          <w:color w:val="1155CC"/>
        </w:rPr>
      </w:pPr>
    </w:p>
    <w:p w14:paraId="22ECAACD" w14:textId="77777777" w:rsidR="00A03602" w:rsidRDefault="00A03602">
      <w:pPr>
        <w:widowControl/>
        <w:rPr>
          <w:rStyle w:val="LienInternet"/>
          <w:color w:val="1155CC"/>
        </w:rPr>
      </w:pPr>
      <w:r>
        <w:rPr>
          <w:rStyle w:val="LienInternet"/>
          <w:color w:val="1155CC"/>
        </w:rPr>
        <w:t>Pour les CNN</w:t>
      </w:r>
    </w:p>
    <w:p w14:paraId="6C614972" w14:textId="77777777" w:rsidR="00A03602" w:rsidRDefault="00A03602">
      <w:pPr>
        <w:widowControl/>
        <w:rPr>
          <w:rStyle w:val="LienInternet"/>
          <w:color w:val="1155CC"/>
        </w:rPr>
      </w:pPr>
    </w:p>
    <w:p w14:paraId="6B4B857C" w14:textId="77777777" w:rsidR="00A03602" w:rsidRDefault="00A36FE8">
      <w:pPr>
        <w:widowControl/>
        <w:rPr>
          <w:rStyle w:val="LienInternet"/>
          <w:color w:val="1155CC"/>
        </w:rPr>
      </w:pPr>
      <w:hyperlink r:id="rId14" w:history="1">
        <w:r w:rsidR="00A03602" w:rsidRPr="00A03602">
          <w:rPr>
            <w:rStyle w:val="Hyperlink"/>
          </w:rPr>
          <w:t>https://cs231n.github.io/convolutional-networks/#overview</w:t>
        </w:r>
      </w:hyperlink>
    </w:p>
    <w:p w14:paraId="4B4CD59D" w14:textId="77777777" w:rsidR="00A03602" w:rsidRDefault="00A03602">
      <w:pPr>
        <w:widowControl/>
      </w:pPr>
      <w:r w:rsidRPr="00A03602">
        <w:t>https://cs231n.github.io/convolutional-networks/#overview</w:t>
      </w:r>
    </w:p>
    <w:p w14:paraId="5DABD3B5" w14:textId="77777777" w:rsidR="004E5C6B" w:rsidRDefault="004E5C6B">
      <w:pPr>
        <w:widowControl/>
        <w:rPr>
          <w:color w:val="222222"/>
        </w:rPr>
      </w:pPr>
    </w:p>
    <w:p w14:paraId="23E5A145" w14:textId="77777777" w:rsidR="004E5C6B" w:rsidRDefault="00981607">
      <w:pPr>
        <w:widowControl/>
        <w:rPr>
          <w:color w:val="222222"/>
        </w:rPr>
      </w:pPr>
      <w:r>
        <w:rPr>
          <w:color w:val="222222"/>
        </w:rPr>
        <w:t xml:space="preserve">Le tuto sur le site </w:t>
      </w:r>
      <w:proofErr w:type="spellStart"/>
      <w:r>
        <w:rPr>
          <w:color w:val="222222"/>
        </w:rPr>
        <w:t>tensorflow</w:t>
      </w:r>
      <w:proofErr w:type="spellEnd"/>
      <w:r>
        <w:rPr>
          <w:color w:val="222222"/>
        </w:rPr>
        <w:t xml:space="preserve"> utilise le même </w:t>
      </w:r>
      <w:proofErr w:type="spellStart"/>
      <w:r>
        <w:rPr>
          <w:color w:val="222222"/>
        </w:rPr>
        <w:t>dataset</w:t>
      </w:r>
      <w:proofErr w:type="spellEnd"/>
      <w:r>
        <w:rPr>
          <w:color w:val="222222"/>
        </w:rPr>
        <w:t xml:space="preserve"> que le notebook TP6, avec les explications : </w:t>
      </w:r>
    </w:p>
    <w:p w14:paraId="3B6897BA" w14:textId="77777777" w:rsidR="004E5C6B" w:rsidRDefault="004E5C6B">
      <w:pPr>
        <w:widowControl/>
        <w:rPr>
          <w:color w:val="222222"/>
        </w:rPr>
      </w:pPr>
    </w:p>
    <w:p w14:paraId="3691953C" w14:textId="77777777" w:rsidR="004E5C6B" w:rsidRDefault="00A36FE8">
      <w:pPr>
        <w:widowControl/>
        <w:rPr>
          <w:rStyle w:val="LienInternet"/>
          <w:color w:val="1155CC"/>
        </w:rPr>
      </w:pPr>
      <w:hyperlink r:id="rId15">
        <w:r w:rsidR="00981607">
          <w:rPr>
            <w:rStyle w:val="LienInternet"/>
            <w:color w:val="1155CC"/>
          </w:rPr>
          <w:t>https://www.tensorflow.org/tutorials/keras/classification</w:t>
        </w:r>
      </w:hyperlink>
    </w:p>
    <w:p w14:paraId="0A16F066" w14:textId="77777777" w:rsidR="005C0F4C" w:rsidRDefault="005C0F4C">
      <w:pPr>
        <w:widowControl/>
        <w:rPr>
          <w:rStyle w:val="LienInternet"/>
          <w:color w:val="1155CC"/>
        </w:rPr>
      </w:pPr>
    </w:p>
    <w:p w14:paraId="2D11251D" w14:textId="77777777" w:rsidR="005C0F4C" w:rsidRDefault="00A36FE8">
      <w:pPr>
        <w:widowControl/>
      </w:pPr>
      <w:hyperlink r:id="rId16" w:history="1">
        <w:r w:rsidR="005C0F4C" w:rsidRPr="005C0F4C">
          <w:rPr>
            <w:rStyle w:val="Hyperlink"/>
          </w:rPr>
          <w:t>https://colab.research.google.com/github/tensorflow/tpu/blob/master/tools/colab/fashion_mnist.ipynb</w:t>
        </w:r>
      </w:hyperlink>
    </w:p>
    <w:p w14:paraId="05C99BE3" w14:textId="77777777" w:rsidR="004E5C6B" w:rsidRDefault="004E5C6B"/>
    <w:p w14:paraId="226DF87B" w14:textId="77777777" w:rsidR="004E5C6B" w:rsidRDefault="00981607">
      <w:proofErr w:type="spellStart"/>
      <w:r>
        <w:t>Deep</w:t>
      </w:r>
      <w:proofErr w:type="spellEnd"/>
      <w:r>
        <w:t xml:space="preserve"> Learning</w:t>
      </w:r>
    </w:p>
    <w:p w14:paraId="6FE2562E" w14:textId="77777777" w:rsidR="004E5C6B" w:rsidRDefault="00981607">
      <w:r>
        <w:t xml:space="preserve">Yann Le </w:t>
      </w:r>
      <w:proofErr w:type="spellStart"/>
      <w:r>
        <w:t>Cun</w:t>
      </w:r>
      <w:proofErr w:type="spellEnd"/>
      <w:r>
        <w:t xml:space="preserve"> à l'Académie des Sciences</w:t>
      </w:r>
    </w:p>
    <w:p w14:paraId="59111833" w14:textId="77777777" w:rsidR="004E5C6B" w:rsidRDefault="00A36FE8">
      <w:hyperlink r:id="rId17">
        <w:r w:rsidR="00981607">
          <w:rPr>
            <w:rStyle w:val="LienInternet"/>
          </w:rPr>
          <w:t>https://www.youtube.com/watch?v=cvV3lk8j6qc</w:t>
        </w:r>
      </w:hyperlink>
    </w:p>
    <w:p w14:paraId="7FDA2F2B" w14:textId="77777777" w:rsidR="004E5C6B" w:rsidRDefault="00981607">
      <w:r>
        <w:t>Collège de France</w:t>
      </w:r>
    </w:p>
    <w:p w14:paraId="7050923C" w14:textId="77777777" w:rsidR="004E5C6B" w:rsidRDefault="00A36FE8">
      <w:hyperlink r:id="rId18">
        <w:r w:rsidR="00981607">
          <w:rPr>
            <w:rStyle w:val="LienInternet"/>
          </w:rPr>
          <w:t>https://www.college-de-france.fr/site/yann-lecun/_audiovideos.htm</w:t>
        </w:r>
      </w:hyperlink>
    </w:p>
    <w:p w14:paraId="5E06ED53" w14:textId="77777777" w:rsidR="004E5C6B" w:rsidRDefault="004E5C6B"/>
    <w:p w14:paraId="4ACB67C9" w14:textId="77777777" w:rsidR="004E5C6B" w:rsidRDefault="004E5C6B"/>
    <w:p w14:paraId="785973AA" w14:textId="77777777" w:rsidR="004E5C6B" w:rsidRDefault="00981607">
      <w:r>
        <w:t xml:space="preserve">NLP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1AB7454F" w14:textId="77777777" w:rsidR="004E5C6B" w:rsidRDefault="00A36FE8">
      <w:hyperlink r:id="rId19">
        <w:r w:rsidR="00981607">
          <w:rPr>
            <w:rStyle w:val="LienInternet"/>
          </w:rPr>
          <w:t>https://huggingface.co/</w:t>
        </w:r>
      </w:hyperlink>
    </w:p>
    <w:p w14:paraId="03EAA79E" w14:textId="77777777" w:rsidR="004E5C6B" w:rsidRDefault="00981607">
      <w:proofErr w:type="gramStart"/>
      <w:r>
        <w:t>contient</w:t>
      </w:r>
      <w:proofErr w:type="gramEnd"/>
      <w:r>
        <w:t xml:space="preserve"> une librairie python , un hub de </w:t>
      </w:r>
      <w:r w:rsidR="0078149A">
        <w:t>modèles</w:t>
      </w:r>
      <w:r>
        <w:t xml:space="preserve"> NLP (Bert, GPT, </w:t>
      </w:r>
      <w:proofErr w:type="spellStart"/>
      <w:r>
        <w:t>CamenBert</w:t>
      </w:r>
      <w:proofErr w:type="spellEnd"/>
      <w:r>
        <w:t xml:space="preserve">, …) , un hub de </w:t>
      </w:r>
      <w:proofErr w:type="spellStart"/>
      <w:r>
        <w:t>datasets</w:t>
      </w:r>
      <w:proofErr w:type="spellEnd"/>
      <w:r>
        <w:t>.</w:t>
      </w:r>
    </w:p>
    <w:p w14:paraId="5C2D098D" w14:textId="77777777" w:rsidR="004E5C6B" w:rsidRDefault="004E5C6B"/>
    <w:p w14:paraId="46D4460E" w14:textId="77777777" w:rsidR="004E5C6B" w:rsidRDefault="00981607">
      <w:proofErr w:type="spellStart"/>
      <w:r>
        <w:t>Spacy</w:t>
      </w:r>
      <w:proofErr w:type="spellEnd"/>
      <w:r w:rsidR="0078149A">
        <w:t xml:space="preserve">, </w:t>
      </w:r>
      <w:proofErr w:type="spellStart"/>
      <w:r w:rsidR="0078149A">
        <w:t>algo</w:t>
      </w:r>
      <w:proofErr w:type="spellEnd"/>
      <w:r w:rsidR="0078149A">
        <w:t xml:space="preserve"> classiques de manipulation de données textes,</w:t>
      </w:r>
    </w:p>
    <w:p w14:paraId="58906D23" w14:textId="77777777" w:rsidR="0078149A" w:rsidRDefault="0078149A">
      <w:r>
        <w:t xml:space="preserve">Avec </w:t>
      </w:r>
      <w:proofErr w:type="spellStart"/>
      <w:r>
        <w:t>qq</w:t>
      </w:r>
      <w:proofErr w:type="spellEnd"/>
      <w:r>
        <w:t xml:space="preserve"> </w:t>
      </w:r>
      <w:proofErr w:type="spellStart"/>
      <w:r>
        <w:t>algos</w:t>
      </w:r>
      <w:proofErr w:type="spellEnd"/>
      <w:r>
        <w:t xml:space="preserve"> de ML (moins que sur </w:t>
      </w:r>
      <w:proofErr w:type="spellStart"/>
      <w:r>
        <w:t>huggingface</w:t>
      </w:r>
      <w:proofErr w:type="spellEnd"/>
      <w:r>
        <w:t>)</w:t>
      </w:r>
    </w:p>
    <w:p w14:paraId="37B7C0B1" w14:textId="77777777" w:rsidR="0078149A" w:rsidRDefault="00A36FE8">
      <w:hyperlink r:id="rId20" w:history="1">
        <w:r w:rsidR="0078149A" w:rsidRPr="00D55816">
          <w:rPr>
            <w:rStyle w:val="Hyperlink"/>
          </w:rPr>
          <w:t>https://spacy.io/</w:t>
        </w:r>
      </w:hyperlink>
    </w:p>
    <w:p w14:paraId="1F680C23" w14:textId="77777777" w:rsidR="0078149A" w:rsidRDefault="0078149A">
      <w:proofErr w:type="spellStart"/>
      <w:proofErr w:type="gramStart"/>
      <w:r>
        <w:t>qq</w:t>
      </w:r>
      <w:proofErr w:type="spellEnd"/>
      <w:proofErr w:type="gramEnd"/>
      <w:r>
        <w:t xml:space="preserve"> </w:t>
      </w:r>
      <w:proofErr w:type="spellStart"/>
      <w:r>
        <w:t>fcts</w:t>
      </w:r>
      <w:proofErr w:type="spellEnd"/>
      <w:r>
        <w:t xml:space="preserve"> sympathique comme les </w:t>
      </w:r>
      <w:proofErr w:type="spellStart"/>
      <w:r>
        <w:t>Vizualizers</w:t>
      </w:r>
      <w:proofErr w:type="spellEnd"/>
    </w:p>
    <w:p w14:paraId="75A65947" w14:textId="77777777" w:rsidR="0078149A" w:rsidRDefault="0078149A">
      <w:r w:rsidRPr="0078149A">
        <w:t>https://spacy.io/usage/visualizers#jupyter</w:t>
      </w:r>
    </w:p>
    <w:p w14:paraId="09BBEC56" w14:textId="77777777" w:rsidR="0078149A" w:rsidRDefault="0078149A"/>
    <w:p w14:paraId="09665651" w14:textId="77777777" w:rsidR="0078149A" w:rsidRDefault="0078149A">
      <w:r>
        <w:t>Stanford NLP</w:t>
      </w:r>
    </w:p>
    <w:p w14:paraId="360A284F" w14:textId="77777777" w:rsidR="0078149A" w:rsidRDefault="0078149A">
      <w:r>
        <w:t xml:space="preserve">Ancienne librairie avec les </w:t>
      </w:r>
      <w:proofErr w:type="spellStart"/>
      <w:r>
        <w:t>tokenizer</w:t>
      </w:r>
      <w:proofErr w:type="spellEnd"/>
      <w:r>
        <w:t xml:space="preserve"> et ressources pour </w:t>
      </w:r>
      <w:proofErr w:type="spellStart"/>
      <w:r>
        <w:t>bcp</w:t>
      </w:r>
      <w:proofErr w:type="spellEnd"/>
      <w:r>
        <w:t xml:space="preserve"> de langues</w:t>
      </w:r>
    </w:p>
    <w:p w14:paraId="3EB93218" w14:textId="77777777" w:rsidR="0078149A" w:rsidRDefault="0078149A">
      <w:r w:rsidRPr="0078149A">
        <w:t>https://nlp.stanford.edu/software/</w:t>
      </w:r>
    </w:p>
    <w:p w14:paraId="61C3A2ED" w14:textId="77777777" w:rsidR="004E5C6B" w:rsidRDefault="004E5C6B"/>
    <w:p w14:paraId="294E40A1" w14:textId="77777777" w:rsidR="004E5C6B" w:rsidRDefault="00981607">
      <w:proofErr w:type="spellStart"/>
      <w:r>
        <w:t>Flask</w:t>
      </w:r>
      <w:proofErr w:type="spellEnd"/>
      <w:r>
        <w:t xml:space="preserve"> introduction</w:t>
      </w:r>
    </w:p>
    <w:p w14:paraId="3A1234DC" w14:textId="77777777" w:rsidR="004E5C6B" w:rsidRDefault="00A36FE8">
      <w:hyperlink r:id="rId21">
        <w:r w:rsidR="00981607">
          <w:rPr>
            <w:rStyle w:val="LienInternet"/>
          </w:rPr>
          <w:t>https://openclassrooms.com/fr/courses/4425066-concevez-un-site-avec-flask</w:t>
        </w:r>
      </w:hyperlink>
    </w:p>
    <w:p w14:paraId="6782A3A0" w14:textId="77777777" w:rsidR="004E5C6B" w:rsidRDefault="00A36FE8">
      <w:hyperlink r:id="rId22">
        <w:r w:rsidR="00981607">
          <w:rPr>
            <w:rStyle w:val="LienInternet"/>
          </w:rPr>
          <w:t>https://www.kaherecode.com/tutorial/demarrer-avec-flask-un-micro-framework-python</w:t>
        </w:r>
      </w:hyperlink>
    </w:p>
    <w:p w14:paraId="19CC2AD0" w14:textId="77777777" w:rsidR="004E5C6B" w:rsidRDefault="004E5C6B"/>
    <w:p w14:paraId="48932070" w14:textId="77777777" w:rsidR="004E5C6B" w:rsidRDefault="004E5C6B"/>
    <w:p w14:paraId="4F504F57" w14:textId="77777777" w:rsidR="004E5C6B" w:rsidRDefault="00981607">
      <w:proofErr w:type="spellStart"/>
      <w:r>
        <w:t>Flask</w:t>
      </w:r>
      <w:proofErr w:type="spellEnd"/>
      <w:r>
        <w:t xml:space="preserve"> tuto</w:t>
      </w:r>
    </w:p>
    <w:p w14:paraId="57009099" w14:textId="77777777" w:rsidR="004E5C6B" w:rsidRDefault="00981607">
      <w:r>
        <w:rPr>
          <w:color w:val="500050"/>
        </w:rPr>
        <w:t> </w:t>
      </w:r>
      <w:hyperlink r:id="rId23">
        <w:r>
          <w:rPr>
            <w:rStyle w:val="LienInternet"/>
            <w:rFonts w:ascii="courier new;monospace" w:hAnsi="courier new;monospace"/>
            <w:color w:val="1155CC"/>
          </w:rPr>
          <w:t>https://www.kdnuggets.com/2019/01/build-api-machine-learning-model-using-flask.html</w:t>
        </w:r>
      </w:hyperlink>
      <w:r>
        <w:t xml:space="preserve"> </w:t>
      </w:r>
    </w:p>
    <w:p w14:paraId="4BB82F2C" w14:textId="77777777" w:rsidR="004E5C6B" w:rsidRDefault="004E5C6B"/>
    <w:p w14:paraId="73F692E8" w14:textId="77777777" w:rsidR="004E5C6B" w:rsidRDefault="00A36FE8">
      <w:hyperlink r:id="rId24" w:history="1">
        <w:r w:rsidR="00A91BDA" w:rsidRPr="00A91BDA">
          <w:rPr>
            <w:rStyle w:val="Hyperlink"/>
          </w:rPr>
          <w:t>https://www.analyticsvidhya.com/blog/2020/04/how-to-deploy-machine-learning-model-flask/</w:t>
        </w:r>
      </w:hyperlink>
    </w:p>
    <w:p w14:paraId="556ECC03" w14:textId="77777777" w:rsidR="00554991" w:rsidRDefault="00554991"/>
    <w:p w14:paraId="16956124" w14:textId="77777777" w:rsidR="00554991" w:rsidRDefault="00554991"/>
    <w:p w14:paraId="7BBC5194" w14:textId="77777777" w:rsidR="00554991" w:rsidRDefault="00554991">
      <w:proofErr w:type="spellStart"/>
      <w:r>
        <w:t>AutoML</w:t>
      </w:r>
      <w:proofErr w:type="spellEnd"/>
    </w:p>
    <w:p w14:paraId="0292A11E" w14:textId="77777777" w:rsidR="00554991" w:rsidRDefault="00554991"/>
    <w:p w14:paraId="4E3BA33C" w14:textId="77777777" w:rsidR="00554991" w:rsidRDefault="00A36FE8">
      <w:hyperlink r:id="rId25" w:history="1">
        <w:r w:rsidR="00554991" w:rsidRPr="00D55816">
          <w:rPr>
            <w:rStyle w:val="Hyperlink"/>
          </w:rPr>
          <w:t>https://www.automl.org/book/</w:t>
        </w:r>
      </w:hyperlink>
    </w:p>
    <w:p w14:paraId="60F21C80" w14:textId="77777777" w:rsidR="00554991" w:rsidRDefault="00554991"/>
    <w:p w14:paraId="433C33F7" w14:textId="77777777" w:rsidR="00554991" w:rsidRDefault="00A36FE8">
      <w:hyperlink r:id="rId26" w:history="1">
        <w:r w:rsidR="00554991" w:rsidRPr="00D55816">
          <w:rPr>
            <w:rStyle w:val="Hyperlink"/>
          </w:rPr>
          <w:t>https://optuna.org/</w:t>
        </w:r>
      </w:hyperlink>
    </w:p>
    <w:p w14:paraId="77A25FEC" w14:textId="77777777" w:rsidR="00554991" w:rsidRDefault="00554991"/>
    <w:p w14:paraId="2B46CEBB" w14:textId="77777777" w:rsidR="00554991" w:rsidRDefault="00554991">
      <w:proofErr w:type="spellStart"/>
      <w:r>
        <w:t>Meetup</w:t>
      </w:r>
      <w:proofErr w:type="spellEnd"/>
      <w:r>
        <w:t xml:space="preserve"> avec </w:t>
      </w:r>
      <w:proofErr w:type="spellStart"/>
      <w:r>
        <w:t>Edge</w:t>
      </w:r>
      <w:proofErr w:type="spellEnd"/>
      <w:r>
        <w:t xml:space="preserve">-ML et </w:t>
      </w:r>
      <w:proofErr w:type="spellStart"/>
      <w:r>
        <w:t>mlBox</w:t>
      </w:r>
      <w:proofErr w:type="spellEnd"/>
      <w:r>
        <w:t xml:space="preserve"> (slides</w:t>
      </w:r>
      <w:proofErr w:type="gramStart"/>
      <w:r>
        <w:t>) ,</w:t>
      </w:r>
      <w:proofErr w:type="gramEnd"/>
      <w:r>
        <w:t xml:space="preserve"> </w:t>
      </w:r>
      <w:proofErr w:type="spellStart"/>
      <w:r>
        <w:t>video</w:t>
      </w:r>
      <w:proofErr w:type="spellEnd"/>
    </w:p>
    <w:p w14:paraId="5675A849" w14:textId="77777777" w:rsidR="00554991" w:rsidRDefault="00A36FE8">
      <w:hyperlink r:id="rId27" w:history="1">
        <w:r w:rsidR="00554991" w:rsidRPr="00554991">
          <w:rPr>
            <w:rStyle w:val="Hyperlink"/>
          </w:rPr>
          <w:t>https://nuit-blanche.blogspot.com/2017/06/paris-machine-learning-meetup-hors.html</w:t>
        </w:r>
      </w:hyperlink>
    </w:p>
    <w:p w14:paraId="7AC5D5E0" w14:textId="77777777" w:rsidR="00554991" w:rsidRDefault="00554991"/>
    <w:p w14:paraId="12AAFF05" w14:textId="77777777" w:rsidR="00554991" w:rsidRDefault="00A36FE8">
      <w:hyperlink r:id="rId28" w:history="1">
        <w:r w:rsidR="00554991" w:rsidRPr="00D55816">
          <w:rPr>
            <w:rStyle w:val="Hyperlink"/>
          </w:rPr>
          <w:t>https://github.com/AxeldeRomblay/MLBox</w:t>
        </w:r>
      </w:hyperlink>
    </w:p>
    <w:sectPr w:rsidR="0055499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;Helvetica;sans-serif">
    <w:altName w:val="Times New Roman"/>
    <w:panose1 w:val="020B0604020202020204"/>
    <w:charset w:val="00"/>
    <w:family w:val="roman"/>
    <w:notTrueType/>
    <w:pitch w:val="default"/>
  </w:font>
  <w:font w:name="courier new;monospace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3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6B"/>
    <w:rsid w:val="000842EA"/>
    <w:rsid w:val="004E5C6B"/>
    <w:rsid w:val="00545086"/>
    <w:rsid w:val="00554991"/>
    <w:rsid w:val="005C0F4C"/>
    <w:rsid w:val="0078149A"/>
    <w:rsid w:val="00981607"/>
    <w:rsid w:val="00A03602"/>
    <w:rsid w:val="00A36FE8"/>
    <w:rsid w:val="00A5284A"/>
    <w:rsid w:val="00A9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5DCFB"/>
  <w15:docId w15:val="{B7BFA19B-C2DD-4FCE-8AF0-2B7A3C71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781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" TargetMode="External"/><Relationship Id="rId13" Type="http://schemas.openxmlformats.org/officeDocument/2006/relationships/hyperlink" Target="https://www.kaggle.com/learn/computer-vision" TargetMode="External"/><Relationship Id="rId18" Type="http://schemas.openxmlformats.org/officeDocument/2006/relationships/hyperlink" Target="https://www.college-de-france.fr/site/yann-lecun/_audiovideos.htm" TargetMode="External"/><Relationship Id="rId26" Type="http://schemas.openxmlformats.org/officeDocument/2006/relationships/hyperlink" Target="https://optuna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penclassrooms.com/fr/courses/4425066-concevez-un-site-avec-flask" TargetMode="External"/><Relationship Id="rId7" Type="http://schemas.openxmlformats.org/officeDocument/2006/relationships/hyperlink" Target="https://github.com/jakevdp/PythonDataScienceHandbook/tree/master/notebooks" TargetMode="External"/><Relationship Id="rId12" Type="http://schemas.openxmlformats.org/officeDocument/2006/relationships/hyperlink" Target="https://www.kaggle.com/learn/intro-to-deep-learning" TargetMode="External"/><Relationship Id="rId17" Type="http://schemas.openxmlformats.org/officeDocument/2006/relationships/hyperlink" Target="https://www.youtube.com/watch?v=cvV3lk8j6qc" TargetMode="External"/><Relationship Id="rId25" Type="http://schemas.openxmlformats.org/officeDocument/2006/relationships/hyperlink" Target="https://www.automl.org/boo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github/tensorflow/tpu/blob/master/tools/colab/fashion_mnist.ipynb" TargetMode="External"/><Relationship Id="rId20" Type="http://schemas.openxmlformats.org/officeDocument/2006/relationships/hyperlink" Target="https://spacy.io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fxjollois/cours-2019-2020" TargetMode="External"/><Relationship Id="rId11" Type="http://schemas.openxmlformats.org/officeDocument/2006/relationships/hyperlink" Target="https://www.datacorner.fr/pandas-profiling" TargetMode="External"/><Relationship Id="rId24" Type="http://schemas.openxmlformats.org/officeDocument/2006/relationships/hyperlink" Target="https://www.analyticsvidhya.com/blog/2020/04/how-to-deploy-machine-learning-model-flask/" TargetMode="External"/><Relationship Id="rId5" Type="http://schemas.openxmlformats.org/officeDocument/2006/relationships/hyperlink" Target="https://datacarpentry.org/python-ecology-lesson/" TargetMode="External"/><Relationship Id="rId15" Type="http://schemas.openxmlformats.org/officeDocument/2006/relationships/hyperlink" Target="https://www.tensorflow.org/tutorials/keras/classification" TargetMode="External"/><Relationship Id="rId23" Type="http://schemas.openxmlformats.org/officeDocument/2006/relationships/hyperlink" Target="https://www.kdnuggets.com/2019/01/build-api-machine-learning-model-using-flask.html" TargetMode="External"/><Relationship Id="rId28" Type="http://schemas.openxmlformats.org/officeDocument/2006/relationships/hyperlink" Target="https://github.com/AxeldeRomblay/MLBox" TargetMode="External"/><Relationship Id="rId10" Type="http://schemas.openxmlformats.org/officeDocument/2006/relationships/hyperlink" Target="https://github.com/pandas-profiling/pandas-profiling" TargetMode="External"/><Relationship Id="rId19" Type="http://schemas.openxmlformats.org/officeDocument/2006/relationships/hyperlink" Target="https://huggingface.c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aggle.com/learn/intro-to-deep-learning" TargetMode="External"/><Relationship Id="rId14" Type="http://schemas.openxmlformats.org/officeDocument/2006/relationships/hyperlink" Target="https://cs231n.github.io/convolutional-networks/%23overview" TargetMode="External"/><Relationship Id="rId22" Type="http://schemas.openxmlformats.org/officeDocument/2006/relationships/hyperlink" Target="https://www.kaherecode.com/tutorial/demarrer-avec-flask-un-micro-framework-python" TargetMode="External"/><Relationship Id="rId27" Type="http://schemas.openxmlformats.org/officeDocument/2006/relationships/hyperlink" Target="https://nuit-blanche.blogspot.com/2017/06/paris-machine-learning-meetup-h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VAREZ Arthur</cp:lastModifiedBy>
  <cp:revision>2</cp:revision>
  <dcterms:created xsi:type="dcterms:W3CDTF">2020-12-16T14:45:00Z</dcterms:created>
  <dcterms:modified xsi:type="dcterms:W3CDTF">2020-12-16T14:45:00Z</dcterms:modified>
  <dc:language>fr-FR</dc:language>
</cp:coreProperties>
</file>