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FB2" w14:textId="77777777" w:rsidR="00182EF4" w:rsidRDefault="00182EF4">
      <w:r>
        <w:tab/>
      </w:r>
      <w:r>
        <w:tab/>
      </w:r>
      <w:r>
        <w:tab/>
      </w:r>
    </w:p>
    <w:p w14:paraId="6ABB153C" w14:textId="155BA2B4" w:rsidR="006225F3" w:rsidRPr="00892C1F" w:rsidRDefault="00810177" w:rsidP="00A52C18">
      <w:r>
        <w:t xml:space="preserve">Modèle relationnel </w:t>
      </w:r>
      <w:r w:rsidR="00C96F4C">
        <w:t>de donnée V0</w:t>
      </w:r>
      <w:r w:rsidR="00A52C18">
        <w:t> :</w:t>
      </w:r>
    </w:p>
    <w:p w14:paraId="262A8B98" w14:textId="2575D1D4" w:rsidR="006D1942" w:rsidRDefault="001639E3" w:rsidP="00FD6298">
      <w:pPr>
        <w:pStyle w:val="Paragraphedeliste"/>
        <w:jc w:val="center"/>
      </w:pPr>
      <w:r>
        <w:rPr>
          <w:noProof/>
        </w:rPr>
        <w:drawing>
          <wp:inline distT="0" distB="0" distL="0" distR="0" wp14:anchorId="33FF711C" wp14:editId="060032A1">
            <wp:extent cx="4091494" cy="2324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DV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8" t="9612" r="30390" b="58047"/>
                    <a:stretch/>
                  </pic:blipFill>
                  <pic:spPr bwMode="auto">
                    <a:xfrm>
                      <a:off x="0" y="0"/>
                      <a:ext cx="4106563" cy="23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14231" w14:textId="4EEE5969" w:rsidR="006D1942" w:rsidRDefault="00B61941" w:rsidP="00B61941">
      <w:r>
        <w:t>Scrip</w:t>
      </w:r>
      <w:r w:rsidR="00DC1B44">
        <w:t>t MYSQL associ</w:t>
      </w:r>
      <w:r w:rsidR="00272548">
        <w:t>é</w:t>
      </w:r>
      <w:r w:rsidR="00DC1B44">
        <w:t> :</w:t>
      </w:r>
    </w:p>
    <w:p w14:paraId="3FB4A77E" w14:textId="26420F53" w:rsidR="00272548" w:rsidRPr="00892C1F" w:rsidRDefault="00272548" w:rsidP="00B61941">
      <w:r w:rsidRPr="00272548">
        <w:drawing>
          <wp:inline distT="0" distB="0" distL="0" distR="0" wp14:anchorId="4F52AC35" wp14:editId="31A54AEA">
            <wp:extent cx="3934374" cy="455358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921" w14:textId="41CC60E2" w:rsidR="006D1942" w:rsidRDefault="006D1942" w:rsidP="001A16B2"/>
    <w:p w14:paraId="58ADA248" w14:textId="67AFDDDE" w:rsidR="005578D8" w:rsidRDefault="005578D8" w:rsidP="001A16B2">
      <w:r>
        <w:t xml:space="preserve">Limite du modèle : </w:t>
      </w:r>
    </w:p>
    <w:p w14:paraId="60DF8A1A" w14:textId="3F6E348E" w:rsidR="005578D8" w:rsidRDefault="005578D8" w:rsidP="001A16B2">
      <w:r>
        <w:t>Un utilisateur doit faire n réservation pour réserver n ressources</w:t>
      </w:r>
    </w:p>
    <w:p w14:paraId="0CCFFC48" w14:textId="4F896343" w:rsidR="006841CA" w:rsidRDefault="006841CA" w:rsidP="006841CA">
      <w:r>
        <w:lastRenderedPageBreak/>
        <w:t>Modèle relationnel de donnée V</w:t>
      </w:r>
      <w:r>
        <w:t>1</w:t>
      </w:r>
      <w:r>
        <w:t> :</w:t>
      </w:r>
    </w:p>
    <w:p w14:paraId="64B1D1A9" w14:textId="196893C2" w:rsidR="006841CA" w:rsidRDefault="006841CA" w:rsidP="006841CA">
      <w:pPr>
        <w:jc w:val="center"/>
      </w:pPr>
      <w:r>
        <w:rPr>
          <w:noProof/>
        </w:rPr>
        <w:drawing>
          <wp:inline distT="0" distB="0" distL="0" distR="0" wp14:anchorId="6CF0A9BF" wp14:editId="0E99FB53">
            <wp:extent cx="4763445" cy="1819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DV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9" t="6421" r="24438" b="65539"/>
                    <a:stretch/>
                  </pic:blipFill>
                  <pic:spPr bwMode="auto">
                    <a:xfrm>
                      <a:off x="0" y="0"/>
                      <a:ext cx="4769548" cy="182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39676" w14:textId="4146E606" w:rsidR="006841CA" w:rsidRDefault="006841CA" w:rsidP="006841CA">
      <w:pPr>
        <w:rPr>
          <w:lang w:val="en-GB"/>
        </w:rPr>
      </w:pPr>
      <w:r w:rsidRPr="007B65F0">
        <w:rPr>
          <w:lang w:val="en-GB"/>
        </w:rPr>
        <w:t xml:space="preserve">Script MYSQL </w:t>
      </w:r>
      <w:r w:rsidR="00043C6A" w:rsidRPr="007B65F0">
        <w:rPr>
          <w:lang w:val="en-GB"/>
        </w:rPr>
        <w:t>associé:</w:t>
      </w:r>
      <w:bookmarkStart w:id="0" w:name="_GoBack"/>
      <w:bookmarkEnd w:id="0"/>
    </w:p>
    <w:p w14:paraId="545C7012" w14:textId="2A45CD0D" w:rsidR="00043C6A" w:rsidRDefault="00043C6A" w:rsidP="006841CA">
      <w:pPr>
        <w:rPr>
          <w:lang w:val="en-GB"/>
        </w:rPr>
      </w:pPr>
      <w:r w:rsidRPr="00043C6A">
        <w:rPr>
          <w:lang w:val="en-GB"/>
        </w:rPr>
        <w:drawing>
          <wp:inline distT="0" distB="0" distL="0" distR="0" wp14:anchorId="52D84629" wp14:editId="75E8C436">
            <wp:extent cx="4400550" cy="53244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210"/>
                    <a:stretch/>
                  </pic:blipFill>
                  <pic:spPr bwMode="auto">
                    <a:xfrm>
                      <a:off x="0" y="0"/>
                      <a:ext cx="4401164" cy="532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7061E" w14:textId="77777777" w:rsidR="0043492D" w:rsidRPr="007B65F0" w:rsidRDefault="0043492D" w:rsidP="006841CA">
      <w:pPr>
        <w:rPr>
          <w:lang w:val="en-GB"/>
        </w:rPr>
      </w:pPr>
    </w:p>
    <w:p w14:paraId="5CD1C7B9" w14:textId="77777777" w:rsidR="006841CA" w:rsidRPr="00892C1F" w:rsidRDefault="006841CA" w:rsidP="006841CA"/>
    <w:p w14:paraId="4CCD43D4" w14:textId="7123FDE4" w:rsidR="006841CA" w:rsidRPr="00892C1F" w:rsidRDefault="006841CA" w:rsidP="001A16B2"/>
    <w:sectPr w:rsidR="006841CA" w:rsidRPr="00892C1F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D6E34" w14:textId="77777777" w:rsidR="005A090B" w:rsidRDefault="005A090B" w:rsidP="00182EF4">
      <w:pPr>
        <w:spacing w:after="0" w:line="240" w:lineRule="auto"/>
      </w:pPr>
      <w:r>
        <w:separator/>
      </w:r>
    </w:p>
  </w:endnote>
  <w:endnote w:type="continuationSeparator" w:id="0">
    <w:p w14:paraId="1494EBB2" w14:textId="77777777" w:rsidR="005A090B" w:rsidRDefault="005A090B" w:rsidP="0018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0DA7" w14:textId="77777777" w:rsidR="005A090B" w:rsidRDefault="005A090B" w:rsidP="00182EF4">
      <w:pPr>
        <w:spacing w:after="0" w:line="240" w:lineRule="auto"/>
      </w:pPr>
      <w:r>
        <w:separator/>
      </w:r>
    </w:p>
  </w:footnote>
  <w:footnote w:type="continuationSeparator" w:id="0">
    <w:p w14:paraId="72194758" w14:textId="77777777" w:rsidR="005A090B" w:rsidRDefault="005A090B" w:rsidP="0018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4CF71" w14:textId="77777777" w:rsidR="00182EF4" w:rsidRDefault="00182EF4" w:rsidP="00182E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D9866E" wp14:editId="1407200D">
              <wp:simplePos x="0" y="0"/>
              <wp:positionH relativeFrom="column">
                <wp:posOffset>1595120</wp:posOffset>
              </wp:positionH>
              <wp:positionV relativeFrom="paragraph">
                <wp:posOffset>-182880</wp:posOffset>
              </wp:positionV>
              <wp:extent cx="2867025" cy="360680"/>
              <wp:effectExtent l="0" t="0" r="0" b="127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7025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C7E1B" w14:textId="1AEDBCAE" w:rsidR="00182EF4" w:rsidRDefault="00FD6298" w:rsidP="00182EF4">
                          <w:pPr>
                            <w:jc w:val="center"/>
                          </w:pPr>
                          <w:r>
                            <w:t>Modèle BDD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D9866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25.6pt;margin-top:-14.4pt;width:225.75pt;height:2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k6gQIAAFkFAAAOAAAAZHJzL2Uyb0RvYy54bWysVN9v0zAQfkfif7D8zpKGrivV0ql0KkKa&#10;tokNTeLNdew2wvYZ221S/nrOTtKVwcsQL4l999357rsfl1etVmQvnK/BlHR0llMiDIeqNpuSfn1c&#10;vZtS4gMzFVNgREkPwtOr+ds3l42diQK2oCrhCDoxftbYkm5DsLMs83wrNPNnYIVBpQSnWcCr22SV&#10;Yw161yor8nySNeAq64AL71F63SnpPPmXUvBwJ6UXgaiSYmwhfV36ruM3m1+y2cYxu615Hwb7hyg0&#10;qw0+enR1zQIjO1f/4UrX3IEHGc446AykrLlIOWA2o/xFNg9bZkXKBcnx9kiT/39u+e3+3pG6KmlB&#10;iWEaS/QNC0UqQYJogyBFpKixfobIB4vY0H6EFks9yD0KY+atdDr+MSeCeiT7cCQYPRGOwmI6uciL&#10;c0o46t5P8sk0VSB7trbOh08CNImHkjosYOKV7W98wEgQOkDiYwZWtVKpiMr8JkBglGQx9C7EdAoH&#10;JSJOmS9CYt4p0ijw3G3WS+VI1xzYvZjB0CLJGRpEoMQHX2nbm0RrkXrylfZHo/Q+mHC017UBlwhK&#10;EyNiAnuGvV59TwXCwGWHH6joCIhchHbd9rVdQ3XA0jro5sNbvqqR/xvmwz1zOBDIBQ55uMOPVNCU&#10;FPoTJVtwP/8mj3jsU9RS0uCAldT/2DEnKFGfDXbwh9F4HCcyXcbnFwVe3KlmfaoxO70EzGuE68Ty&#10;dIz4oIajdKCfcBcs4quoYobj2yUNw3EZusriLuFisUggnEHLwo15sDy6jvTG7npsn5izfQvGMbiF&#10;YRTZ7EUndthoaWCxCyDr1KaR4I7Vnnic39S9/a6JC+L0nlDPG3H+CwAA//8DAFBLAwQUAAYACAAA&#10;ACEAwAEcoN4AAAAKAQAADwAAAGRycy9kb3ducmV2LnhtbEyPy07DMBBF90j9B2uQ2LV2LUpDiFNV&#10;ILZUlIfEzo2nSUQ8jmK3CX/PdAXL0T26c26xmXwnzjjENpCB5UKBQKqCa6k28P72PM9AxGTJ2S4Q&#10;GvjBCJtydlXY3IWRXvG8T7XgEoq5NdCk1OdSxqpBb+Mi9EicHcPgbeJzqKUb7MjlvpNaqTvpbUv8&#10;obE9PjZYfe9P3sDHy/Hr81bt6ie/6scwKUn+Xhpzcz1tH0AknNIfDBd9VoeSnQ7hRC6KzoBeLTWj&#10;BuY64w1MrJVegzhwlCmQZSH/Tyh/AQAA//8DAFBLAQItABQABgAIAAAAIQC2gziS/gAAAOEBAAAT&#10;AAAAAAAAAAAAAAAAAAAAAABbQ29udGVudF9UeXBlc10ueG1sUEsBAi0AFAAGAAgAAAAhADj9If/W&#10;AAAAlAEAAAsAAAAAAAAAAAAAAAAALwEAAF9yZWxzLy5yZWxzUEsBAi0AFAAGAAgAAAAhAP9HCTqB&#10;AgAAWQUAAA4AAAAAAAAAAAAAAAAALgIAAGRycy9lMm9Eb2MueG1sUEsBAi0AFAAGAAgAAAAhAMAB&#10;HKDeAAAACgEAAA8AAAAAAAAAAAAAAAAA2wQAAGRycy9kb3ducmV2LnhtbFBLBQYAAAAABAAEAPMA&#10;AADmBQAAAAA=&#10;" filled="f" stroked="f">
              <v:textbox>
                <w:txbxContent>
                  <w:p w14:paraId="54AC7E1B" w14:textId="1AEDBCAE" w:rsidR="00182EF4" w:rsidRDefault="00FD6298" w:rsidP="00182EF4">
                    <w:pPr>
                      <w:jc w:val="center"/>
                    </w:pPr>
                    <w:r>
                      <w:t>Modèle BDD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0655063" wp14:editId="79C9D29C">
              <wp:simplePos x="0" y="0"/>
              <wp:positionH relativeFrom="column">
                <wp:posOffset>5262880</wp:posOffset>
              </wp:positionH>
              <wp:positionV relativeFrom="paragraph">
                <wp:posOffset>-401955</wp:posOffset>
              </wp:positionV>
              <wp:extent cx="1576705" cy="1419225"/>
              <wp:effectExtent l="0" t="0" r="0" b="952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6705" cy="141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3412C" w14:textId="77777777" w:rsidR="00182EF4" w:rsidRPr="00182EF4" w:rsidRDefault="00182EF4" w:rsidP="00182EF4">
                          <w:pPr>
                            <w:spacing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82EF4">
                            <w:rPr>
                              <w:sz w:val="20"/>
                              <w:szCs w:val="20"/>
                            </w:rPr>
                            <w:t>Projet Pi² A4</w:t>
                          </w:r>
                        </w:p>
                        <w:p w14:paraId="5F87FBCA" w14:textId="77777777" w:rsidR="00182EF4" w:rsidRPr="00182EF4" w:rsidRDefault="00182EF4" w:rsidP="00182EF4">
                          <w:pPr>
                            <w:spacing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82EF4">
                            <w:rPr>
                              <w:sz w:val="20"/>
                              <w:szCs w:val="20"/>
                            </w:rPr>
                            <w:t>Equipe 65</w:t>
                          </w:r>
                        </w:p>
                        <w:p w14:paraId="7ED3672B" w14:textId="77777777" w:rsidR="00182EF4" w:rsidRPr="00182EF4" w:rsidRDefault="00182EF4" w:rsidP="00182EF4">
                          <w:pPr>
                            <w:spacing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82EF4">
                            <w:rPr>
                              <w:sz w:val="20"/>
                              <w:szCs w:val="20"/>
                            </w:rPr>
                            <w:t>2020-2021</w:t>
                          </w:r>
                        </w:p>
                        <w:p w14:paraId="0F29E751" w14:textId="77777777" w:rsidR="00182EF4" w:rsidRDefault="00182EF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655063" id="_x0000_s1027" type="#_x0000_t202" style="position:absolute;margin-left:414.4pt;margin-top:-31.65pt;width:124.15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bRSAIAANUEAAAOAAAAZHJzL2Uyb0RvYy54bWysVE1v2zAMvQ/YfxB0XxwbSbMacYouRYcB&#10;3QfW7bKbIlOxUVnUJDV29utLyUmabacOuwj6IB8f+Ugtr4ZOsx0436KpeD6ZcgZGYt2abcW/f7t9&#10;85YzH4SphUYDFd+D51er16+WvS2hwAZ1DY4RiPFlbyvehGDLLPOygU74CVow9KjQdSLQ0W2z2ome&#10;0DudFdPpRdajq61DCd7T7c34yFcJXymQ4bNSHgLTFSduIa0urZu4ZqulKLdO2KaVBxriH1h0ojUU&#10;9AR1I4Jgj679C6prpUOPKkwkdhkq1UpIOVA2+fSPbO4bYSHlQsXx9lQm//9g5afdF8fauuJFvuDM&#10;iI5E+kFSsRpYgCEAK2KReutLsr23ZB2GdziQ2Clhb+9QPnhmcN0Is4Vr57BvQNREMo+e2ZnriOMj&#10;yKb/iDXFEo8BE9CgXBcrSDVhhE5i7U8CEQ8mY8j54mIxnXMm6S2f5ZdFMU8xRHl0t86H94Adi5uK&#10;O+qABC92dz5EOqI8msRoBm9brVMXaPPbBRnGm0Q/Mj5wD3sN0U6br6CocIlqvPDSbTdr7djYXdT+&#10;lMKxxxIYOURDRQFf6Htwid6QmvqF/ienFB9NOPl3rUE3ChlHDmICO0HDUj+M6hHf0f5YirEAUdQw&#10;bIbUOsky3myw3pO2Dsc5o3+BNg26X5z1NGMV9z8fhQPO9AdD/XGZz2ZxKNNhNl8UdHDnL5vzF2Ek&#10;QVU8cDZu1yGVOuZk8Jr6SLVJ4WcmB840O0n4w5zH4Tw/J6vn32j1BAAA//8DAFBLAwQUAAYACAAA&#10;ACEARM0uceAAAAAMAQAADwAAAGRycy9kb3ducmV2LnhtbEyPwU7DMBBE70j8g7VI3Fq7KaQhxKkQ&#10;iCuoBSr15sbbJCJeR7HbhL9ne4LbjnY086ZYT64TZxxC60nDYq5AIFXetlRr+Px4nWUgQjRkTecJ&#10;NfxggHV5fVWY3PqRNnjexlpwCIXcaGhi7HMpQ9WgM2HueyT+Hf3gTGQ51NIOZuRw18lEqVQ60xI3&#10;NKbH5war7+3Jafh6O+53d+q9fnH3/egnJck9SK1vb6anRxARp/hnhgs+o0PJTAd/IhtEpyFLMkaP&#10;Gmbpcgni4lCr1QLEga9UJSDLQv4fUf4CAAD//wMAUEsBAi0AFAAGAAgAAAAhALaDOJL+AAAA4QEA&#10;ABMAAAAAAAAAAAAAAAAAAAAAAFtDb250ZW50X1R5cGVzXS54bWxQSwECLQAUAAYACAAAACEAOP0h&#10;/9YAAACUAQAACwAAAAAAAAAAAAAAAAAvAQAAX3JlbHMvLnJlbHNQSwECLQAUAAYACAAAACEABJ62&#10;0UgCAADVBAAADgAAAAAAAAAAAAAAAAAuAgAAZHJzL2Uyb0RvYy54bWxQSwECLQAUAAYACAAAACEA&#10;RM0uceAAAAAMAQAADwAAAAAAAAAAAAAAAACiBAAAZHJzL2Rvd25yZXYueG1sUEsFBgAAAAAEAAQA&#10;8wAAAK8FAAAAAA==&#10;" filled="f" stroked="f">
              <v:textbox>
                <w:txbxContent>
                  <w:p w14:paraId="2C23412C" w14:textId="77777777" w:rsidR="00182EF4" w:rsidRPr="00182EF4" w:rsidRDefault="00182EF4" w:rsidP="00182EF4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82EF4">
                      <w:rPr>
                        <w:sz w:val="20"/>
                        <w:szCs w:val="20"/>
                      </w:rPr>
                      <w:t>Projet Pi² A4</w:t>
                    </w:r>
                  </w:p>
                  <w:p w14:paraId="5F87FBCA" w14:textId="77777777" w:rsidR="00182EF4" w:rsidRPr="00182EF4" w:rsidRDefault="00182EF4" w:rsidP="00182EF4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82EF4">
                      <w:rPr>
                        <w:sz w:val="20"/>
                        <w:szCs w:val="20"/>
                      </w:rPr>
                      <w:t>Equipe 65</w:t>
                    </w:r>
                  </w:p>
                  <w:p w14:paraId="7ED3672B" w14:textId="77777777" w:rsidR="00182EF4" w:rsidRPr="00182EF4" w:rsidRDefault="00182EF4" w:rsidP="00182EF4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82EF4">
                      <w:rPr>
                        <w:sz w:val="20"/>
                        <w:szCs w:val="20"/>
                      </w:rPr>
                      <w:t>2020-2021</w:t>
                    </w:r>
                  </w:p>
                  <w:p w14:paraId="0F29E751" w14:textId="77777777" w:rsidR="00182EF4" w:rsidRDefault="00182EF4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EA19332" wp14:editId="2798CDFE">
          <wp:simplePos x="0" y="0"/>
          <wp:positionH relativeFrom="column">
            <wp:posOffset>-642620</wp:posOffset>
          </wp:positionH>
          <wp:positionV relativeFrom="paragraph">
            <wp:posOffset>-182880</wp:posOffset>
          </wp:positionV>
          <wp:extent cx="1276985" cy="360680"/>
          <wp:effectExtent l="0" t="0" r="0" b="1270"/>
          <wp:wrapThrough wrapText="bothSides">
            <wp:wrapPolygon edited="0">
              <wp:start x="0" y="0"/>
              <wp:lineTo x="0" y="20535"/>
              <wp:lineTo x="21267" y="20535"/>
              <wp:lineTo x="21267" y="0"/>
              <wp:lineTo x="0" y="0"/>
            </wp:wrapPolygon>
          </wp:wrapThrough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676"/>
    <w:multiLevelType w:val="hybridMultilevel"/>
    <w:tmpl w:val="4508CC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CB3"/>
    <w:multiLevelType w:val="hybridMultilevel"/>
    <w:tmpl w:val="4508CC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2EBC"/>
    <w:multiLevelType w:val="hybridMultilevel"/>
    <w:tmpl w:val="9EBADBC8"/>
    <w:lvl w:ilvl="0" w:tplc="F970F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4"/>
    <w:rsid w:val="00043C6A"/>
    <w:rsid w:val="000916D5"/>
    <w:rsid w:val="0010567A"/>
    <w:rsid w:val="001639E3"/>
    <w:rsid w:val="00182EF4"/>
    <w:rsid w:val="001A16B2"/>
    <w:rsid w:val="00272548"/>
    <w:rsid w:val="003368E2"/>
    <w:rsid w:val="0043492D"/>
    <w:rsid w:val="005578D8"/>
    <w:rsid w:val="005A090B"/>
    <w:rsid w:val="005C638F"/>
    <w:rsid w:val="006225F3"/>
    <w:rsid w:val="006841CA"/>
    <w:rsid w:val="006A72F7"/>
    <w:rsid w:val="006D1942"/>
    <w:rsid w:val="007B65F0"/>
    <w:rsid w:val="00803E28"/>
    <w:rsid w:val="00810177"/>
    <w:rsid w:val="00892C1F"/>
    <w:rsid w:val="008D5864"/>
    <w:rsid w:val="009051B3"/>
    <w:rsid w:val="00A52C18"/>
    <w:rsid w:val="00AB2E5A"/>
    <w:rsid w:val="00B47D90"/>
    <w:rsid w:val="00B61941"/>
    <w:rsid w:val="00BA6F55"/>
    <w:rsid w:val="00C96F4C"/>
    <w:rsid w:val="00DC1B44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FD3B9"/>
  <w15:chartTrackingRefBased/>
  <w15:docId w15:val="{C4390690-9749-445D-8E4D-AD57D6F7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EF4"/>
  </w:style>
  <w:style w:type="paragraph" w:styleId="Pieddepage">
    <w:name w:val="footer"/>
    <w:basedOn w:val="Normal"/>
    <w:link w:val="PieddepageCar"/>
    <w:uiPriority w:val="99"/>
    <w:unhideWhenUsed/>
    <w:rsid w:val="0018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EF4"/>
  </w:style>
  <w:style w:type="paragraph" w:styleId="Paragraphedeliste">
    <w:name w:val="List Paragraph"/>
    <w:basedOn w:val="Normal"/>
    <w:uiPriority w:val="34"/>
    <w:qFormat/>
    <w:rsid w:val="005C63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2C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2C1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5F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Policepardfaut"/>
    <w:rsid w:val="007B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A09D7C35E404F8C2DD9CC02E0C056" ma:contentTypeVersion="12" ma:contentTypeDescription="Crée un document." ma:contentTypeScope="" ma:versionID="44360bc03e9d6b88f7a4f622f8fa64ed">
  <xsd:schema xmlns:xsd="http://www.w3.org/2001/XMLSchema" xmlns:xs="http://www.w3.org/2001/XMLSchema" xmlns:p="http://schemas.microsoft.com/office/2006/metadata/properties" xmlns:ns3="5293d80e-8a52-43ba-96e8-f98640be44c4" xmlns:ns4="451a3be9-bbcc-4773-b0ba-cace52cd7fdf" targetNamespace="http://schemas.microsoft.com/office/2006/metadata/properties" ma:root="true" ma:fieldsID="e72fd337e150348b642887c66d9ba880" ns3:_="" ns4:_="">
    <xsd:import namespace="5293d80e-8a52-43ba-96e8-f98640be44c4"/>
    <xsd:import namespace="451a3be9-bbcc-4773-b0ba-cace52cd7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d80e-8a52-43ba-96e8-f98640be4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a3be9-bbcc-4773-b0ba-cace52cd7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FF26AA-7A54-4C59-B0B8-232FA72DC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713718-33FA-4C05-B7F6-2C8F23C15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6FBD6-6D5E-45D3-B289-4775751C8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3d80e-8a52-43ba-96e8-f98640be44c4"/>
    <ds:schemaRef ds:uri="451a3be9-bbcc-4773-b0ba-cace52cd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Delattre</dc:creator>
  <cp:keywords/>
  <dc:description/>
  <cp:lastModifiedBy>Rémi Delattre</cp:lastModifiedBy>
  <cp:revision>19</cp:revision>
  <dcterms:created xsi:type="dcterms:W3CDTF">2020-12-01T09:02:00Z</dcterms:created>
  <dcterms:modified xsi:type="dcterms:W3CDTF">2020-12-14T10:47:00Z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0x010100F67A09D7C35E404F8C2DD9CC02E0C056</vt:lpwstr>
  </property>
</Properties>
</file>