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MessageBox交互规则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确定MessageBox的使用规范；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提供统一的接口，方便后期进行统一调整；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完善原生控件不足；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所有相关接口都在View下；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消息提示交互类型分为下面三组：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Tip类：自动消失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弹框类：去要用户确认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输入类：带输入表单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根据实际使用的场景选择合适的接口；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Tip类：一般用于简单的用户消息提醒，比如：数据保存成功的提示消息、用户输入过程中的验证控制信息等；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视消息意义不同，包括以下接口：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showSuccessTip，showInfoTip，showWarningTip，showErrorTip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弹框类：用于比较重要的消息提示（需要用户确认），比如：数据保存的错误消息提、警告、数据加载等；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视消息意义不同，包括以下接口：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showInfo，showWarning，showError，showLoading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输入：View.prompt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用法1：View.prompt(label, title, multi)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用于弹出（多行）文本输入框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用法2：View.prompt(title, editor)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用于弹出带自定义表单的输入框，如：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prompt方法表单自动获得焦点；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Hack" w:hAnsi="Hack" w:eastAsia="Hack" w:cs="Hack"/>
          <w:color w:val="AEB5BD"/>
          <w:sz w:val="24"/>
          <w:szCs w:val="24"/>
        </w:rPr>
      </w:pP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prompt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标题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type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'wd-spinner'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表单标题：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labelField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true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labelPosition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'top'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onValueChanged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(e)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确认：View.confirm(msg, title)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通用消息框：View.showMessageBox(msg, title, state, action)：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提示消息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消息类型：info、warning、question、error、waiting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 按钮列表。一个数组，数组项可以是字符串或者带有action和text属性的对象，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字符串可选的值有：ok，cancel，yes，no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交互处理（消息框按钮回调）：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弹出消息框调用后会返回一个用于注册按钮回调的对象，以下称</w:t>
      </w:r>
      <w:r>
        <w:rPr>
          <w:rFonts w:hint="eastAsia"/>
          <w:b/>
          <w:bCs/>
          <w:lang w:val="en-US" w:eastAsia="zh-CN"/>
        </w:rPr>
        <w:t>句柄对象</w:t>
      </w:r>
      <w:r>
        <w:rPr>
          <w:rFonts w:hint="eastAsia"/>
          <w:lang w:val="en-US" w:eastAsia="zh-CN"/>
        </w:rPr>
        <w:t>，视不同情况可注册方式不同，下面分情况说明：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通用消息框 View.showMessageBox(msg, title, state, actions)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可注册的回调视actions参数而定，如：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Hack" w:hAnsi="Hack" w:eastAsia="Hack" w:cs="Hack"/>
          <w:color w:val="AEB5BD"/>
          <w:sz w:val="24"/>
          <w:szCs w:val="24"/>
        </w:rPr>
      </w:pP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showMessageBox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消息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标题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'info'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[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'ok'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action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'myAction'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text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自定义按钮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}]).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ok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'ok'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}).myAction(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'myAction'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return false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actions参数是一个数组，数组项的属性如下：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action：注册函数名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text：按钮文本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autoFocus: 是否自动获得焦点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其他特定的消息框都有各自默认的注册的方式：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showError、showWarning、showError：ok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confirm，prompt：ok，cancel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this上下文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回调函数上下文即</w:t>
      </w:r>
      <w:r>
        <w:rPr>
          <w:rFonts w:hint="eastAsia"/>
          <w:b/>
          <w:bCs/>
          <w:lang w:val="en-US" w:eastAsia="zh-CN"/>
        </w:rPr>
        <w:t>句柄对象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回掉函数返回false可阻止消息框关闭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输入类型的弹出框，回掉函数的第一个参数为表单的值，第二个参数为表单控件。如：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Hack" w:hAnsi="Hack" w:eastAsia="Hack" w:cs="Hack"/>
          <w:color w:val="AEB5BD"/>
          <w:sz w:val="24"/>
          <w:szCs w:val="24"/>
        </w:rPr>
      </w:pP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prompt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标题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type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'wd-spinner'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表单标题：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labelField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true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labelPosition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'top'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onValueChanged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(e)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ok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(value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editor)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(value)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console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log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(editor)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View.prompt(title, editor)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editor的事件，上下文为</w:t>
      </w:r>
      <w:r>
        <w:rPr>
          <w:rFonts w:hint="eastAsia"/>
          <w:b/>
          <w:bCs/>
          <w:lang w:val="en-US" w:eastAsia="zh-CN"/>
        </w:rPr>
        <w:t>句柄对象。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句柄对象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除了注册回掉函数，句柄对象还有一个action方法，用于主动触发按钮点击效果，用法如下：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Hack" w:hAnsi="Hack" w:eastAsia="Hack" w:cs="Hack"/>
          <w:color w:val="AEB5BD"/>
          <w:sz w:val="24"/>
          <w:szCs w:val="24"/>
        </w:rPr>
      </w:pP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prompt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标题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,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type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'wd-spinner'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b/>
          <w:color w:val="807D6E"/>
          <w:sz w:val="24"/>
          <w:szCs w:val="24"/>
          <w:shd w:val="clear" w:fill="2B2B2B"/>
        </w:rPr>
        <w:t>表单标题：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labelField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true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labelPosition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'top'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,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D9AF6C"/>
          <w:sz w:val="24"/>
          <w:szCs w:val="24"/>
          <w:shd w:val="clear" w:fill="2B2B2B"/>
        </w:rPr>
        <w:t>onValueChanged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: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(e)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7A7A7A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t>当值大于</w:t>
      </w:r>
      <w:r>
        <w:rPr>
          <w:rFonts w:hint="default" w:ascii="Hack" w:hAnsi="Hack" w:eastAsia="Hack" w:cs="Hack"/>
          <w:color w:val="7A7A7A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t>的时候尝试确认对话框</w:t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if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(e.value &gt; </w:t>
      </w:r>
      <w:r>
        <w:rPr>
          <w:rFonts w:hint="default" w:ascii="Hack" w:hAnsi="Hack" w:eastAsia="Hack" w:cs="Hack"/>
          <w:color w:val="267DFF"/>
          <w:sz w:val="24"/>
          <w:szCs w:val="24"/>
          <w:shd w:val="clear" w:fill="2B2B2B"/>
        </w:rPr>
        <w:t>10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       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>this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action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807D6E"/>
          <w:sz w:val="24"/>
          <w:szCs w:val="24"/>
          <w:shd w:val="clear" w:fill="2B2B2B"/>
        </w:rPr>
        <w:t>'ok'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 xml:space="preserve">       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}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}).</w:t>
      </w:r>
      <w:r>
        <w:rPr>
          <w:rFonts w:hint="default" w:ascii="Hack" w:hAnsi="Hack" w:eastAsia="Hack" w:cs="Hack"/>
          <w:color w:val="828EBA"/>
          <w:sz w:val="24"/>
          <w:szCs w:val="24"/>
          <w:shd w:val="clear" w:fill="2B2B2B"/>
        </w:rPr>
        <w:t>ok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function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(value) {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color w:val="7A7A7A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t>当确认对话框的时候进行验证</w:t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A7A7A"/>
          <w:sz w:val="24"/>
          <w:szCs w:val="24"/>
          <w:shd w:val="clear" w:fill="2B2B2B"/>
        </w:rPr>
        <w:t xml:space="preserve">    </w:t>
      </w:r>
      <w:r>
        <w:rPr>
          <w:rFonts w:hint="default" w:ascii="Hack" w:hAnsi="Hack" w:eastAsia="Hack" w:cs="Hack"/>
          <w:b/>
          <w:color w:val="5C7AB8"/>
          <w:sz w:val="24"/>
          <w:szCs w:val="24"/>
          <w:shd w:val="clear" w:fill="2B2B2B"/>
        </w:rPr>
        <w:t xml:space="preserve">return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value % </w:t>
      </w:r>
      <w:r>
        <w:rPr>
          <w:rFonts w:hint="default" w:ascii="Hack" w:hAnsi="Hack" w:eastAsia="Hack" w:cs="Hack"/>
          <w:color w:val="267DFF"/>
          <w:sz w:val="24"/>
          <w:szCs w:val="24"/>
          <w:shd w:val="clear" w:fill="2B2B2B"/>
        </w:rPr>
        <w:t xml:space="preserve">2 </w:t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 xml:space="preserve">=== </w:t>
      </w:r>
      <w:r>
        <w:rPr>
          <w:rFonts w:hint="default" w:ascii="Hack" w:hAnsi="Hack" w:eastAsia="Hack" w:cs="Hack"/>
          <w:color w:val="267DFF"/>
          <w:sz w:val="24"/>
          <w:szCs w:val="24"/>
          <w:shd w:val="clear" w:fill="2B2B2B"/>
        </w:rPr>
        <w:t>0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br w:type="textWrapping"/>
      </w:r>
      <w:r>
        <w:rPr>
          <w:rFonts w:hint="default" w:ascii="Hack" w:hAnsi="Hack" w:eastAsia="Hack" w:cs="Hack"/>
          <w:color w:val="AEB5BD"/>
          <w:sz w:val="24"/>
          <w:szCs w:val="24"/>
          <w:shd w:val="clear" w:fill="2B2B2B"/>
        </w:rPr>
        <w:t>})</w:t>
      </w:r>
      <w:r>
        <w:rPr>
          <w:rFonts w:hint="default" w:ascii="Hack" w:hAnsi="Hack" w:eastAsia="Hack" w:cs="Hack"/>
          <w:color w:val="5C7AB8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AE6"/>
    <w:multiLevelType w:val="singleLevel"/>
    <w:tmpl w:val="59F7E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7EB0D"/>
    <w:multiLevelType w:val="singleLevel"/>
    <w:tmpl w:val="59F7EB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7EBBC"/>
    <w:multiLevelType w:val="singleLevel"/>
    <w:tmpl w:val="59F7EB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7EC75"/>
    <w:multiLevelType w:val="singleLevel"/>
    <w:tmpl w:val="59F7EC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7EC84"/>
    <w:multiLevelType w:val="singleLevel"/>
    <w:tmpl w:val="59F7EC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F811F1"/>
    <w:multiLevelType w:val="multilevel"/>
    <w:tmpl w:val="59F811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F81708"/>
    <w:multiLevelType w:val="singleLevel"/>
    <w:tmpl w:val="59F817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59E"/>
    <w:rsid w:val="009E2C5B"/>
    <w:rsid w:val="00B05F40"/>
    <w:rsid w:val="00B6017E"/>
    <w:rsid w:val="013C6780"/>
    <w:rsid w:val="01445781"/>
    <w:rsid w:val="019F7BC9"/>
    <w:rsid w:val="01A87720"/>
    <w:rsid w:val="01C64A33"/>
    <w:rsid w:val="01F3093D"/>
    <w:rsid w:val="022368B1"/>
    <w:rsid w:val="02324997"/>
    <w:rsid w:val="025311C0"/>
    <w:rsid w:val="026372BF"/>
    <w:rsid w:val="026C41EE"/>
    <w:rsid w:val="027E0AD1"/>
    <w:rsid w:val="02EB22C1"/>
    <w:rsid w:val="03026001"/>
    <w:rsid w:val="031966FC"/>
    <w:rsid w:val="032D2F65"/>
    <w:rsid w:val="03930631"/>
    <w:rsid w:val="03D81701"/>
    <w:rsid w:val="043452CE"/>
    <w:rsid w:val="04B56C24"/>
    <w:rsid w:val="04C3462A"/>
    <w:rsid w:val="050621D6"/>
    <w:rsid w:val="053A11E7"/>
    <w:rsid w:val="05590F25"/>
    <w:rsid w:val="05AF3F9F"/>
    <w:rsid w:val="05E17BB8"/>
    <w:rsid w:val="05F14F60"/>
    <w:rsid w:val="061F7C27"/>
    <w:rsid w:val="06F74597"/>
    <w:rsid w:val="0713486D"/>
    <w:rsid w:val="071A6B11"/>
    <w:rsid w:val="072F3D9B"/>
    <w:rsid w:val="073E7EAA"/>
    <w:rsid w:val="076E5CF3"/>
    <w:rsid w:val="07822A4E"/>
    <w:rsid w:val="07942DAB"/>
    <w:rsid w:val="07BC1A9E"/>
    <w:rsid w:val="07F905DD"/>
    <w:rsid w:val="083C63FB"/>
    <w:rsid w:val="08493B32"/>
    <w:rsid w:val="08613C0B"/>
    <w:rsid w:val="087C2B32"/>
    <w:rsid w:val="08F77D1E"/>
    <w:rsid w:val="0962214C"/>
    <w:rsid w:val="097749F2"/>
    <w:rsid w:val="09E02498"/>
    <w:rsid w:val="0A1314AE"/>
    <w:rsid w:val="0A225181"/>
    <w:rsid w:val="0A42531D"/>
    <w:rsid w:val="0A5C158A"/>
    <w:rsid w:val="0AE03244"/>
    <w:rsid w:val="0B33681B"/>
    <w:rsid w:val="0B755F2D"/>
    <w:rsid w:val="0B76501B"/>
    <w:rsid w:val="0BB659DB"/>
    <w:rsid w:val="0BBE4B16"/>
    <w:rsid w:val="0BD657F2"/>
    <w:rsid w:val="0BF0084D"/>
    <w:rsid w:val="0C1D2C45"/>
    <w:rsid w:val="0C222162"/>
    <w:rsid w:val="0C671036"/>
    <w:rsid w:val="0C905BD6"/>
    <w:rsid w:val="0CA55F6E"/>
    <w:rsid w:val="0CB54F6C"/>
    <w:rsid w:val="0CC56E5C"/>
    <w:rsid w:val="0D0B6F24"/>
    <w:rsid w:val="0D330B81"/>
    <w:rsid w:val="0D333A0C"/>
    <w:rsid w:val="0D3545FE"/>
    <w:rsid w:val="0D402592"/>
    <w:rsid w:val="0D777E92"/>
    <w:rsid w:val="0DED598B"/>
    <w:rsid w:val="0DF26DBC"/>
    <w:rsid w:val="0DF35DEF"/>
    <w:rsid w:val="0E324F5F"/>
    <w:rsid w:val="0E4047FF"/>
    <w:rsid w:val="0E851199"/>
    <w:rsid w:val="0EA54072"/>
    <w:rsid w:val="0F3C27F4"/>
    <w:rsid w:val="0F760505"/>
    <w:rsid w:val="0FAC6E6C"/>
    <w:rsid w:val="0FAE562F"/>
    <w:rsid w:val="0FC95F1B"/>
    <w:rsid w:val="103923E0"/>
    <w:rsid w:val="10711DB0"/>
    <w:rsid w:val="112C3FF0"/>
    <w:rsid w:val="112E3B08"/>
    <w:rsid w:val="118B1218"/>
    <w:rsid w:val="11C309EB"/>
    <w:rsid w:val="12481CBD"/>
    <w:rsid w:val="12733327"/>
    <w:rsid w:val="128470CF"/>
    <w:rsid w:val="12C25C51"/>
    <w:rsid w:val="13214ED4"/>
    <w:rsid w:val="137C52B9"/>
    <w:rsid w:val="13B00E10"/>
    <w:rsid w:val="13EC50C4"/>
    <w:rsid w:val="140416F5"/>
    <w:rsid w:val="14571D3A"/>
    <w:rsid w:val="148652E1"/>
    <w:rsid w:val="14A64117"/>
    <w:rsid w:val="14DA16ED"/>
    <w:rsid w:val="14E51D60"/>
    <w:rsid w:val="14F86717"/>
    <w:rsid w:val="15134969"/>
    <w:rsid w:val="154052FC"/>
    <w:rsid w:val="15474145"/>
    <w:rsid w:val="156443D9"/>
    <w:rsid w:val="15B23068"/>
    <w:rsid w:val="15F74B42"/>
    <w:rsid w:val="16866682"/>
    <w:rsid w:val="16D23AB0"/>
    <w:rsid w:val="17266953"/>
    <w:rsid w:val="173D0CDC"/>
    <w:rsid w:val="17A8151D"/>
    <w:rsid w:val="17C0472C"/>
    <w:rsid w:val="17C92D0F"/>
    <w:rsid w:val="17CA2B7B"/>
    <w:rsid w:val="18253CEE"/>
    <w:rsid w:val="18731F7A"/>
    <w:rsid w:val="187453E7"/>
    <w:rsid w:val="18B707CC"/>
    <w:rsid w:val="18E43941"/>
    <w:rsid w:val="18E96CFB"/>
    <w:rsid w:val="192E65C6"/>
    <w:rsid w:val="197E55C9"/>
    <w:rsid w:val="19B61921"/>
    <w:rsid w:val="1AB66E9F"/>
    <w:rsid w:val="1B1E6E72"/>
    <w:rsid w:val="1B83176C"/>
    <w:rsid w:val="1C5D69F4"/>
    <w:rsid w:val="1CBE4143"/>
    <w:rsid w:val="1CE01AE4"/>
    <w:rsid w:val="1CE6037A"/>
    <w:rsid w:val="1D060520"/>
    <w:rsid w:val="1D870434"/>
    <w:rsid w:val="1DFB37CB"/>
    <w:rsid w:val="1E0A198E"/>
    <w:rsid w:val="1E9A3D81"/>
    <w:rsid w:val="1E9E6C55"/>
    <w:rsid w:val="1F980EA5"/>
    <w:rsid w:val="1FB42088"/>
    <w:rsid w:val="2012429C"/>
    <w:rsid w:val="20201B56"/>
    <w:rsid w:val="20345FAB"/>
    <w:rsid w:val="20547536"/>
    <w:rsid w:val="205A742D"/>
    <w:rsid w:val="206516BD"/>
    <w:rsid w:val="20806EFD"/>
    <w:rsid w:val="20851EE7"/>
    <w:rsid w:val="20892C2F"/>
    <w:rsid w:val="20AB3D71"/>
    <w:rsid w:val="21A933E4"/>
    <w:rsid w:val="222C11DD"/>
    <w:rsid w:val="227768EB"/>
    <w:rsid w:val="22C56D43"/>
    <w:rsid w:val="22D05DAF"/>
    <w:rsid w:val="2354568B"/>
    <w:rsid w:val="242F3BE3"/>
    <w:rsid w:val="243A0A93"/>
    <w:rsid w:val="247B2794"/>
    <w:rsid w:val="24AE44CE"/>
    <w:rsid w:val="24E3763A"/>
    <w:rsid w:val="256D5DAE"/>
    <w:rsid w:val="25A37423"/>
    <w:rsid w:val="25EA1725"/>
    <w:rsid w:val="25F272BF"/>
    <w:rsid w:val="264E63A2"/>
    <w:rsid w:val="26674A45"/>
    <w:rsid w:val="266E48C6"/>
    <w:rsid w:val="26B75431"/>
    <w:rsid w:val="27F8673C"/>
    <w:rsid w:val="27F91031"/>
    <w:rsid w:val="28756BE8"/>
    <w:rsid w:val="28893350"/>
    <w:rsid w:val="28A04D37"/>
    <w:rsid w:val="28B27307"/>
    <w:rsid w:val="28BF2EBC"/>
    <w:rsid w:val="28C00BDB"/>
    <w:rsid w:val="29307848"/>
    <w:rsid w:val="29471B63"/>
    <w:rsid w:val="29552245"/>
    <w:rsid w:val="297C1110"/>
    <w:rsid w:val="29B40964"/>
    <w:rsid w:val="2A3E216F"/>
    <w:rsid w:val="2A7F7470"/>
    <w:rsid w:val="2AAE0414"/>
    <w:rsid w:val="2AE35051"/>
    <w:rsid w:val="2AEC6763"/>
    <w:rsid w:val="2B30325B"/>
    <w:rsid w:val="2B41745D"/>
    <w:rsid w:val="2BAC6FE3"/>
    <w:rsid w:val="2C0D0143"/>
    <w:rsid w:val="2CB46B9A"/>
    <w:rsid w:val="2CC00413"/>
    <w:rsid w:val="2CD044F4"/>
    <w:rsid w:val="2D06108F"/>
    <w:rsid w:val="2D1B6074"/>
    <w:rsid w:val="2DBE56EF"/>
    <w:rsid w:val="2DC54DDA"/>
    <w:rsid w:val="2E2A633B"/>
    <w:rsid w:val="2E3853B7"/>
    <w:rsid w:val="2E385BF9"/>
    <w:rsid w:val="2E3A2F69"/>
    <w:rsid w:val="2EA1581B"/>
    <w:rsid w:val="2EC60CF6"/>
    <w:rsid w:val="2FDF7DF9"/>
    <w:rsid w:val="2FF74743"/>
    <w:rsid w:val="308D5462"/>
    <w:rsid w:val="30AA6E8B"/>
    <w:rsid w:val="314666E6"/>
    <w:rsid w:val="316D6E09"/>
    <w:rsid w:val="31A606B5"/>
    <w:rsid w:val="32091A9F"/>
    <w:rsid w:val="328B060D"/>
    <w:rsid w:val="336827C0"/>
    <w:rsid w:val="33866F0B"/>
    <w:rsid w:val="3422449A"/>
    <w:rsid w:val="34333E8F"/>
    <w:rsid w:val="34A72FA5"/>
    <w:rsid w:val="353A6A0D"/>
    <w:rsid w:val="35D021B5"/>
    <w:rsid w:val="360C705D"/>
    <w:rsid w:val="369A6FCC"/>
    <w:rsid w:val="36B076C8"/>
    <w:rsid w:val="373B1198"/>
    <w:rsid w:val="375C1723"/>
    <w:rsid w:val="377550EB"/>
    <w:rsid w:val="37ED014D"/>
    <w:rsid w:val="38164A10"/>
    <w:rsid w:val="38610E75"/>
    <w:rsid w:val="38710C5C"/>
    <w:rsid w:val="38CA2174"/>
    <w:rsid w:val="39713FA6"/>
    <w:rsid w:val="397F10A8"/>
    <w:rsid w:val="39ED0964"/>
    <w:rsid w:val="3A0C150E"/>
    <w:rsid w:val="3A2A74C8"/>
    <w:rsid w:val="3A63789F"/>
    <w:rsid w:val="3A7A1EBB"/>
    <w:rsid w:val="3A900799"/>
    <w:rsid w:val="3B076FC0"/>
    <w:rsid w:val="3B7005E7"/>
    <w:rsid w:val="3BE01084"/>
    <w:rsid w:val="3C2E1A51"/>
    <w:rsid w:val="3C5B25F9"/>
    <w:rsid w:val="3C60184D"/>
    <w:rsid w:val="3C633332"/>
    <w:rsid w:val="3C892CB0"/>
    <w:rsid w:val="3CB95D75"/>
    <w:rsid w:val="3D3423A4"/>
    <w:rsid w:val="3D577345"/>
    <w:rsid w:val="3D794CF8"/>
    <w:rsid w:val="3E1715BC"/>
    <w:rsid w:val="3E236DF3"/>
    <w:rsid w:val="3E513102"/>
    <w:rsid w:val="3E5177B3"/>
    <w:rsid w:val="3ECA2DF2"/>
    <w:rsid w:val="3EE80BFB"/>
    <w:rsid w:val="3FBF539C"/>
    <w:rsid w:val="3FD5715E"/>
    <w:rsid w:val="3FE90F35"/>
    <w:rsid w:val="4080611B"/>
    <w:rsid w:val="40867B89"/>
    <w:rsid w:val="4095567F"/>
    <w:rsid w:val="40AF0B0C"/>
    <w:rsid w:val="40BC7037"/>
    <w:rsid w:val="41194217"/>
    <w:rsid w:val="413A0763"/>
    <w:rsid w:val="4185196D"/>
    <w:rsid w:val="419537BF"/>
    <w:rsid w:val="41AB068C"/>
    <w:rsid w:val="41B84098"/>
    <w:rsid w:val="4210191B"/>
    <w:rsid w:val="421122A5"/>
    <w:rsid w:val="42493E0B"/>
    <w:rsid w:val="428C0ADA"/>
    <w:rsid w:val="42A540F0"/>
    <w:rsid w:val="42DF4012"/>
    <w:rsid w:val="434306A1"/>
    <w:rsid w:val="43E86D18"/>
    <w:rsid w:val="440834C2"/>
    <w:rsid w:val="44177DF5"/>
    <w:rsid w:val="447A459A"/>
    <w:rsid w:val="448B616D"/>
    <w:rsid w:val="449955AA"/>
    <w:rsid w:val="44A6499A"/>
    <w:rsid w:val="44A727A2"/>
    <w:rsid w:val="44AA50EF"/>
    <w:rsid w:val="450309EE"/>
    <w:rsid w:val="45085490"/>
    <w:rsid w:val="455C4F54"/>
    <w:rsid w:val="459D7B06"/>
    <w:rsid w:val="461E7C45"/>
    <w:rsid w:val="46384652"/>
    <w:rsid w:val="47101C22"/>
    <w:rsid w:val="476521FC"/>
    <w:rsid w:val="47D83C92"/>
    <w:rsid w:val="47EE7473"/>
    <w:rsid w:val="48222EB4"/>
    <w:rsid w:val="484151BB"/>
    <w:rsid w:val="48DF2289"/>
    <w:rsid w:val="4940329D"/>
    <w:rsid w:val="4978030E"/>
    <w:rsid w:val="49912ADF"/>
    <w:rsid w:val="49E915A4"/>
    <w:rsid w:val="4A0429AB"/>
    <w:rsid w:val="4A797AFE"/>
    <w:rsid w:val="4A8B1A98"/>
    <w:rsid w:val="4AA35368"/>
    <w:rsid w:val="4B054DF6"/>
    <w:rsid w:val="4B39097C"/>
    <w:rsid w:val="4C1235E5"/>
    <w:rsid w:val="4C2534CE"/>
    <w:rsid w:val="4C627DFA"/>
    <w:rsid w:val="4C694155"/>
    <w:rsid w:val="4CE61021"/>
    <w:rsid w:val="4D400513"/>
    <w:rsid w:val="4D5B3BC0"/>
    <w:rsid w:val="4D6D45E5"/>
    <w:rsid w:val="4D827042"/>
    <w:rsid w:val="4DAC0373"/>
    <w:rsid w:val="4E43394F"/>
    <w:rsid w:val="4E5550A8"/>
    <w:rsid w:val="4E8B1F0E"/>
    <w:rsid w:val="4E8E4867"/>
    <w:rsid w:val="4F0264C2"/>
    <w:rsid w:val="4FAF6A70"/>
    <w:rsid w:val="4FDF136E"/>
    <w:rsid w:val="50BA73BD"/>
    <w:rsid w:val="50E13D86"/>
    <w:rsid w:val="50F31089"/>
    <w:rsid w:val="50F6485D"/>
    <w:rsid w:val="516E0BB1"/>
    <w:rsid w:val="517E3C14"/>
    <w:rsid w:val="51842A62"/>
    <w:rsid w:val="519B76D1"/>
    <w:rsid w:val="51B41C3B"/>
    <w:rsid w:val="525B1DC8"/>
    <w:rsid w:val="52D525BB"/>
    <w:rsid w:val="53081F9A"/>
    <w:rsid w:val="53810B13"/>
    <w:rsid w:val="539065D1"/>
    <w:rsid w:val="53BD1AFB"/>
    <w:rsid w:val="53EF0C28"/>
    <w:rsid w:val="54150598"/>
    <w:rsid w:val="545E04D5"/>
    <w:rsid w:val="54C10F67"/>
    <w:rsid w:val="550133F5"/>
    <w:rsid w:val="554E7769"/>
    <w:rsid w:val="55681083"/>
    <w:rsid w:val="558908C3"/>
    <w:rsid w:val="558C61EE"/>
    <w:rsid w:val="55F97E81"/>
    <w:rsid w:val="55FA08D0"/>
    <w:rsid w:val="563E1EA1"/>
    <w:rsid w:val="56DB756A"/>
    <w:rsid w:val="572535C6"/>
    <w:rsid w:val="5767696C"/>
    <w:rsid w:val="579F1A74"/>
    <w:rsid w:val="57C70F11"/>
    <w:rsid w:val="5815473A"/>
    <w:rsid w:val="582A2BE6"/>
    <w:rsid w:val="583C29B7"/>
    <w:rsid w:val="585077F1"/>
    <w:rsid w:val="587326EB"/>
    <w:rsid w:val="58CD7FB9"/>
    <w:rsid w:val="58F17CA3"/>
    <w:rsid w:val="5A5D5891"/>
    <w:rsid w:val="5B515B7A"/>
    <w:rsid w:val="5BAD61A0"/>
    <w:rsid w:val="5BF6008A"/>
    <w:rsid w:val="5BFE4CF7"/>
    <w:rsid w:val="5C6B6C22"/>
    <w:rsid w:val="5CD247A6"/>
    <w:rsid w:val="5CFF1A5B"/>
    <w:rsid w:val="5D543F45"/>
    <w:rsid w:val="5D547D83"/>
    <w:rsid w:val="5E7F4293"/>
    <w:rsid w:val="5E922883"/>
    <w:rsid w:val="5EF4498F"/>
    <w:rsid w:val="5F0A2BFA"/>
    <w:rsid w:val="5F2B57BA"/>
    <w:rsid w:val="5F7D50DC"/>
    <w:rsid w:val="5FCA1FC7"/>
    <w:rsid w:val="60402EA1"/>
    <w:rsid w:val="60772E9B"/>
    <w:rsid w:val="607E2B54"/>
    <w:rsid w:val="60805079"/>
    <w:rsid w:val="61257409"/>
    <w:rsid w:val="61554F6A"/>
    <w:rsid w:val="61A52897"/>
    <w:rsid w:val="61AC7613"/>
    <w:rsid w:val="61CA4AAF"/>
    <w:rsid w:val="62204665"/>
    <w:rsid w:val="62491453"/>
    <w:rsid w:val="628D3C58"/>
    <w:rsid w:val="62F754DA"/>
    <w:rsid w:val="632C2C16"/>
    <w:rsid w:val="63554443"/>
    <w:rsid w:val="63594B4E"/>
    <w:rsid w:val="63AA5C5A"/>
    <w:rsid w:val="63BE7242"/>
    <w:rsid w:val="63F006B9"/>
    <w:rsid w:val="64246D5E"/>
    <w:rsid w:val="650E71BE"/>
    <w:rsid w:val="653D3615"/>
    <w:rsid w:val="65A91B15"/>
    <w:rsid w:val="65BA14F3"/>
    <w:rsid w:val="65BD6454"/>
    <w:rsid w:val="65C07AEC"/>
    <w:rsid w:val="667D080C"/>
    <w:rsid w:val="66927725"/>
    <w:rsid w:val="677C3399"/>
    <w:rsid w:val="677E4ABC"/>
    <w:rsid w:val="67956294"/>
    <w:rsid w:val="68090912"/>
    <w:rsid w:val="682D5EE2"/>
    <w:rsid w:val="682F2F67"/>
    <w:rsid w:val="685A655B"/>
    <w:rsid w:val="686D2AF0"/>
    <w:rsid w:val="68B816E4"/>
    <w:rsid w:val="68BB2659"/>
    <w:rsid w:val="68E77817"/>
    <w:rsid w:val="696263C3"/>
    <w:rsid w:val="69A7579E"/>
    <w:rsid w:val="69C43771"/>
    <w:rsid w:val="69E123C1"/>
    <w:rsid w:val="6A2C5D52"/>
    <w:rsid w:val="6A51735B"/>
    <w:rsid w:val="6AE66909"/>
    <w:rsid w:val="6B031309"/>
    <w:rsid w:val="6BA94E34"/>
    <w:rsid w:val="6BE80067"/>
    <w:rsid w:val="6BFD59F8"/>
    <w:rsid w:val="6C0550D2"/>
    <w:rsid w:val="6C2126AA"/>
    <w:rsid w:val="6C212B04"/>
    <w:rsid w:val="6C577A1B"/>
    <w:rsid w:val="6C6623F5"/>
    <w:rsid w:val="6C811E44"/>
    <w:rsid w:val="6CA67BA5"/>
    <w:rsid w:val="6CDF37F4"/>
    <w:rsid w:val="6CE62B1F"/>
    <w:rsid w:val="6D177453"/>
    <w:rsid w:val="6D6329CA"/>
    <w:rsid w:val="6D7E3B89"/>
    <w:rsid w:val="6DAD3CF9"/>
    <w:rsid w:val="6E740AA8"/>
    <w:rsid w:val="6EB90BBD"/>
    <w:rsid w:val="6ECD08A6"/>
    <w:rsid w:val="6F4C7CCA"/>
    <w:rsid w:val="6F762DD6"/>
    <w:rsid w:val="6FC44786"/>
    <w:rsid w:val="6FFA25E1"/>
    <w:rsid w:val="702B4BFE"/>
    <w:rsid w:val="705A4433"/>
    <w:rsid w:val="709648EA"/>
    <w:rsid w:val="70B33239"/>
    <w:rsid w:val="70B4124B"/>
    <w:rsid w:val="70D0724E"/>
    <w:rsid w:val="710B7E1D"/>
    <w:rsid w:val="711D5E4E"/>
    <w:rsid w:val="718A0943"/>
    <w:rsid w:val="71D8272A"/>
    <w:rsid w:val="721430D7"/>
    <w:rsid w:val="725C0206"/>
    <w:rsid w:val="727804B8"/>
    <w:rsid w:val="72A00D0F"/>
    <w:rsid w:val="733815B6"/>
    <w:rsid w:val="73826768"/>
    <w:rsid w:val="7399567F"/>
    <w:rsid w:val="73CC1978"/>
    <w:rsid w:val="73CF0EAA"/>
    <w:rsid w:val="73F40869"/>
    <w:rsid w:val="73FC6766"/>
    <w:rsid w:val="741C419C"/>
    <w:rsid w:val="744A4EAD"/>
    <w:rsid w:val="74A00570"/>
    <w:rsid w:val="74D20A84"/>
    <w:rsid w:val="74E77E74"/>
    <w:rsid w:val="750C4BCF"/>
    <w:rsid w:val="75284215"/>
    <w:rsid w:val="75687312"/>
    <w:rsid w:val="756F7311"/>
    <w:rsid w:val="75C91DF3"/>
    <w:rsid w:val="75C94AAC"/>
    <w:rsid w:val="75D2432A"/>
    <w:rsid w:val="75D66D9B"/>
    <w:rsid w:val="75E044CB"/>
    <w:rsid w:val="760E04E4"/>
    <w:rsid w:val="765A1BBB"/>
    <w:rsid w:val="7665594C"/>
    <w:rsid w:val="76725203"/>
    <w:rsid w:val="76823AE3"/>
    <w:rsid w:val="76895A67"/>
    <w:rsid w:val="7691782C"/>
    <w:rsid w:val="769E2E66"/>
    <w:rsid w:val="76FF3ECD"/>
    <w:rsid w:val="7705013F"/>
    <w:rsid w:val="770A4EA6"/>
    <w:rsid w:val="771625EB"/>
    <w:rsid w:val="77206EFE"/>
    <w:rsid w:val="773A03A5"/>
    <w:rsid w:val="78B93CF1"/>
    <w:rsid w:val="78C65198"/>
    <w:rsid w:val="796579DA"/>
    <w:rsid w:val="798B4B2E"/>
    <w:rsid w:val="79DE176C"/>
    <w:rsid w:val="7A4A3B97"/>
    <w:rsid w:val="7A580218"/>
    <w:rsid w:val="7AF214D9"/>
    <w:rsid w:val="7AF67F43"/>
    <w:rsid w:val="7B4A22AA"/>
    <w:rsid w:val="7B700F34"/>
    <w:rsid w:val="7B8C1153"/>
    <w:rsid w:val="7C4555B1"/>
    <w:rsid w:val="7C48003B"/>
    <w:rsid w:val="7CB43576"/>
    <w:rsid w:val="7CDF5A7A"/>
    <w:rsid w:val="7CE71018"/>
    <w:rsid w:val="7D117F4A"/>
    <w:rsid w:val="7DB11766"/>
    <w:rsid w:val="7DDD6A1D"/>
    <w:rsid w:val="7E085278"/>
    <w:rsid w:val="7E3202C8"/>
    <w:rsid w:val="7E363B11"/>
    <w:rsid w:val="7ECE5AF9"/>
    <w:rsid w:val="7F256DEA"/>
    <w:rsid w:val="7FA01111"/>
    <w:rsid w:val="7FD67363"/>
    <w:rsid w:val="7FED618C"/>
    <w:rsid w:val="7FF17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2018-01-17T11:12:13Z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