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>
          <w:rFonts w:ascii="Trebuchet MS" w:cs="Trebuchet MS" w:eastAsia="Trebuchet MS" w:hAnsi="Trebuchet MS"/>
          <w:b w:val="1"/>
          <w:color w:val="990000"/>
          <w:u w:val="single"/>
        </w:rPr>
      </w:pPr>
      <w:bookmarkStart w:colFirst="0" w:colLast="0" w:name="_7n0rv4sjcuj8" w:id="0"/>
      <w:bookmarkEnd w:id="0"/>
      <w:r w:rsidDel="00000000" w:rsidR="00000000" w:rsidRPr="00000000">
        <w:rPr>
          <w:rFonts w:ascii="Trebuchet MS" w:cs="Trebuchet MS" w:eastAsia="Trebuchet MS" w:hAnsi="Trebuchet MS"/>
          <w:b w:val="1"/>
          <w:color w:val="990000"/>
          <w:u w:val="single"/>
          <w:rtl w:val="0"/>
        </w:rPr>
        <w:t xml:space="preserve">PAPER KNIGHTS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256285" cy="3109913"/>
            <wp:effectExtent b="0" l="0" r="0" t="0"/>
            <wp:wrapSquare wrapText="bothSides" distB="114300" distT="114300" distL="114300" distR="11430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285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  <w:rPr>
          <w:color w:val="134f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OBJECTIVE: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goal of the game is to capture the opponent's King while keeping your own safe. You win when you place your unit on a tower space and the revealed card beneath is the King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GAME SETUP: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Shuffle the Event cards, each player gets a Divine Favor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Players alternate selecting retainers until each has 8 (4 each for 4 players)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Place troops in the Keep. 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Place your King and the 2 Decoy cards under the 3 towers face down.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START OF GAME: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Person with the longest full name has the choice of going first. Ties are resolved via Thumb War.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first turn is taken with a -1 reduction to the unit’s movement.(min movement of 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They must move a unit onto the board through one of the 4 gates. </w:t>
      </w:r>
    </w:p>
    <w:p w:rsidR="00000000" w:rsidDel="00000000" w:rsidP="00000000" w:rsidRDefault="00000000" w:rsidRPr="00000000">
      <w:pPr>
        <w:contextualSpacing w:val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u w:val="single"/>
          <w:rtl w:val="0"/>
        </w:rPr>
        <w:t xml:space="preserve">MANEUVER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3028950</wp:posOffset>
            </wp:positionH>
            <wp:positionV relativeFrom="paragraph">
              <wp:posOffset>76200</wp:posOffset>
            </wp:positionV>
            <wp:extent cx="2795588" cy="2002608"/>
            <wp:effectExtent b="0" l="0" r="0" t="0"/>
            <wp:wrapSquare wrapText="bothSides" distB="114300" distT="114300" distL="114300" distR="11430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02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either move a unit or engage in combat.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do only one or both.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But y</w:t>
      </w:r>
      <w:r w:rsidDel="00000000" w:rsidR="00000000" w:rsidRPr="00000000">
        <w:rPr>
          <w:rtl w:val="0"/>
        </w:rPr>
        <w:t xml:space="preserve">ou must do at least one.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 you are in a position where you can’t do either than you lose the game.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MOVEMENT: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move one unit a turn. A unit’s movement is listed on their ability card next to their name.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All units must enter the field through a Gate.(This costs one point of movement)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not pass through/over units.(unless stated by an ability or event card)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place a unit on your own Tower as a defense.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place your unit on an opponent's Gate. They cannot move units through that gate while it's occupied.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Movement is made in a single direction(You cannot double back in the same movement.)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COMBAT: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engage in combat with an adjacent enemy unit ONCE per turn.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only attack with one unit on your turn.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When attacking the two units roll a die.This will dictate what action on it's ability card it will perform.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-247649</wp:posOffset>
            </wp:positionH>
            <wp:positionV relativeFrom="paragraph">
              <wp:posOffset>285750</wp:posOffset>
            </wp:positionV>
            <wp:extent cx="2859556" cy="2547938"/>
            <wp:effectExtent b="0" l="0" r="0" t="0"/>
            <wp:wrapSquare wrapText="bothSides" distB="114300" distT="114300" distL="114300" distR="114300"/>
            <wp:docPr descr="Combat tree.png" id="1" name="image02.png"/>
            <a:graphic>
              <a:graphicData uri="http://schemas.openxmlformats.org/drawingml/2006/picture">
                <pic:pic>
                  <pic:nvPicPr>
                    <pic:cNvPr descr="Combat tree.png" id="0" name="image0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556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discard a card to increase the number on a dice roll.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STR  vs  STR : The higher value wins.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right="-3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STR vs MAG: MAG performs the ability on card.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right="-3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AGI vs MAG: AGI wins.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AGI vs AGI: The higher value wins.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MAG vs MAG: The higher value wins.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MAG, AGI, STR vs BLOCK: No action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 there is a tie no actions resolve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(Unless stated by ability)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EVENT CARDS: 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Each player starts with a Divine Favor card.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 event cards are shown, forming a card pool. [ 1 ] [ 2 ] [ 3 ]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When one is picked place a new one from the deck at the head of the pool.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 one was drawn from deck, then discard the one at the end and add a new card to the pool.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first time a player ends on the Middle Space[Dragon/Oracle?] draw a card.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draw a card when the opponent exposes your empty tower.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only play a card at the beginning of your turn.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Cards may be discarded to increase your dice roll by 1.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INFIRMARY: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may only have two units in your Infirmary at any time.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Once a third unit would be added remove the unit that has been there the longest and place it in  your Keep.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TURN PHASES: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Play an Event Card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Move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Combat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End of turn </w:t>
      </w:r>
    </w:p>
    <w:p w:rsidR="00000000" w:rsidDel="00000000" w:rsidP="00000000" w:rsidRDefault="00000000" w:rsidRPr="00000000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Abilities: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Mage: May only use it once per turn (On your own turn)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Knight: debuffs movement until that unit moves again(to a min of one)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Ranger: Can still be knocked out in ranged combat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Gleeman: Allies must start their movement adjacent to Gleeman to get buff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Pirate: Vs Team-- roll for random player then random card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Wizard: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Priest: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WILD 2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Adding effects like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6- Magic and can’t die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Str2 or Dodge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outcomes do i want and how likely do i want them to occur</w:t>
      </w:r>
    </w:p>
    <w:sectPr>
      <w:pgSz w:h="15840" w:w="12240"/>
      <w:pgMar w:bottom="1440" w:top="1440" w:left="144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5.png"/><Relationship Id="rId6" Type="http://schemas.openxmlformats.org/officeDocument/2006/relationships/image" Target="media/image04.png"/><Relationship Id="rId7" Type="http://schemas.openxmlformats.org/officeDocument/2006/relationships/image" Target="media/image02.png"/></Relationships>
</file>