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Consignes 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Déposer au plus tard la veille les docs sur moodle : pdf comprenant une page de présentation(couverture du dossier(IUT de Lannion, Année universitaire 2024-2025, BUT informatique, semestre 1, SAE 1.06, « Découverte de l’environnement économique et numérique », Coca-Cola Distribution, noms et prénoms des membres, groupe TD))doit utiliser toute une page A4, document paginé (numéro de pages / nombre de pages total(on ne pagine pas la page de couverture), police : Calibri taille 12, interligne 1,5,justifié).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Dossier comprend affiche caractéristiques orga, diagnostic externe (OT).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Organisation</w:t>
      </w:r>
      <w:r w:rsidDel="00000000" w:rsidR="00000000" w:rsidRPr="00000000">
        <w:rPr>
          <w:rFonts w:ascii="Arial" w:cs="Arial" w:eastAsia="Arial" w:hAnsi="Arial"/>
          <w:rtl w:val="0"/>
        </w:rPr>
        <w:t xml:space="preserve"> : Coca-Cola</w:t>
      </w:r>
    </w:p>
    <w:p w:rsidR="00000000" w:rsidDel="00000000" w:rsidP="00000000" w:rsidRDefault="00000000" w:rsidRPr="00000000" w14:paraId="00000008">
      <w:pPr>
        <w:shd w:fill="ffffff" w:val="clear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Rôles : </w:t>
      </w:r>
    </w:p>
    <w:p w:rsidR="00000000" w:rsidDel="00000000" w:rsidP="00000000" w:rsidRDefault="00000000" w:rsidRPr="00000000" w14:paraId="0000000A">
      <w:pPr>
        <w:shd w:fill="ffffff" w:val="clear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 Arthur Chauvel : porte-parole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3886200</wp:posOffset>
            </wp:positionH>
            <wp:positionV relativeFrom="paragraph">
              <wp:posOffset>156923</wp:posOffset>
            </wp:positionV>
            <wp:extent cx="2454233" cy="3276283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4233" cy="32762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shd w:fill="ffffff" w:val="clear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 Yannis Le Chevere : scribe</w:t>
      </w:r>
    </w:p>
    <w:p w:rsidR="00000000" w:rsidDel="00000000" w:rsidP="00000000" w:rsidRDefault="00000000" w:rsidRPr="00000000" w14:paraId="0000000C">
      <w:pPr>
        <w:shd w:fill="ffffff" w:val="clear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 Marceau Le Sech :  la personne qui déposera les fichiers sur Moodle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-1419224</wp:posOffset>
            </wp:positionH>
            <wp:positionV relativeFrom="paragraph">
              <wp:posOffset>279239</wp:posOffset>
            </wp:positionV>
            <wp:extent cx="8849043" cy="6629283"/>
            <wp:effectExtent b="0" l="0" r="0" t="0"/>
            <wp:wrapNone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49043" cy="66292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shd w:fill="ffffff" w:val="clear"/>
        <w:spacing w:line="276" w:lineRule="auto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- Simon Guigue : scribe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3481483" cy="261956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483" cy="2619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fr-F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Policepardfaut" w:default="1">
    <w:name w:val="Default Paragraph Font"/>
    <w:uiPriority w:val="1"/>
    <w:semiHidden w:val="1"/>
    <w:unhideWhenUsed w:val="1"/>
  </w:style>
  <w:style w:type="table" w:styleId="Tableau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ucuneliste" w:default="1">
    <w:name w:val="No List"/>
    <w:uiPriority w:val="99"/>
    <w:semiHidden w:val="1"/>
    <w:unhideWhenUsed w:val="1"/>
  </w:style>
  <w:style w:type="numbering" w:styleId="Titreparagraphe" w:customStyle="1">
    <w:name w:val="Titre paragraphe"/>
    <w:basedOn w:val="Aucuneliste"/>
    <w:uiPriority w:val="99"/>
    <w:rsid w:val="002B1ED9"/>
    <w:pPr>
      <w:numPr>
        <w:numId w:val="1"/>
      </w:numPr>
    </w:pPr>
  </w:style>
  <w:style w:type="paragraph" w:styleId="Paragraphedeliste">
    <w:name w:val="List Paragraph"/>
    <w:basedOn w:val="Normal"/>
    <w:uiPriority w:val="34"/>
    <w:qFormat w:val="1"/>
    <w:rsid w:val="00D1678C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U1zanSc5Cr+88givSieLrPpsgIg==">CgMxLjA4AHIhMWU0ZHp4ZUZMeDBVeVJoQmFGSlduZXpGazgtaXpYY1Fl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2024-09-17T14:09:00Z</dcterms:created>
  <dc:creator>Arthur CHAUVEL</dc:creator>
</cp:coreProperties>
</file>