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1688" w:rsidRDefault="00991688" w:rsidP="00991688">
      <w:r>
        <w:t>Chercher une corrélation entre :</w:t>
      </w:r>
    </w:p>
    <w:p w:rsidR="00991688" w:rsidRDefault="00991688" w:rsidP="00991688">
      <w:pPr>
        <w:pStyle w:val="Paragraphedeliste"/>
        <w:numPr>
          <w:ilvl w:val="0"/>
          <w:numId w:val="2"/>
        </w:numPr>
      </w:pPr>
    </w:p>
    <w:sectPr w:rsidR="00991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217F"/>
    <w:multiLevelType w:val="hybridMultilevel"/>
    <w:tmpl w:val="CA4C6CA6"/>
    <w:lvl w:ilvl="0" w:tplc="3B62A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429"/>
    <w:multiLevelType w:val="hybridMultilevel"/>
    <w:tmpl w:val="3CD8B438"/>
    <w:lvl w:ilvl="0" w:tplc="CF98B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18378">
    <w:abstractNumId w:val="0"/>
  </w:num>
  <w:num w:numId="2" w16cid:durableId="208275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8"/>
    <w:rsid w:val="0096308E"/>
    <w:rsid w:val="009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9E9BA"/>
  <w15:chartTrackingRefBased/>
  <w15:docId w15:val="{4C3861DF-F044-A742-916B-B694E9C4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1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1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1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1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1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168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168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16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16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16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16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1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16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16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168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1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168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1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CHAUVEL</dc:creator>
  <cp:keywords/>
  <dc:description/>
  <cp:lastModifiedBy>Arthur CHAUVEL</cp:lastModifiedBy>
  <cp:revision>1</cp:revision>
  <dcterms:created xsi:type="dcterms:W3CDTF">2025-06-16T14:08:00Z</dcterms:created>
  <dcterms:modified xsi:type="dcterms:W3CDTF">2025-06-16T14:15:00Z</dcterms:modified>
</cp:coreProperties>
</file>