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90E6E" w:rsidRDefault="00B85F88">
      <w:r>
        <w:t>n</w:t>
      </w:r>
      <w:r w:rsidR="00BB724F">
        <w:t>p.arrange(1, 7, 0.5) =&gt; génère un tableau de 1 à 7 exclu avec un pas de 0.5</w:t>
      </w:r>
    </w:p>
    <w:p w:rsidR="00B85F88" w:rsidRDefault="00FE0F2C">
      <w:r>
        <w:t>[1 : 4]</w:t>
      </w:r>
      <w:r w:rsidR="004836A0">
        <w:t xml:space="preserve"> =&gt; indices 1 2 et 3</w:t>
      </w:r>
    </w:p>
    <w:p w:rsidR="00FE0F2C" w:rsidRDefault="00FE0F2C">
      <w:r>
        <w:t>[1 : 4 : 4]</w:t>
      </w:r>
      <w:r w:rsidR="004836A0">
        <w:t xml:space="preserve"> =&gt; indices 1 et 3</w:t>
      </w:r>
    </w:p>
    <w:p w:rsidR="00FE0F2C" w:rsidRDefault="00FE0F2C">
      <w:r>
        <w:t>[ : 4]</w:t>
      </w:r>
      <w:r w:rsidR="004836A0">
        <w:t xml:space="preserve"> =&gt; tout jusqu’à 4 exclu</w:t>
      </w:r>
    </w:p>
    <w:p w:rsidR="00FE0F2C" w:rsidRDefault="00FE0F2C">
      <w:r>
        <w:t>[4 : ]</w:t>
      </w:r>
      <w:r w:rsidR="004836A0">
        <w:t xml:space="preserve"> =</w:t>
      </w:r>
      <w:r w:rsidR="0054611C">
        <w:t>&gt;</w:t>
      </w:r>
      <w:r w:rsidR="004836A0">
        <w:t xml:space="preserve"> tout à partir de 4 inclus</w:t>
      </w:r>
    </w:p>
    <w:p w:rsidR="0034299C" w:rsidRDefault="0034299C"/>
    <w:p w:rsidR="00B85F88" w:rsidRDefault="000C2923">
      <w:r>
        <w:t>def moyenne(X) :</w:t>
      </w:r>
    </w:p>
    <w:p w:rsidR="000C2923" w:rsidRDefault="000C2923">
      <w:r>
        <w:tab/>
        <w:t>return np.sum(X)/len(X)</w:t>
      </w:r>
    </w:p>
    <w:p w:rsidR="00FE30D5" w:rsidRDefault="00FE30D5">
      <w:r>
        <w:t>def variance(X) :</w:t>
      </w:r>
    </w:p>
    <w:p w:rsidR="00FE30D5" w:rsidRDefault="00FE30D5">
      <w:r>
        <w:tab/>
      </w:r>
      <w:r w:rsidR="001638AB">
        <w:t xml:space="preserve">return </w:t>
      </w:r>
      <w:r>
        <w:t>moyenne(X**2) – moyenne(X)**2</w:t>
      </w:r>
    </w:p>
    <w:p w:rsidR="000035B4" w:rsidRDefault="0066377D">
      <w:r>
        <w:tab/>
        <w:t>return moyenne((X-moy(X))**2)</w:t>
      </w:r>
    </w:p>
    <w:p w:rsidR="00357C53" w:rsidRDefault="00357C53">
      <w:r>
        <w:t>def covariance(X, Y) :</w:t>
      </w:r>
    </w:p>
    <w:p w:rsidR="00357C53" w:rsidRDefault="00357C53">
      <w:r>
        <w:tab/>
        <w:t>return Moyenne(X*Y) – moyenne(X)-Moyenne(Y)</w:t>
      </w:r>
    </w:p>
    <w:p w:rsidR="008D0267" w:rsidRDefault="008D0267">
      <w:r>
        <w:tab/>
        <w:t>return moyenne((X-moy(X))*(Y-moy(Y))</w:t>
      </w:r>
    </w:p>
    <w:sectPr w:rsidR="008D0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6E"/>
    <w:rsid w:val="000035B4"/>
    <w:rsid w:val="000C2923"/>
    <w:rsid w:val="001638AB"/>
    <w:rsid w:val="001B5BFB"/>
    <w:rsid w:val="0034299C"/>
    <w:rsid w:val="00357C53"/>
    <w:rsid w:val="004836A0"/>
    <w:rsid w:val="0054611C"/>
    <w:rsid w:val="0066377D"/>
    <w:rsid w:val="008D0267"/>
    <w:rsid w:val="00A90E6E"/>
    <w:rsid w:val="00B85F88"/>
    <w:rsid w:val="00BB724F"/>
    <w:rsid w:val="00EE33DB"/>
    <w:rsid w:val="00FE0F2C"/>
    <w:rsid w:val="00FE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B063BE"/>
  <w15:chartTrackingRefBased/>
  <w15:docId w15:val="{AA89558F-FD7F-E642-8784-DB715E38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0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90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0E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0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0E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0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0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0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0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0E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90E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90E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90E6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90E6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90E6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90E6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90E6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90E6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90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0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0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90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90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90E6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90E6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90E6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90E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90E6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90E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371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CHAUVEL</dc:creator>
  <cp:keywords/>
  <dc:description/>
  <cp:lastModifiedBy>Arthur CHAUVEL</cp:lastModifiedBy>
  <cp:revision>15</cp:revision>
  <dcterms:created xsi:type="dcterms:W3CDTF">2025-05-20T08:47:00Z</dcterms:created>
  <dcterms:modified xsi:type="dcterms:W3CDTF">2025-05-20T08:55:00Z</dcterms:modified>
</cp:coreProperties>
</file>