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CLOCK_ENABLE_INPUT_A=BYPASS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CLOCK_ENABLE_OUTPUT_A=BYPASS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INTENDED_DEVICE_FAMILY="Cyclone II"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NUMWORDS_A=32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OPERATION_MODE=SINGLE_PORT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OUTDATA_ACLR_A=NONE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OUTDATA_REG_A=UNREGISTERED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POWER_UP_UNINITIALIZED=FALSE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RAM_BLOCK_TYPE=M4K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WIDTHAD_A=5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WIDTH_A=8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WIDTH_BYTEENA_A=1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DEVICE_FAMILY="Cyclone II"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address_a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q_a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