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CLOCK_ENABLE_INPUT_A=BYPASS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CLOCK_ENABLE_OUTPUT_A=BYPASS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INIT_FILE=./TP1_Parte_II.mif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INTENDED_DEVICE_FAMILY="Cyclone II"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MAXIMUM_DEPTH=4096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NUMWORDS_A=32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OPERATION_MODE=SINGLE_PORT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OUTDATA_ACLR_A=NONE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OUTDATA_REG_A=UNREGISTERED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POWER_UP_UNINITIALIZED=FALSE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RAM_BLOCK_TYPE=M4K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WIDTHAD_A=5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WIDTH_A=8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WIDTH_BYTEENA_A=1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DEVICE_FAMILY="Cyclone II"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