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necessários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ler tag existente e válida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ler tag existente e inválida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ler tag inexistente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escrever tag existente e válida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escrever tag existente e inválida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escrever tag inexistente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0 -starttime 0ps -endtime 2000ps sim:/cache_ass_conj/reset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1 -starttime 0ps -endtime 10ps Edit:/cache_ass_conj/reset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clock -initialvalue 1 -period 100ps -dutycycle 50 -starttime 0ps -endtime 2000ps sim:/cache_ass_conj/clock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0 -starttime 0ps -endtime 2000ps sim:/cache_ass_conj/habilita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1 -starttime 600ps -endtime 1200ps Edit:/cache_ass_conj/habilita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0111 -range 3 0 -starttime 0ps -endtime 1000ps sim:/cache_ass_conj/endereco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0111 -range 3 0 -starttime 0ps -endtime 2000ps sim:/cache_ass_conj/endereco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200ps -endtime 400ps Edit:/cache_ass_conj/endereco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400ps -endtime 600ps Edit:/cache_ass_conj/endereco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800ps -endtime 1000ps Edit:/cache_ass_conj/endereco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1000ps -endtime 1200ps Edit:/cache_ass_conj/endereco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1400ps -endtime 1600ps Edit:/cache_ass_conj/endereco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1600ps -endtime 1800ps Edit:/cache_ass_conj/endereco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0 -range 7 0 -starttime 0ps -endtime 2000ps sim:/cache_ass_conj/DIN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counter -startvalue 00000001 -endvalue 00000011 -type Range -direction Up -period 200ps -step 1 -repeat forever -range 7 0 -starttime 600ps -endtime 1200ps Edit:/cache_ass_conj/DIN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sim:/cache_ass_conj/hit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sim:/cache_ass_conj/DOUT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sim:/cache_ass_conj/via0_tags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sim:/cache_ass_conj/via0_data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sim:/cache_ass_conj/via0_lru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sim:/cache_ass_conj/via1_tags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sim:/cache_ass_conj/via1_data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sim:/cache_ass_conj/via1_lru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sim:/cache_ass_conj/index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sim:/cache_ass_conj/tag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