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0533E40" w14:paraId="2C078E63" wp14:textId="21D4ADB9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70533E40" w:rsidR="653129C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PREPARATÓRIO PARA AVALIAÇÃO AC2</w:t>
      </w:r>
    </w:p>
    <w:p w:rsidR="70533E40" w:rsidP="70533E40" w:rsidRDefault="70533E40" w14:paraId="5AF9D533" w14:textId="1576C72E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653129CC" w:rsidP="70533E40" w:rsidRDefault="653129CC" w14:paraId="1B0FA7EC" w14:textId="1D5C2C5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70533E40" w:rsidR="653129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1-</w:t>
      </w:r>
      <w:r w:rsidRPr="70533E40" w:rsidR="653129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Quantas </w:t>
      </w:r>
      <w:proofErr w:type="spellStart"/>
      <w:r w:rsidRPr="70533E40" w:rsidR="653129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linhas</w:t>
      </w:r>
      <w:proofErr w:type="spellEnd"/>
      <w:r w:rsidRPr="70533E40" w:rsidR="653129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e </w:t>
      </w:r>
      <w:proofErr w:type="spellStart"/>
      <w:r w:rsidRPr="70533E40" w:rsidR="653129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colunas</w:t>
      </w:r>
      <w:proofErr w:type="spellEnd"/>
      <w:r w:rsidRPr="70533E40" w:rsidR="653129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70533E40" w:rsidR="653129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deve</w:t>
      </w:r>
      <w:proofErr w:type="spellEnd"/>
      <w:r w:rsidRPr="70533E40" w:rsidR="653129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70533E40" w:rsidR="653129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conter</w:t>
      </w:r>
      <w:proofErr w:type="spellEnd"/>
      <w:r w:rsidRPr="70533E40" w:rsidR="653129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70533E40" w:rsidR="653129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uma</w:t>
      </w:r>
      <w:proofErr w:type="spellEnd"/>
      <w:r w:rsidRPr="70533E40" w:rsidR="653129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70533E40" w:rsidR="653129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matriz</w:t>
      </w:r>
      <w:proofErr w:type="spellEnd"/>
      <w:r w:rsidRPr="70533E40" w:rsidR="653129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que </w:t>
      </w:r>
      <w:proofErr w:type="spellStart"/>
      <w:r w:rsidRPr="70533E40" w:rsidR="653129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suporte</w:t>
      </w:r>
      <w:proofErr w:type="spellEnd"/>
      <w:r w:rsidRPr="70533E40" w:rsidR="653129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data=1:9. Mostre o </w:t>
      </w:r>
      <w:proofErr w:type="spellStart"/>
      <w:r w:rsidRPr="70533E40" w:rsidR="653129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resultado</w:t>
      </w:r>
      <w:proofErr w:type="spellEnd"/>
      <w:r w:rsidRPr="70533E40" w:rsidR="653129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70533E40" w:rsidR="653129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em</w:t>
      </w:r>
      <w:proofErr w:type="spellEnd"/>
      <w:r w:rsidRPr="70533E40" w:rsidR="653129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R:</w:t>
      </w:r>
    </w:p>
    <w:p w:rsidR="653129CC" w:rsidP="70533E40" w:rsidRDefault="653129CC" w14:paraId="29BD48DA" w14:textId="2C7EEA67">
      <w:pPr>
        <w:pStyle w:val="Normal"/>
        <w:jc w:val="left"/>
      </w:pPr>
      <w:r w:rsidR="653129CC">
        <w:drawing>
          <wp:inline wp14:editId="096D6474" wp14:anchorId="24B74CE9">
            <wp:extent cx="4572000" cy="2276475"/>
            <wp:effectExtent l="0" t="0" r="0" b="0"/>
            <wp:docPr id="2058225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ed376ab9ef42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3129CC" w:rsidP="70533E40" w:rsidRDefault="653129CC" w14:paraId="5834D5D6" w14:textId="274A1BDA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653129CC">
        <w:rPr/>
        <w:t>2-</w:t>
      </w:r>
      <w:r w:rsidRPr="70533E40" w:rsidR="65312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Observe </w:t>
      </w:r>
      <w:proofErr w:type="spellStart"/>
      <w:r w:rsidRPr="70533E40" w:rsidR="653129CC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proofErr w:type="spellEnd"/>
      <w:r w:rsidRPr="70533E40" w:rsidR="65312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653129CC">
        <w:rPr>
          <w:rFonts w:ascii="Calibri" w:hAnsi="Calibri" w:eastAsia="Calibri" w:cs="Calibri"/>
          <w:noProof w:val="0"/>
          <w:sz w:val="22"/>
          <w:szCs w:val="22"/>
          <w:lang w:val="en-US"/>
        </w:rPr>
        <w:t>dois</w:t>
      </w:r>
      <w:proofErr w:type="spellEnd"/>
      <w:r w:rsidRPr="70533E40" w:rsidR="65312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653129CC">
        <w:rPr>
          <w:rFonts w:ascii="Calibri" w:hAnsi="Calibri" w:eastAsia="Calibri" w:cs="Calibri"/>
          <w:noProof w:val="0"/>
          <w:sz w:val="22"/>
          <w:szCs w:val="22"/>
          <w:lang w:val="en-US"/>
        </w:rPr>
        <w:t>códigos</w:t>
      </w:r>
      <w:proofErr w:type="spellEnd"/>
      <w:r w:rsidRPr="70533E40" w:rsidR="65312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compare a </w:t>
      </w:r>
      <w:proofErr w:type="spellStart"/>
      <w:r w:rsidRPr="70533E40" w:rsidR="653129CC">
        <w:rPr>
          <w:rFonts w:ascii="Calibri" w:hAnsi="Calibri" w:eastAsia="Calibri" w:cs="Calibri"/>
          <w:noProof w:val="0"/>
          <w:sz w:val="22"/>
          <w:szCs w:val="22"/>
          <w:lang w:val="en-US"/>
        </w:rPr>
        <w:t>saída</w:t>
      </w:r>
      <w:proofErr w:type="spellEnd"/>
      <w:r w:rsidRPr="70533E40" w:rsidR="65312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entre </w:t>
      </w:r>
      <w:proofErr w:type="spellStart"/>
      <w:r w:rsidRPr="70533E40" w:rsidR="653129CC">
        <w:rPr>
          <w:rFonts w:ascii="Calibri" w:hAnsi="Calibri" w:eastAsia="Calibri" w:cs="Calibri"/>
          <w:noProof w:val="0"/>
          <w:sz w:val="22"/>
          <w:szCs w:val="22"/>
          <w:lang w:val="en-US"/>
        </w:rPr>
        <w:t>eles</w:t>
      </w:r>
      <w:proofErr w:type="spellEnd"/>
      <w:r w:rsidRPr="70533E40" w:rsidR="65312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</w:t>
      </w:r>
      <w:proofErr w:type="spellStart"/>
      <w:r w:rsidRPr="70533E40" w:rsidR="653129CC">
        <w:rPr>
          <w:rFonts w:ascii="Calibri" w:hAnsi="Calibri" w:eastAsia="Calibri" w:cs="Calibri"/>
          <w:noProof w:val="0"/>
          <w:sz w:val="22"/>
          <w:szCs w:val="22"/>
          <w:lang w:val="en-US"/>
        </w:rPr>
        <w:t>explique</w:t>
      </w:r>
      <w:proofErr w:type="spellEnd"/>
      <w:r w:rsidRPr="70533E40" w:rsidR="65312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que </w:t>
      </w:r>
      <w:proofErr w:type="spellStart"/>
      <w:r w:rsidRPr="70533E40" w:rsidR="653129CC">
        <w:rPr>
          <w:rFonts w:ascii="Calibri" w:hAnsi="Calibri" w:eastAsia="Calibri" w:cs="Calibri"/>
          <w:noProof w:val="0"/>
          <w:sz w:val="22"/>
          <w:szCs w:val="22"/>
          <w:lang w:val="en-US"/>
        </w:rPr>
        <w:t>ocorreu</w:t>
      </w:r>
      <w:proofErr w:type="spellEnd"/>
      <w:r w:rsidRPr="70533E40" w:rsidR="65312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Código A</w:t>
      </w:r>
    </w:p>
    <w:p w:rsidR="653129CC" w:rsidP="70533E40" w:rsidRDefault="653129CC" w14:paraId="26AA0BFC" w14:textId="3DCAE487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33E40" w:rsidR="65312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Mymat0A &lt;- matrix(</w:t>
      </w:r>
      <w:proofErr w:type="gramStart"/>
      <w:r w:rsidRPr="70533E40" w:rsidR="653129CC">
        <w:rPr>
          <w:rFonts w:ascii="Calibri" w:hAnsi="Calibri" w:eastAsia="Calibri" w:cs="Calibri"/>
          <w:noProof w:val="0"/>
          <w:sz w:val="22"/>
          <w:szCs w:val="22"/>
          <w:lang w:val="en-US"/>
        </w:rPr>
        <w:t>c(</w:t>
      </w:r>
      <w:proofErr w:type="gramEnd"/>
      <w:r w:rsidRPr="70533E40" w:rsidR="65312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0,1,2,3,4,5,6,7,8,9,10,11,12,13,14), </w:t>
      </w:r>
      <w:proofErr w:type="spellStart"/>
      <w:r w:rsidRPr="70533E40" w:rsidR="653129CC">
        <w:rPr>
          <w:rFonts w:ascii="Calibri" w:hAnsi="Calibri" w:eastAsia="Calibri" w:cs="Calibri"/>
          <w:noProof w:val="0"/>
          <w:sz w:val="22"/>
          <w:szCs w:val="22"/>
          <w:lang w:val="en-US"/>
        </w:rPr>
        <w:t>nrow</w:t>
      </w:r>
      <w:proofErr w:type="spellEnd"/>
      <w:r w:rsidRPr="70533E40" w:rsidR="65312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=3, </w:t>
      </w:r>
      <w:proofErr w:type="spellStart"/>
      <w:r w:rsidRPr="70533E40" w:rsidR="653129CC">
        <w:rPr>
          <w:rFonts w:ascii="Calibri" w:hAnsi="Calibri" w:eastAsia="Calibri" w:cs="Calibri"/>
          <w:noProof w:val="0"/>
          <w:sz w:val="22"/>
          <w:szCs w:val="22"/>
          <w:lang w:val="en-US"/>
        </w:rPr>
        <w:t>ncol</w:t>
      </w:r>
      <w:proofErr w:type="spellEnd"/>
      <w:r w:rsidRPr="70533E40" w:rsidR="65312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=5, </w:t>
      </w:r>
      <w:proofErr w:type="spellStart"/>
      <w:r w:rsidRPr="70533E40" w:rsidR="653129CC">
        <w:rPr>
          <w:rFonts w:ascii="Calibri" w:hAnsi="Calibri" w:eastAsia="Calibri" w:cs="Calibri"/>
          <w:noProof w:val="0"/>
          <w:sz w:val="22"/>
          <w:szCs w:val="22"/>
          <w:lang w:val="en-US"/>
        </w:rPr>
        <w:t>byrow</w:t>
      </w:r>
      <w:proofErr w:type="spellEnd"/>
      <w:r w:rsidRPr="70533E40" w:rsidR="65312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=TRUE) </w:t>
      </w:r>
    </w:p>
    <w:p w:rsidR="653129CC" w:rsidP="70533E40" w:rsidRDefault="653129CC" w14:paraId="31E2310F" w14:textId="6B8DA3FC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33E40" w:rsidR="65312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Código B </w:t>
      </w:r>
    </w:p>
    <w:p w:rsidR="653129CC" w:rsidP="70533E40" w:rsidRDefault="653129CC" w14:paraId="57BA2037" w14:textId="05E823FF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33E40" w:rsidR="653129CC">
        <w:rPr>
          <w:rFonts w:ascii="Calibri" w:hAnsi="Calibri" w:eastAsia="Calibri" w:cs="Calibri"/>
          <w:noProof w:val="0"/>
          <w:sz w:val="22"/>
          <w:szCs w:val="22"/>
          <w:lang w:val="en-US"/>
        </w:rPr>
        <w:t>Mymat0B &lt;- matrix(</w:t>
      </w:r>
      <w:proofErr w:type="gramStart"/>
      <w:r w:rsidRPr="70533E40" w:rsidR="653129CC">
        <w:rPr>
          <w:rFonts w:ascii="Calibri" w:hAnsi="Calibri" w:eastAsia="Calibri" w:cs="Calibri"/>
          <w:noProof w:val="0"/>
          <w:sz w:val="22"/>
          <w:szCs w:val="22"/>
          <w:lang w:val="en-US"/>
        </w:rPr>
        <w:t>c(</w:t>
      </w:r>
      <w:proofErr w:type="gramEnd"/>
      <w:r w:rsidRPr="70533E40" w:rsidR="65312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0,1,2,3,4,5,6,7,8,9,10,11,12,13,14), </w:t>
      </w:r>
      <w:proofErr w:type="spellStart"/>
      <w:r w:rsidRPr="70533E40" w:rsidR="653129CC">
        <w:rPr>
          <w:rFonts w:ascii="Calibri" w:hAnsi="Calibri" w:eastAsia="Calibri" w:cs="Calibri"/>
          <w:noProof w:val="0"/>
          <w:sz w:val="22"/>
          <w:szCs w:val="22"/>
          <w:lang w:val="en-US"/>
        </w:rPr>
        <w:t>nrow</w:t>
      </w:r>
      <w:proofErr w:type="spellEnd"/>
      <w:r w:rsidRPr="70533E40" w:rsidR="65312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=3, </w:t>
      </w:r>
      <w:proofErr w:type="spellStart"/>
      <w:r w:rsidRPr="70533E40" w:rsidR="653129CC">
        <w:rPr>
          <w:rFonts w:ascii="Calibri" w:hAnsi="Calibri" w:eastAsia="Calibri" w:cs="Calibri"/>
          <w:noProof w:val="0"/>
          <w:sz w:val="22"/>
          <w:szCs w:val="22"/>
          <w:lang w:val="en-US"/>
        </w:rPr>
        <w:t>ncol</w:t>
      </w:r>
      <w:proofErr w:type="spellEnd"/>
      <w:r w:rsidRPr="70533E40" w:rsidR="65312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=5, </w:t>
      </w:r>
      <w:proofErr w:type="spellStart"/>
      <w:r w:rsidRPr="70533E40" w:rsidR="653129CC">
        <w:rPr>
          <w:rFonts w:ascii="Calibri" w:hAnsi="Calibri" w:eastAsia="Calibri" w:cs="Calibri"/>
          <w:noProof w:val="0"/>
          <w:sz w:val="22"/>
          <w:szCs w:val="22"/>
          <w:lang w:val="en-US"/>
        </w:rPr>
        <w:t>byrow</w:t>
      </w:r>
      <w:proofErr w:type="spellEnd"/>
      <w:r w:rsidRPr="70533E40" w:rsidR="65312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=FALSE):</w:t>
      </w:r>
    </w:p>
    <w:p w:rsidR="205E4695" w:rsidP="70533E40" w:rsidRDefault="205E4695" w14:paraId="420B9485" w14:textId="2AFB6A4C">
      <w:pPr>
        <w:pStyle w:val="Normal"/>
        <w:jc w:val="left"/>
      </w:pPr>
      <w:r w:rsidR="205E4695">
        <w:drawing>
          <wp:inline wp14:editId="1D0CE5C8" wp14:anchorId="22F94FA4">
            <wp:extent cx="4572000" cy="1181100"/>
            <wp:effectExtent l="0" t="0" r="0" b="0"/>
            <wp:docPr id="272973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3b671dd1d544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5E4695" w:rsidP="70533E40" w:rsidRDefault="205E4695" w14:paraId="20253D37" w14:textId="0E61ED46">
      <w:pPr>
        <w:pStyle w:val="Normal"/>
        <w:jc w:val="left"/>
      </w:pPr>
      <w:r w:rsidR="205E4695">
        <w:rPr/>
        <w:t xml:space="preserve">Resposta: A </w:t>
      </w:r>
      <w:proofErr w:type="spellStart"/>
      <w:r w:rsidR="205E4695">
        <w:rPr/>
        <w:t>diferença</w:t>
      </w:r>
      <w:proofErr w:type="spellEnd"/>
      <w:r w:rsidR="205E4695">
        <w:rPr/>
        <w:t xml:space="preserve"> que </w:t>
      </w:r>
      <w:proofErr w:type="spellStart"/>
      <w:r w:rsidR="205E4695">
        <w:rPr/>
        <w:t>ficou</w:t>
      </w:r>
      <w:proofErr w:type="spellEnd"/>
      <w:r w:rsidR="205E4695">
        <w:rPr/>
        <w:t xml:space="preserve"> </w:t>
      </w:r>
      <w:proofErr w:type="spellStart"/>
      <w:r w:rsidR="205E4695">
        <w:rPr/>
        <w:t>foi</w:t>
      </w:r>
      <w:proofErr w:type="spellEnd"/>
      <w:r w:rsidR="205E4695">
        <w:rPr/>
        <w:t xml:space="preserve"> que </w:t>
      </w:r>
      <w:proofErr w:type="gramStart"/>
      <w:r w:rsidR="205E4695">
        <w:rPr/>
        <w:t>o</w:t>
      </w:r>
      <w:proofErr w:type="gramEnd"/>
      <w:r w:rsidR="205E4695">
        <w:rPr/>
        <w:t xml:space="preserve"> </w:t>
      </w:r>
      <w:proofErr w:type="spellStart"/>
      <w:r w:rsidR="205E4695">
        <w:rPr/>
        <w:t>codigo</w:t>
      </w:r>
      <w:proofErr w:type="spellEnd"/>
      <w:r w:rsidR="205E4695">
        <w:rPr/>
        <w:t xml:space="preserve"> A</w:t>
      </w:r>
      <w:r w:rsidR="26C4DCF9">
        <w:rPr/>
        <w:t xml:space="preserve"> </w:t>
      </w:r>
      <w:proofErr w:type="spellStart"/>
      <w:r w:rsidR="44BC34C3">
        <w:rPr/>
        <w:t>ficou</w:t>
      </w:r>
      <w:proofErr w:type="spellEnd"/>
      <w:r w:rsidR="26C4DCF9">
        <w:rPr/>
        <w:t xml:space="preserve"> </w:t>
      </w:r>
      <w:proofErr w:type="spellStart"/>
      <w:r w:rsidR="26C4DCF9">
        <w:rPr/>
        <w:t>como</w:t>
      </w:r>
      <w:proofErr w:type="spellEnd"/>
      <w:r w:rsidR="26C4DCF9">
        <w:rPr/>
        <w:t xml:space="preserve"> TRUE</w:t>
      </w:r>
      <w:r w:rsidR="036119F5">
        <w:rPr/>
        <w:t xml:space="preserve"> </w:t>
      </w:r>
      <w:r w:rsidR="26C4DCF9">
        <w:rPr/>
        <w:t>(</w:t>
      </w:r>
      <w:proofErr w:type="spellStart"/>
      <w:r w:rsidR="26C4DCF9">
        <w:rPr/>
        <w:t>verdadeiro</w:t>
      </w:r>
      <w:proofErr w:type="spellEnd"/>
      <w:r w:rsidR="26C4DCF9">
        <w:rPr/>
        <w:t>)</w:t>
      </w:r>
      <w:r w:rsidR="3F1EE38E">
        <w:rPr/>
        <w:t xml:space="preserve">, e </w:t>
      </w:r>
      <w:proofErr w:type="spellStart"/>
      <w:r w:rsidR="3F1EE38E">
        <w:rPr/>
        <w:t>isso</w:t>
      </w:r>
      <w:proofErr w:type="spellEnd"/>
      <w:r w:rsidR="3F1EE38E">
        <w:rPr/>
        <w:t xml:space="preserve"> fez com que a</w:t>
      </w:r>
      <w:r w:rsidR="26C4DCF9">
        <w:rPr/>
        <w:t xml:space="preserve"> </w:t>
      </w:r>
      <w:proofErr w:type="spellStart"/>
      <w:r w:rsidR="26C4DCF9">
        <w:rPr/>
        <w:t>coluna</w:t>
      </w:r>
      <w:proofErr w:type="spellEnd"/>
      <w:r w:rsidR="26C4DCF9">
        <w:rPr/>
        <w:t xml:space="preserve"> e a </w:t>
      </w:r>
      <w:proofErr w:type="spellStart"/>
      <w:r w:rsidR="26C4DCF9">
        <w:rPr/>
        <w:t>linha</w:t>
      </w:r>
      <w:proofErr w:type="spellEnd"/>
      <w:r w:rsidR="26C4DCF9">
        <w:rPr/>
        <w:t xml:space="preserve"> </w:t>
      </w:r>
      <w:proofErr w:type="spellStart"/>
      <w:r w:rsidR="5261ED71">
        <w:rPr/>
        <w:t>ficassem</w:t>
      </w:r>
      <w:proofErr w:type="spellEnd"/>
      <w:r w:rsidR="5261ED71">
        <w:rPr/>
        <w:t xml:space="preserve"> </w:t>
      </w:r>
      <w:proofErr w:type="spellStart"/>
      <w:r w:rsidR="5261ED71">
        <w:rPr/>
        <w:t>organizadas</w:t>
      </w:r>
      <w:proofErr w:type="spellEnd"/>
      <w:r w:rsidR="5261ED71">
        <w:rPr/>
        <w:t xml:space="preserve"> da forma </w:t>
      </w:r>
      <w:proofErr w:type="spellStart"/>
      <w:r w:rsidR="5261ED71">
        <w:rPr/>
        <w:t>como</w:t>
      </w:r>
      <w:proofErr w:type="spellEnd"/>
      <w:r w:rsidR="5261ED71">
        <w:rPr/>
        <w:t xml:space="preserve"> </w:t>
      </w:r>
      <w:proofErr w:type="spellStart"/>
      <w:r w:rsidR="5261ED71">
        <w:rPr/>
        <w:t>foi</w:t>
      </w:r>
      <w:proofErr w:type="spellEnd"/>
      <w:r w:rsidR="5261ED71">
        <w:rPr/>
        <w:t xml:space="preserve"> </w:t>
      </w:r>
      <w:proofErr w:type="spellStart"/>
      <w:r w:rsidR="5261ED71">
        <w:rPr/>
        <w:t>solicitado</w:t>
      </w:r>
      <w:proofErr w:type="spellEnd"/>
      <w:r w:rsidR="5261ED71">
        <w:rPr/>
        <w:t xml:space="preserve">, </w:t>
      </w:r>
      <w:proofErr w:type="spellStart"/>
      <w:r w:rsidR="5261ED71">
        <w:rPr/>
        <w:t>diferente</w:t>
      </w:r>
      <w:proofErr w:type="spellEnd"/>
      <w:r w:rsidR="5261ED71">
        <w:rPr/>
        <w:t xml:space="preserve"> da B que </w:t>
      </w:r>
      <w:proofErr w:type="spellStart"/>
      <w:r w:rsidR="5261ED71">
        <w:rPr/>
        <w:t>está</w:t>
      </w:r>
      <w:proofErr w:type="spellEnd"/>
      <w:r w:rsidR="5261ED71">
        <w:rPr/>
        <w:t xml:space="preserve"> </w:t>
      </w:r>
      <w:proofErr w:type="spellStart"/>
      <w:r w:rsidR="5261ED71">
        <w:rPr/>
        <w:t>como</w:t>
      </w:r>
      <w:proofErr w:type="spellEnd"/>
      <w:r w:rsidR="5261ED71">
        <w:rPr/>
        <w:t xml:space="preserve"> FALSE (</w:t>
      </w:r>
      <w:proofErr w:type="spellStart"/>
      <w:r w:rsidR="5261ED71">
        <w:rPr/>
        <w:t>falso</w:t>
      </w:r>
      <w:proofErr w:type="spellEnd"/>
      <w:r w:rsidR="5261ED71">
        <w:rPr/>
        <w:t>)</w:t>
      </w:r>
      <w:r w:rsidR="4424A57D">
        <w:rPr/>
        <w:t xml:space="preserve"> que </w:t>
      </w:r>
      <w:proofErr w:type="spellStart"/>
      <w:r w:rsidR="4424A57D">
        <w:rPr/>
        <w:t>faz</w:t>
      </w:r>
      <w:proofErr w:type="spellEnd"/>
      <w:r w:rsidR="4424A57D">
        <w:rPr/>
        <w:t xml:space="preserve"> </w:t>
      </w:r>
      <w:proofErr w:type="spellStart"/>
      <w:r w:rsidR="4424A57D">
        <w:rPr/>
        <w:t>comando</w:t>
      </w:r>
      <w:proofErr w:type="spellEnd"/>
      <w:r w:rsidR="4424A57D">
        <w:rPr/>
        <w:t xml:space="preserve"> de </w:t>
      </w:r>
      <w:proofErr w:type="spellStart"/>
      <w:r w:rsidR="4424A57D">
        <w:rPr/>
        <w:t>organizar</w:t>
      </w:r>
      <w:proofErr w:type="spellEnd"/>
      <w:r w:rsidR="4424A57D">
        <w:rPr/>
        <w:t xml:space="preserve"> as </w:t>
      </w:r>
      <w:proofErr w:type="spellStart"/>
      <w:r w:rsidR="4424A57D">
        <w:rPr/>
        <w:t>colunas</w:t>
      </w:r>
      <w:proofErr w:type="spellEnd"/>
      <w:r w:rsidR="4424A57D">
        <w:rPr/>
        <w:t xml:space="preserve"> e </w:t>
      </w:r>
      <w:proofErr w:type="spellStart"/>
      <w:r w:rsidR="4424A57D">
        <w:rPr/>
        <w:t>linhas</w:t>
      </w:r>
      <w:proofErr w:type="spellEnd"/>
      <w:r w:rsidR="4424A57D">
        <w:rPr/>
        <w:t xml:space="preserve">  </w:t>
      </w:r>
      <w:proofErr w:type="spellStart"/>
      <w:r w:rsidR="4424A57D">
        <w:rPr/>
        <w:t>não</w:t>
      </w:r>
      <w:proofErr w:type="spellEnd"/>
      <w:r w:rsidR="4424A57D">
        <w:rPr/>
        <w:t xml:space="preserve"> </w:t>
      </w:r>
      <w:proofErr w:type="spellStart"/>
      <w:r w:rsidR="4205FF26">
        <w:rPr/>
        <w:t>ter</w:t>
      </w:r>
      <w:proofErr w:type="spellEnd"/>
      <w:r w:rsidR="4205FF26">
        <w:rPr/>
        <w:t xml:space="preserve"> efeito.</w:t>
      </w:r>
    </w:p>
    <w:p w:rsidR="4205FF26" w:rsidP="70533E40" w:rsidRDefault="4205FF26" w14:paraId="75A6257F" w14:textId="37601E6F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4205FF26">
        <w:rPr/>
        <w:t>3-</w:t>
      </w:r>
      <w:r w:rsidRPr="70533E40" w:rsidR="4205FF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Observe as 4 matrizes:</w:t>
      </w:r>
    </w:p>
    <w:p w:rsidR="659A7A6E" w:rsidP="70533E40" w:rsidRDefault="659A7A6E" w14:paraId="1C0B95AD" w14:textId="22415F9A">
      <w:pPr>
        <w:pStyle w:val="Normal"/>
        <w:jc w:val="left"/>
      </w:pPr>
      <w:r w:rsidR="659A7A6E">
        <w:drawing>
          <wp:inline wp14:editId="644EA203" wp14:anchorId="0E56D1A6">
            <wp:extent cx="4572000" cy="933450"/>
            <wp:effectExtent l="0" t="0" r="0" b="0"/>
            <wp:docPr id="2036703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141228754040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F3A802" w:rsidP="70533E40" w:rsidRDefault="66F3A802" w14:paraId="22A2F5E2" w14:textId="1E910DE6">
      <w:pPr>
        <w:pStyle w:val="Normal"/>
        <w:jc w:val="left"/>
      </w:pPr>
      <w:r w:rsidR="66F3A802">
        <w:drawing>
          <wp:inline wp14:editId="4CFBF8B8" wp14:anchorId="4F731BC2">
            <wp:extent cx="4572000" cy="752475"/>
            <wp:effectExtent l="0" t="0" r="0" b="0"/>
            <wp:docPr id="843358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af69eb80cd43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948F01" w:rsidP="70533E40" w:rsidRDefault="71948F01" w14:paraId="43C739D0" w14:textId="0ADC6A5C">
      <w:pPr>
        <w:pStyle w:val="Normal"/>
        <w:jc w:val="left"/>
      </w:pPr>
      <w:r w:rsidR="71948F01">
        <w:drawing>
          <wp:inline wp14:editId="20947768" wp14:anchorId="58F120FE">
            <wp:extent cx="4572000" cy="619125"/>
            <wp:effectExtent l="0" t="0" r="0" b="0"/>
            <wp:docPr id="1125842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131a94229842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39A574" w:rsidP="70533E40" w:rsidRDefault="2939A574" w14:paraId="0F22788F" w14:textId="5818FA8E">
      <w:pPr>
        <w:pStyle w:val="Normal"/>
        <w:jc w:val="left"/>
      </w:pPr>
      <w:r w:rsidR="2939A574">
        <w:drawing>
          <wp:inline wp14:editId="3CF0C171" wp14:anchorId="576B13B2">
            <wp:extent cx="4572000" cy="609600"/>
            <wp:effectExtent l="0" t="0" r="0" b="0"/>
            <wp:docPr id="234403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3e8541aabb4b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39A574" w:rsidP="70533E40" w:rsidRDefault="2939A574" w14:paraId="43D27086" w14:textId="354B42B4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2939A574">
        <w:rPr/>
        <w:t>4-</w:t>
      </w:r>
      <w:r w:rsidRPr="70533E40" w:rsidR="2939A5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Utilize o R para </w:t>
      </w:r>
      <w:proofErr w:type="spellStart"/>
      <w:r w:rsidRPr="70533E40" w:rsidR="2939A574">
        <w:rPr>
          <w:rFonts w:ascii="Calibri" w:hAnsi="Calibri" w:eastAsia="Calibri" w:cs="Calibri"/>
          <w:noProof w:val="0"/>
          <w:sz w:val="22"/>
          <w:szCs w:val="22"/>
          <w:lang w:val="en-US"/>
        </w:rPr>
        <w:t>mostrar</w:t>
      </w:r>
      <w:proofErr w:type="spellEnd"/>
      <w:r w:rsidRPr="70533E40" w:rsidR="2939A5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2939A574">
        <w:rPr>
          <w:rFonts w:ascii="Calibri" w:hAnsi="Calibri" w:eastAsia="Calibri" w:cs="Calibri"/>
          <w:noProof w:val="0"/>
          <w:sz w:val="22"/>
          <w:szCs w:val="22"/>
          <w:lang w:val="en-US"/>
        </w:rPr>
        <w:t>quais</w:t>
      </w:r>
      <w:proofErr w:type="spellEnd"/>
      <w:r w:rsidRPr="70533E40" w:rsidR="2939A5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2939A574">
        <w:rPr>
          <w:rFonts w:ascii="Calibri" w:hAnsi="Calibri" w:eastAsia="Calibri" w:cs="Calibri"/>
          <w:noProof w:val="0"/>
          <w:sz w:val="22"/>
          <w:szCs w:val="22"/>
          <w:lang w:val="en-US"/>
        </w:rPr>
        <w:t>são</w:t>
      </w:r>
      <w:proofErr w:type="spellEnd"/>
      <w:r w:rsidRPr="70533E40" w:rsidR="2939A5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2939A574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proofErr w:type="spellEnd"/>
      <w:r w:rsidRPr="70533E40" w:rsidR="2939A5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2939A574">
        <w:rPr>
          <w:rFonts w:ascii="Calibri" w:hAnsi="Calibri" w:eastAsia="Calibri" w:cs="Calibri"/>
          <w:noProof w:val="0"/>
          <w:sz w:val="22"/>
          <w:szCs w:val="22"/>
          <w:lang w:val="en-US"/>
        </w:rPr>
        <w:t>resultados</w:t>
      </w:r>
      <w:proofErr w:type="spellEnd"/>
      <w:r w:rsidRPr="70533E40" w:rsidR="2939A5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das </w:t>
      </w:r>
      <w:proofErr w:type="spellStart"/>
      <w:r w:rsidRPr="70533E40" w:rsidR="2939A574">
        <w:rPr>
          <w:rFonts w:ascii="Calibri" w:hAnsi="Calibri" w:eastAsia="Calibri" w:cs="Calibri"/>
          <w:noProof w:val="0"/>
          <w:sz w:val="22"/>
          <w:szCs w:val="22"/>
          <w:lang w:val="en-US"/>
        </w:rPr>
        <w:t>duas</w:t>
      </w:r>
      <w:proofErr w:type="spellEnd"/>
      <w:r w:rsidRPr="70533E40" w:rsidR="2939A5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2939A574">
        <w:rPr>
          <w:rFonts w:ascii="Calibri" w:hAnsi="Calibri" w:eastAsia="Calibri" w:cs="Calibri"/>
          <w:noProof w:val="0"/>
          <w:sz w:val="22"/>
          <w:szCs w:val="22"/>
          <w:lang w:val="en-US"/>
        </w:rPr>
        <w:t>expressões</w:t>
      </w:r>
      <w:proofErr w:type="spellEnd"/>
      <w:r w:rsidRPr="70533E40" w:rsidR="2939A5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0533E40" w:rsidR="2939A574">
        <w:rPr>
          <w:rFonts w:ascii="Calibri" w:hAnsi="Calibri" w:eastAsia="Calibri" w:cs="Calibri"/>
          <w:noProof w:val="0"/>
          <w:sz w:val="22"/>
          <w:szCs w:val="22"/>
          <w:lang w:val="en-US"/>
        </w:rPr>
        <w:t>respectivamente</w:t>
      </w:r>
      <w:proofErr w:type="spellEnd"/>
      <w:r w:rsidRPr="70533E40" w:rsidR="2939A5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</w:p>
    <w:p w:rsidR="2939A574" w:rsidP="70533E40" w:rsidRDefault="2939A574" w14:paraId="5D463738" w14:textId="1D55DA59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33E40" w:rsidR="2939A5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= 3 + 5*8/2^2 </w:t>
      </w:r>
    </w:p>
    <w:p w:rsidR="2939A574" w:rsidP="70533E40" w:rsidRDefault="2939A574" w14:paraId="46F2AEB0" w14:textId="7721FA0E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33E40" w:rsidR="2939A574">
        <w:rPr>
          <w:rFonts w:ascii="Calibri" w:hAnsi="Calibri" w:eastAsia="Calibri" w:cs="Calibri"/>
          <w:noProof w:val="0"/>
          <w:sz w:val="22"/>
          <w:szCs w:val="22"/>
          <w:lang w:val="en-US"/>
        </w:rPr>
        <w:t>B = (3 + 5) *8</w:t>
      </w:r>
      <w:proofErr w:type="gramStart"/>
      <w:r w:rsidRPr="70533E40" w:rsidR="2939A574">
        <w:rPr>
          <w:rFonts w:ascii="Calibri" w:hAnsi="Calibri" w:eastAsia="Calibri" w:cs="Calibri"/>
          <w:noProof w:val="0"/>
          <w:sz w:val="22"/>
          <w:szCs w:val="22"/>
          <w:lang w:val="en-US"/>
        </w:rPr>
        <w:t>/(</w:t>
      </w:r>
      <w:proofErr w:type="gramEnd"/>
      <w:r w:rsidRPr="70533E40" w:rsidR="2939A5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2^2)? </w:t>
      </w:r>
    </w:p>
    <w:p w:rsidR="2939A574" w:rsidP="70533E40" w:rsidRDefault="2939A574" w14:paraId="79B1C985" w14:textId="36DEED2C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33E40" w:rsidR="2939A5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Print a </w:t>
      </w:r>
      <w:proofErr w:type="spellStart"/>
      <w:r w:rsidRPr="70533E40" w:rsidR="2939A574">
        <w:rPr>
          <w:rFonts w:ascii="Calibri" w:hAnsi="Calibri" w:eastAsia="Calibri" w:cs="Calibri"/>
          <w:noProof w:val="0"/>
          <w:sz w:val="22"/>
          <w:szCs w:val="22"/>
          <w:lang w:val="en-US"/>
        </w:rPr>
        <w:t>tela</w:t>
      </w:r>
      <w:proofErr w:type="spellEnd"/>
      <w:r w:rsidRPr="70533E40" w:rsidR="2939A5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R com a </w:t>
      </w:r>
      <w:proofErr w:type="spellStart"/>
      <w:r w:rsidRPr="70533E40" w:rsidR="2939A574">
        <w:rPr>
          <w:rFonts w:ascii="Calibri" w:hAnsi="Calibri" w:eastAsia="Calibri" w:cs="Calibri"/>
          <w:noProof w:val="0"/>
          <w:sz w:val="22"/>
          <w:szCs w:val="22"/>
          <w:lang w:val="en-US"/>
        </w:rPr>
        <w:t>solução</w:t>
      </w:r>
      <w:proofErr w:type="spellEnd"/>
    </w:p>
    <w:p w:rsidR="6B741A59" w:rsidP="70533E40" w:rsidRDefault="6B741A59" w14:paraId="2D9DD900" w14:textId="79F4D0CE">
      <w:pPr>
        <w:pStyle w:val="Normal"/>
        <w:jc w:val="left"/>
      </w:pPr>
      <w:r w:rsidR="6B741A59">
        <w:drawing>
          <wp:inline wp14:editId="54072505" wp14:anchorId="66DFCD8D">
            <wp:extent cx="2324100" cy="1104900"/>
            <wp:effectExtent l="0" t="0" r="0" b="0"/>
            <wp:docPr id="1388252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07652ac8a340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741A59" w:rsidP="70533E40" w:rsidRDefault="6B741A59" w14:paraId="4E68FCE2" w14:textId="2BFC3FC6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6B741A59">
        <w:rPr/>
        <w:t>5-</w:t>
      </w:r>
      <w:r w:rsidRPr="70533E40" w:rsidR="4AC68C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70533E40" w:rsidR="4AC68CF2">
        <w:rPr>
          <w:rFonts w:ascii="Calibri" w:hAnsi="Calibri" w:eastAsia="Calibri" w:cs="Calibri"/>
          <w:noProof w:val="0"/>
          <w:sz w:val="22"/>
          <w:szCs w:val="22"/>
          <w:lang w:val="en-US"/>
        </w:rPr>
        <w:t>acordo</w:t>
      </w:r>
      <w:proofErr w:type="spellEnd"/>
      <w:r w:rsidRPr="70533E40" w:rsidR="4AC68C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 </w:t>
      </w:r>
      <w:proofErr w:type="gramStart"/>
      <w:r w:rsidRPr="70533E40" w:rsidR="4AC68CF2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proofErr w:type="gramEnd"/>
      <w:r w:rsidRPr="70533E40" w:rsidR="4AC68C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0533E40" w:rsidR="4AC68CF2">
        <w:rPr>
          <w:rFonts w:ascii="Calibri" w:hAnsi="Calibri" w:eastAsia="Calibri" w:cs="Calibri"/>
          <w:noProof w:val="0"/>
          <w:sz w:val="22"/>
          <w:szCs w:val="22"/>
          <w:lang w:val="en-US"/>
        </w:rPr>
        <w:t>expressão</w:t>
      </w:r>
      <w:r w:rsidRPr="70533E40" w:rsidR="4AC68CF2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4AC68CF2" w:rsidP="70533E40" w:rsidRDefault="4AC68CF2" w14:paraId="1FC16318" w14:textId="55431BB3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33E40" w:rsidR="4AC68C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 0 - 6^2 / 2*3 </w:t>
      </w:r>
    </w:p>
    <w:p w:rsidR="4AC68CF2" w:rsidP="70533E40" w:rsidRDefault="4AC68CF2" w14:paraId="0CE3F903" w14:textId="3A1D5504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33E40" w:rsidR="4AC68C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Qual a </w:t>
      </w:r>
      <w:proofErr w:type="spellStart"/>
      <w:r w:rsidRPr="70533E40" w:rsidR="4AC68CF2">
        <w:rPr>
          <w:rFonts w:ascii="Calibri" w:hAnsi="Calibri" w:eastAsia="Calibri" w:cs="Calibri"/>
          <w:noProof w:val="0"/>
          <w:sz w:val="22"/>
          <w:szCs w:val="22"/>
          <w:lang w:val="en-US"/>
        </w:rPr>
        <w:t>resposta</w:t>
      </w:r>
      <w:proofErr w:type="spellEnd"/>
      <w:r w:rsidRPr="70533E40" w:rsidR="4AC68C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? </w:t>
      </w:r>
    </w:p>
    <w:p w:rsidR="4AC68CF2" w:rsidP="70533E40" w:rsidRDefault="4AC68CF2" w14:paraId="5F7F8116" w14:textId="373039D3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0533E40" w:rsidR="4AC68CF2">
        <w:rPr>
          <w:rFonts w:ascii="Calibri" w:hAnsi="Calibri" w:eastAsia="Calibri" w:cs="Calibri"/>
          <w:noProof w:val="0"/>
          <w:sz w:val="22"/>
          <w:szCs w:val="22"/>
          <w:lang w:val="en-US"/>
        </w:rPr>
        <w:t>Apresente</w:t>
      </w:r>
      <w:proofErr w:type="spellEnd"/>
      <w:r w:rsidRPr="70533E40" w:rsidR="4AC68C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70533E40" w:rsidR="4AC68CF2">
        <w:rPr>
          <w:rFonts w:ascii="Calibri" w:hAnsi="Calibri" w:eastAsia="Calibri" w:cs="Calibri"/>
          <w:noProof w:val="0"/>
          <w:sz w:val="22"/>
          <w:szCs w:val="22"/>
          <w:lang w:val="en-US"/>
        </w:rPr>
        <w:t>solução</w:t>
      </w:r>
      <w:proofErr w:type="spellEnd"/>
      <w:r w:rsidRPr="70533E40" w:rsidR="4AC68C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 </w:t>
      </w:r>
      <w:proofErr w:type="spellStart"/>
      <w:r w:rsidRPr="70533E40" w:rsidR="4AC68CF2">
        <w:rPr>
          <w:rFonts w:ascii="Calibri" w:hAnsi="Calibri" w:eastAsia="Calibri" w:cs="Calibri"/>
          <w:noProof w:val="0"/>
          <w:sz w:val="22"/>
          <w:szCs w:val="22"/>
          <w:lang w:val="en-US"/>
        </w:rPr>
        <w:t>todos</w:t>
      </w:r>
      <w:proofErr w:type="spellEnd"/>
      <w:r w:rsidRPr="70533E40" w:rsidR="4AC68C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4AC68CF2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proofErr w:type="spellEnd"/>
      <w:r w:rsidRPr="70533E40" w:rsidR="4AC68C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4AC68CF2">
        <w:rPr>
          <w:rFonts w:ascii="Calibri" w:hAnsi="Calibri" w:eastAsia="Calibri" w:cs="Calibri"/>
          <w:noProof w:val="0"/>
          <w:sz w:val="22"/>
          <w:szCs w:val="22"/>
          <w:lang w:val="en-US"/>
        </w:rPr>
        <w:t>passos</w:t>
      </w:r>
      <w:proofErr w:type="spellEnd"/>
      <w:r w:rsidRPr="70533E40" w:rsidR="4AC68C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4AC68CF2">
        <w:rPr>
          <w:rFonts w:ascii="Calibri" w:hAnsi="Calibri" w:eastAsia="Calibri" w:cs="Calibri"/>
          <w:noProof w:val="0"/>
          <w:sz w:val="22"/>
          <w:szCs w:val="22"/>
          <w:lang w:val="en-US"/>
        </w:rPr>
        <w:t>na</w:t>
      </w:r>
      <w:proofErr w:type="spellEnd"/>
      <w:r w:rsidRPr="70533E40" w:rsidR="4AC68C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4AC68CF2">
        <w:rPr>
          <w:rFonts w:ascii="Calibri" w:hAnsi="Calibri" w:eastAsia="Calibri" w:cs="Calibri"/>
          <w:noProof w:val="0"/>
          <w:sz w:val="22"/>
          <w:szCs w:val="22"/>
          <w:lang w:val="en-US"/>
        </w:rPr>
        <w:t>codificação</w:t>
      </w:r>
      <w:proofErr w:type="spellEnd"/>
      <w:r w:rsidRPr="70533E40" w:rsidR="4AC68C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4AC68CF2">
        <w:rPr>
          <w:rFonts w:ascii="Calibri" w:hAnsi="Calibri" w:eastAsia="Calibri" w:cs="Calibri"/>
          <w:noProof w:val="0"/>
          <w:sz w:val="22"/>
          <w:szCs w:val="22"/>
          <w:lang w:val="en-US"/>
        </w:rPr>
        <w:t>em</w:t>
      </w:r>
      <w:proofErr w:type="spellEnd"/>
      <w:r w:rsidRPr="70533E40" w:rsidR="4AC68C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 para </w:t>
      </w:r>
      <w:proofErr w:type="spellStart"/>
      <w:r w:rsidRPr="70533E40" w:rsidR="4AC68CF2">
        <w:rPr>
          <w:rFonts w:ascii="Calibri" w:hAnsi="Calibri" w:eastAsia="Calibri" w:cs="Calibri"/>
          <w:noProof w:val="0"/>
          <w:sz w:val="22"/>
          <w:szCs w:val="22"/>
          <w:lang w:val="en-US"/>
        </w:rPr>
        <w:t>chegar</w:t>
      </w:r>
      <w:proofErr w:type="spellEnd"/>
      <w:r w:rsidRPr="70533E40" w:rsidR="4AC68C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4AC68CF2">
        <w:rPr>
          <w:rFonts w:ascii="Calibri" w:hAnsi="Calibri" w:eastAsia="Calibri" w:cs="Calibri"/>
          <w:noProof w:val="0"/>
          <w:sz w:val="22"/>
          <w:szCs w:val="22"/>
          <w:lang w:val="en-US"/>
        </w:rPr>
        <w:t>na</w:t>
      </w:r>
      <w:proofErr w:type="spellEnd"/>
      <w:r w:rsidRPr="70533E40" w:rsidR="4AC68C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4AC68CF2">
        <w:rPr>
          <w:rFonts w:ascii="Calibri" w:hAnsi="Calibri" w:eastAsia="Calibri" w:cs="Calibri"/>
          <w:noProof w:val="0"/>
          <w:sz w:val="22"/>
          <w:szCs w:val="22"/>
          <w:lang w:val="en-US"/>
        </w:rPr>
        <w:t>resposta</w:t>
      </w:r>
      <w:proofErr w:type="spellEnd"/>
      <w:r w:rsidRPr="70533E40" w:rsidR="4AC68CF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79761A6" w:rsidP="70533E40" w:rsidRDefault="079761A6" w14:paraId="50F4C386" w14:textId="196E413F">
      <w:pPr>
        <w:pStyle w:val="Normal"/>
        <w:jc w:val="left"/>
      </w:pPr>
      <w:r w:rsidR="079761A6">
        <w:drawing>
          <wp:inline wp14:editId="569B7D76" wp14:anchorId="04C22807">
            <wp:extent cx="1943100" cy="733425"/>
            <wp:effectExtent l="0" t="0" r="0" b="0"/>
            <wp:docPr id="1551037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1e8f17603849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9761A6" w:rsidP="70533E40" w:rsidRDefault="079761A6" w14:paraId="1C6E87F1" w14:textId="5B724653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079761A6">
        <w:rPr/>
        <w:t>6-</w:t>
      </w:r>
      <w:r w:rsidRPr="70533E40" w:rsidR="079761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079761A6">
        <w:rPr>
          <w:rFonts w:ascii="Calibri" w:hAnsi="Calibri" w:eastAsia="Calibri" w:cs="Calibri"/>
          <w:noProof w:val="0"/>
          <w:sz w:val="22"/>
          <w:szCs w:val="22"/>
          <w:lang w:val="en-US"/>
        </w:rPr>
        <w:t>Após</w:t>
      </w:r>
      <w:proofErr w:type="spellEnd"/>
      <w:r w:rsidRPr="70533E40" w:rsidR="079761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70533E40" w:rsidR="079761A6">
        <w:rPr>
          <w:rFonts w:ascii="Calibri" w:hAnsi="Calibri" w:eastAsia="Calibri" w:cs="Calibri"/>
          <w:noProof w:val="0"/>
          <w:sz w:val="22"/>
          <w:szCs w:val="22"/>
          <w:lang w:val="en-US"/>
        </w:rPr>
        <w:t>sequência</w:t>
      </w:r>
      <w:proofErr w:type="spellEnd"/>
      <w:r w:rsidRPr="70533E40" w:rsidR="079761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70533E40" w:rsidR="079761A6">
        <w:rPr>
          <w:rFonts w:ascii="Calibri" w:hAnsi="Calibri" w:eastAsia="Calibri" w:cs="Calibri"/>
          <w:noProof w:val="0"/>
          <w:sz w:val="22"/>
          <w:szCs w:val="22"/>
          <w:lang w:val="en-US"/>
        </w:rPr>
        <w:t>comandos</w:t>
      </w:r>
      <w:proofErr w:type="spellEnd"/>
      <w:r w:rsidRPr="70533E40" w:rsidR="079761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 = 3; y = 4; x = x + 2*y; x=20, qual </w:t>
      </w:r>
      <w:proofErr w:type="spellStart"/>
      <w:r w:rsidRPr="70533E40" w:rsidR="079761A6">
        <w:rPr>
          <w:rFonts w:ascii="Calibri" w:hAnsi="Calibri" w:eastAsia="Calibri" w:cs="Calibri"/>
          <w:noProof w:val="0"/>
          <w:sz w:val="22"/>
          <w:szCs w:val="22"/>
          <w:lang w:val="en-US"/>
        </w:rPr>
        <w:t>será</w:t>
      </w:r>
      <w:proofErr w:type="spellEnd"/>
      <w:r w:rsidRPr="70533E40" w:rsidR="079761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valor de x? </w:t>
      </w:r>
      <w:proofErr w:type="spellStart"/>
      <w:r w:rsidRPr="70533E40" w:rsidR="079761A6">
        <w:rPr>
          <w:rFonts w:ascii="Calibri" w:hAnsi="Calibri" w:eastAsia="Calibri" w:cs="Calibri"/>
          <w:noProof w:val="0"/>
          <w:sz w:val="22"/>
          <w:szCs w:val="22"/>
          <w:lang w:val="en-US"/>
        </w:rPr>
        <w:t>Apresente</w:t>
      </w:r>
      <w:proofErr w:type="spellEnd"/>
      <w:r w:rsidRPr="70533E40" w:rsidR="079761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70533E40" w:rsidR="079761A6">
        <w:rPr>
          <w:rFonts w:ascii="Calibri" w:hAnsi="Calibri" w:eastAsia="Calibri" w:cs="Calibri"/>
          <w:noProof w:val="0"/>
          <w:sz w:val="22"/>
          <w:szCs w:val="22"/>
          <w:lang w:val="en-US"/>
        </w:rPr>
        <w:t>solução</w:t>
      </w:r>
      <w:proofErr w:type="spellEnd"/>
      <w:r w:rsidRPr="70533E40" w:rsidR="079761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 </w:t>
      </w:r>
      <w:proofErr w:type="spellStart"/>
      <w:r w:rsidRPr="70533E40" w:rsidR="079761A6">
        <w:rPr>
          <w:rFonts w:ascii="Calibri" w:hAnsi="Calibri" w:eastAsia="Calibri" w:cs="Calibri"/>
          <w:noProof w:val="0"/>
          <w:sz w:val="22"/>
          <w:szCs w:val="22"/>
          <w:lang w:val="en-US"/>
        </w:rPr>
        <w:t>todos</w:t>
      </w:r>
      <w:proofErr w:type="spellEnd"/>
      <w:r w:rsidRPr="70533E40" w:rsidR="079761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079761A6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proofErr w:type="spellEnd"/>
      <w:r w:rsidRPr="70533E40" w:rsidR="079761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079761A6">
        <w:rPr>
          <w:rFonts w:ascii="Calibri" w:hAnsi="Calibri" w:eastAsia="Calibri" w:cs="Calibri"/>
          <w:noProof w:val="0"/>
          <w:sz w:val="22"/>
          <w:szCs w:val="22"/>
          <w:lang w:val="en-US"/>
        </w:rPr>
        <w:t>passos</w:t>
      </w:r>
      <w:proofErr w:type="spellEnd"/>
      <w:r w:rsidRPr="70533E40" w:rsidR="079761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079761A6">
        <w:rPr>
          <w:rFonts w:ascii="Calibri" w:hAnsi="Calibri" w:eastAsia="Calibri" w:cs="Calibri"/>
          <w:noProof w:val="0"/>
          <w:sz w:val="22"/>
          <w:szCs w:val="22"/>
          <w:lang w:val="en-US"/>
        </w:rPr>
        <w:t>na</w:t>
      </w:r>
      <w:proofErr w:type="spellEnd"/>
      <w:r w:rsidRPr="70533E40" w:rsidR="079761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079761A6">
        <w:rPr>
          <w:rFonts w:ascii="Calibri" w:hAnsi="Calibri" w:eastAsia="Calibri" w:cs="Calibri"/>
          <w:noProof w:val="0"/>
          <w:sz w:val="22"/>
          <w:szCs w:val="22"/>
          <w:lang w:val="en-US"/>
        </w:rPr>
        <w:t>codificação</w:t>
      </w:r>
      <w:proofErr w:type="spellEnd"/>
      <w:r w:rsidRPr="70533E40" w:rsidR="079761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079761A6">
        <w:rPr>
          <w:rFonts w:ascii="Calibri" w:hAnsi="Calibri" w:eastAsia="Calibri" w:cs="Calibri"/>
          <w:noProof w:val="0"/>
          <w:sz w:val="22"/>
          <w:szCs w:val="22"/>
          <w:lang w:val="en-US"/>
        </w:rPr>
        <w:t>em</w:t>
      </w:r>
      <w:proofErr w:type="spellEnd"/>
      <w:r w:rsidRPr="70533E40" w:rsidR="079761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 para </w:t>
      </w:r>
      <w:proofErr w:type="spellStart"/>
      <w:r w:rsidRPr="70533E40" w:rsidR="079761A6">
        <w:rPr>
          <w:rFonts w:ascii="Calibri" w:hAnsi="Calibri" w:eastAsia="Calibri" w:cs="Calibri"/>
          <w:noProof w:val="0"/>
          <w:sz w:val="22"/>
          <w:szCs w:val="22"/>
          <w:lang w:val="en-US"/>
        </w:rPr>
        <w:t>chegar</w:t>
      </w:r>
      <w:proofErr w:type="spellEnd"/>
      <w:r w:rsidRPr="70533E40" w:rsidR="079761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079761A6">
        <w:rPr>
          <w:rFonts w:ascii="Calibri" w:hAnsi="Calibri" w:eastAsia="Calibri" w:cs="Calibri"/>
          <w:noProof w:val="0"/>
          <w:sz w:val="22"/>
          <w:szCs w:val="22"/>
          <w:lang w:val="en-US"/>
        </w:rPr>
        <w:t>na</w:t>
      </w:r>
      <w:proofErr w:type="spellEnd"/>
      <w:r w:rsidRPr="70533E40" w:rsidR="079761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resposta.</w:t>
      </w:r>
    </w:p>
    <w:p w:rsidR="1483B7AF" w:rsidP="70533E40" w:rsidRDefault="1483B7AF" w14:paraId="033B32DD" w14:textId="7C534765">
      <w:pPr>
        <w:pStyle w:val="Normal"/>
        <w:jc w:val="left"/>
      </w:pPr>
      <w:r w:rsidR="1483B7AF">
        <w:drawing>
          <wp:inline wp14:editId="38C25AA0" wp14:anchorId="6666552F">
            <wp:extent cx="1609725" cy="1009650"/>
            <wp:effectExtent l="0" t="0" r="0" b="0"/>
            <wp:docPr id="1748873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e5c7ba3aea43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83B7AF" w:rsidP="70533E40" w:rsidRDefault="1483B7AF" w14:paraId="2C74AA34" w14:textId="1497B462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1483B7AF">
        <w:rPr/>
        <w:t>7-</w:t>
      </w:r>
      <w:r w:rsidRPr="70533E40" w:rsidR="1483B7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70533E40" w:rsidR="1483B7AF">
        <w:rPr>
          <w:rFonts w:ascii="Calibri" w:hAnsi="Calibri" w:eastAsia="Calibri" w:cs="Calibri"/>
          <w:noProof w:val="0"/>
          <w:sz w:val="22"/>
          <w:szCs w:val="22"/>
          <w:lang w:val="en-US"/>
        </w:rPr>
        <w:t>executarmos</w:t>
      </w:r>
      <w:proofErr w:type="spellEnd"/>
      <w:r w:rsidRPr="70533E40" w:rsidR="1483B7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70533E40" w:rsidR="1483B7AF">
        <w:rPr>
          <w:rFonts w:ascii="Calibri" w:hAnsi="Calibri" w:eastAsia="Calibri" w:cs="Calibri"/>
          <w:noProof w:val="0"/>
          <w:sz w:val="22"/>
          <w:szCs w:val="22"/>
          <w:lang w:val="en-US"/>
        </w:rPr>
        <w:t>expressão</w:t>
      </w:r>
      <w:proofErr w:type="spellEnd"/>
      <w:r w:rsidRPr="70533E40" w:rsidR="1483B7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 = 6, qual </w:t>
      </w:r>
      <w:proofErr w:type="spellStart"/>
      <w:r w:rsidRPr="70533E40" w:rsidR="1483B7AF">
        <w:rPr>
          <w:rFonts w:ascii="Calibri" w:hAnsi="Calibri" w:eastAsia="Calibri" w:cs="Calibri"/>
          <w:noProof w:val="0"/>
          <w:sz w:val="22"/>
          <w:szCs w:val="22"/>
          <w:lang w:val="en-US"/>
        </w:rPr>
        <w:t>será</w:t>
      </w:r>
      <w:proofErr w:type="spellEnd"/>
      <w:r w:rsidRPr="70533E40" w:rsidR="1483B7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70533E40" w:rsidR="1483B7AF">
        <w:rPr>
          <w:rFonts w:ascii="Calibri" w:hAnsi="Calibri" w:eastAsia="Calibri" w:cs="Calibri"/>
          <w:noProof w:val="0"/>
          <w:sz w:val="22"/>
          <w:szCs w:val="22"/>
          <w:lang w:val="en-US"/>
        </w:rPr>
        <w:t>classe</w:t>
      </w:r>
      <w:proofErr w:type="spellEnd"/>
      <w:r w:rsidRPr="70533E40" w:rsidR="1483B7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</w:t>
      </w:r>
      <w:proofErr w:type="spellStart"/>
      <w:r w:rsidRPr="70533E40" w:rsidR="1483B7AF">
        <w:rPr>
          <w:rFonts w:ascii="Calibri" w:hAnsi="Calibri" w:eastAsia="Calibri" w:cs="Calibri"/>
          <w:noProof w:val="0"/>
          <w:sz w:val="22"/>
          <w:szCs w:val="22"/>
          <w:lang w:val="en-US"/>
        </w:rPr>
        <w:t>objeto</w:t>
      </w:r>
      <w:proofErr w:type="spellEnd"/>
      <w:r w:rsidRPr="70533E40" w:rsidR="1483B7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x, se </w:t>
      </w:r>
      <w:proofErr w:type="spellStart"/>
      <w:r w:rsidRPr="70533E40" w:rsidR="1483B7AF">
        <w:rPr>
          <w:rFonts w:ascii="Calibri" w:hAnsi="Calibri" w:eastAsia="Calibri" w:cs="Calibri"/>
          <w:noProof w:val="0"/>
          <w:sz w:val="22"/>
          <w:szCs w:val="22"/>
          <w:lang w:val="en-US"/>
        </w:rPr>
        <w:t>usarmos</w:t>
      </w:r>
      <w:proofErr w:type="spellEnd"/>
      <w:r w:rsidRPr="70533E40" w:rsidR="1483B7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70533E40" w:rsidR="1483B7AF">
        <w:rPr>
          <w:rFonts w:ascii="Calibri" w:hAnsi="Calibri" w:eastAsia="Calibri" w:cs="Calibri"/>
          <w:noProof w:val="0"/>
          <w:sz w:val="22"/>
          <w:szCs w:val="22"/>
          <w:lang w:val="en-US"/>
        </w:rPr>
        <w:t>função</w:t>
      </w:r>
      <w:proofErr w:type="spellEnd"/>
      <w:r w:rsidRPr="70533E40" w:rsidR="1483B7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class?</w:t>
      </w:r>
    </w:p>
    <w:p w:rsidR="4437A5B7" w:rsidP="70533E40" w:rsidRDefault="4437A5B7" w14:paraId="11B0CBBB" w14:textId="3045239C">
      <w:pPr>
        <w:pStyle w:val="Normal"/>
        <w:jc w:val="left"/>
      </w:pPr>
      <w:r w:rsidR="4437A5B7">
        <w:drawing>
          <wp:inline wp14:editId="0CFF8C7D" wp14:anchorId="55480CE8">
            <wp:extent cx="1847850" cy="552450"/>
            <wp:effectExtent l="0" t="0" r="0" b="0"/>
            <wp:docPr id="2083256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593e299c8144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37A5B7" w:rsidP="70533E40" w:rsidRDefault="4437A5B7" w14:paraId="4B5CD45E" w14:textId="7C16DA80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4437A5B7">
        <w:rPr/>
        <w:t>8-</w:t>
      </w:r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>você</w:t>
      </w:r>
      <w:proofErr w:type="spellEnd"/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>tiver</w:t>
      </w:r>
      <w:proofErr w:type="spellEnd"/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>dois</w:t>
      </w:r>
      <w:proofErr w:type="spellEnd"/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>vetores</w:t>
      </w:r>
      <w:proofErr w:type="spellEnd"/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 = </w:t>
      </w:r>
      <w:proofErr w:type="gramStart"/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>c(</w:t>
      </w:r>
      <w:proofErr w:type="gramEnd"/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2, 4, 5, 6) e y = </w:t>
      </w:r>
      <w:proofErr w:type="gramStart"/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>c(</w:t>
      </w:r>
      <w:proofErr w:type="gramEnd"/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-3, -2, 0, 7), qual </w:t>
      </w:r>
      <w:proofErr w:type="spellStart"/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>será</w:t>
      </w:r>
      <w:proofErr w:type="spellEnd"/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proofErr w:type="spellStart"/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>resultado</w:t>
      </w:r>
      <w:proofErr w:type="spellEnd"/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 </w:t>
      </w:r>
      <w:proofErr w:type="spellStart"/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>expressão</w:t>
      </w:r>
      <w:proofErr w:type="spellEnd"/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>cbind</w:t>
      </w:r>
      <w:proofErr w:type="spellEnd"/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(x, y)? </w:t>
      </w:r>
    </w:p>
    <w:p w:rsidR="4437A5B7" w:rsidP="70533E40" w:rsidRDefault="4437A5B7" w14:paraId="19E0D69C" w14:textId="4C0C16C4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>Apresente</w:t>
      </w:r>
      <w:proofErr w:type="spellEnd"/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>solução</w:t>
      </w:r>
      <w:proofErr w:type="spellEnd"/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 </w:t>
      </w:r>
      <w:proofErr w:type="spellStart"/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>todos</w:t>
      </w:r>
      <w:proofErr w:type="spellEnd"/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proofErr w:type="spellEnd"/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>passos</w:t>
      </w:r>
      <w:proofErr w:type="spellEnd"/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>na</w:t>
      </w:r>
      <w:proofErr w:type="spellEnd"/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>codificação</w:t>
      </w:r>
      <w:proofErr w:type="spellEnd"/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>em</w:t>
      </w:r>
      <w:proofErr w:type="spellEnd"/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 para </w:t>
      </w:r>
      <w:proofErr w:type="spellStart"/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>chegar</w:t>
      </w:r>
      <w:proofErr w:type="spellEnd"/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>na</w:t>
      </w:r>
      <w:proofErr w:type="spellEnd"/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>resposta</w:t>
      </w:r>
      <w:proofErr w:type="spellEnd"/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4437A5B7" w:rsidP="70533E40" w:rsidRDefault="4437A5B7" w14:paraId="7C9407E4" w14:textId="2F36B80B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 que o </w:t>
      </w:r>
      <w:proofErr w:type="spellStart"/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>comando</w:t>
      </w:r>
      <w:proofErr w:type="spellEnd"/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cbing </w:t>
      </w:r>
      <w:proofErr w:type="spellStart"/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>faz</w:t>
      </w:r>
      <w:proofErr w:type="spellEnd"/>
      <w:r w:rsidRPr="70533E40" w:rsidR="4437A5B7">
        <w:rPr>
          <w:rFonts w:ascii="Calibri" w:hAnsi="Calibri" w:eastAsia="Calibri" w:cs="Calibri"/>
          <w:noProof w:val="0"/>
          <w:sz w:val="22"/>
          <w:szCs w:val="22"/>
          <w:lang w:val="en-US"/>
        </w:rPr>
        <w:t>.?</w:t>
      </w:r>
    </w:p>
    <w:p w:rsidR="4A7DC7D0" w:rsidP="70533E40" w:rsidRDefault="4A7DC7D0" w14:paraId="38F32F23" w14:textId="3EDD10ED">
      <w:pPr>
        <w:pStyle w:val="Normal"/>
        <w:jc w:val="left"/>
      </w:pPr>
      <w:r w:rsidR="4A7DC7D0">
        <w:drawing>
          <wp:inline wp14:editId="292E5663" wp14:anchorId="3061B3A6">
            <wp:extent cx="1905000" cy="1276350"/>
            <wp:effectExtent l="0" t="0" r="0" b="0"/>
            <wp:docPr id="803211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358465555f4c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7DC7D0" w:rsidP="70533E40" w:rsidRDefault="4A7DC7D0" w14:paraId="3992EDBD" w14:textId="48801727">
      <w:pPr>
        <w:pStyle w:val="Normal"/>
        <w:jc w:val="left"/>
      </w:pPr>
      <w:r w:rsidR="4A7DC7D0">
        <w:rPr/>
        <w:t xml:space="preserve">Resposta: o </w:t>
      </w:r>
      <w:proofErr w:type="spellStart"/>
      <w:r w:rsidR="4A7DC7D0">
        <w:rPr/>
        <w:t>comando</w:t>
      </w:r>
      <w:proofErr w:type="spellEnd"/>
      <w:r w:rsidR="4A7DC7D0">
        <w:rPr/>
        <w:t xml:space="preserve"> </w:t>
      </w:r>
      <w:proofErr w:type="spellStart"/>
      <w:r w:rsidR="4A7DC7D0">
        <w:rPr/>
        <w:t>cbind</w:t>
      </w:r>
      <w:proofErr w:type="spellEnd"/>
      <w:r w:rsidR="4A7DC7D0">
        <w:rPr/>
        <w:t xml:space="preserve"> é </w:t>
      </w:r>
      <w:proofErr w:type="spellStart"/>
      <w:r w:rsidR="4A7DC7D0">
        <w:rPr/>
        <w:t>responsável</w:t>
      </w:r>
      <w:proofErr w:type="spellEnd"/>
      <w:r w:rsidR="4A7DC7D0">
        <w:rPr/>
        <w:t xml:space="preserve"> </w:t>
      </w:r>
      <w:proofErr w:type="spellStart"/>
      <w:r w:rsidR="4A7DC7D0">
        <w:rPr/>
        <w:t>por</w:t>
      </w:r>
      <w:proofErr w:type="spellEnd"/>
      <w:r w:rsidR="4A7DC7D0">
        <w:rPr/>
        <w:t xml:space="preserve"> </w:t>
      </w:r>
      <w:proofErr w:type="spellStart"/>
      <w:r w:rsidR="4A7DC7D0">
        <w:rPr/>
        <w:t>numerar</w:t>
      </w:r>
      <w:proofErr w:type="spellEnd"/>
      <w:r w:rsidR="4A7DC7D0">
        <w:rPr/>
        <w:t xml:space="preserve"> de </w:t>
      </w:r>
      <w:proofErr w:type="spellStart"/>
      <w:r w:rsidR="4A7DC7D0">
        <w:rPr/>
        <w:t>ordem</w:t>
      </w:r>
      <w:proofErr w:type="spellEnd"/>
      <w:r w:rsidR="4A7DC7D0">
        <w:rPr/>
        <w:t xml:space="preserve"> </w:t>
      </w:r>
      <w:r w:rsidR="620E8936">
        <w:rPr/>
        <w:t xml:space="preserve"> </w:t>
      </w:r>
      <w:proofErr w:type="spellStart"/>
      <w:r w:rsidR="620E8936">
        <w:rPr/>
        <w:t>crescente</w:t>
      </w:r>
      <w:proofErr w:type="spellEnd"/>
      <w:r w:rsidR="620E8936">
        <w:rPr/>
        <w:t xml:space="preserve"> </w:t>
      </w:r>
      <w:proofErr w:type="spellStart"/>
      <w:r w:rsidR="620E8936">
        <w:rPr/>
        <w:t>os</w:t>
      </w:r>
      <w:proofErr w:type="spellEnd"/>
      <w:r w:rsidR="620E8936">
        <w:rPr/>
        <w:t xml:space="preserve"> </w:t>
      </w:r>
      <w:proofErr w:type="spellStart"/>
      <w:r w:rsidR="620E8936">
        <w:rPr/>
        <w:t>resultados</w:t>
      </w:r>
      <w:proofErr w:type="spellEnd"/>
      <w:r w:rsidR="620E8936">
        <w:rPr/>
        <w:t xml:space="preserve"> das colunas.</w:t>
      </w:r>
    </w:p>
    <w:p w:rsidR="620E8936" w:rsidP="70533E40" w:rsidRDefault="620E8936" w14:paraId="25D1D84D" w14:textId="3FE6FA38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620E8936">
        <w:rPr/>
        <w:t>9-</w:t>
      </w:r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Quais </w:t>
      </w:r>
      <w:proofErr w:type="spellStart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>afirmações</w:t>
      </w:r>
      <w:proofErr w:type="spellEnd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>seguir</w:t>
      </w:r>
      <w:proofErr w:type="spellEnd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>são</w:t>
      </w:r>
      <w:proofErr w:type="spellEnd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>verdadeiras</w:t>
      </w:r>
      <w:proofErr w:type="spellEnd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>ou</w:t>
      </w:r>
      <w:proofErr w:type="spellEnd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falsas, justifique:</w:t>
      </w:r>
    </w:p>
    <w:p w:rsidR="620E8936" w:rsidP="70533E40" w:rsidRDefault="620E8936" w14:paraId="282D36F5" w14:textId="782F0B17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a. </w:t>
      </w:r>
      <w:proofErr w:type="spellStart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proofErr w:type="spellEnd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>elementos</w:t>
      </w:r>
      <w:proofErr w:type="spellEnd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um </w:t>
      </w:r>
      <w:proofErr w:type="spellStart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>vetor</w:t>
      </w:r>
      <w:proofErr w:type="spellEnd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>podem</w:t>
      </w:r>
      <w:proofErr w:type="spellEnd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ser de </w:t>
      </w:r>
      <w:proofErr w:type="spellStart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>diferentes</w:t>
      </w:r>
      <w:proofErr w:type="spellEnd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classes. V</w:t>
      </w:r>
    </w:p>
    <w:p w:rsidR="620E8936" w:rsidP="70533E40" w:rsidRDefault="620E8936" w14:paraId="0978F643" w14:textId="544126AC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b. </w:t>
      </w:r>
      <w:proofErr w:type="spellStart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proofErr w:type="spellEnd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>elementos</w:t>
      </w:r>
      <w:proofErr w:type="spellEnd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um </w:t>
      </w:r>
      <w:proofErr w:type="spellStart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>vetor</w:t>
      </w:r>
      <w:proofErr w:type="spellEnd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>precisam</w:t>
      </w:r>
      <w:proofErr w:type="spellEnd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ser da </w:t>
      </w:r>
      <w:proofErr w:type="spellStart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>mesma</w:t>
      </w:r>
      <w:proofErr w:type="spellEnd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classe. F</w:t>
      </w:r>
    </w:p>
    <w:p w:rsidR="620E8936" w:rsidP="70533E40" w:rsidRDefault="620E8936" w14:paraId="62DF2CE9" w14:textId="47C82988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c. </w:t>
      </w:r>
      <w:proofErr w:type="spellStart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proofErr w:type="spellEnd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>elementos</w:t>
      </w:r>
      <w:proofErr w:type="spellEnd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um </w:t>
      </w:r>
      <w:proofErr w:type="spellStart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>vetor</w:t>
      </w:r>
      <w:proofErr w:type="spellEnd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>somente</w:t>
      </w:r>
      <w:proofErr w:type="spellEnd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>podem</w:t>
      </w:r>
      <w:proofErr w:type="spellEnd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ser numeric </w:t>
      </w:r>
      <w:proofErr w:type="spellStart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>ou</w:t>
      </w:r>
      <w:proofErr w:type="spellEnd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character. V</w:t>
      </w:r>
    </w:p>
    <w:p w:rsidR="620E8936" w:rsidP="70533E40" w:rsidRDefault="620E8936" w14:paraId="09A466F2" w14:textId="63E0004A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d. Se um </w:t>
      </w:r>
      <w:proofErr w:type="spellStart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>vetor</w:t>
      </w:r>
      <w:proofErr w:type="spellEnd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>contiver</w:t>
      </w:r>
      <w:proofErr w:type="spellEnd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>elementos</w:t>
      </w:r>
      <w:proofErr w:type="spellEnd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 </w:t>
      </w:r>
      <w:proofErr w:type="spellStart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>classe</w:t>
      </w:r>
      <w:proofErr w:type="spellEnd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character e da </w:t>
      </w:r>
      <w:proofErr w:type="spellStart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>classe</w:t>
      </w:r>
      <w:proofErr w:type="spellEnd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numeric, </w:t>
      </w:r>
      <w:proofErr w:type="spellStart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proofErr w:type="spellEnd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>elementos</w:t>
      </w:r>
      <w:proofErr w:type="spellEnd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</w:t>
      </w:r>
      <w:proofErr w:type="spellStart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>tipo</w:t>
      </w:r>
      <w:proofErr w:type="spellEnd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character </w:t>
      </w:r>
      <w:proofErr w:type="spellStart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>são</w:t>
      </w:r>
      <w:proofErr w:type="spellEnd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>convertidos</w:t>
      </w:r>
      <w:proofErr w:type="spellEnd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numeric. </w:t>
      </w:r>
      <w:r w:rsidRPr="70533E40" w:rsidR="756B1A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0533E40" w:rsidR="1302ABD5">
        <w:rPr>
          <w:rFonts w:ascii="Calibri" w:hAnsi="Calibri" w:eastAsia="Calibri" w:cs="Calibri"/>
          <w:noProof w:val="0"/>
          <w:sz w:val="22"/>
          <w:szCs w:val="22"/>
          <w:lang w:val="en-US"/>
        </w:rPr>
        <w:t>F</w:t>
      </w:r>
    </w:p>
    <w:p w:rsidR="620E8936" w:rsidP="70533E40" w:rsidRDefault="620E8936" w14:paraId="1037A4F8" w14:textId="490C15F9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e. Se um </w:t>
      </w:r>
      <w:proofErr w:type="spellStart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>vetor</w:t>
      </w:r>
      <w:proofErr w:type="spellEnd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>contiver</w:t>
      </w:r>
      <w:proofErr w:type="spellEnd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>elementos</w:t>
      </w:r>
      <w:proofErr w:type="spellEnd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 </w:t>
      </w:r>
      <w:proofErr w:type="spellStart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>classe</w:t>
      </w:r>
      <w:proofErr w:type="spellEnd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character e da </w:t>
      </w:r>
      <w:proofErr w:type="spellStart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>classe</w:t>
      </w:r>
      <w:proofErr w:type="spellEnd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numeric, </w:t>
      </w:r>
      <w:proofErr w:type="spellStart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proofErr w:type="spellEnd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>elementos</w:t>
      </w:r>
      <w:proofErr w:type="spellEnd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</w:t>
      </w:r>
      <w:proofErr w:type="spellStart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>tipo</w:t>
      </w:r>
      <w:proofErr w:type="spellEnd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numeric </w:t>
      </w:r>
      <w:proofErr w:type="spellStart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>são</w:t>
      </w:r>
      <w:proofErr w:type="spellEnd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>convertidos</w:t>
      </w:r>
      <w:proofErr w:type="spellEnd"/>
      <w:r w:rsidRPr="70533E40" w:rsidR="620E8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character.</w:t>
      </w:r>
      <w:r w:rsidRPr="70533E40" w:rsidR="5E8604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</w:t>
      </w:r>
    </w:p>
    <w:p w:rsidR="52525299" w:rsidP="70533E40" w:rsidRDefault="52525299" w14:paraId="4CB86AB2" w14:textId="7B610080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>10-)</w:t>
      </w:r>
      <w:proofErr w:type="spellStart"/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>Suponha</w:t>
      </w:r>
      <w:proofErr w:type="spellEnd"/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spellStart"/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>você</w:t>
      </w:r>
      <w:proofErr w:type="spellEnd"/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>tenha</w:t>
      </w:r>
      <w:proofErr w:type="spellEnd"/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um </w:t>
      </w:r>
      <w:proofErr w:type="spellStart"/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>vetor</w:t>
      </w:r>
      <w:proofErr w:type="spellEnd"/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 = </w:t>
      </w:r>
      <w:proofErr w:type="gramStart"/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>c(</w:t>
      </w:r>
      <w:proofErr w:type="gramEnd"/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4, 6, 8, 9, 12, 3, 2) e que </w:t>
      </w:r>
      <w:proofErr w:type="spellStart"/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>você</w:t>
      </w:r>
      <w:proofErr w:type="spellEnd"/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>deseja</w:t>
      </w:r>
      <w:proofErr w:type="spellEnd"/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>fazer</w:t>
      </w:r>
      <w:proofErr w:type="spellEnd"/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 que </w:t>
      </w:r>
      <w:proofErr w:type="spellStart"/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>todos</w:t>
      </w:r>
      <w:proofErr w:type="spellEnd"/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proofErr w:type="spellEnd"/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>elementos</w:t>
      </w:r>
      <w:proofErr w:type="spellEnd"/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x </w:t>
      </w:r>
      <w:proofErr w:type="spellStart"/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>menor</w:t>
      </w:r>
      <w:proofErr w:type="spellEnd"/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9 </w:t>
      </w:r>
      <w:proofErr w:type="spellStart"/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>sejam</w:t>
      </w:r>
      <w:proofErr w:type="spellEnd"/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>iguais</w:t>
      </w:r>
      <w:proofErr w:type="spellEnd"/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zero. </w:t>
      </w:r>
      <w:proofErr w:type="spellStart"/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>Selecione</w:t>
      </w:r>
      <w:proofErr w:type="spellEnd"/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proofErr w:type="spellStart"/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>código</w:t>
      </w:r>
      <w:proofErr w:type="spellEnd"/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>abaixo</w:t>
      </w:r>
      <w:proofErr w:type="spellEnd"/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spellStart"/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>gera</w:t>
      </w:r>
      <w:proofErr w:type="spellEnd"/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proofErr w:type="spellStart"/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>resultado</w:t>
      </w:r>
      <w:proofErr w:type="spellEnd"/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>esperado</w:t>
      </w:r>
      <w:proofErr w:type="spellEnd"/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52525299" w:rsidP="70533E40" w:rsidRDefault="52525299" w14:paraId="61EE6E7E" w14:textId="2A352D25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a. x [x == 0] &lt; 9 </w:t>
      </w:r>
      <w:r w:rsidRPr="70533E40" w:rsidR="0E7094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</w:t>
      </w:r>
      <w:r w:rsidRPr="70533E40" w:rsidR="7C692B1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525299" w:rsidP="70533E40" w:rsidRDefault="52525299" w14:paraId="49A9D140" w14:textId="55964F1C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b. x [x &lt; 9] == 0 </w:t>
      </w:r>
      <w:r w:rsidRPr="70533E40" w:rsidR="2C4136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</w:t>
      </w:r>
      <w:r w:rsidRPr="70533E40" w:rsidR="66D95D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525299" w:rsidP="70533E40" w:rsidRDefault="52525299" w14:paraId="471F8E3F" w14:textId="2FF7E111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>c. x [x &gt;= 9] &lt;- 0</w:t>
      </w:r>
      <w:r w:rsidRPr="70533E40" w:rsidR="6DC306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</w:t>
      </w:r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525299" w:rsidP="70533E40" w:rsidRDefault="52525299" w14:paraId="0070ADA6" w14:textId="2305E53C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>d. x [</w:t>
      </w:r>
      <w:proofErr w:type="gramStart"/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>x!=</w:t>
      </w:r>
      <w:proofErr w:type="gramEnd"/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9] = 0 </w:t>
      </w:r>
      <w:r w:rsidRPr="70533E40" w:rsidR="3EEC0C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</w:t>
      </w:r>
    </w:p>
    <w:p w:rsidR="52525299" w:rsidP="70533E40" w:rsidRDefault="52525299" w14:paraId="0B4B039D" w14:textId="3E535A27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e. x [x &lt; 9] &lt;- </w:t>
      </w:r>
      <w:proofErr w:type="gramStart"/>
      <w:r w:rsidRPr="70533E40" w:rsidR="52525299">
        <w:rPr>
          <w:rFonts w:ascii="Calibri" w:hAnsi="Calibri" w:eastAsia="Calibri" w:cs="Calibri"/>
          <w:noProof w:val="0"/>
          <w:sz w:val="22"/>
          <w:szCs w:val="22"/>
          <w:lang w:val="en-US"/>
        </w:rPr>
        <w:t>0</w:t>
      </w:r>
      <w:r w:rsidRPr="70533E40" w:rsidR="6E06F2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70533E40" w:rsidR="080F304D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proofErr w:type="gramEnd"/>
    </w:p>
    <w:p w:rsidR="080F304D" w:rsidP="70533E40" w:rsidRDefault="080F304D" w14:paraId="62F5601A" w14:textId="6E0A86EB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33E40" w:rsidR="080F30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11- Dado o </w:t>
      </w:r>
      <w:proofErr w:type="spellStart"/>
      <w:r w:rsidRPr="70533E40" w:rsidR="080F304D">
        <w:rPr>
          <w:rFonts w:ascii="Calibri" w:hAnsi="Calibri" w:eastAsia="Calibri" w:cs="Calibri"/>
          <w:noProof w:val="0"/>
          <w:sz w:val="22"/>
          <w:szCs w:val="22"/>
          <w:lang w:val="en-US"/>
        </w:rPr>
        <w:t>vetor</w:t>
      </w:r>
      <w:proofErr w:type="spellEnd"/>
      <w:r w:rsidRPr="70533E40" w:rsidR="080F30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 = 1:12, que </w:t>
      </w:r>
      <w:proofErr w:type="spellStart"/>
      <w:r w:rsidRPr="70533E40" w:rsidR="080F304D">
        <w:rPr>
          <w:rFonts w:ascii="Calibri" w:hAnsi="Calibri" w:eastAsia="Calibri" w:cs="Calibri"/>
          <w:noProof w:val="0"/>
          <w:sz w:val="22"/>
          <w:szCs w:val="22"/>
          <w:lang w:val="en-US"/>
        </w:rPr>
        <w:t>expressões</w:t>
      </w:r>
      <w:proofErr w:type="spellEnd"/>
      <w:r w:rsidRPr="70533E40" w:rsidR="080F30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080F304D">
        <w:rPr>
          <w:rFonts w:ascii="Calibri" w:hAnsi="Calibri" w:eastAsia="Calibri" w:cs="Calibri"/>
          <w:noProof w:val="0"/>
          <w:sz w:val="22"/>
          <w:szCs w:val="22"/>
          <w:lang w:val="en-US"/>
        </w:rPr>
        <w:t>abaixo</w:t>
      </w:r>
      <w:proofErr w:type="spellEnd"/>
      <w:r w:rsidRPr="70533E40" w:rsidR="080F30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080F304D">
        <w:rPr>
          <w:rFonts w:ascii="Calibri" w:hAnsi="Calibri" w:eastAsia="Calibri" w:cs="Calibri"/>
          <w:noProof w:val="0"/>
          <w:sz w:val="22"/>
          <w:szCs w:val="22"/>
          <w:lang w:val="en-US"/>
        </w:rPr>
        <w:t>irão</w:t>
      </w:r>
      <w:proofErr w:type="spellEnd"/>
      <w:r w:rsidRPr="70533E40" w:rsidR="080F30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080F304D">
        <w:rPr>
          <w:rFonts w:ascii="Calibri" w:hAnsi="Calibri" w:eastAsia="Calibri" w:cs="Calibri"/>
          <w:noProof w:val="0"/>
          <w:sz w:val="22"/>
          <w:szCs w:val="22"/>
          <w:lang w:val="en-US"/>
        </w:rPr>
        <w:t>gerar</w:t>
      </w:r>
      <w:proofErr w:type="spellEnd"/>
      <w:r w:rsidRPr="70533E40" w:rsidR="080F30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080F304D">
        <w:rPr>
          <w:rFonts w:ascii="Calibri" w:hAnsi="Calibri" w:eastAsia="Calibri" w:cs="Calibri"/>
          <w:noProof w:val="0"/>
          <w:sz w:val="22"/>
          <w:szCs w:val="22"/>
          <w:lang w:val="en-US"/>
        </w:rPr>
        <w:t>uma</w:t>
      </w:r>
      <w:proofErr w:type="spellEnd"/>
      <w:r w:rsidRPr="70533E40" w:rsidR="080F30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080F304D">
        <w:rPr>
          <w:rFonts w:ascii="Calibri" w:hAnsi="Calibri" w:eastAsia="Calibri" w:cs="Calibri"/>
          <w:noProof w:val="0"/>
          <w:sz w:val="22"/>
          <w:szCs w:val="22"/>
          <w:lang w:val="en-US"/>
        </w:rPr>
        <w:t>matriz</w:t>
      </w:r>
      <w:proofErr w:type="spellEnd"/>
      <w:r w:rsidRPr="70533E40" w:rsidR="080F30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3x4? </w:t>
      </w:r>
      <w:proofErr w:type="spellStart"/>
      <w:r w:rsidRPr="70533E40" w:rsidR="080F304D">
        <w:rPr>
          <w:rFonts w:ascii="Calibri" w:hAnsi="Calibri" w:eastAsia="Calibri" w:cs="Calibri"/>
          <w:noProof w:val="0"/>
          <w:sz w:val="22"/>
          <w:szCs w:val="22"/>
          <w:lang w:val="en-US"/>
        </w:rPr>
        <w:t>Faça</w:t>
      </w:r>
      <w:proofErr w:type="spellEnd"/>
      <w:r w:rsidRPr="70533E40" w:rsidR="080F30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teste no R.</w:t>
      </w:r>
    </w:p>
    <w:p w:rsidR="080F304D" w:rsidP="70533E40" w:rsidRDefault="080F304D" w14:paraId="23F1B98A" w14:textId="6FCE25CF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33E40" w:rsidR="080F30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a. </w:t>
      </w:r>
      <w:proofErr w:type="gramStart"/>
      <w:r w:rsidRPr="70533E40" w:rsidR="080F304D">
        <w:rPr>
          <w:rFonts w:ascii="Calibri" w:hAnsi="Calibri" w:eastAsia="Calibri" w:cs="Calibri"/>
          <w:noProof w:val="0"/>
          <w:sz w:val="22"/>
          <w:szCs w:val="22"/>
          <w:lang w:val="en-US"/>
        </w:rPr>
        <w:t>matrix(</w:t>
      </w:r>
      <w:proofErr w:type="gramEnd"/>
      <w:r w:rsidRPr="70533E40" w:rsidR="080F30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x, </w:t>
      </w:r>
      <w:proofErr w:type="spellStart"/>
      <w:r w:rsidRPr="70533E40" w:rsidR="080F304D">
        <w:rPr>
          <w:rFonts w:ascii="Calibri" w:hAnsi="Calibri" w:eastAsia="Calibri" w:cs="Calibri"/>
          <w:noProof w:val="0"/>
          <w:sz w:val="22"/>
          <w:szCs w:val="22"/>
          <w:lang w:val="en-US"/>
        </w:rPr>
        <w:t>ncol</w:t>
      </w:r>
      <w:proofErr w:type="spellEnd"/>
      <w:r w:rsidRPr="70533E40" w:rsidR="080F30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=4) </w:t>
      </w:r>
      <w:r w:rsidRPr="70533E40" w:rsidR="054976D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Certo</w:t>
      </w:r>
    </w:p>
    <w:p w:rsidR="080F304D" w:rsidP="70533E40" w:rsidRDefault="080F304D" w14:paraId="3B4DBDB3" w14:textId="1184AF86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33E40" w:rsidR="080F30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b. matrix(x, </w:t>
      </w:r>
      <w:proofErr w:type="spellStart"/>
      <w:r w:rsidRPr="70533E40" w:rsidR="080F304D">
        <w:rPr>
          <w:rFonts w:ascii="Calibri" w:hAnsi="Calibri" w:eastAsia="Calibri" w:cs="Calibri"/>
          <w:noProof w:val="0"/>
          <w:sz w:val="22"/>
          <w:szCs w:val="22"/>
          <w:lang w:val="en-US"/>
        </w:rPr>
        <w:t>nrow</w:t>
      </w:r>
      <w:proofErr w:type="spellEnd"/>
      <w:r w:rsidRPr="70533E40" w:rsidR="080F30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3) </w:t>
      </w:r>
      <w:r w:rsidRPr="70533E40" w:rsidR="0533DE4F">
        <w:rPr>
          <w:rFonts w:ascii="Calibri" w:hAnsi="Calibri" w:eastAsia="Calibri" w:cs="Calibri"/>
          <w:noProof w:val="0"/>
          <w:sz w:val="22"/>
          <w:szCs w:val="22"/>
          <w:lang w:val="en-US"/>
        </w:rPr>
        <w:t>Certo</w:t>
      </w:r>
    </w:p>
    <w:p w:rsidR="080F304D" w:rsidP="70533E40" w:rsidRDefault="080F304D" w14:paraId="7EE36F09" w14:textId="07616396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33E40" w:rsidR="080F30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c. </w:t>
      </w:r>
      <w:proofErr w:type="gramStart"/>
      <w:r w:rsidRPr="70533E40" w:rsidR="080F304D">
        <w:rPr>
          <w:rFonts w:ascii="Calibri" w:hAnsi="Calibri" w:eastAsia="Calibri" w:cs="Calibri"/>
          <w:noProof w:val="0"/>
          <w:sz w:val="22"/>
          <w:szCs w:val="22"/>
          <w:lang w:val="en-US"/>
        </w:rPr>
        <w:t>matrix(</w:t>
      </w:r>
      <w:proofErr w:type="gramEnd"/>
      <w:r w:rsidRPr="70533E40" w:rsidR="080F30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x, </w:t>
      </w:r>
      <w:proofErr w:type="spellStart"/>
      <w:r w:rsidRPr="70533E40" w:rsidR="080F304D">
        <w:rPr>
          <w:rFonts w:ascii="Calibri" w:hAnsi="Calibri" w:eastAsia="Calibri" w:cs="Calibri"/>
          <w:noProof w:val="0"/>
          <w:sz w:val="22"/>
          <w:szCs w:val="22"/>
          <w:lang w:val="en-US"/>
        </w:rPr>
        <w:t>ncol</w:t>
      </w:r>
      <w:proofErr w:type="spellEnd"/>
      <w:r w:rsidRPr="70533E40" w:rsidR="080F30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=4, </w:t>
      </w:r>
      <w:proofErr w:type="spellStart"/>
      <w:r w:rsidRPr="70533E40" w:rsidR="080F304D">
        <w:rPr>
          <w:rFonts w:ascii="Calibri" w:hAnsi="Calibri" w:eastAsia="Calibri" w:cs="Calibri"/>
          <w:noProof w:val="0"/>
          <w:sz w:val="22"/>
          <w:szCs w:val="22"/>
          <w:lang w:val="en-US"/>
        </w:rPr>
        <w:t>byrow</w:t>
      </w:r>
      <w:proofErr w:type="spellEnd"/>
      <w:r w:rsidRPr="70533E40" w:rsidR="080F30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TRUE) </w:t>
      </w:r>
      <w:r w:rsidRPr="70533E40" w:rsidR="21331BEF">
        <w:rPr>
          <w:rFonts w:ascii="Calibri" w:hAnsi="Calibri" w:eastAsia="Calibri" w:cs="Calibri"/>
          <w:noProof w:val="0"/>
          <w:sz w:val="22"/>
          <w:szCs w:val="22"/>
          <w:lang w:val="en-US"/>
        </w:rPr>
        <w:t>Certo</w:t>
      </w:r>
    </w:p>
    <w:p w:rsidR="080F304D" w:rsidP="70533E40" w:rsidRDefault="080F304D" w14:paraId="5513015F" w14:textId="06C715BD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33E40" w:rsidR="080F30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d. matrix(x) </w:t>
      </w:r>
      <w:r w:rsidRPr="70533E40" w:rsidR="421729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Errado</w:t>
      </w:r>
    </w:p>
    <w:p w:rsidR="080F304D" w:rsidP="70533E40" w:rsidRDefault="080F304D" w14:paraId="0C04D6B2" w14:textId="4EA7271A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33E40" w:rsidR="080F30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e. matrix(x, </w:t>
      </w:r>
      <w:proofErr w:type="spellStart"/>
      <w:r w:rsidRPr="70533E40" w:rsidR="080F304D">
        <w:rPr>
          <w:rFonts w:ascii="Calibri" w:hAnsi="Calibri" w:eastAsia="Calibri" w:cs="Calibri"/>
          <w:noProof w:val="0"/>
          <w:sz w:val="22"/>
          <w:szCs w:val="22"/>
          <w:lang w:val="en-US"/>
        </w:rPr>
        <w:t>nrow</w:t>
      </w:r>
      <w:proofErr w:type="spellEnd"/>
      <w:r w:rsidRPr="70533E40" w:rsidR="080F30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4) </w:t>
      </w:r>
      <w:r w:rsidRPr="70533E40" w:rsidR="316B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Errado</w:t>
      </w:r>
    </w:p>
    <w:p w:rsidR="080F304D" w:rsidP="70533E40" w:rsidRDefault="080F304D" w14:paraId="15F88F85" w14:textId="5FED223F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33E40" w:rsidR="080F30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f. matrix(x, </w:t>
      </w:r>
      <w:proofErr w:type="spellStart"/>
      <w:r w:rsidRPr="70533E40" w:rsidR="080F304D">
        <w:rPr>
          <w:rFonts w:ascii="Calibri" w:hAnsi="Calibri" w:eastAsia="Calibri" w:cs="Calibri"/>
          <w:noProof w:val="0"/>
          <w:sz w:val="22"/>
          <w:szCs w:val="22"/>
          <w:lang w:val="en-US"/>
        </w:rPr>
        <w:t>ncol</w:t>
      </w:r>
      <w:proofErr w:type="spellEnd"/>
      <w:r w:rsidRPr="70533E40" w:rsidR="080F30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3)</w:t>
      </w:r>
      <w:r w:rsidRPr="70533E40" w:rsidR="291016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Errado</w:t>
      </w:r>
    </w:p>
    <w:p w:rsidR="291016A2" w:rsidP="70533E40" w:rsidRDefault="291016A2" w14:paraId="7D8B3F72" w14:textId="1A59A459">
      <w:pPr>
        <w:pStyle w:val="Normal"/>
        <w:jc w:val="left"/>
      </w:pPr>
      <w:r w:rsidR="291016A2">
        <w:drawing>
          <wp:inline wp14:editId="1071D176" wp14:anchorId="09677B8D">
            <wp:extent cx="2609850" cy="4572000"/>
            <wp:effectExtent l="0" t="0" r="0" b="0"/>
            <wp:docPr id="1044324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ed6c47f2ea42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1016A2" w:rsidP="70533E40" w:rsidRDefault="291016A2" w14:paraId="77AD830F" w14:textId="6FEABE66">
      <w:pPr>
        <w:pStyle w:val="Normal"/>
        <w:jc w:val="left"/>
      </w:pPr>
      <w:r w:rsidR="291016A2">
        <w:drawing>
          <wp:inline wp14:editId="3D423D1E" wp14:anchorId="65F84C5E">
            <wp:extent cx="2400300" cy="971550"/>
            <wp:effectExtent l="0" t="0" r="0" b="0"/>
            <wp:docPr id="1844116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53354ddcb241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1016A2" w:rsidP="70533E40" w:rsidRDefault="291016A2" w14:paraId="64109588" w14:textId="027523ED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291016A2">
        <w:rPr/>
        <w:t>12</w:t>
      </w:r>
      <w:proofErr w:type="gramStart"/>
      <w:r w:rsidR="291016A2">
        <w:rPr/>
        <w:t>-</w:t>
      </w:r>
      <w:r w:rsidRPr="70533E40" w:rsidR="291016A2">
        <w:rPr>
          <w:rFonts w:ascii="Calibri" w:hAnsi="Calibri" w:eastAsia="Calibri" w:cs="Calibri"/>
          <w:noProof w:val="0"/>
          <w:sz w:val="22"/>
          <w:szCs w:val="22"/>
          <w:lang w:val="en-US"/>
        </w:rPr>
        <w:t>.Dada</w:t>
      </w:r>
      <w:proofErr w:type="gramEnd"/>
      <w:r w:rsidRPr="70533E40" w:rsidR="291016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matrix </w:t>
      </w:r>
      <w:proofErr w:type="spellStart"/>
      <w:r w:rsidRPr="70533E40" w:rsidR="291016A2">
        <w:rPr>
          <w:rFonts w:ascii="Calibri" w:hAnsi="Calibri" w:eastAsia="Calibri" w:cs="Calibri"/>
          <w:noProof w:val="0"/>
          <w:sz w:val="22"/>
          <w:szCs w:val="22"/>
          <w:lang w:val="en-US"/>
        </w:rPr>
        <w:t>gerada</w:t>
      </w:r>
      <w:proofErr w:type="spellEnd"/>
      <w:r w:rsidRPr="70533E40" w:rsidR="291016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pela </w:t>
      </w:r>
      <w:proofErr w:type="spellStart"/>
      <w:r w:rsidRPr="70533E40" w:rsidR="291016A2">
        <w:rPr>
          <w:rFonts w:ascii="Calibri" w:hAnsi="Calibri" w:eastAsia="Calibri" w:cs="Calibri"/>
          <w:noProof w:val="0"/>
          <w:sz w:val="22"/>
          <w:szCs w:val="22"/>
          <w:lang w:val="en-US"/>
        </w:rPr>
        <w:t>expressão</w:t>
      </w:r>
      <w:proofErr w:type="spellEnd"/>
      <w:r w:rsidRPr="70533E40" w:rsidR="291016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 = </w:t>
      </w:r>
      <w:proofErr w:type="gramStart"/>
      <w:r w:rsidRPr="70533E40" w:rsidR="291016A2">
        <w:rPr>
          <w:rFonts w:ascii="Calibri" w:hAnsi="Calibri" w:eastAsia="Calibri" w:cs="Calibri"/>
          <w:noProof w:val="0"/>
          <w:sz w:val="22"/>
          <w:szCs w:val="22"/>
          <w:lang w:val="en-US"/>
        </w:rPr>
        <w:t>matrix(</w:t>
      </w:r>
      <w:proofErr w:type="gramEnd"/>
      <w:r w:rsidRPr="70533E40" w:rsidR="291016A2">
        <w:rPr>
          <w:rFonts w:ascii="Calibri" w:hAnsi="Calibri" w:eastAsia="Calibri" w:cs="Calibri"/>
          <w:noProof w:val="0"/>
          <w:sz w:val="22"/>
          <w:szCs w:val="22"/>
          <w:lang w:val="en-US"/>
        </w:rPr>
        <w:t>1:</w:t>
      </w:r>
      <w:proofErr w:type="gramStart"/>
      <w:r w:rsidRPr="70533E40" w:rsidR="291016A2">
        <w:rPr>
          <w:rFonts w:ascii="Calibri" w:hAnsi="Calibri" w:eastAsia="Calibri" w:cs="Calibri"/>
          <w:noProof w:val="0"/>
          <w:sz w:val="22"/>
          <w:szCs w:val="22"/>
          <w:lang w:val="en-US"/>
        </w:rPr>
        <w:t>12 ,</w:t>
      </w:r>
      <w:proofErr w:type="gramEnd"/>
      <w:r w:rsidRPr="70533E40" w:rsidR="291016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291016A2">
        <w:rPr>
          <w:rFonts w:ascii="Calibri" w:hAnsi="Calibri" w:eastAsia="Calibri" w:cs="Calibri"/>
          <w:noProof w:val="0"/>
          <w:sz w:val="22"/>
          <w:szCs w:val="22"/>
          <w:lang w:val="en-US"/>
        </w:rPr>
        <w:t>ncol</w:t>
      </w:r>
      <w:proofErr w:type="spellEnd"/>
      <w:r w:rsidRPr="70533E40" w:rsidR="291016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4), que </w:t>
      </w:r>
      <w:proofErr w:type="spellStart"/>
      <w:r w:rsidRPr="70533E40" w:rsidR="291016A2">
        <w:rPr>
          <w:rFonts w:ascii="Calibri" w:hAnsi="Calibri" w:eastAsia="Calibri" w:cs="Calibri"/>
          <w:noProof w:val="0"/>
          <w:sz w:val="22"/>
          <w:szCs w:val="22"/>
          <w:lang w:val="en-US"/>
        </w:rPr>
        <w:t>afirmações</w:t>
      </w:r>
      <w:proofErr w:type="spellEnd"/>
      <w:r w:rsidRPr="70533E40" w:rsidR="291016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291016A2">
        <w:rPr>
          <w:rFonts w:ascii="Calibri" w:hAnsi="Calibri" w:eastAsia="Calibri" w:cs="Calibri"/>
          <w:noProof w:val="0"/>
          <w:sz w:val="22"/>
          <w:szCs w:val="22"/>
          <w:lang w:val="en-US"/>
        </w:rPr>
        <w:t>abaixo</w:t>
      </w:r>
      <w:proofErr w:type="spellEnd"/>
      <w:r w:rsidRPr="70533E40" w:rsidR="291016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291016A2">
        <w:rPr>
          <w:rFonts w:ascii="Calibri" w:hAnsi="Calibri" w:eastAsia="Calibri" w:cs="Calibri"/>
          <w:noProof w:val="0"/>
          <w:sz w:val="22"/>
          <w:szCs w:val="22"/>
          <w:lang w:val="en-US"/>
        </w:rPr>
        <w:t>são</w:t>
      </w:r>
      <w:proofErr w:type="spellEnd"/>
      <w:r w:rsidRPr="70533E40" w:rsidR="291016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291016A2">
        <w:rPr>
          <w:rFonts w:ascii="Calibri" w:hAnsi="Calibri" w:eastAsia="Calibri" w:cs="Calibri"/>
          <w:noProof w:val="0"/>
          <w:sz w:val="22"/>
          <w:szCs w:val="22"/>
          <w:lang w:val="en-US"/>
        </w:rPr>
        <w:t>verdadeiras</w:t>
      </w:r>
      <w:proofErr w:type="spellEnd"/>
      <w:r w:rsidRPr="70533E40" w:rsidR="291016A2">
        <w:rPr>
          <w:rFonts w:ascii="Calibri" w:hAnsi="Calibri" w:eastAsia="Calibri" w:cs="Calibri"/>
          <w:noProof w:val="0"/>
          <w:sz w:val="22"/>
          <w:szCs w:val="22"/>
          <w:lang w:val="en-US"/>
        </w:rPr>
        <w:t>?</w:t>
      </w:r>
    </w:p>
    <w:p w:rsidR="38AFFEFB" w:rsidP="70533E40" w:rsidRDefault="38AFFEFB" w14:paraId="2BCC6F6A" w14:textId="37E91E02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33E40" w:rsidR="38AFFEFB">
        <w:rPr>
          <w:rFonts w:ascii="Calibri" w:hAnsi="Calibri" w:eastAsia="Calibri" w:cs="Calibri"/>
          <w:noProof w:val="0"/>
          <w:sz w:val="22"/>
          <w:szCs w:val="22"/>
          <w:lang w:val="en-US"/>
        </w:rPr>
        <w:t>a. x [2,3] = 8  V</w:t>
      </w:r>
    </w:p>
    <w:p w:rsidR="38AFFEFB" w:rsidP="70533E40" w:rsidRDefault="38AFFEFB" w14:paraId="21BE22FF" w14:textId="590562F7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33E40" w:rsidR="38AFFEFB">
        <w:rPr>
          <w:rFonts w:ascii="Calibri" w:hAnsi="Calibri" w:eastAsia="Calibri" w:cs="Calibri"/>
          <w:noProof w:val="0"/>
          <w:sz w:val="22"/>
          <w:szCs w:val="22"/>
          <w:lang w:val="en-US"/>
        </w:rPr>
        <w:t>b. x [2,3] = 6 F</w:t>
      </w:r>
    </w:p>
    <w:p w:rsidR="38AFFEFB" w:rsidP="70533E40" w:rsidRDefault="38AFFEFB" w14:paraId="13FA44AF" w14:textId="07AD68FE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33E40" w:rsidR="38AFFE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c. x [1,] = (1, 2, 3, 4) F </w:t>
      </w:r>
    </w:p>
    <w:p w:rsidR="38AFFEFB" w:rsidP="70533E40" w:rsidRDefault="38AFFEFB" w14:paraId="0FF8E899" w14:textId="467F2B49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33E40" w:rsidR="38AFFEFB">
        <w:rPr>
          <w:rFonts w:ascii="Calibri" w:hAnsi="Calibri" w:eastAsia="Calibri" w:cs="Calibri"/>
          <w:noProof w:val="0"/>
          <w:sz w:val="22"/>
          <w:szCs w:val="22"/>
          <w:lang w:val="en-US"/>
        </w:rPr>
        <w:t>d. x [1,] = (1, 4, 7, 10) V</w:t>
      </w:r>
    </w:p>
    <w:p w:rsidR="38AFFEFB" w:rsidP="70533E40" w:rsidRDefault="38AFFEFB" w14:paraId="6FA6E374" w14:textId="47BB6CFC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33E40" w:rsidR="38AFFEFB">
        <w:rPr>
          <w:rFonts w:ascii="Calibri" w:hAnsi="Calibri" w:eastAsia="Calibri" w:cs="Calibri"/>
          <w:noProof w:val="0"/>
          <w:sz w:val="22"/>
          <w:szCs w:val="22"/>
          <w:lang w:val="en-US"/>
        </w:rPr>
        <w:t>e. x [c (1,3), 3] = (7, 9) V</w:t>
      </w:r>
    </w:p>
    <w:p w:rsidR="38AFFEFB" w:rsidP="70533E40" w:rsidRDefault="38AFFEFB" w14:paraId="62347FAC" w14:textId="3C7DD0F4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33E40" w:rsidR="38AFFEFB">
        <w:rPr>
          <w:rFonts w:ascii="Calibri" w:hAnsi="Calibri" w:eastAsia="Calibri" w:cs="Calibri"/>
          <w:noProof w:val="0"/>
          <w:sz w:val="22"/>
          <w:szCs w:val="22"/>
          <w:lang w:val="en-US"/>
        </w:rPr>
        <w:t>f. x [1, c (2,3)] = (1, 2, 3)</w:t>
      </w:r>
      <w:r w:rsidRPr="70533E40" w:rsidR="2AB2029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</w:t>
      </w:r>
    </w:p>
    <w:p w:rsidR="38AFFEFB" w:rsidP="70533E40" w:rsidRDefault="38AFFEFB" w14:paraId="3F772280" w14:textId="631FE3DE">
      <w:pPr>
        <w:pStyle w:val="Normal"/>
        <w:jc w:val="left"/>
      </w:pPr>
      <w:r w:rsidR="38AFFEFB">
        <w:drawing>
          <wp:inline wp14:editId="6AA6FCBD" wp14:anchorId="57FCA484">
            <wp:extent cx="1866900" cy="1247775"/>
            <wp:effectExtent l="0" t="0" r="0" b="0"/>
            <wp:docPr id="1018865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a2cfedb89040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E5C1D1" w:rsidP="70533E40" w:rsidRDefault="57E5C1D1" w14:paraId="018A7938" w14:textId="6F766A74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57E5C1D1">
        <w:rPr/>
        <w:t>13-</w:t>
      </w:r>
      <w:r w:rsidRPr="70533E40" w:rsidR="57E5C1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70533E40" w:rsidR="57E5C1D1">
        <w:rPr>
          <w:rFonts w:ascii="Calibri" w:hAnsi="Calibri" w:eastAsia="Calibri" w:cs="Calibri"/>
          <w:noProof w:val="0"/>
          <w:sz w:val="22"/>
          <w:szCs w:val="22"/>
          <w:lang w:val="en-US"/>
        </w:rPr>
        <w:t>tabela</w:t>
      </w:r>
      <w:proofErr w:type="spellEnd"/>
      <w:r w:rsidRPr="70533E40" w:rsidR="57E5C1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70533E40" w:rsidR="57E5C1D1">
        <w:rPr>
          <w:rFonts w:ascii="Calibri" w:hAnsi="Calibri" w:eastAsia="Calibri" w:cs="Calibri"/>
          <w:noProof w:val="0"/>
          <w:sz w:val="22"/>
          <w:szCs w:val="22"/>
          <w:lang w:val="en-US"/>
        </w:rPr>
        <w:t>seguir</w:t>
      </w:r>
      <w:proofErr w:type="spellEnd"/>
      <w:r w:rsidRPr="70533E40" w:rsidR="57E5C1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57E5C1D1">
        <w:rPr>
          <w:rFonts w:ascii="Calibri" w:hAnsi="Calibri" w:eastAsia="Calibri" w:cs="Calibri"/>
          <w:noProof w:val="0"/>
          <w:sz w:val="22"/>
          <w:szCs w:val="22"/>
          <w:lang w:val="en-US"/>
        </w:rPr>
        <w:t>mostra</w:t>
      </w:r>
      <w:proofErr w:type="spellEnd"/>
      <w:r w:rsidRPr="70533E40" w:rsidR="57E5C1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6 </w:t>
      </w:r>
      <w:proofErr w:type="spellStart"/>
      <w:r w:rsidRPr="70533E40" w:rsidR="57E5C1D1">
        <w:rPr>
          <w:rFonts w:ascii="Calibri" w:hAnsi="Calibri" w:eastAsia="Calibri" w:cs="Calibri"/>
          <w:noProof w:val="0"/>
          <w:sz w:val="22"/>
          <w:szCs w:val="22"/>
          <w:lang w:val="en-US"/>
        </w:rPr>
        <w:t>primeiras</w:t>
      </w:r>
      <w:proofErr w:type="spellEnd"/>
      <w:r w:rsidRPr="70533E40" w:rsidR="57E5C1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57E5C1D1">
        <w:rPr>
          <w:rFonts w:ascii="Calibri" w:hAnsi="Calibri" w:eastAsia="Calibri" w:cs="Calibri"/>
          <w:noProof w:val="0"/>
          <w:sz w:val="22"/>
          <w:szCs w:val="22"/>
          <w:lang w:val="en-US"/>
        </w:rPr>
        <w:t>linhas</w:t>
      </w:r>
      <w:proofErr w:type="spellEnd"/>
      <w:r w:rsidRPr="70533E40" w:rsidR="57E5C1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um data frame </w:t>
      </w:r>
      <w:proofErr w:type="spellStart"/>
      <w:r w:rsidRPr="70533E40" w:rsidR="57E5C1D1">
        <w:rPr>
          <w:rFonts w:ascii="Calibri" w:hAnsi="Calibri" w:eastAsia="Calibri" w:cs="Calibri"/>
          <w:noProof w:val="0"/>
          <w:sz w:val="22"/>
          <w:szCs w:val="22"/>
          <w:lang w:val="en-US"/>
        </w:rPr>
        <w:t>chamado</w:t>
      </w:r>
      <w:proofErr w:type="spellEnd"/>
      <w:r w:rsidRPr="70533E40" w:rsidR="57E5C1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Melanoma. Que </w:t>
      </w:r>
      <w:proofErr w:type="spellStart"/>
      <w:r w:rsidRPr="70533E40" w:rsidR="57E5C1D1">
        <w:rPr>
          <w:rFonts w:ascii="Calibri" w:hAnsi="Calibri" w:eastAsia="Calibri" w:cs="Calibri"/>
          <w:noProof w:val="0"/>
          <w:sz w:val="22"/>
          <w:szCs w:val="22"/>
          <w:lang w:val="en-US"/>
        </w:rPr>
        <w:t>afirmações</w:t>
      </w:r>
      <w:proofErr w:type="spellEnd"/>
      <w:r w:rsidRPr="70533E40" w:rsidR="57E5C1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57E5C1D1">
        <w:rPr>
          <w:rFonts w:ascii="Calibri" w:hAnsi="Calibri" w:eastAsia="Calibri" w:cs="Calibri"/>
          <w:noProof w:val="0"/>
          <w:sz w:val="22"/>
          <w:szCs w:val="22"/>
          <w:lang w:val="en-US"/>
        </w:rPr>
        <w:t>abaixo</w:t>
      </w:r>
      <w:proofErr w:type="spellEnd"/>
      <w:r w:rsidRPr="70533E40" w:rsidR="57E5C1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57E5C1D1">
        <w:rPr>
          <w:rFonts w:ascii="Calibri" w:hAnsi="Calibri" w:eastAsia="Calibri" w:cs="Calibri"/>
          <w:noProof w:val="0"/>
          <w:sz w:val="22"/>
          <w:szCs w:val="22"/>
          <w:lang w:val="en-US"/>
        </w:rPr>
        <w:t>estão</w:t>
      </w:r>
      <w:proofErr w:type="spellEnd"/>
      <w:r w:rsidRPr="70533E40" w:rsidR="57E5C1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corretas?</w:t>
      </w:r>
    </w:p>
    <w:p w:rsidR="2C9D315C" w:rsidP="70533E40" w:rsidRDefault="2C9D315C" w14:paraId="31668552" w14:textId="3B7D4E56">
      <w:pPr>
        <w:pStyle w:val="Normal"/>
        <w:jc w:val="left"/>
      </w:pPr>
      <w:r w:rsidR="2C9D315C">
        <w:drawing>
          <wp:inline wp14:editId="46B7E425" wp14:anchorId="3481CB14">
            <wp:extent cx="3733800" cy="1219200"/>
            <wp:effectExtent l="0" t="0" r="0" b="0"/>
            <wp:docPr id="1903778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1fe0d705a245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9D315C" w:rsidP="70533E40" w:rsidRDefault="2C9D315C" w14:paraId="4B272C93" w14:textId="5FF62A81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a. Melanoma [3,] = </w:t>
      </w:r>
      <w:proofErr w:type="gramStart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>c(</w:t>
      </w:r>
      <w:proofErr w:type="gramEnd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NA, NA, NA, NA, NA, NA, NA) </w:t>
      </w:r>
      <w:proofErr w:type="spellStart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>faz</w:t>
      </w:r>
      <w:proofErr w:type="spellEnd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 que </w:t>
      </w:r>
      <w:proofErr w:type="spellStart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>todos</w:t>
      </w:r>
      <w:proofErr w:type="spellEnd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proofErr w:type="spellEnd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>valores</w:t>
      </w:r>
      <w:proofErr w:type="spellEnd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 </w:t>
      </w:r>
      <w:proofErr w:type="spellStart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>terceira</w:t>
      </w:r>
      <w:proofErr w:type="spellEnd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>linha</w:t>
      </w:r>
      <w:proofErr w:type="spellEnd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>tornem</w:t>
      </w:r>
      <w:proofErr w:type="spellEnd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NA </w:t>
      </w:r>
    </w:p>
    <w:p w:rsidR="12563A59" w:rsidP="70533E40" w:rsidRDefault="12563A59" w14:paraId="39796912" w14:textId="3280D8B5">
      <w:pPr>
        <w:pStyle w:val="Normal"/>
        <w:jc w:val="left"/>
      </w:pPr>
      <w:r w:rsidR="12563A59">
        <w:drawing>
          <wp:inline wp14:editId="6BBF0E32" wp14:anchorId="5604A571">
            <wp:extent cx="3838575" cy="428625"/>
            <wp:effectExtent l="0" t="0" r="0" b="0"/>
            <wp:docPr id="1263241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f9abd5832242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563A59" w:rsidP="70533E40" w:rsidRDefault="12563A59" w14:paraId="35FDACF8" w14:textId="66814F34">
      <w:pPr>
        <w:pStyle w:val="Normal"/>
        <w:jc w:val="left"/>
      </w:pPr>
      <w:r w:rsidR="12563A59">
        <w:rPr/>
        <w:t>Falso</w:t>
      </w:r>
    </w:p>
    <w:p w:rsidR="2C9D315C" w:rsidP="70533E40" w:rsidRDefault="2C9D315C" w14:paraId="4866AB97" w14:textId="23BFAD39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b. </w:t>
      </w:r>
      <w:proofErr w:type="spellStart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>Melanoma$age</w:t>
      </w:r>
      <w:proofErr w:type="spellEnd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[1:6] </w:t>
      </w:r>
      <w:proofErr w:type="spellStart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>retorna</w:t>
      </w:r>
      <w:proofErr w:type="spellEnd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proofErr w:type="spellStart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>vetor</w:t>
      </w:r>
      <w:proofErr w:type="spellEnd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(76, 56, 41, 71, 52, 28) </w:t>
      </w:r>
    </w:p>
    <w:p w:rsidR="56DD83CC" w:rsidP="70533E40" w:rsidRDefault="56DD83CC" w14:paraId="244160F7" w14:textId="21A4A4AA">
      <w:pPr>
        <w:pStyle w:val="Normal"/>
        <w:jc w:val="left"/>
      </w:pPr>
      <w:r w:rsidR="56DD83CC">
        <w:drawing>
          <wp:inline wp14:editId="2A28E7F6" wp14:anchorId="636DC699">
            <wp:extent cx="2076450" cy="390525"/>
            <wp:effectExtent l="0" t="0" r="0" b="0"/>
            <wp:docPr id="1337917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d631f5cbf043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DD83CC" w:rsidP="70533E40" w:rsidRDefault="56DD83CC" w14:paraId="1C7C4DC9" w14:textId="12EACE96">
      <w:pPr>
        <w:pStyle w:val="Normal"/>
        <w:jc w:val="left"/>
      </w:pPr>
      <w:r w:rsidR="56DD83CC">
        <w:rPr/>
        <w:t>Verdadeiro</w:t>
      </w:r>
    </w:p>
    <w:p w:rsidR="2C9D315C" w:rsidP="70533E40" w:rsidRDefault="2C9D315C" w14:paraId="1612DF15" w14:textId="5FEBF5E8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c. </w:t>
      </w:r>
      <w:proofErr w:type="gramStart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>Melanoma[</w:t>
      </w:r>
      <w:proofErr w:type="gramEnd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>[4</w:t>
      </w:r>
      <w:proofErr w:type="gramStart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>]][</w:t>
      </w:r>
      <w:proofErr w:type="gramEnd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1:6], </w:t>
      </w:r>
      <w:proofErr w:type="spellStart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>Melanoma$age</w:t>
      </w:r>
      <w:proofErr w:type="spellEnd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[1:6], </w:t>
      </w:r>
      <w:proofErr w:type="gramStart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>Melanoma[</w:t>
      </w:r>
      <w:proofErr w:type="gramEnd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>1:6,4] e Melanoma[[“age”</w:t>
      </w:r>
      <w:proofErr w:type="gramStart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>]][</w:t>
      </w:r>
      <w:proofErr w:type="gramEnd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1:6] </w:t>
      </w:r>
      <w:proofErr w:type="spellStart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>retornam</w:t>
      </w:r>
      <w:proofErr w:type="spellEnd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proofErr w:type="spellStart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>mesmo</w:t>
      </w:r>
      <w:proofErr w:type="spellEnd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>resultado</w:t>
      </w:r>
      <w:proofErr w:type="spellEnd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CFFDFC6" w:rsidP="70533E40" w:rsidRDefault="2CFFDFC6" w14:paraId="760CE734" w14:textId="5028B996">
      <w:pPr>
        <w:pStyle w:val="Normal"/>
        <w:jc w:val="left"/>
      </w:pPr>
      <w:r w:rsidR="2CFFDFC6">
        <w:drawing>
          <wp:inline wp14:editId="3852F191" wp14:anchorId="1F1AD271">
            <wp:extent cx="2409825" cy="1009650"/>
            <wp:effectExtent l="0" t="0" r="0" b="0"/>
            <wp:docPr id="162833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4b3ca78d2c4f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FFDFC6" w:rsidP="70533E40" w:rsidRDefault="2CFFDFC6" w14:paraId="37D2AA15" w14:textId="6BB59D1C">
      <w:pPr>
        <w:pStyle w:val="Normal"/>
        <w:jc w:val="left"/>
      </w:pPr>
      <w:r w:rsidR="2CFFDFC6">
        <w:rPr/>
        <w:t>Verdadeiro</w:t>
      </w:r>
    </w:p>
    <w:p w:rsidR="2C9D315C" w:rsidP="70533E40" w:rsidRDefault="2C9D315C" w14:paraId="4CFFAFBE" w14:textId="6D3B803B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d. </w:t>
      </w:r>
      <w:proofErr w:type="gramStart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>names(</w:t>
      </w:r>
      <w:proofErr w:type="gramEnd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Melanoma) </w:t>
      </w:r>
      <w:proofErr w:type="spellStart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>retorna</w:t>
      </w:r>
      <w:proofErr w:type="spellEnd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proofErr w:type="spellEnd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>nomes</w:t>
      </w:r>
      <w:proofErr w:type="spellEnd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das </w:t>
      </w:r>
      <w:proofErr w:type="spellStart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>variáveis</w:t>
      </w:r>
      <w:proofErr w:type="spellEnd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FAF70D0" w:rsidP="70533E40" w:rsidRDefault="3FAF70D0" w14:paraId="75772F8D" w14:textId="27CD92E3">
      <w:pPr>
        <w:pStyle w:val="Normal"/>
        <w:jc w:val="left"/>
      </w:pPr>
      <w:r w:rsidR="3FAF70D0">
        <w:drawing>
          <wp:inline wp14:editId="73041BF2" wp14:anchorId="369C0FCD">
            <wp:extent cx="4572000" cy="381000"/>
            <wp:effectExtent l="0" t="0" r="0" b="0"/>
            <wp:docPr id="770196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eaa1ed42ae47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EB02D5" w:rsidP="70533E40" w:rsidRDefault="11EB02D5" w14:paraId="3BEC0CCB" w14:textId="6177A1BF">
      <w:pPr>
        <w:pStyle w:val="Normal"/>
        <w:jc w:val="left"/>
      </w:pPr>
      <w:r w:rsidR="11EB02D5">
        <w:rPr/>
        <w:t>Verdadeiro</w:t>
      </w:r>
    </w:p>
    <w:p w:rsidR="2C9D315C" w:rsidP="70533E40" w:rsidRDefault="2C9D315C" w14:paraId="1A0AC69B" w14:textId="3C22EF23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e. </w:t>
      </w:r>
      <w:proofErr w:type="gramStart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>names(</w:t>
      </w:r>
      <w:proofErr w:type="gramEnd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Melanoma) </w:t>
      </w:r>
      <w:proofErr w:type="spellStart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>retorna</w:t>
      </w:r>
      <w:proofErr w:type="spellEnd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proofErr w:type="spellEnd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>números</w:t>
      </w:r>
      <w:proofErr w:type="spellEnd"/>
      <w:r w:rsidRPr="70533E40" w:rsidR="2C9D3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1, 2, 3, 4, 5, 6</w:t>
      </w:r>
    </w:p>
    <w:p w:rsidR="57A51AC9" w:rsidP="70533E40" w:rsidRDefault="57A51AC9" w14:paraId="06D3DB5F" w14:textId="1569556B">
      <w:pPr>
        <w:pStyle w:val="Normal"/>
        <w:jc w:val="left"/>
      </w:pPr>
      <w:r w:rsidR="57A51AC9">
        <w:drawing>
          <wp:inline wp14:editId="70C827E8" wp14:anchorId="59A7D4A4">
            <wp:extent cx="4572000" cy="381000"/>
            <wp:effectExtent l="0" t="0" r="0" b="0"/>
            <wp:docPr id="1311467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65bb7c4fa94e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925F42" w:rsidP="70533E40" w:rsidRDefault="51925F42" w14:paraId="1AF412F0" w14:textId="4DEE8E36">
      <w:pPr>
        <w:pStyle w:val="Normal"/>
        <w:jc w:val="left"/>
      </w:pPr>
      <w:r w:rsidR="51925F42">
        <w:rPr/>
        <w:t>Falso</w:t>
      </w:r>
    </w:p>
    <w:p w:rsidR="51925F42" w:rsidP="70533E40" w:rsidRDefault="51925F42" w14:paraId="5D6762C5" w14:textId="6272AD5A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51925F42">
        <w:rPr/>
        <w:t>15-</w:t>
      </w:r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>Suponha</w:t>
      </w:r>
      <w:proofErr w:type="spellEnd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no conjunto de dados da </w:t>
      </w:r>
      <w:proofErr w:type="spellStart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>questão</w:t>
      </w:r>
      <w:proofErr w:type="spellEnd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anterior, </w:t>
      </w:r>
      <w:proofErr w:type="spellStart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proofErr w:type="spellEnd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>valores</w:t>
      </w:r>
      <w:proofErr w:type="spellEnd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 </w:t>
      </w:r>
      <w:proofErr w:type="spellStart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>variável</w:t>
      </w:r>
      <w:proofErr w:type="spellEnd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sex </w:t>
      </w:r>
      <w:proofErr w:type="spellStart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>fossem</w:t>
      </w:r>
      <w:proofErr w:type="spellEnd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>masculino</w:t>
      </w:r>
      <w:proofErr w:type="spellEnd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>ou</w:t>
      </w:r>
      <w:proofErr w:type="spellEnd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>feminino</w:t>
      </w:r>
      <w:proofErr w:type="spellEnd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Que </w:t>
      </w:r>
      <w:proofErr w:type="spellStart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>expressão</w:t>
      </w:r>
      <w:proofErr w:type="spellEnd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>você</w:t>
      </w:r>
      <w:proofErr w:type="spellEnd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>usaria</w:t>
      </w:r>
      <w:proofErr w:type="spellEnd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</w:t>
      </w:r>
      <w:proofErr w:type="spellStart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>obter</w:t>
      </w:r>
      <w:proofErr w:type="spellEnd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proofErr w:type="spellEnd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>registros</w:t>
      </w:r>
      <w:proofErr w:type="spellEnd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>cuja</w:t>
      </w:r>
      <w:proofErr w:type="spellEnd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>idade</w:t>
      </w:r>
      <w:proofErr w:type="spellEnd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fosse </w:t>
      </w:r>
      <w:proofErr w:type="spellStart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>menor</w:t>
      </w:r>
      <w:proofErr w:type="spellEnd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>ou</w:t>
      </w:r>
      <w:proofErr w:type="spellEnd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>igual</w:t>
      </w:r>
      <w:proofErr w:type="spellEnd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50 </w:t>
      </w:r>
      <w:proofErr w:type="spellStart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>anos</w:t>
      </w:r>
      <w:proofErr w:type="spellEnd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</w:t>
      </w:r>
      <w:proofErr w:type="spellStart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>cujo</w:t>
      </w:r>
      <w:proofErr w:type="spellEnd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>sexo</w:t>
      </w:r>
      <w:proofErr w:type="spellEnd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fosse </w:t>
      </w:r>
      <w:proofErr w:type="spellStart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>masculino</w:t>
      </w:r>
      <w:proofErr w:type="spellEnd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>?</w:t>
      </w:r>
    </w:p>
    <w:p w:rsidR="51925F42" w:rsidP="70533E40" w:rsidRDefault="51925F42" w14:paraId="66AB1F51" w14:textId="1B077E5E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>a. Melanoma [</w:t>
      </w:r>
      <w:proofErr w:type="spellStart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>Melanoma$age</w:t>
      </w:r>
      <w:proofErr w:type="spellEnd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&lt;= 50 &amp; </w:t>
      </w:r>
      <w:proofErr w:type="spellStart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>Melanoma$sex</w:t>
      </w:r>
      <w:proofErr w:type="spellEnd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 “masculino”,] </w:t>
      </w:r>
      <w:r w:rsidRPr="70533E40" w:rsidR="375EB4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Certa</w:t>
      </w:r>
    </w:p>
    <w:p w:rsidR="51925F42" w:rsidP="70533E40" w:rsidRDefault="51925F42" w14:paraId="2A7E92AF" w14:textId="3FF65EF3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>b. Melanoma [</w:t>
      </w:r>
      <w:proofErr w:type="spellStart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>Melanoma$age</w:t>
      </w:r>
      <w:proofErr w:type="spellEnd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&lt;= 50 | </w:t>
      </w:r>
      <w:proofErr w:type="spellStart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>Melanoma$sex</w:t>
      </w:r>
      <w:proofErr w:type="spellEnd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 masculino,] </w:t>
      </w:r>
      <w:r w:rsidRPr="70533E40" w:rsidR="41A5A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Errada</w:t>
      </w:r>
    </w:p>
    <w:p w:rsidR="51925F42" w:rsidP="70533E40" w:rsidRDefault="51925F42" w14:paraId="704D4D5E" w14:textId="1C070076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>c. Melanoma [</w:t>
      </w:r>
      <w:proofErr w:type="spellStart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>Melanoma$age</w:t>
      </w:r>
      <w:proofErr w:type="spellEnd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&lt;= 50 | </w:t>
      </w:r>
      <w:proofErr w:type="spellStart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>Melanoma$sex</w:t>
      </w:r>
      <w:proofErr w:type="spellEnd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 “</w:t>
      </w:r>
      <w:proofErr w:type="spellStart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>masculino</w:t>
      </w:r>
      <w:proofErr w:type="spellEnd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”,] </w:t>
      </w:r>
      <w:r w:rsidRPr="70533E40" w:rsidR="76FED7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Errada</w:t>
      </w:r>
    </w:p>
    <w:p w:rsidR="51925F42" w:rsidP="70533E40" w:rsidRDefault="51925F42" w14:paraId="1F300070" w14:textId="55ED2954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>d. Melanoma [</w:t>
      </w:r>
      <w:proofErr w:type="spellStart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>Melanoma$age</w:t>
      </w:r>
      <w:proofErr w:type="spellEnd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&lt;= 50 &amp; </w:t>
      </w:r>
      <w:proofErr w:type="spellStart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>Melanoma$sex</w:t>
      </w:r>
      <w:proofErr w:type="spellEnd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 </w:t>
      </w:r>
      <w:proofErr w:type="spellStart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>masculino</w:t>
      </w:r>
      <w:proofErr w:type="spellEnd"/>
      <w:r w:rsidRPr="70533E40" w:rsidR="51925F42">
        <w:rPr>
          <w:rFonts w:ascii="Calibri" w:hAnsi="Calibri" w:eastAsia="Calibri" w:cs="Calibri"/>
          <w:noProof w:val="0"/>
          <w:sz w:val="22"/>
          <w:szCs w:val="22"/>
          <w:lang w:val="en-US"/>
        </w:rPr>
        <w:t>,]</w:t>
      </w:r>
      <w:r w:rsidRPr="70533E40" w:rsidR="04DE8C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Errada</w:t>
      </w:r>
    </w:p>
    <w:p w:rsidR="04DE8CF1" w:rsidP="70533E40" w:rsidRDefault="04DE8CF1" w14:paraId="5F5E0BE3" w14:textId="4E4EFD5A">
      <w:pPr>
        <w:pStyle w:val="Normal"/>
        <w:jc w:val="left"/>
      </w:pPr>
      <w:r w:rsidR="04DE8CF1">
        <w:drawing>
          <wp:inline wp14:editId="7DB112AC" wp14:anchorId="51E56BDE">
            <wp:extent cx="4229100" cy="561975"/>
            <wp:effectExtent l="0" t="0" r="0" b="0"/>
            <wp:docPr id="399150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d5bfee5fb94f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DE8CF1" w:rsidP="70533E40" w:rsidRDefault="04DE8CF1" w14:paraId="423B63A7" w14:textId="4FF56E91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04DE8CF1">
        <w:rPr/>
        <w:t>16-</w:t>
      </w:r>
      <w:r w:rsidRPr="70533E40" w:rsidR="04DE8C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04DE8CF1">
        <w:rPr>
          <w:rFonts w:ascii="Calibri" w:hAnsi="Calibri" w:eastAsia="Calibri" w:cs="Calibri"/>
          <w:noProof w:val="0"/>
          <w:sz w:val="22"/>
          <w:szCs w:val="22"/>
          <w:lang w:val="en-US"/>
        </w:rPr>
        <w:t>Acesse</w:t>
      </w:r>
      <w:proofErr w:type="spellEnd"/>
      <w:r w:rsidRPr="70533E40" w:rsidR="04DE8C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UCI MACHINE LEARNING, </w:t>
      </w:r>
      <w:proofErr w:type="spellStart"/>
      <w:r w:rsidRPr="70533E40" w:rsidR="04DE8CF1">
        <w:rPr>
          <w:rFonts w:ascii="Calibri" w:hAnsi="Calibri" w:eastAsia="Calibri" w:cs="Calibri"/>
          <w:noProof w:val="0"/>
          <w:sz w:val="22"/>
          <w:szCs w:val="22"/>
          <w:lang w:val="en-US"/>
        </w:rPr>
        <w:t>escolha</w:t>
      </w:r>
      <w:proofErr w:type="spellEnd"/>
      <w:r w:rsidRPr="70533E40" w:rsidR="04DE8C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04DE8CF1">
        <w:rPr>
          <w:rFonts w:ascii="Calibri" w:hAnsi="Calibri" w:eastAsia="Calibri" w:cs="Calibri"/>
          <w:noProof w:val="0"/>
          <w:sz w:val="22"/>
          <w:szCs w:val="22"/>
          <w:lang w:val="en-US"/>
        </w:rPr>
        <w:t>uma</w:t>
      </w:r>
      <w:proofErr w:type="spellEnd"/>
      <w:r w:rsidRPr="70533E40" w:rsidR="04DE8C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base dados. </w:t>
      </w:r>
      <w:proofErr w:type="spellStart"/>
      <w:r w:rsidRPr="70533E40" w:rsidR="04DE8CF1">
        <w:rPr>
          <w:rFonts w:ascii="Calibri" w:hAnsi="Calibri" w:eastAsia="Calibri" w:cs="Calibri"/>
          <w:noProof w:val="0"/>
          <w:sz w:val="22"/>
          <w:szCs w:val="22"/>
          <w:lang w:val="en-US"/>
        </w:rPr>
        <w:t>Compreenda</w:t>
      </w:r>
      <w:proofErr w:type="spellEnd"/>
      <w:r w:rsidRPr="70533E40" w:rsidR="04DE8C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</w:t>
      </w:r>
      <w:proofErr w:type="spellStart"/>
      <w:r w:rsidRPr="70533E40" w:rsidR="04DE8CF1">
        <w:rPr>
          <w:rFonts w:ascii="Calibri" w:hAnsi="Calibri" w:eastAsia="Calibri" w:cs="Calibri"/>
          <w:noProof w:val="0"/>
          <w:sz w:val="22"/>
          <w:szCs w:val="22"/>
          <w:lang w:val="en-US"/>
        </w:rPr>
        <w:t>regras</w:t>
      </w:r>
      <w:proofErr w:type="spellEnd"/>
      <w:r w:rsidRPr="70533E40" w:rsidR="04DE8C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70533E40" w:rsidR="04DE8CF1">
        <w:rPr>
          <w:rFonts w:ascii="Calibri" w:hAnsi="Calibri" w:eastAsia="Calibri" w:cs="Calibri"/>
          <w:noProof w:val="0"/>
          <w:sz w:val="22"/>
          <w:szCs w:val="22"/>
          <w:lang w:val="en-US"/>
        </w:rPr>
        <w:t>negócio</w:t>
      </w:r>
      <w:proofErr w:type="spellEnd"/>
      <w:r w:rsidRPr="70533E40" w:rsidR="04DE8C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</w:t>
      </w:r>
      <w:proofErr w:type="spellStart"/>
      <w:r w:rsidRPr="70533E40" w:rsidR="04DE8CF1">
        <w:rPr>
          <w:rFonts w:ascii="Calibri" w:hAnsi="Calibri" w:eastAsia="Calibri" w:cs="Calibri"/>
          <w:noProof w:val="0"/>
          <w:sz w:val="22"/>
          <w:szCs w:val="22"/>
          <w:lang w:val="en-US"/>
        </w:rPr>
        <w:t>crie</w:t>
      </w:r>
      <w:proofErr w:type="spellEnd"/>
      <w:r w:rsidRPr="70533E40" w:rsidR="04DE8C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04DE8CF1">
        <w:rPr>
          <w:rFonts w:ascii="Calibri" w:hAnsi="Calibri" w:eastAsia="Calibri" w:cs="Calibri"/>
          <w:noProof w:val="0"/>
          <w:sz w:val="22"/>
          <w:szCs w:val="22"/>
          <w:lang w:val="en-US"/>
        </w:rPr>
        <w:t>modelos</w:t>
      </w:r>
      <w:proofErr w:type="spellEnd"/>
      <w:r w:rsidRPr="70533E40" w:rsidR="04DE8C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70533E40" w:rsidR="04DE8CF1">
        <w:rPr>
          <w:rFonts w:ascii="Calibri" w:hAnsi="Calibri" w:eastAsia="Calibri" w:cs="Calibri"/>
          <w:noProof w:val="0"/>
          <w:sz w:val="22"/>
          <w:szCs w:val="22"/>
          <w:lang w:val="en-US"/>
        </w:rPr>
        <w:t>visualizações</w:t>
      </w:r>
      <w:proofErr w:type="spellEnd"/>
      <w:r w:rsidRPr="70533E40" w:rsidR="04DE8C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dados </w:t>
      </w:r>
      <w:proofErr w:type="spellStart"/>
      <w:r w:rsidRPr="70533E40" w:rsidR="04DE8CF1">
        <w:rPr>
          <w:rFonts w:ascii="Calibri" w:hAnsi="Calibri" w:eastAsia="Calibri" w:cs="Calibri"/>
          <w:noProof w:val="0"/>
          <w:sz w:val="22"/>
          <w:szCs w:val="22"/>
          <w:lang w:val="en-US"/>
        </w:rPr>
        <w:t>na</w:t>
      </w:r>
      <w:proofErr w:type="spellEnd"/>
      <w:r w:rsidRPr="70533E40" w:rsidR="04DE8C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04DE8CF1">
        <w:rPr>
          <w:rFonts w:ascii="Calibri" w:hAnsi="Calibri" w:eastAsia="Calibri" w:cs="Calibri"/>
          <w:noProof w:val="0"/>
          <w:sz w:val="22"/>
          <w:szCs w:val="22"/>
          <w:lang w:val="en-US"/>
        </w:rPr>
        <w:t>linguagem</w:t>
      </w:r>
      <w:proofErr w:type="spellEnd"/>
      <w:r w:rsidRPr="70533E40" w:rsidR="04DE8C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R. Print </w:t>
      </w:r>
      <w:proofErr w:type="spellStart"/>
      <w:r w:rsidRPr="70533E40" w:rsidR="04DE8CF1">
        <w:rPr>
          <w:rFonts w:ascii="Calibri" w:hAnsi="Calibri" w:eastAsia="Calibri" w:cs="Calibri"/>
          <w:noProof w:val="0"/>
          <w:sz w:val="22"/>
          <w:szCs w:val="22"/>
          <w:lang w:val="en-US"/>
        </w:rPr>
        <w:t>todo</w:t>
      </w:r>
      <w:proofErr w:type="spellEnd"/>
      <w:r w:rsidRPr="70533E40" w:rsidR="04DE8C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proofErr w:type="spellStart"/>
      <w:r w:rsidRPr="70533E40" w:rsidR="04DE8CF1">
        <w:rPr>
          <w:rFonts w:ascii="Calibri" w:hAnsi="Calibri" w:eastAsia="Calibri" w:cs="Calibri"/>
          <w:noProof w:val="0"/>
          <w:sz w:val="22"/>
          <w:szCs w:val="22"/>
          <w:lang w:val="en-US"/>
        </w:rPr>
        <w:t>passo</w:t>
      </w:r>
      <w:proofErr w:type="spellEnd"/>
      <w:r w:rsidRPr="70533E40" w:rsidR="04DE8C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70533E40" w:rsidR="04DE8CF1">
        <w:rPr>
          <w:rFonts w:ascii="Calibri" w:hAnsi="Calibri" w:eastAsia="Calibri" w:cs="Calibri"/>
          <w:noProof w:val="0"/>
          <w:sz w:val="22"/>
          <w:szCs w:val="22"/>
          <w:lang w:val="en-US"/>
        </w:rPr>
        <w:t>passo</w:t>
      </w:r>
      <w:proofErr w:type="spellEnd"/>
      <w:r w:rsidRPr="70533E40" w:rsidR="04DE8C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Aqui </w:t>
      </w:r>
      <w:proofErr w:type="spellStart"/>
      <w:r w:rsidRPr="70533E40" w:rsidR="04DE8CF1">
        <w:rPr>
          <w:rFonts w:ascii="Calibri" w:hAnsi="Calibri" w:eastAsia="Calibri" w:cs="Calibri"/>
          <w:noProof w:val="0"/>
          <w:sz w:val="22"/>
          <w:szCs w:val="22"/>
          <w:lang w:val="en-US"/>
        </w:rPr>
        <w:t>vc</w:t>
      </w:r>
      <w:proofErr w:type="spellEnd"/>
      <w:r w:rsidRPr="70533E40" w:rsidR="04DE8C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04DE8CF1">
        <w:rPr>
          <w:rFonts w:ascii="Calibri" w:hAnsi="Calibri" w:eastAsia="Calibri" w:cs="Calibri"/>
          <w:noProof w:val="0"/>
          <w:sz w:val="22"/>
          <w:szCs w:val="22"/>
          <w:lang w:val="en-US"/>
        </w:rPr>
        <w:t>deve</w:t>
      </w:r>
      <w:proofErr w:type="spellEnd"/>
      <w:r w:rsidRPr="70533E40" w:rsidR="04DE8C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33E40" w:rsidR="04DE8CF1">
        <w:rPr>
          <w:rFonts w:ascii="Calibri" w:hAnsi="Calibri" w:eastAsia="Calibri" w:cs="Calibri"/>
          <w:noProof w:val="0"/>
          <w:sz w:val="22"/>
          <w:szCs w:val="22"/>
          <w:lang w:val="en-US"/>
        </w:rPr>
        <w:t>aplicar</w:t>
      </w:r>
      <w:proofErr w:type="spellEnd"/>
      <w:r w:rsidRPr="70533E40" w:rsidR="04DE8C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</w:t>
      </w:r>
      <w:proofErr w:type="spellStart"/>
      <w:r w:rsidRPr="70533E40" w:rsidR="04DE8CF1">
        <w:rPr>
          <w:rFonts w:ascii="Calibri" w:hAnsi="Calibri" w:eastAsia="Calibri" w:cs="Calibri"/>
          <w:noProof w:val="0"/>
          <w:sz w:val="22"/>
          <w:szCs w:val="22"/>
          <w:lang w:val="en-US"/>
        </w:rPr>
        <w:t>técnicas</w:t>
      </w:r>
      <w:proofErr w:type="spellEnd"/>
      <w:r w:rsidRPr="70533E40" w:rsidR="04DE8C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70533E40" w:rsidR="04DE8CF1">
        <w:rPr>
          <w:rFonts w:ascii="Calibri" w:hAnsi="Calibri" w:eastAsia="Calibri" w:cs="Calibri"/>
          <w:noProof w:val="0"/>
          <w:sz w:val="22"/>
          <w:szCs w:val="22"/>
          <w:lang w:val="en-US"/>
        </w:rPr>
        <w:t>processo</w:t>
      </w:r>
      <w:proofErr w:type="spellEnd"/>
      <w:r w:rsidRPr="70533E40" w:rsidR="04DE8C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ETL e Data Frame para manipular </w:t>
      </w:r>
      <w:proofErr w:type="spellStart"/>
      <w:r w:rsidRPr="70533E40" w:rsidR="04DE8CF1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proofErr w:type="spellEnd"/>
      <w:r w:rsidRPr="70533E40" w:rsidR="04DE8C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dados. </w:t>
      </w:r>
      <w:proofErr w:type="spellStart"/>
      <w:r w:rsidRPr="70533E40" w:rsidR="04DE8CF1">
        <w:rPr>
          <w:rFonts w:ascii="Calibri" w:hAnsi="Calibri" w:eastAsia="Calibri" w:cs="Calibri"/>
          <w:noProof w:val="0"/>
          <w:sz w:val="22"/>
          <w:szCs w:val="22"/>
          <w:lang w:val="en-US"/>
        </w:rPr>
        <w:t>Indicar</w:t>
      </w:r>
      <w:proofErr w:type="spellEnd"/>
      <w:r w:rsidRPr="70533E40" w:rsidR="04DE8C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</w:t>
      </w:r>
      <w:proofErr w:type="spellStart"/>
      <w:r w:rsidRPr="70533E40" w:rsidR="04DE8CF1">
        <w:rPr>
          <w:rFonts w:ascii="Calibri" w:hAnsi="Calibri" w:eastAsia="Calibri" w:cs="Calibri"/>
          <w:noProof w:val="0"/>
          <w:sz w:val="22"/>
          <w:szCs w:val="22"/>
          <w:lang w:val="en-US"/>
        </w:rPr>
        <w:t>etapas</w:t>
      </w:r>
      <w:proofErr w:type="spellEnd"/>
      <w:r w:rsidRPr="70533E40" w:rsidR="04DE8CF1">
        <w:rPr>
          <w:rFonts w:ascii="Calibri" w:hAnsi="Calibri" w:eastAsia="Calibri" w:cs="Calibri"/>
          <w:noProof w:val="0"/>
          <w:sz w:val="22"/>
          <w:szCs w:val="22"/>
          <w:lang w:val="en-US"/>
        </w:rPr>
        <w:t>. Gere BI e Insights.</w:t>
      </w:r>
    </w:p>
    <w:p w:rsidR="424238A5" w:rsidP="70533E40" w:rsidRDefault="424238A5" w14:paraId="22EC092F" w14:textId="4F0DBC12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33E40" w:rsidR="424238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1-Fazendo o </w:t>
      </w:r>
      <w:proofErr w:type="spellStart"/>
      <w:r w:rsidRPr="70533E40" w:rsidR="424238A5">
        <w:rPr>
          <w:rFonts w:ascii="Calibri" w:hAnsi="Calibri" w:eastAsia="Calibri" w:cs="Calibri"/>
          <w:noProof w:val="0"/>
          <w:sz w:val="22"/>
          <w:szCs w:val="22"/>
          <w:lang w:val="en-US"/>
        </w:rPr>
        <w:t>comando</w:t>
      </w:r>
      <w:proofErr w:type="spellEnd"/>
      <w:r w:rsidRPr="70533E40" w:rsidR="424238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</w:t>
      </w:r>
      <w:proofErr w:type="spellStart"/>
      <w:r w:rsidRPr="70533E40" w:rsidR="424238A5">
        <w:rPr>
          <w:rFonts w:ascii="Calibri" w:hAnsi="Calibri" w:eastAsia="Calibri" w:cs="Calibri"/>
          <w:noProof w:val="0"/>
          <w:sz w:val="22"/>
          <w:szCs w:val="22"/>
          <w:lang w:val="en-US"/>
        </w:rPr>
        <w:t>visualizar</w:t>
      </w:r>
      <w:proofErr w:type="spellEnd"/>
      <w:r w:rsidRPr="70533E40" w:rsidR="424238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tabela:</w:t>
      </w:r>
    </w:p>
    <w:p w:rsidR="424238A5" w:rsidP="70533E40" w:rsidRDefault="424238A5" w14:paraId="59227C83" w14:textId="24AFE67C">
      <w:pPr>
        <w:pStyle w:val="Normal"/>
        <w:jc w:val="left"/>
      </w:pPr>
      <w:r w:rsidR="424238A5">
        <w:drawing>
          <wp:inline wp14:editId="24B2C343" wp14:anchorId="36F2CDFE">
            <wp:extent cx="4572000" cy="2400300"/>
            <wp:effectExtent l="0" t="0" r="0" b="0"/>
            <wp:docPr id="1118046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2ec391abb941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4238A5" w:rsidP="70533E40" w:rsidRDefault="424238A5" w14:paraId="001A87E0" w14:textId="1F0CEF13">
      <w:pPr>
        <w:pStyle w:val="Normal"/>
        <w:jc w:val="left"/>
      </w:pPr>
      <w:r w:rsidR="424238A5">
        <w:rPr/>
        <w:t>2-</w:t>
      </w:r>
      <w:r w:rsidR="2316514B">
        <w:rPr/>
        <w:t>Fazendo um Summary da tabela:</w:t>
      </w:r>
    </w:p>
    <w:p w:rsidR="2316514B" w:rsidP="70533E40" w:rsidRDefault="2316514B" w14:paraId="1ABFE90B" w14:textId="5AD18703">
      <w:pPr>
        <w:pStyle w:val="Normal"/>
        <w:jc w:val="left"/>
      </w:pPr>
      <w:r w:rsidR="2316514B">
        <w:drawing>
          <wp:inline wp14:editId="7C5C283C" wp14:anchorId="75A5FEF8">
            <wp:extent cx="4572000" cy="2419350"/>
            <wp:effectExtent l="0" t="0" r="0" b="0"/>
            <wp:docPr id="782034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2b8bb8d7d849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533E40" w:rsidP="70533E40" w:rsidRDefault="70533E40" w14:paraId="79E29764" w14:textId="21FE968C">
      <w:pPr>
        <w:pStyle w:val="Normal"/>
        <w:jc w:val="left"/>
      </w:pPr>
    </w:p>
    <w:p w:rsidR="70533E40" w:rsidP="70533E40" w:rsidRDefault="70533E40" w14:paraId="0B35F3E6" w14:textId="2E6A8CB7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6BB07C"/>
    <w:rsid w:val="02A5D8B9"/>
    <w:rsid w:val="035D7837"/>
    <w:rsid w:val="036119F5"/>
    <w:rsid w:val="03B48976"/>
    <w:rsid w:val="04C044DB"/>
    <w:rsid w:val="04DE8CF1"/>
    <w:rsid w:val="0533DE4F"/>
    <w:rsid w:val="054976D8"/>
    <w:rsid w:val="06CAA516"/>
    <w:rsid w:val="079761A6"/>
    <w:rsid w:val="080F304D"/>
    <w:rsid w:val="0830E95A"/>
    <w:rsid w:val="0883D74C"/>
    <w:rsid w:val="092446AB"/>
    <w:rsid w:val="0A97C241"/>
    <w:rsid w:val="0E709456"/>
    <w:rsid w:val="0EAAEF20"/>
    <w:rsid w:val="0F6B3364"/>
    <w:rsid w:val="11A61DF1"/>
    <w:rsid w:val="11DC90FD"/>
    <w:rsid w:val="11EB02D5"/>
    <w:rsid w:val="12563A59"/>
    <w:rsid w:val="12A2D426"/>
    <w:rsid w:val="1302ABD5"/>
    <w:rsid w:val="143EA487"/>
    <w:rsid w:val="1483B7AF"/>
    <w:rsid w:val="14D3CE57"/>
    <w:rsid w:val="15DA74E8"/>
    <w:rsid w:val="181071DF"/>
    <w:rsid w:val="1C7FF7A2"/>
    <w:rsid w:val="1E1BC803"/>
    <w:rsid w:val="1E5186F1"/>
    <w:rsid w:val="1F90E93E"/>
    <w:rsid w:val="1FB79864"/>
    <w:rsid w:val="205E4695"/>
    <w:rsid w:val="21251515"/>
    <w:rsid w:val="21331BEF"/>
    <w:rsid w:val="2316514B"/>
    <w:rsid w:val="238A753A"/>
    <w:rsid w:val="2446E779"/>
    <w:rsid w:val="26C4DCF9"/>
    <w:rsid w:val="291016A2"/>
    <w:rsid w:val="2939A574"/>
    <w:rsid w:val="2AB2029E"/>
    <w:rsid w:val="2C413633"/>
    <w:rsid w:val="2C9D315C"/>
    <w:rsid w:val="2CC24FA0"/>
    <w:rsid w:val="2CFFDFC6"/>
    <w:rsid w:val="2FABD265"/>
    <w:rsid w:val="3111C732"/>
    <w:rsid w:val="316B305B"/>
    <w:rsid w:val="35E1FAFC"/>
    <w:rsid w:val="3653C82F"/>
    <w:rsid w:val="36E94498"/>
    <w:rsid w:val="375EB448"/>
    <w:rsid w:val="378108B6"/>
    <w:rsid w:val="38AFFEFB"/>
    <w:rsid w:val="38CC0426"/>
    <w:rsid w:val="391CD917"/>
    <w:rsid w:val="3E868559"/>
    <w:rsid w:val="3EEC0C14"/>
    <w:rsid w:val="3F1EE38E"/>
    <w:rsid w:val="3FAF70D0"/>
    <w:rsid w:val="41A5A9F1"/>
    <w:rsid w:val="4205FF26"/>
    <w:rsid w:val="421729F8"/>
    <w:rsid w:val="424238A5"/>
    <w:rsid w:val="43D6F40E"/>
    <w:rsid w:val="4424A57D"/>
    <w:rsid w:val="4437A5B7"/>
    <w:rsid w:val="44BC34C3"/>
    <w:rsid w:val="45639801"/>
    <w:rsid w:val="478393C9"/>
    <w:rsid w:val="491F642A"/>
    <w:rsid w:val="4A7DC7D0"/>
    <w:rsid w:val="4AC68CF2"/>
    <w:rsid w:val="4B1E7DDB"/>
    <w:rsid w:val="509869D0"/>
    <w:rsid w:val="51925F42"/>
    <w:rsid w:val="52525299"/>
    <w:rsid w:val="5261ED71"/>
    <w:rsid w:val="52837A90"/>
    <w:rsid w:val="56DD83CC"/>
    <w:rsid w:val="57A51AC9"/>
    <w:rsid w:val="57E5C1D1"/>
    <w:rsid w:val="58FAB432"/>
    <w:rsid w:val="5E860432"/>
    <w:rsid w:val="620E8936"/>
    <w:rsid w:val="6236BAAC"/>
    <w:rsid w:val="6513C7F7"/>
    <w:rsid w:val="653129CC"/>
    <w:rsid w:val="659A7A6E"/>
    <w:rsid w:val="66D95D15"/>
    <w:rsid w:val="66F3A802"/>
    <w:rsid w:val="6726DF06"/>
    <w:rsid w:val="68824BFF"/>
    <w:rsid w:val="6B741A59"/>
    <w:rsid w:val="6BF57B1E"/>
    <w:rsid w:val="6CE1A935"/>
    <w:rsid w:val="6DC306EE"/>
    <w:rsid w:val="6E06F256"/>
    <w:rsid w:val="6E0FA872"/>
    <w:rsid w:val="7007C624"/>
    <w:rsid w:val="70533E40"/>
    <w:rsid w:val="71948F01"/>
    <w:rsid w:val="7366160C"/>
    <w:rsid w:val="756B1AF2"/>
    <w:rsid w:val="76FED7E6"/>
    <w:rsid w:val="7A3C2DB0"/>
    <w:rsid w:val="7A7C9118"/>
    <w:rsid w:val="7C692B1C"/>
    <w:rsid w:val="7E6BB07C"/>
    <w:rsid w:val="7F0F9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B07C"/>
  <w15:chartTrackingRefBased/>
  <w15:docId w15:val="{60F6F65A-5FAB-4EE8-AF2E-0E99738045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0ed376ab9ef42db" /><Relationship Type="http://schemas.openxmlformats.org/officeDocument/2006/relationships/image" Target="/media/image2.png" Id="R303b671dd1d544dd" /><Relationship Type="http://schemas.openxmlformats.org/officeDocument/2006/relationships/image" Target="/media/image3.png" Id="Red14122875404097" /><Relationship Type="http://schemas.openxmlformats.org/officeDocument/2006/relationships/image" Target="/media/image4.png" Id="Rf7af69eb80cd4391" /><Relationship Type="http://schemas.openxmlformats.org/officeDocument/2006/relationships/image" Target="/media/image5.png" Id="R30131a94229842ac" /><Relationship Type="http://schemas.openxmlformats.org/officeDocument/2006/relationships/image" Target="/media/image6.png" Id="R473e8541aabb4bfe" /><Relationship Type="http://schemas.openxmlformats.org/officeDocument/2006/relationships/image" Target="/media/image7.png" Id="R0007652ac8a340ac" /><Relationship Type="http://schemas.openxmlformats.org/officeDocument/2006/relationships/image" Target="/media/image8.png" Id="R5b1e8f17603849a8" /><Relationship Type="http://schemas.openxmlformats.org/officeDocument/2006/relationships/image" Target="/media/image9.png" Id="R08e5c7ba3aea4358" /><Relationship Type="http://schemas.openxmlformats.org/officeDocument/2006/relationships/image" Target="/media/imagea.png" Id="Ra1593e299c814410" /><Relationship Type="http://schemas.openxmlformats.org/officeDocument/2006/relationships/image" Target="/media/imageb.png" Id="R7f358465555f4c6f" /><Relationship Type="http://schemas.openxmlformats.org/officeDocument/2006/relationships/image" Target="/media/imagec.png" Id="R60ed6c47f2ea42ed" /><Relationship Type="http://schemas.openxmlformats.org/officeDocument/2006/relationships/image" Target="/media/imaged.png" Id="Re453354ddcb24122" /><Relationship Type="http://schemas.openxmlformats.org/officeDocument/2006/relationships/image" Target="/media/imagee.png" Id="R1aa2cfedb89040aa" /><Relationship Type="http://schemas.openxmlformats.org/officeDocument/2006/relationships/image" Target="/media/imagef.png" Id="R961fe0d705a24548" /><Relationship Type="http://schemas.openxmlformats.org/officeDocument/2006/relationships/image" Target="/media/image10.png" Id="Ra5f9abd583224208" /><Relationship Type="http://schemas.openxmlformats.org/officeDocument/2006/relationships/image" Target="/media/image11.png" Id="Rc8d631f5cbf043c3" /><Relationship Type="http://schemas.openxmlformats.org/officeDocument/2006/relationships/image" Target="/media/image12.png" Id="R6d4b3ca78d2c4fd9" /><Relationship Type="http://schemas.openxmlformats.org/officeDocument/2006/relationships/image" Target="/media/image13.png" Id="R81eaa1ed42ae478b" /><Relationship Type="http://schemas.openxmlformats.org/officeDocument/2006/relationships/image" Target="/media/image14.png" Id="Rca65bb7c4fa94eb8" /><Relationship Type="http://schemas.openxmlformats.org/officeDocument/2006/relationships/image" Target="/media/image15.png" Id="R93d5bfee5fb94fbb" /><Relationship Type="http://schemas.openxmlformats.org/officeDocument/2006/relationships/image" Target="/media/image16.png" Id="R882ec391abb941b0" /><Relationship Type="http://schemas.openxmlformats.org/officeDocument/2006/relationships/image" Target="/media/image17.png" Id="Rde2b8bb8d7d849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2022-10-06T15:29:17.9600517Z</dcterms:created>
  <dcterms:modified xsi:type="dcterms:W3CDTF">2022-10-06T17:30:25.6270916Z</dcterms:modified>
  <dc:creator>ARTHUR FELIX LATORRE SIMÃO .</dc:creator>
  <lastModifiedBy>ARTHUR FELIX LATORRE SIMÃO .</lastModifiedBy>
</coreProperties>
</file>