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Tutorial: Usando scp para Copiar Arquivos via SSH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Copiar um arquivo de sua máquina remota para uma máquina local 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scp usuario@ip:/caminho/do/arquivo /caminho/do/destino/local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Função verificar_ssh_instalado_local: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Verifica se o cliente SSH (openssh-client) está instalado na máquina local. O comando dpkg -l é usado para listar os pacotes instalados e procurar pelo openssh-client.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verificar_ssh_instalado_local() {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  <w:t xml:space="preserve">dpkg -l | grep -q openssh-client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Verifica se o servidor SSH (openssh-server) está instalado na máquina remota. Para isso, o comando ssh é usado para tentar conectar à máquina remota e rodar um comando que verifique a instalação do pacote. Se o SSH não estiver instalado, o script retornará um erro.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Função instalar_ssh_local: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Se o SSH não estiver instalado na máquina local, o script irá rodar sudo apt install -y openssh-client para instalar o cliente SSH.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instalar_ssh_local() {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echo "O SSH não está instalado na máquina local. Instalando..."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sudo apt update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sudo apt install -y openssh-client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Função instalar_ssh_remoto: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 xml:space="preserve">Se o SSH não estiver instalado na máquina remota, o script vai tentar conectar-se via SSH e executar o comando para instalar o servidor SSH (openssh-server) na máquina remota.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instalar_ssh_remoto() {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echo "O SSH não está instalado na máquina remota. Instalando..."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ssh "$usuario@$ip" 'sudo apt update &amp;&amp; sudo apt install -y openssh-server'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Fluxo de execução: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O script pede para o usuário fornecer o nome de usuário, o IP da máquina remota, o caminho do arquivo remoto e o caminho de destino local.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Antes de tentar realizar a cópia, ele verifica e, se necessário, instala o SSH tanto na máquina local quanto na remota.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local: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if ! verificar_ssh_instalado_local; then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instalar_ssh_local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ab/>
        <w:t xml:space="preserve">echo "SSH já está instalado na máquina local."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remoto: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if ! verificar_ssh_instalado_remoto; then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echo "SSH não está instalado na máquina remota."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echo "Deseja instalar o SSH na máquina remota? (s/n)"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ab/>
        <w:t xml:space="preserve">read resposta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 xml:space="preserve">if [ "$resposta" == "s" ]; then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instalar_ssh_remoto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echo "Não foi possível continuar sem o SSH na máquina remota."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exit 1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ab/>
        <w:t xml:space="preserve">fi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ab/>
        <w:t xml:space="preserve">echo "SSH já está instalado na máquina remota."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ab/>
        <w:t xml:space="preserve">Em seguida, o script usa o scp para transferir o arquivo da máquina remota para a máquina local.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Autenticação: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ab/>
        <w:t xml:space="preserve">O script usa o ssh para verificar se o serviço está disponível na máquina remota e para instalar o serviço se necessário.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ab/>
        <w:t xml:space="preserve">O scp pedirá a senha do usuário remoto (se você não tiver configurado autenticação por chave SSH).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