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* * * * comando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Onde os cinco asteriscos representam os seguintes parâmetros: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Minuto (0 - 59)</w:t>
      </w:r>
      <w:r w:rsidDel="00000000" w:rsidR="00000000" w:rsidRPr="00000000">
        <w:rPr>
          <w:rtl w:val="0"/>
        </w:rPr>
        <w:t xml:space="preserve">: Quando a tarefa será executada, em minutos.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 (0 - 23)</w:t>
      </w:r>
      <w:r w:rsidDel="00000000" w:rsidR="00000000" w:rsidRPr="00000000">
        <w:rPr>
          <w:rtl w:val="0"/>
        </w:rPr>
        <w:t xml:space="preserve">: Quando a tarefa será executada, em horas (formato de 24 horas).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 do mês (1 - 31)</w:t>
      </w:r>
      <w:r w:rsidDel="00000000" w:rsidR="00000000" w:rsidRPr="00000000">
        <w:rPr>
          <w:rtl w:val="0"/>
        </w:rPr>
        <w:t xml:space="preserve">: Quando a tarefa será executada, no dia do mês.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Mês (1 - 12)</w:t>
      </w:r>
      <w:r w:rsidDel="00000000" w:rsidR="00000000" w:rsidRPr="00000000">
        <w:rPr>
          <w:rtl w:val="0"/>
        </w:rPr>
        <w:t xml:space="preserve">: Quando a tarefa será executada, no mês.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 da semana (0 - 6)</w:t>
      </w:r>
      <w:r w:rsidDel="00000000" w:rsidR="00000000" w:rsidRPr="00000000">
        <w:rPr>
          <w:rtl w:val="0"/>
        </w:rPr>
        <w:t xml:space="preserve">: Quando a tarefa será executada, no dia da semana (0 = domingo).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 é o que será executado no horário agendado.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Antes de usar o cron, criamos um script simples que realiza o backup de um arquivo e registra a data de execução em um arquivo de log. Este é o script que será agendado com o cron.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[ -d "/home/iftm/backup" ] &amp;&amp; [ -d "/home/iftm/log" ];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cd /home/iftm/ADS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cp "image.jpg" "/home/iftm/backup/image_$(date +%Y_%m_%d_%H_%M).jpg"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[ -f "/home/iftm/log/log.txt" ];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"Backup realizado na data de $(date +'%Y/%m/%d às %H hora %M minutos e %S segundos')." &gt;&gt; "/home/iftm/log/log.txt"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touch "/home/iftm/log/log.txt"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"Backup realizado na data de $(date +'%Y/%m/%d às %H hora %M minutos e %S segundos')." &gt;&gt; "/home/iftm/log/log.txt"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echo "Erro: Diretório /home/iftm/backup ou /home/iftm/log não existe."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echo "Crie os diretórios antes de executar o script."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cron precisa que você edite o arquivo </w:t>
      </w:r>
      <w:r w:rsidDel="00000000" w:rsidR="00000000" w:rsidRPr="00000000">
        <w:rPr>
          <w:rtl w:val="0"/>
        </w:rPr>
        <w:t xml:space="preserve">crontab</w:t>
      </w:r>
      <w:r w:rsidDel="00000000" w:rsidR="00000000" w:rsidRPr="00000000">
        <w:rPr>
          <w:rtl w:val="0"/>
        </w:rPr>
        <w:t xml:space="preserve"> para agendar a execução do script. Para editar o crontab, use o comando crontab -e para agendar o script trab.sh para execução periódica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arquivo do crontab, adicione a seguinte linha para agendar o script: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* * * * iftm sh /home/iftm/trab.sh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