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CB59" w14:textId="36C692A0" w:rsidR="00475E32" w:rsidRPr="00475E32" w:rsidRDefault="00475E32">
      <w:pPr>
        <w:rPr>
          <w:sz w:val="28"/>
          <w:szCs w:val="28"/>
        </w:rPr>
      </w:pPr>
      <w:r w:rsidRPr="00475E32">
        <w:rPr>
          <w:sz w:val="28"/>
          <w:szCs w:val="28"/>
        </w:rPr>
        <w:t>Principe du 2048 :</w:t>
      </w:r>
    </w:p>
    <w:p w14:paraId="58F2A362" w14:textId="784492C7" w:rsidR="00475E32" w:rsidRDefault="00475E32" w:rsidP="00475E3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Création du plateau avec 2 cases</w:t>
      </w:r>
    </w:p>
    <w:p w14:paraId="0E66BB8B" w14:textId="6C26ADE7" w:rsidR="00475E32" w:rsidRDefault="00475E32" w:rsidP="00475E3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joueur clique sur une flèche directionnelle</w:t>
      </w:r>
    </w:p>
    <w:p w14:paraId="22EA7074" w14:textId="58CEDC08" w:rsidR="00475E32" w:rsidRDefault="00475E32" w:rsidP="00475E3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déplace et fusionne les cases</w:t>
      </w:r>
    </w:p>
    <w:p w14:paraId="1E7540C7" w14:textId="3163B345" w:rsidR="00475E32" w:rsidRDefault="00475E32" w:rsidP="00475E3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teste :</w:t>
      </w:r>
    </w:p>
    <w:p w14:paraId="58E12E77" w14:textId="3608836E" w:rsidR="00475E32" w:rsidRPr="00475E32" w:rsidRDefault="00475E32" w:rsidP="00475E32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 on a gagné (2048)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on arrête et affiche « Bravo »</w:t>
      </w:r>
    </w:p>
    <w:p w14:paraId="7FA6E587" w14:textId="3C8ECAD4" w:rsidR="00475E32" w:rsidRPr="00475E32" w:rsidRDefault="00475E32" w:rsidP="00475E32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 perdu (plus aucune cases vides)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on arrête et affiche « Perdu »</w:t>
      </w:r>
    </w:p>
    <w:p w14:paraId="4D080C2B" w14:textId="3AA64AB3" w:rsidR="00475E32" w:rsidRPr="00475E32" w:rsidRDefault="00475E32" w:rsidP="00475E32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Sinon retour à l’étape 1.</w:t>
      </w:r>
    </w:p>
    <w:sectPr w:rsidR="00475E32" w:rsidRPr="00475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606CF"/>
    <w:multiLevelType w:val="hybridMultilevel"/>
    <w:tmpl w:val="E7FC3E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32"/>
    <w:rsid w:val="001240AB"/>
    <w:rsid w:val="004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FD6F"/>
  <w15:chartTrackingRefBased/>
  <w15:docId w15:val="{7AA177D6-F97E-4665-8E32-B22E741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MAGNIER</dc:creator>
  <cp:keywords/>
  <dc:description/>
  <cp:lastModifiedBy>Arthur MAGNIER</cp:lastModifiedBy>
  <cp:revision>1</cp:revision>
  <dcterms:created xsi:type="dcterms:W3CDTF">2024-10-01T06:18:00Z</dcterms:created>
  <dcterms:modified xsi:type="dcterms:W3CDTF">2024-10-01T07:45:00Z</dcterms:modified>
</cp:coreProperties>
</file>