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CRUD Clientes – Flutter + Dart Server + MariaDB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Sistema completo de CRUD (Create, Read, Update, Delete) para gerenciamento de clientes, desenvolvido com Flutter para o frontend, Dart no backend utilizando o framework Shelf, e MariaDB como banco de dados.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🚀 Tecnologias Utilizadas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Frontend: Flutter (Web)</w:t>
        <w:br w:type="textWrapping"/>
        <w:t xml:space="preserve">- Backend: Dart Server com Shelf Framework</w:t>
        <w:br w:type="textWrapping"/>
        <w:t xml:space="preserve">- Banco de Dados: MariaDB/MySQL</w:t>
        <w:br w:type="textWrapping"/>
        <w:t xml:space="preserve">- HTTP Client: package:http</w:t>
        <w:br w:type="textWrapping"/>
        <w:t xml:space="preserve">- Arquitetura: REST API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📋 Funcionalidades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✅ Listar clientes</w:t>
        <w:br w:type="textWrapping"/>
        <w:t xml:space="preserve">✅ Adicionar novo cliente</w:t>
        <w:br w:type="textWrapping"/>
        <w:t xml:space="preserve">✅ Editar cliente existente</w:t>
        <w:br w:type="textWrapping"/>
        <w:t xml:space="preserve">✅ Excluir cliente</w:t>
        <w:br w:type="textWrapping"/>
        <w:t xml:space="preserve">✅ Interface responsiva</w:t>
        <w:br w:type="textWrapping"/>
        <w:t xml:space="preserve">✅ Validação de formulários</w:t>
        <w:br w:type="textWrapping"/>
        <w:t xml:space="preserve">✅ Tratamento de erros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🛠️ Pré-requisitos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Flutter SDK (^3.8.1)</w:t>
        <w:br w:type="textWrapping"/>
        <w:t xml:space="preserve">- Dart SDK</w:t>
        <w:br w:type="textWrapping"/>
        <w:t xml:space="preserve">- MariaDB/MySQL Server</w:t>
        <w:br w:type="textWrapping"/>
        <w:t xml:space="preserve">- DBeaver (opcional)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📦 Dependências (pubspec.yaml)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dependencies:</w:t>
        <w:br w:type="textWrapping"/>
        <w:t xml:space="preserve">  flutter: sdk: flutter</w:t>
        <w:br w:type="textWrapping"/>
        <w:t xml:space="preserve">  http: ^1.1.0</w:t>
        <w:br w:type="textWrapping"/>
        <w:t xml:space="preserve">  cupertino_icons: ^1.0.8</w:t>
        <w:br w:type="textWrapping"/>
        <w:t xml:space="preserve">  shelf: ^1.4.1</w:t>
        <w:br w:type="textWrapping"/>
        <w:t xml:space="preserve">  shelf_router: ^1.1.4</w:t>
        <w:br w:type="textWrapping"/>
        <w:t xml:space="preserve">  shelf_cors_headers: ^0.1.5</w:t>
        <w:br w:type="textWrapping"/>
        <w:t xml:space="preserve">  mysql1: ^0.20.0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🗄️ Configuração do Banco de Dados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DATABASE IF NOT EXISTS crud_flutter;</w:t>
        <w:br w:type="textWrapping"/>
        <w:t xml:space="preserve">USE crud_flutter;</w:t>
        <w:br w:type="textWrapping"/>
        <w:t xml:space="preserve">DROP TABLE IF EXISTS clientes;</w:t>
        <w:br w:type="textWrapping"/>
        <w:t xml:space="preserve">CREATE TABLE clientes (</w:t>
        <w:br w:type="textWrapping"/>
        <w:t xml:space="preserve">   codigo INT NOT NULL AUTO_INCREMENT,</w:t>
        <w:br w:type="textWrapping"/>
        <w:t xml:space="preserve">   nome VARCHAR(100) NOT NULL,</w:t>
        <w:br w:type="textWrapping"/>
        <w:t xml:space="preserve">   endereco VARCHAR(150) NOT NULL,</w:t>
        <w:br w:type="textWrapping"/>
        <w:t xml:space="preserve">   telefone VARCHAR(20) NOT NULL,</w:t>
        <w:br w:type="textWrapping"/>
        <w:t xml:space="preserve">   PRIMARY KEY (codigo)</w:t>
        <w:br w:type="textWrapping"/>
        <w:t xml:space="preserve">);</w:t>
        <w:br w:type="textWrapping"/>
        <w:t xml:space="preserve">DESCRIBE clientes;</w:t>
        <w:br w:type="textWrapping"/>
        <w:t xml:space="preserve">INSERT INTO clientes (nome, endereco, telefone)</w:t>
        <w:br w:type="textWrapping"/>
        <w:t xml:space="preserve">VALUES ('Teste', 'Rua Teste', '31999999999');</w:t>
        <w:br w:type="textWrapping"/>
        <w:t xml:space="preserve">SELECT * FROM clientes;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⚙️ Configuração da Conexão no Backend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final settings = ConnectionSettings(</w:t>
        <w:br w:type="textWrapping"/>
        <w:t xml:space="preserve">  host: 'localhost',</w:t>
        <w:br w:type="textWrapping"/>
        <w:t xml:space="preserve">  port: 3306,</w:t>
        <w:br w:type="textWrapping"/>
        <w:t xml:space="preserve">  user: 'root',</w:t>
        <w:br w:type="textWrapping"/>
        <w:t xml:space="preserve">  password: '123456',</w:t>
        <w:br w:type="textWrapping"/>
        <w:t xml:space="preserve">  db: 'crud_flutter',</w:t>
        <w:br w:type="textWrapping"/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🚀 Como Executar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Clonar o repositório e instalar dependências: (NO CASO O QUE TE ENVIEI PELO ZAP MESMO:)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git clone &lt;URL_DO_REPOSITORIO&gt;</w:t>
        <w:br w:type="textWrapping"/>
        <w:t xml:space="preserve">cd crud_clientes</w:t>
        <w:br w:type="textWrapping"/>
        <w:t xml:space="preserve">flutter pub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Executar o backend: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dart pub get</w:t>
        <w:br w:type="textWrapping"/>
        <w:t xml:space="preserve">dart run bin/server.dart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Executar o Flutter Web: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flutter run -d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📡 API Endpoints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    /api/read      - Listar clientes</w:t>
        <w:br w:type="textWrapping"/>
        <w:t xml:space="preserve">POST    /api/create    - Criar cliente</w:t>
        <w:br w:type="textWrapping"/>
        <w:t xml:space="preserve">POST    /api/update    - Atualizar cliente</w:t>
        <w:br w:type="textWrapping"/>
        <w:t xml:space="preserve">POST    /api/delete    - Excluir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📁 Estrutura do Projeto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crud_clientes/</w:t>
        <w:br w:type="textWrapping"/>
        <w:t xml:space="preserve">├── bin/</w:t>
        <w:br w:type="textWrapping"/>
        <w:t xml:space="preserve">│   └── server.dart</w:t>
        <w:br w:type="textWrapping"/>
        <w:t xml:space="preserve">├── lib/</w:t>
        <w:br w:type="textWrapping"/>
        <w:t xml:space="preserve">│   ├── main.dart</w:t>
        <w:br w:type="textWrapping"/>
        <w:t xml:space="preserve">│   ├── models/</w:t>
        <w:br w:type="textWrapping"/>
        <w:t xml:space="preserve">│   │   └── cliente.dart</w:t>
        <w:br w:type="textWrapping"/>
        <w:t xml:space="preserve">│   └── services/</w:t>
        <w:br w:type="textWrapping"/>
        <w:t xml:space="preserve">│       └── cliente_service.dart</w:t>
        <w:br w:type="textWrapping"/>
        <w:t xml:space="preserve">├── pubspec.yaml</w:t>
        <w:br w:type="textWrapping"/>
        <w:t xml:space="preserve">└──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🐛 Solução de Problemas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Erro: 'Field codigo doesn't have a default value'</w:t>
        <w:br w:type="textWrapping"/>
        <w:t xml:space="preserve">Solução: Verifique se o campo 'codigo' tem AUTO_INCREMENT.</w:t>
        <w:br w:type="textWrapping"/>
        <w:br w:type="textWrapping"/>
        <w:t xml:space="preserve">Erro de conexão com banco: Verifique se o MariaDB está rodando e se os dados de conexão estão corretos.</w:t>
        <w:br w:type="textWrapping"/>
        <w:br w:type="textWrapping"/>
        <w:t xml:space="preserve">Erro CORS: O servidor já inclui CORS headers com shelf_cors_headers.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👤 Desenvolvedor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Arthur Otávio Souza Gomes</w:t>
        <w:br w:type="textWrapping"/>
        <w:t xml:space="preserve">Email: arthurgomesosg@gmail.com</w:t>
        <w:br w:type="textWrapping"/>
        <w:t xml:space="preserve">GitHub: Arthurosg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