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4C0E" w14:textId="111CBAF2" w:rsidR="00317E63" w:rsidRDefault="00317E6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69FB7" wp14:editId="0BBEBD1B">
            <wp:simplePos x="0" y="0"/>
            <wp:positionH relativeFrom="margin">
              <wp:posOffset>-655320</wp:posOffset>
            </wp:positionH>
            <wp:positionV relativeFrom="paragraph">
              <wp:posOffset>0</wp:posOffset>
            </wp:positionV>
            <wp:extent cx="7078980" cy="4054475"/>
            <wp:effectExtent l="0" t="0" r="7620" b="3175"/>
            <wp:wrapThrough wrapText="bothSides">
              <wp:wrapPolygon edited="0">
                <wp:start x="0" y="0"/>
                <wp:lineTo x="0" y="21515"/>
                <wp:lineTo x="21565" y="21515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1" t="18436" r="20363" b="25783"/>
                    <a:stretch/>
                  </pic:blipFill>
                  <pic:spPr bwMode="auto">
                    <a:xfrm>
                      <a:off x="0" y="0"/>
                      <a:ext cx="7078980" cy="40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7E94E" w14:textId="54C127B2" w:rsidR="008C0B6A" w:rsidRDefault="00317E63"/>
    <w:sectPr w:rsidR="008C0B6A" w:rsidSect="00317E6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63"/>
    <w:rsid w:val="00317E63"/>
    <w:rsid w:val="0078674E"/>
    <w:rsid w:val="008A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F3D7"/>
  <w15:chartTrackingRefBased/>
  <w15:docId w15:val="{FBEAA8CA-B9F2-414C-AAAB-91C791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Rafferty</dc:creator>
  <cp:keywords/>
  <dc:description/>
  <cp:lastModifiedBy>Eoin Rafferty</cp:lastModifiedBy>
  <cp:revision>1</cp:revision>
  <dcterms:created xsi:type="dcterms:W3CDTF">2020-06-30T06:27:00Z</dcterms:created>
  <dcterms:modified xsi:type="dcterms:W3CDTF">2020-06-30T06:29:00Z</dcterms:modified>
</cp:coreProperties>
</file>