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709"/>
        <w:tblW w:w="14943" w:type="dxa"/>
        <w:tblLook w:val="04A0" w:firstRow="1" w:lastRow="0" w:firstColumn="1" w:lastColumn="0" w:noHBand="0" w:noVBand="1"/>
      </w:tblPr>
      <w:tblGrid>
        <w:gridCol w:w="1208"/>
        <w:gridCol w:w="4457"/>
        <w:gridCol w:w="3402"/>
        <w:gridCol w:w="2659"/>
        <w:gridCol w:w="1157"/>
        <w:gridCol w:w="1011"/>
        <w:gridCol w:w="1049"/>
      </w:tblGrid>
      <w:tr w:rsidR="00C12B0C" w:rsidRPr="00644032" w14:paraId="09136E67" w14:textId="77777777" w:rsidTr="00C12B0C">
        <w:trPr>
          <w:trHeight w:val="558"/>
        </w:trPr>
        <w:tc>
          <w:tcPr>
            <w:tcW w:w="1208" w:type="dxa"/>
            <w:shd w:val="clear" w:color="auto" w:fill="2E74B5" w:themeFill="accent1" w:themeFillShade="BF"/>
          </w:tcPr>
          <w:p w14:paraId="3D2DF52A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Risk</w:t>
            </w:r>
          </w:p>
        </w:tc>
        <w:tc>
          <w:tcPr>
            <w:tcW w:w="4457" w:type="dxa"/>
            <w:shd w:val="clear" w:color="auto" w:fill="2E74B5" w:themeFill="accent1" w:themeFillShade="BF"/>
          </w:tcPr>
          <w:p w14:paraId="2723250D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Risk Statement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14:paraId="0A512091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Response strategy</w:t>
            </w:r>
          </w:p>
        </w:tc>
        <w:tc>
          <w:tcPr>
            <w:tcW w:w="2659" w:type="dxa"/>
            <w:shd w:val="clear" w:color="auto" w:fill="2E74B5" w:themeFill="accent1" w:themeFillShade="BF"/>
          </w:tcPr>
          <w:p w14:paraId="655B2108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Objectives</w:t>
            </w:r>
          </w:p>
        </w:tc>
        <w:tc>
          <w:tcPr>
            <w:tcW w:w="1157" w:type="dxa"/>
            <w:shd w:val="clear" w:color="auto" w:fill="2E74B5" w:themeFill="accent1" w:themeFillShade="BF"/>
          </w:tcPr>
          <w:p w14:paraId="740F1F3F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Likelihood</w:t>
            </w:r>
          </w:p>
        </w:tc>
        <w:tc>
          <w:tcPr>
            <w:tcW w:w="1011" w:type="dxa"/>
            <w:shd w:val="clear" w:color="auto" w:fill="2E74B5" w:themeFill="accent1" w:themeFillShade="BF"/>
          </w:tcPr>
          <w:p w14:paraId="032EB0F2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Impact</w:t>
            </w:r>
          </w:p>
        </w:tc>
        <w:tc>
          <w:tcPr>
            <w:tcW w:w="1049" w:type="dxa"/>
            <w:shd w:val="clear" w:color="auto" w:fill="2E74B5" w:themeFill="accent1" w:themeFillShade="BF"/>
          </w:tcPr>
          <w:p w14:paraId="3146ED89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Risk Level</w:t>
            </w:r>
          </w:p>
        </w:tc>
      </w:tr>
      <w:tr w:rsidR="00C12B0C" w14:paraId="17A08EE2" w14:textId="77777777" w:rsidTr="00C12B0C">
        <w:trPr>
          <w:trHeight w:val="1700"/>
        </w:trPr>
        <w:tc>
          <w:tcPr>
            <w:tcW w:w="1208" w:type="dxa"/>
          </w:tcPr>
          <w:p w14:paraId="497F106D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GitHub</w:t>
            </w:r>
          </w:p>
        </w:tc>
        <w:tc>
          <w:tcPr>
            <w:tcW w:w="4457" w:type="dxa"/>
          </w:tcPr>
          <w:p w14:paraId="2AA6097B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Any source code pushed to GitHub 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402" w:type="dxa"/>
          </w:tcPr>
          <w:p w14:paraId="3EC66C08" w14:textId="7F9388FA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Use stronger passwords and usernames than just “admin” or “root</w:t>
            </w:r>
            <w:r w:rsidR="00C50C97" w:rsidRPr="002458A3">
              <w:rPr>
                <w:sz w:val="20"/>
                <w:szCs w:val="20"/>
              </w:rPr>
              <w:t>” and</w:t>
            </w:r>
            <w:r w:rsidRPr="002458A3">
              <w:rPr>
                <w:sz w:val="20"/>
                <w:szCs w:val="20"/>
              </w:rPr>
              <w:t xml:space="preserve"> keep them regularly updated.</w:t>
            </w:r>
          </w:p>
        </w:tc>
        <w:tc>
          <w:tcPr>
            <w:tcW w:w="2659" w:type="dxa"/>
          </w:tcPr>
          <w:p w14:paraId="5D2B3929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 the likelihood of hacking and data leaks.</w:t>
            </w:r>
          </w:p>
        </w:tc>
        <w:tc>
          <w:tcPr>
            <w:tcW w:w="1157" w:type="dxa"/>
          </w:tcPr>
          <w:p w14:paraId="5E3CB3F5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  <w:tc>
          <w:tcPr>
            <w:tcW w:w="1011" w:type="dxa"/>
          </w:tcPr>
          <w:p w14:paraId="59D0A494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49" w:type="dxa"/>
          </w:tcPr>
          <w:p w14:paraId="3446B528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Medium-High</w:t>
            </w:r>
          </w:p>
        </w:tc>
      </w:tr>
      <w:tr w:rsidR="00C12B0C" w14:paraId="4BAF9558" w14:textId="77777777" w:rsidTr="00C12B0C">
        <w:trPr>
          <w:trHeight w:val="790"/>
        </w:trPr>
        <w:tc>
          <w:tcPr>
            <w:tcW w:w="1208" w:type="dxa"/>
          </w:tcPr>
          <w:p w14:paraId="0596354B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4457" w:type="dxa"/>
          </w:tcPr>
          <w:p w14:paraId="6E8732C5" w14:textId="57684CAA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 xml:space="preserve">The </w:t>
            </w:r>
            <w:r w:rsidR="00C50C97" w:rsidRPr="002458A3">
              <w:rPr>
                <w:sz w:val="20"/>
                <w:szCs w:val="20"/>
              </w:rPr>
              <w:t>Wi-Fi</w:t>
            </w:r>
            <w:r w:rsidRPr="002458A3">
              <w:rPr>
                <w:sz w:val="20"/>
                <w:szCs w:val="20"/>
              </w:rPr>
              <w:t xml:space="preserve"> is extremely temperamental in the house and there is a high likelihood of it going down throughout the day.</w:t>
            </w:r>
          </w:p>
        </w:tc>
        <w:tc>
          <w:tcPr>
            <w:tcW w:w="3402" w:type="dxa"/>
          </w:tcPr>
          <w:p w14:paraId="53B39611" w14:textId="2166BE49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 xml:space="preserve">Save all files/folders as often as possible to ensure that if the </w:t>
            </w:r>
            <w:r w:rsidR="00C50C97" w:rsidRPr="002458A3">
              <w:rPr>
                <w:sz w:val="20"/>
                <w:szCs w:val="20"/>
              </w:rPr>
              <w:t>Wi</w:t>
            </w:r>
            <w:r w:rsidR="00C50C97">
              <w:rPr>
                <w:sz w:val="20"/>
                <w:szCs w:val="20"/>
              </w:rPr>
              <w:t>-Fi</w:t>
            </w:r>
            <w:r w:rsidRPr="002458A3">
              <w:rPr>
                <w:sz w:val="20"/>
                <w:szCs w:val="20"/>
              </w:rPr>
              <w:t xml:space="preserve"> goes down there is a backup to be reverted to.</w:t>
            </w:r>
          </w:p>
        </w:tc>
        <w:tc>
          <w:tcPr>
            <w:tcW w:w="2659" w:type="dxa"/>
          </w:tcPr>
          <w:p w14:paraId="2B90F699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the risk of data or progress being lost towards the project</w:t>
            </w:r>
          </w:p>
        </w:tc>
        <w:tc>
          <w:tcPr>
            <w:tcW w:w="1157" w:type="dxa"/>
          </w:tcPr>
          <w:p w14:paraId="73511F0D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  <w:tc>
          <w:tcPr>
            <w:tcW w:w="1011" w:type="dxa"/>
          </w:tcPr>
          <w:p w14:paraId="0A211CE7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  <w:tc>
          <w:tcPr>
            <w:tcW w:w="1049" w:type="dxa"/>
          </w:tcPr>
          <w:p w14:paraId="335E820A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</w:tr>
      <w:tr w:rsidR="00C12B0C" w14:paraId="79080C77" w14:textId="77777777" w:rsidTr="00C12B0C">
        <w:trPr>
          <w:trHeight w:val="706"/>
        </w:trPr>
        <w:tc>
          <w:tcPr>
            <w:tcW w:w="1208" w:type="dxa"/>
          </w:tcPr>
          <w:p w14:paraId="2A013766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Focus based</w:t>
            </w:r>
          </w:p>
        </w:tc>
        <w:tc>
          <w:tcPr>
            <w:tcW w:w="4457" w:type="dxa"/>
          </w:tcPr>
          <w:p w14:paraId="0BB70326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There will be work taking place on the house for the foreseeable future including building work and other high noise activities which can impact my communication and focus.</w:t>
            </w:r>
          </w:p>
        </w:tc>
        <w:tc>
          <w:tcPr>
            <w:tcW w:w="3402" w:type="dxa"/>
          </w:tcPr>
          <w:p w14:paraId="07007A09" w14:textId="339301A4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 xml:space="preserve">Ensure </w:t>
            </w:r>
            <w:r w:rsidR="00C50C97" w:rsidRPr="002458A3">
              <w:rPr>
                <w:sz w:val="20"/>
                <w:szCs w:val="20"/>
              </w:rPr>
              <w:t>workstation</w:t>
            </w:r>
            <w:r w:rsidRPr="002458A3">
              <w:rPr>
                <w:sz w:val="20"/>
                <w:szCs w:val="20"/>
              </w:rPr>
              <w:t xml:space="preserve"> is as quiet as possible (Use headphones if needed) and ensure all workmen know that work is going on.</w:t>
            </w:r>
          </w:p>
        </w:tc>
        <w:tc>
          <w:tcPr>
            <w:tcW w:w="2659" w:type="dxa"/>
          </w:tcPr>
          <w:p w14:paraId="38566BB5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chances of losing focus and becoming less productive during the project.</w:t>
            </w:r>
          </w:p>
        </w:tc>
        <w:tc>
          <w:tcPr>
            <w:tcW w:w="1157" w:type="dxa"/>
          </w:tcPr>
          <w:p w14:paraId="666EE0AF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11" w:type="dxa"/>
          </w:tcPr>
          <w:p w14:paraId="46AE82EC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Low</w:t>
            </w:r>
          </w:p>
        </w:tc>
        <w:tc>
          <w:tcPr>
            <w:tcW w:w="1049" w:type="dxa"/>
          </w:tcPr>
          <w:p w14:paraId="2FE18069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</w:tr>
      <w:tr w:rsidR="00C12B0C" w14:paraId="7989A679" w14:textId="77777777" w:rsidTr="00C12B0C">
        <w:trPr>
          <w:trHeight w:val="1052"/>
        </w:trPr>
        <w:tc>
          <w:tcPr>
            <w:tcW w:w="1208" w:type="dxa"/>
          </w:tcPr>
          <w:p w14:paraId="44D326A5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SQL/MySQL</w:t>
            </w:r>
          </w:p>
        </w:tc>
        <w:tc>
          <w:tcPr>
            <w:tcW w:w="4457" w:type="dxa"/>
          </w:tcPr>
          <w:p w14:paraId="737E53B1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Due to difficulties with building work, I missed most of the first day covering the basics of SQL and MySQL therefore my knowledge is lacking slightly in comparison to my colleagues</w:t>
            </w:r>
          </w:p>
        </w:tc>
        <w:tc>
          <w:tcPr>
            <w:tcW w:w="3402" w:type="dxa"/>
          </w:tcPr>
          <w:p w14:paraId="505D9FA4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When problems arise and gaps in knowledge present themselves, ensure that I revise all the material we covered and the learning</w:t>
            </w:r>
          </w:p>
        </w:tc>
        <w:tc>
          <w:tcPr>
            <w:tcW w:w="2659" w:type="dxa"/>
          </w:tcPr>
          <w:p w14:paraId="32C2379D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the risk of project not meting specs due to a lack of knowledge.</w:t>
            </w:r>
          </w:p>
        </w:tc>
        <w:tc>
          <w:tcPr>
            <w:tcW w:w="1157" w:type="dxa"/>
          </w:tcPr>
          <w:p w14:paraId="5FDC3E20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11" w:type="dxa"/>
          </w:tcPr>
          <w:p w14:paraId="1F484564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49" w:type="dxa"/>
          </w:tcPr>
          <w:p w14:paraId="329AD928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</w:tr>
      <w:tr w:rsidR="00C12B0C" w14:paraId="028E28C9" w14:textId="77777777" w:rsidTr="00C12B0C">
        <w:trPr>
          <w:trHeight w:val="58"/>
        </w:trPr>
        <w:tc>
          <w:tcPr>
            <w:tcW w:w="1208" w:type="dxa"/>
          </w:tcPr>
          <w:p w14:paraId="30C47315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Covid-19</w:t>
            </w:r>
          </w:p>
        </w:tc>
        <w:tc>
          <w:tcPr>
            <w:tcW w:w="4457" w:type="dxa"/>
          </w:tcPr>
          <w:p w14:paraId="7B7FC1AB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Due to the Covid-19 the course has had to be moved to Microsoft Teams instead of a physical class. This can result in a variety of issues such as communication, time management etc.</w:t>
            </w:r>
          </w:p>
        </w:tc>
        <w:tc>
          <w:tcPr>
            <w:tcW w:w="3402" w:type="dxa"/>
          </w:tcPr>
          <w:p w14:paraId="6F35C38A" w14:textId="5E8BD520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 xml:space="preserve">Keep the trainers informed of any issues or concerns that I may </w:t>
            </w:r>
            <w:r w:rsidR="00C50C97" w:rsidRPr="002458A3">
              <w:rPr>
                <w:sz w:val="20"/>
                <w:szCs w:val="20"/>
              </w:rPr>
              <w:t>have,</w:t>
            </w:r>
            <w:r w:rsidRPr="002458A3">
              <w:rPr>
                <w:sz w:val="20"/>
                <w:szCs w:val="20"/>
              </w:rPr>
              <w:t xml:space="preserve"> or my </w:t>
            </w:r>
            <w:r w:rsidR="00C50C97" w:rsidRPr="002458A3">
              <w:rPr>
                <w:sz w:val="20"/>
                <w:szCs w:val="20"/>
              </w:rPr>
              <w:t>teammates</w:t>
            </w:r>
            <w:r w:rsidRPr="002458A3">
              <w:rPr>
                <w:sz w:val="20"/>
                <w:szCs w:val="20"/>
              </w:rPr>
              <w:t xml:space="preserve"> may have. Let them know ASAP of my constraints.</w:t>
            </w:r>
          </w:p>
        </w:tc>
        <w:tc>
          <w:tcPr>
            <w:tcW w:w="2659" w:type="dxa"/>
          </w:tcPr>
          <w:p w14:paraId="7C9B803D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risk of remote working being detrimental to the project.</w:t>
            </w:r>
          </w:p>
        </w:tc>
        <w:tc>
          <w:tcPr>
            <w:tcW w:w="1157" w:type="dxa"/>
          </w:tcPr>
          <w:p w14:paraId="74938EC8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11" w:type="dxa"/>
          </w:tcPr>
          <w:p w14:paraId="5BD97AC7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Low</w:t>
            </w:r>
          </w:p>
        </w:tc>
        <w:tc>
          <w:tcPr>
            <w:tcW w:w="1049" w:type="dxa"/>
          </w:tcPr>
          <w:p w14:paraId="41480254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</w:tr>
      <w:tr w:rsidR="00C12B0C" w14:paraId="3944F86B" w14:textId="77777777" w:rsidTr="00C12B0C">
        <w:trPr>
          <w:trHeight w:val="58"/>
        </w:trPr>
        <w:tc>
          <w:tcPr>
            <w:tcW w:w="1208" w:type="dxa"/>
          </w:tcPr>
          <w:p w14:paraId="22BF5973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Java</w:t>
            </w:r>
          </w:p>
          <w:p w14:paraId="21D74DA0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</w:p>
          <w:p w14:paraId="5BC9AA1F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</w:p>
          <w:p w14:paraId="62904D89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</w:p>
          <w:p w14:paraId="54FB7EA6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57" w:type="dxa"/>
          </w:tcPr>
          <w:p w14:paraId="4F368623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I have never previously worked with Java whereas a lot of my colleagues have therefore I may be lacking knowledge or not learning at the same speed as them which could hinder the project productivity.</w:t>
            </w:r>
          </w:p>
        </w:tc>
        <w:tc>
          <w:tcPr>
            <w:tcW w:w="3402" w:type="dxa"/>
          </w:tcPr>
          <w:p w14:paraId="79C4D2C4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Use some free time before/after work to go through content + additional learning surrounding Java. Ensure time during work is used efficiently.</w:t>
            </w:r>
          </w:p>
        </w:tc>
        <w:tc>
          <w:tcPr>
            <w:tcW w:w="2659" w:type="dxa"/>
          </w:tcPr>
          <w:p w14:paraId="0ED6922E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the risk of project not meeting specs due to lack of knowledge.</w:t>
            </w:r>
          </w:p>
        </w:tc>
        <w:tc>
          <w:tcPr>
            <w:tcW w:w="1157" w:type="dxa"/>
          </w:tcPr>
          <w:p w14:paraId="58B2B49E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  <w:tc>
          <w:tcPr>
            <w:tcW w:w="1011" w:type="dxa"/>
          </w:tcPr>
          <w:p w14:paraId="5AC7FD4B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49" w:type="dxa"/>
          </w:tcPr>
          <w:p w14:paraId="454D15AA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Medium-High</w:t>
            </w:r>
          </w:p>
        </w:tc>
      </w:tr>
      <w:tr w:rsidR="00C12B0C" w14:paraId="0B7C7857" w14:textId="77777777" w:rsidTr="00C12B0C">
        <w:trPr>
          <w:trHeight w:val="1266"/>
        </w:trPr>
        <w:tc>
          <w:tcPr>
            <w:tcW w:w="1208" w:type="dxa"/>
          </w:tcPr>
          <w:p w14:paraId="25FAFCA9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4457" w:type="dxa"/>
          </w:tcPr>
          <w:p w14:paraId="28BBA66E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 xml:space="preserve">Due to ongoing laptop difficulties, work </w:t>
            </w:r>
            <w:proofErr w:type="gramStart"/>
            <w:r w:rsidRPr="002458A3">
              <w:rPr>
                <w:sz w:val="20"/>
                <w:szCs w:val="20"/>
              </w:rPr>
              <w:t>are</w:t>
            </w:r>
            <w:proofErr w:type="gramEnd"/>
            <w:r w:rsidRPr="002458A3">
              <w:rPr>
                <w:sz w:val="20"/>
                <w:szCs w:val="20"/>
              </w:rPr>
              <w:t xml:space="preserve"> sending me out a replacement. This could result in some minor or major losses in data if not careful and may delay progress due to configuration and set up.</w:t>
            </w:r>
          </w:p>
        </w:tc>
        <w:tc>
          <w:tcPr>
            <w:tcW w:w="3402" w:type="dxa"/>
          </w:tcPr>
          <w:p w14:paraId="41EC84EE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Ensure that all relating project material is backed up to and pushed to the cloud so that once laptop is transferred, I can retrieve all the necessary resources instantly.</w:t>
            </w:r>
          </w:p>
        </w:tc>
        <w:tc>
          <w:tcPr>
            <w:tcW w:w="2659" w:type="dxa"/>
          </w:tcPr>
          <w:p w14:paraId="29B4766E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the risk of losing data while changing laptops and ensures there is no delay in process.</w:t>
            </w:r>
          </w:p>
        </w:tc>
        <w:tc>
          <w:tcPr>
            <w:tcW w:w="1157" w:type="dxa"/>
          </w:tcPr>
          <w:p w14:paraId="0B3016E2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11" w:type="dxa"/>
          </w:tcPr>
          <w:p w14:paraId="4EEA8310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49" w:type="dxa"/>
          </w:tcPr>
          <w:p w14:paraId="15B2E80A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</w:tr>
    </w:tbl>
    <w:p w14:paraId="238ED843" w14:textId="77777777" w:rsidR="00975142" w:rsidRDefault="00975142" w:rsidP="00C12B0C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0A8A1" w14:textId="77777777" w:rsidR="0006314F" w:rsidRDefault="0006314F" w:rsidP="00644032">
      <w:pPr>
        <w:spacing w:after="0" w:line="240" w:lineRule="auto"/>
      </w:pPr>
      <w:r>
        <w:separator/>
      </w:r>
    </w:p>
  </w:endnote>
  <w:endnote w:type="continuationSeparator" w:id="0">
    <w:p w14:paraId="762988E5" w14:textId="77777777" w:rsidR="0006314F" w:rsidRDefault="0006314F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B7541" w14:textId="77777777" w:rsidR="0006314F" w:rsidRDefault="0006314F" w:rsidP="00644032">
      <w:pPr>
        <w:spacing w:after="0" w:line="240" w:lineRule="auto"/>
      </w:pPr>
      <w:r>
        <w:separator/>
      </w:r>
    </w:p>
  </w:footnote>
  <w:footnote w:type="continuationSeparator" w:id="0">
    <w:p w14:paraId="6E6B8B7A" w14:textId="77777777" w:rsidR="0006314F" w:rsidRDefault="0006314F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05661"/>
    <w:rsid w:val="00060823"/>
    <w:rsid w:val="0006314F"/>
    <w:rsid w:val="0006338C"/>
    <w:rsid w:val="000F2C39"/>
    <w:rsid w:val="00136B33"/>
    <w:rsid w:val="00162733"/>
    <w:rsid w:val="001658A7"/>
    <w:rsid w:val="00166DBB"/>
    <w:rsid w:val="00214833"/>
    <w:rsid w:val="00237761"/>
    <w:rsid w:val="002458A3"/>
    <w:rsid w:val="00254C92"/>
    <w:rsid w:val="002C175C"/>
    <w:rsid w:val="002D4B93"/>
    <w:rsid w:val="002E0F4E"/>
    <w:rsid w:val="00302081"/>
    <w:rsid w:val="00351387"/>
    <w:rsid w:val="0036404F"/>
    <w:rsid w:val="003E456E"/>
    <w:rsid w:val="00400725"/>
    <w:rsid w:val="004704C8"/>
    <w:rsid w:val="004A7EAA"/>
    <w:rsid w:val="004F5679"/>
    <w:rsid w:val="0050139F"/>
    <w:rsid w:val="00544D00"/>
    <w:rsid w:val="00553BAC"/>
    <w:rsid w:val="00566FA1"/>
    <w:rsid w:val="00574160"/>
    <w:rsid w:val="005A0375"/>
    <w:rsid w:val="005A1824"/>
    <w:rsid w:val="0060733F"/>
    <w:rsid w:val="00644032"/>
    <w:rsid w:val="006870FD"/>
    <w:rsid w:val="007C3F3F"/>
    <w:rsid w:val="007F2A7B"/>
    <w:rsid w:val="00806A9B"/>
    <w:rsid w:val="00811DBC"/>
    <w:rsid w:val="00833228"/>
    <w:rsid w:val="008616A4"/>
    <w:rsid w:val="00864D6E"/>
    <w:rsid w:val="008869E7"/>
    <w:rsid w:val="008954EB"/>
    <w:rsid w:val="008B77D9"/>
    <w:rsid w:val="009276F4"/>
    <w:rsid w:val="00975142"/>
    <w:rsid w:val="00975284"/>
    <w:rsid w:val="009848DF"/>
    <w:rsid w:val="009D28B7"/>
    <w:rsid w:val="00A07DE1"/>
    <w:rsid w:val="00A40628"/>
    <w:rsid w:val="00A41AD5"/>
    <w:rsid w:val="00C06F30"/>
    <w:rsid w:val="00C12B0C"/>
    <w:rsid w:val="00C305EC"/>
    <w:rsid w:val="00C50C97"/>
    <w:rsid w:val="00CE55B7"/>
    <w:rsid w:val="00D42148"/>
    <w:rsid w:val="00D70C90"/>
    <w:rsid w:val="00DA1E98"/>
    <w:rsid w:val="00DC5FBD"/>
    <w:rsid w:val="00E24355"/>
    <w:rsid w:val="00E8715D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Eoin Rafferty</cp:lastModifiedBy>
  <cp:revision>3</cp:revision>
  <dcterms:created xsi:type="dcterms:W3CDTF">2020-06-24T15:21:00Z</dcterms:created>
  <dcterms:modified xsi:type="dcterms:W3CDTF">2020-07-17T08:48:00Z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