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41AE" w14:textId="47C0FD58" w:rsidR="000A332B" w:rsidRDefault="009129F6" w:rsidP="009129F6">
      <w:pPr>
        <w:pStyle w:val="ListParagraph"/>
        <w:numPr>
          <w:ilvl w:val="0"/>
          <w:numId w:val="2"/>
        </w:numPr>
        <w:rPr>
          <w:sz w:val="32"/>
          <w:szCs w:val="32"/>
        </w:rPr>
      </w:pPr>
      <w:r w:rsidRPr="009129F6">
        <w:rPr>
          <w:sz w:val="32"/>
          <w:szCs w:val="32"/>
        </w:rPr>
        <w:t>What did you read?</w:t>
      </w:r>
    </w:p>
    <w:p w14:paraId="643E4CC4" w14:textId="063AE305" w:rsidR="009129F6" w:rsidRPr="009129F6" w:rsidRDefault="009129F6" w:rsidP="009129F6">
      <w:pPr>
        <w:pStyle w:val="ListParagraph"/>
        <w:numPr>
          <w:ilvl w:val="1"/>
          <w:numId w:val="2"/>
        </w:numPr>
        <w:rPr>
          <w:sz w:val="32"/>
          <w:szCs w:val="32"/>
        </w:rPr>
      </w:pPr>
      <w:r>
        <w:rPr>
          <w:sz w:val="28"/>
          <w:szCs w:val="28"/>
        </w:rPr>
        <w:t>I listened to “How the cookie became a monster” from Planet Money.</w:t>
      </w:r>
    </w:p>
    <w:p w14:paraId="4EE13969" w14:textId="7379A31A" w:rsidR="009129F6" w:rsidRDefault="009129F6" w:rsidP="009129F6">
      <w:pPr>
        <w:pStyle w:val="ListParagraph"/>
        <w:numPr>
          <w:ilvl w:val="0"/>
          <w:numId w:val="2"/>
        </w:numPr>
        <w:rPr>
          <w:sz w:val="32"/>
          <w:szCs w:val="32"/>
        </w:rPr>
      </w:pPr>
      <w:r>
        <w:rPr>
          <w:sz w:val="32"/>
          <w:szCs w:val="32"/>
        </w:rPr>
        <w:t>Describe the issue raised in the article.</w:t>
      </w:r>
    </w:p>
    <w:p w14:paraId="63803E24" w14:textId="379FC116" w:rsidR="000D0CF7" w:rsidRPr="000D0CF7" w:rsidRDefault="009129F6" w:rsidP="009129F6">
      <w:pPr>
        <w:pStyle w:val="ListParagraph"/>
        <w:numPr>
          <w:ilvl w:val="1"/>
          <w:numId w:val="2"/>
        </w:numPr>
        <w:rPr>
          <w:sz w:val="32"/>
          <w:szCs w:val="32"/>
        </w:rPr>
      </w:pPr>
      <w:r>
        <w:rPr>
          <w:sz w:val="28"/>
          <w:szCs w:val="28"/>
        </w:rPr>
        <w:t xml:space="preserve">The podcast discusses the problem with cookies and how they’ve evolved over time. The issue is how Lou Montulli’s invention of the cookie has turned from something meant to protect the user’s anonymity to the main tracking device that companies use to see what you use and look for. This is a major issue for people’s privacy, as it’s become super easy for websites to follow you </w:t>
      </w:r>
      <w:r w:rsidR="005B232C">
        <w:rPr>
          <w:sz w:val="28"/>
          <w:szCs w:val="28"/>
        </w:rPr>
        <w:t xml:space="preserve">with a proverbial bread trail. Just about any company with a website that uses advertisements is a stakeholder in this issue. This issue does have two clear sides. On one, it does quite literally track every little step you take online. On the </w:t>
      </w:r>
      <w:r w:rsidR="000D0CF7">
        <w:rPr>
          <w:sz w:val="28"/>
          <w:szCs w:val="28"/>
        </w:rPr>
        <w:t>other hand</w:t>
      </w:r>
      <w:r w:rsidR="005B232C">
        <w:rPr>
          <w:sz w:val="28"/>
          <w:szCs w:val="28"/>
        </w:rPr>
        <w:t xml:space="preserve">, cookies can be helpful in the sense that </w:t>
      </w:r>
      <w:r w:rsidR="000D0CF7">
        <w:rPr>
          <w:sz w:val="28"/>
          <w:szCs w:val="28"/>
        </w:rPr>
        <w:t>they help</w:t>
      </w:r>
      <w:r w:rsidR="005B232C">
        <w:rPr>
          <w:sz w:val="28"/>
          <w:szCs w:val="28"/>
        </w:rPr>
        <w:t xml:space="preserve"> personalize exactly what kinds of advertisements you get on the internet.</w:t>
      </w:r>
    </w:p>
    <w:p w14:paraId="6F0B6E37" w14:textId="249016D0" w:rsidR="000D0CF7" w:rsidRPr="002B3816" w:rsidRDefault="000D0CF7" w:rsidP="000D0CF7">
      <w:pPr>
        <w:pStyle w:val="ListParagraph"/>
        <w:numPr>
          <w:ilvl w:val="0"/>
          <w:numId w:val="2"/>
        </w:numPr>
        <w:rPr>
          <w:sz w:val="36"/>
          <w:szCs w:val="36"/>
        </w:rPr>
      </w:pPr>
      <w:r w:rsidRPr="002B3816">
        <w:rPr>
          <w:sz w:val="32"/>
          <w:szCs w:val="32"/>
        </w:rPr>
        <w:t>Analyze the issue.</w:t>
      </w:r>
    </w:p>
    <w:p w14:paraId="07D3F5FC" w14:textId="6162DA75" w:rsidR="009129F6" w:rsidRPr="009129F6" w:rsidRDefault="005B232C" w:rsidP="000D0CF7">
      <w:pPr>
        <w:pStyle w:val="ListParagraph"/>
        <w:numPr>
          <w:ilvl w:val="1"/>
          <w:numId w:val="2"/>
        </w:numPr>
        <w:rPr>
          <w:sz w:val="32"/>
          <w:szCs w:val="32"/>
        </w:rPr>
      </w:pPr>
      <w:r>
        <w:rPr>
          <w:sz w:val="28"/>
          <w:szCs w:val="28"/>
        </w:rPr>
        <w:t xml:space="preserve"> </w:t>
      </w:r>
      <w:r w:rsidR="00F561ED">
        <w:rPr>
          <w:sz w:val="28"/>
          <w:szCs w:val="28"/>
        </w:rPr>
        <w:t>The people who benefit most from the cookie right now are both advertisers and the middlemen who sell these cookies. The people who are harmed most seem to be the people who are being followed, while it may not be direct harm to the person themselves, anybody with the money to pay for it could find just about all their information if they really tried. As of right now, no one is 100% sure how to fix it, but the main solution as of now is to limit, or completely block ad-tracking cookies. I do believe that this was inevitable, as things created to help people tend to be turned around and cause harm instead, especially when it comes to people’s privacy. This could be a sign of something bigger, if nothing gets done about it. Large companies or even the government could buy any information about you online as of right now, but if the big brands of the internet can find a way to replace the cookie, then internet privacy could be saved.</w:t>
      </w:r>
    </w:p>
    <w:sectPr w:rsidR="009129F6" w:rsidRPr="00912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D97"/>
    <w:multiLevelType w:val="hybridMultilevel"/>
    <w:tmpl w:val="1856D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934A3"/>
    <w:multiLevelType w:val="hybridMultilevel"/>
    <w:tmpl w:val="0ADA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642687">
    <w:abstractNumId w:val="1"/>
  </w:num>
  <w:num w:numId="2" w16cid:durableId="10531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F6"/>
    <w:rsid w:val="000A332B"/>
    <w:rsid w:val="000D0CF7"/>
    <w:rsid w:val="002B3816"/>
    <w:rsid w:val="005B232C"/>
    <w:rsid w:val="009129F6"/>
    <w:rsid w:val="00F5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82CA"/>
  <w15:chartTrackingRefBased/>
  <w15:docId w15:val="{6B796AD6-492A-420B-BDB7-4BD50BCC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Bates</dc:creator>
  <cp:keywords/>
  <dc:description/>
  <cp:lastModifiedBy>Arthur Bates</cp:lastModifiedBy>
  <cp:revision>1</cp:revision>
  <dcterms:created xsi:type="dcterms:W3CDTF">2023-09-05T23:59:00Z</dcterms:created>
  <dcterms:modified xsi:type="dcterms:W3CDTF">2023-09-06T01:00:00Z</dcterms:modified>
</cp:coreProperties>
</file>