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C322A" w14:textId="77777777" w:rsidR="004B60EF" w:rsidRDefault="004B60EF" w:rsidP="004B60EF">
      <w:pPr>
        <w:pStyle w:val="Ttulo1"/>
      </w:pPr>
      <w:r>
        <w:t xml:space="preserve">Projeto 2 – Conclusão </w:t>
      </w:r>
    </w:p>
    <w:p w14:paraId="2C9D6D72" w14:textId="523AE118" w:rsidR="004B60EF" w:rsidRDefault="004B60EF" w:rsidP="004B60EF">
      <w:pPr>
        <w:pStyle w:val="Commarcadores"/>
        <w:numPr>
          <w:ilvl w:val="0"/>
          <w:numId w:val="0"/>
        </w:numPr>
        <w:ind w:left="432"/>
        <w:jc w:val="both"/>
      </w:pPr>
      <w:r>
        <w:t>O Projeto 2 de Ciência dos Dados teve como objetivo fazer um programa</w:t>
      </w:r>
      <w:r w:rsidR="0054406B">
        <w:t xml:space="preserve"> que analisa as mensagens direcionadas a empresa que nos contratou</w:t>
      </w:r>
      <w:r w:rsidR="00701819">
        <w:t>,</w:t>
      </w:r>
      <w:r w:rsidR="0054406B">
        <w:t xml:space="preserve"> a f</w:t>
      </w:r>
      <w:r w:rsidR="00701819">
        <w:t>im de possibilitar que ela</w:t>
      </w:r>
      <w:r w:rsidR="0054406B">
        <w:t xml:space="preserve"> filtre as me</w:t>
      </w:r>
      <w:r w:rsidR="00701819">
        <w:t>nsagens que julga relevante</w:t>
      </w:r>
      <w:r w:rsidR="0054406B">
        <w:t>.</w:t>
      </w:r>
    </w:p>
    <w:p w14:paraId="2E7C6F61" w14:textId="7CD1EE0A" w:rsidR="004B60EF" w:rsidRDefault="00701819" w:rsidP="004B60EF">
      <w:pPr>
        <w:pStyle w:val="Commarcadores"/>
        <w:numPr>
          <w:ilvl w:val="0"/>
          <w:numId w:val="0"/>
        </w:numPr>
        <w:ind w:left="432"/>
        <w:jc w:val="both"/>
      </w:pPr>
      <w:r>
        <w:t>A empresa contratante é a TESLA, visto isso adquirimos vários</w:t>
      </w:r>
      <w:r w:rsidR="0054406B">
        <w:t xml:space="preserve"> twee</w:t>
      </w:r>
      <w:r w:rsidR="004B60EF">
        <w:t>ts</w:t>
      </w:r>
      <w:r>
        <w:t>, em formato .xlsx,</w:t>
      </w:r>
      <w:r w:rsidR="004B60EF">
        <w:t xml:space="preserve"> sobre el</w:t>
      </w:r>
      <w:r>
        <w:t>a e, manualmente, classificamos</w:t>
      </w:r>
      <w:r w:rsidR="004B60EF">
        <w:t xml:space="preserve"> em Relevante e Irrelevante.</w:t>
      </w:r>
    </w:p>
    <w:p w14:paraId="76C9A238" w14:textId="77777777" w:rsidR="004B60EF" w:rsidRDefault="004B60EF" w:rsidP="004B60EF">
      <w:pPr>
        <w:pStyle w:val="Commarcadores"/>
        <w:numPr>
          <w:ilvl w:val="0"/>
          <w:numId w:val="0"/>
        </w:numPr>
        <w:ind w:left="432"/>
        <w:jc w:val="both"/>
      </w:pPr>
      <w:r>
        <w:t>Feito isso, fomos para a parte de programação em que criamos várias funções a fim de: limpar as mensagens, tirar caracteres que não irão influenciar se as mensagens são ou não relevantes; obter as porcentagens e as proporções das palavras aparecerem no geral e nas classificações; para então, através do Teorema de Bayes conseguir fazer com que a máquina aprenda a analisar as mensagens de forma automática.</w:t>
      </w:r>
    </w:p>
    <w:p w14:paraId="37F544A2" w14:textId="42983C81" w:rsidR="0058016A" w:rsidRDefault="0058016A" w:rsidP="0058016A">
      <w:pPr>
        <w:pStyle w:val="Commarcadores"/>
        <w:numPr>
          <w:ilvl w:val="0"/>
          <w:numId w:val="0"/>
        </w:numPr>
        <w:ind w:left="432"/>
        <w:jc w:val="both"/>
      </w:pPr>
      <w:r>
        <w:t>Tendo em vista o percentual bom que tivemos</w:t>
      </w:r>
      <w:r w:rsidR="00701819">
        <w:t xml:space="preserve"> - -</w:t>
      </w:r>
      <w:r>
        <w:t xml:space="preserve"> ao comparar as classificações mecânicas com a</w:t>
      </w:r>
      <w:r w:rsidR="00AA7432">
        <w:t>s que a máquina nos retornou, nó</w:t>
      </w:r>
      <w:r>
        <w:t xml:space="preserve">s lapidamos um pouco mais o programa, fazendo com que fossem ignoradas as palavras com menos de duas letras – essas palavram não são relevantes para a empresa, pois a </w:t>
      </w:r>
      <w:r w:rsidR="00AA7432">
        <w:t>maioria é artigo, conjunção, etc</w:t>
      </w:r>
      <w:r>
        <w:t xml:space="preserve"> -, além de adicionar mais colunas as nossas classificações, tendo os seguintes termos: </w:t>
      </w:r>
      <w:r w:rsidRPr="0058016A">
        <w:t>"Irrelevante", "Negativo", "Neutro", "Positivo"</w:t>
      </w:r>
      <w:r>
        <w:t>. Assim, obtivemos</w:t>
      </w:r>
      <w:r w:rsidR="00AA7432">
        <w:t>, novamente, um resultado positivo de</w:t>
      </w:r>
      <w:r>
        <w:t>: (porcentagem do resultado</w:t>
      </w:r>
      <w:r w:rsidR="009272B0">
        <w:t>)</w:t>
      </w:r>
      <w:r>
        <w:t xml:space="preserve">. </w:t>
      </w:r>
    </w:p>
    <w:p w14:paraId="7193CA2E" w14:textId="35AAFC15" w:rsidR="0058016A" w:rsidRDefault="0058016A" w:rsidP="0058016A">
      <w:pPr>
        <w:pStyle w:val="Commarcadores"/>
        <w:numPr>
          <w:ilvl w:val="0"/>
          <w:numId w:val="0"/>
        </w:numPr>
        <w:ind w:left="432"/>
        <w:jc w:val="both"/>
      </w:pPr>
      <w:r>
        <w:t>Com isso, concluímos que o programa irá</w:t>
      </w:r>
      <w:r w:rsidR="009272B0">
        <w:t xml:space="preserve"> ajudar a empresa que nos contratou</w:t>
      </w:r>
      <w:r w:rsidR="00AA7432">
        <w:t>, além de nos abrir portas para outras</w:t>
      </w:r>
      <w:bookmarkStart w:id="0" w:name="_GoBack"/>
      <w:bookmarkEnd w:id="0"/>
      <w:r w:rsidR="009272B0">
        <w:t xml:space="preserve"> empresa</w:t>
      </w:r>
      <w:r w:rsidR="00AA7432">
        <w:t>s</w:t>
      </w:r>
      <w:r w:rsidR="009272B0">
        <w:t>, pois como nossa programação está escrito com funções, permite que analisamos não só os dados desse contexto quanto os demais.</w:t>
      </w:r>
      <w:r>
        <w:t xml:space="preserve">  </w:t>
      </w:r>
    </w:p>
    <w:p w14:paraId="30613136" w14:textId="4DC04B8F" w:rsidR="004B60EF" w:rsidRDefault="0058016A" w:rsidP="0058016A">
      <w:pPr>
        <w:pStyle w:val="Commarcadores"/>
        <w:numPr>
          <w:ilvl w:val="0"/>
          <w:numId w:val="0"/>
        </w:numPr>
        <w:ind w:left="432"/>
        <w:jc w:val="both"/>
      </w:pPr>
      <w:r>
        <w:t xml:space="preserve">  </w:t>
      </w:r>
      <w:r w:rsidR="004B60EF">
        <w:t xml:space="preserve"> </w:t>
      </w:r>
    </w:p>
    <w:p w14:paraId="1BA9A9A1" w14:textId="77777777" w:rsidR="0091392C" w:rsidRDefault="0091392C"/>
    <w:sectPr w:rsidR="0091392C" w:rsidSect="0061482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EF"/>
    <w:rsid w:val="00220935"/>
    <w:rsid w:val="004B60EF"/>
    <w:rsid w:val="0054406B"/>
    <w:rsid w:val="0058016A"/>
    <w:rsid w:val="0061482B"/>
    <w:rsid w:val="00701819"/>
    <w:rsid w:val="0091392C"/>
    <w:rsid w:val="009272B0"/>
    <w:rsid w:val="00AA7432"/>
    <w:rsid w:val="00B9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774B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60EF"/>
    <w:pPr>
      <w:keepNext/>
      <w:keepLines/>
      <w:pBdr>
        <w:bottom w:val="single" w:sz="12" w:space="12" w:color="FFC000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5B9BD5" w:themeColor="accent1"/>
      <w:sz w:val="40"/>
      <w:szCs w:val="32"/>
      <w:lang w:eastAsia="ja-JP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60EF"/>
    <w:rPr>
      <w:rFonts w:asciiTheme="majorHAnsi" w:eastAsiaTheme="majorEastAsia" w:hAnsiTheme="majorHAnsi" w:cstheme="majorBidi"/>
      <w:color w:val="5B9BD5" w:themeColor="accent1"/>
      <w:sz w:val="40"/>
      <w:szCs w:val="32"/>
      <w:lang w:eastAsia="ja-JP" w:bidi="pt-PT"/>
    </w:rPr>
  </w:style>
  <w:style w:type="paragraph" w:styleId="Commarcadores">
    <w:name w:val="List Bullet"/>
    <w:basedOn w:val="Normal"/>
    <w:uiPriority w:val="9"/>
    <w:qFormat/>
    <w:rsid w:val="004B60EF"/>
    <w:pPr>
      <w:numPr>
        <w:numId w:val="1"/>
      </w:numPr>
      <w:spacing w:after="120" w:line="259" w:lineRule="auto"/>
    </w:pPr>
    <w:rPr>
      <w:color w:val="595959" w:themeColor="text1" w:themeTint="A6"/>
      <w:sz w:val="30"/>
      <w:szCs w:val="30"/>
      <w:lang w:eastAsia="ja-JP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249</Words>
  <Characters>1347</Characters>
  <Application>Microsoft Macintosh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Projeto 2 – Conclusão </vt:lpstr>
    </vt:vector>
  </TitlesOfParts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7</cp:revision>
  <dcterms:created xsi:type="dcterms:W3CDTF">2018-09-20T02:22:00Z</dcterms:created>
  <dcterms:modified xsi:type="dcterms:W3CDTF">2018-09-20T22:25:00Z</dcterms:modified>
</cp:coreProperties>
</file>