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F029" w14:textId="74C0C64E" w:rsidR="00563A32" w:rsidRPr="00563A32" w:rsidRDefault="00563A32" w:rsidP="00563A3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7030A0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MX"/>
        </w:rPr>
        <w:t>Documentación de Decisiones Clave</w:t>
      </w:r>
      <w:r w:rsidRPr="00563A32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MX"/>
        </w:rPr>
        <w:t xml:space="preserve"> </w:t>
      </w:r>
      <w:r w:rsidRPr="00563A32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MX"/>
        </w:rPr>
        <w:t>(</w:t>
      </w:r>
      <w:r>
        <w:rPr>
          <w:rFonts w:ascii="Arial" w:eastAsia="Times New Roman" w:hAnsi="Arial" w:cs="Arial"/>
          <w:b/>
          <w:bCs/>
          <w:color w:val="7030A0"/>
          <w:sz w:val="24"/>
          <w:szCs w:val="24"/>
          <w:lang w:eastAsia="es-MX"/>
        </w:rPr>
        <w:t>m</w:t>
      </w:r>
      <w:r w:rsidRPr="00563A32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MX"/>
        </w:rPr>
        <w:t>odelo elegido, cambios en el pipeline, errores conocidos)</w:t>
      </w:r>
    </w:p>
    <w:p w14:paraId="70671BC6" w14:textId="55DC6470" w:rsidR="00563A32" w:rsidRPr="00563A32" w:rsidRDefault="00563A32" w:rsidP="00563A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7030A0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color w:val="7030A0"/>
          <w:sz w:val="24"/>
          <w:szCs w:val="24"/>
          <w:lang w:eastAsia="es-MX"/>
        </w:rPr>
        <w:t>Decisión sobre el Modelo de Lenguaje</w:t>
      </w:r>
    </w:p>
    <w:p w14:paraId="3EA174B0" w14:textId="3B4AED80" w:rsidR="00563A32" w:rsidRPr="00563A32" w:rsidRDefault="00563A32" w:rsidP="00563A3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lang w:eastAsia="es-MX"/>
        </w:rPr>
        <w:t>Para el desarrollo del sistema conversacional del proyecto LLM Deportivo, se optó por siguiente:</w:t>
      </w:r>
    </w:p>
    <w:p w14:paraId="53066438" w14:textId="77777777" w:rsidR="00563A32" w:rsidRPr="00563A32" w:rsidRDefault="00563A32" w:rsidP="0056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lang w:eastAsia="es-MX"/>
        </w:rPr>
        <w:t>Capacidad de comprensión contextual amplia.</w:t>
      </w:r>
    </w:p>
    <w:p w14:paraId="373FA1D8" w14:textId="77777777" w:rsidR="00563A32" w:rsidRPr="00563A32" w:rsidRDefault="00563A32" w:rsidP="0056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lang w:eastAsia="es-MX"/>
        </w:rPr>
        <w:t>Flexibilidad para adaptación con datos propios del dominio deportivo.</w:t>
      </w:r>
    </w:p>
    <w:p w14:paraId="293879ED" w14:textId="77777777" w:rsidR="00563A32" w:rsidRPr="00563A32" w:rsidRDefault="00563A32" w:rsidP="0056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lang w:eastAsia="es-MX"/>
        </w:rPr>
        <w:t>Rendimiento sólido en generación de texto, respuestas explicativas y razonamiento estructurado.</w:t>
      </w:r>
    </w:p>
    <w:p w14:paraId="1FF2F27B" w14:textId="5420AC98" w:rsidR="00563A32" w:rsidRDefault="00563A32" w:rsidP="00563A3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lang w:eastAsia="es-MX"/>
        </w:rPr>
        <w:t>La elección del modelo se basó en pruebas de generación, documentación técnica disponible, capacidad de integración con otros módulos (como búsqueda semántica y visualización), así como en criterios de escalabilidad, privacidad y eficiencia.</w:t>
      </w:r>
    </w:p>
    <w:p w14:paraId="048A2707" w14:textId="77777777" w:rsidR="00563A32" w:rsidRDefault="00563A32" w:rsidP="00563A3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A2A5F32" w14:textId="0742924B" w:rsidR="00563A32" w:rsidRPr="00563A32" w:rsidRDefault="00563A32" w:rsidP="00563A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7030A0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color w:val="7030A0"/>
          <w:sz w:val="24"/>
          <w:szCs w:val="24"/>
          <w:lang w:eastAsia="es-MX"/>
        </w:rPr>
        <w:t>Cambios Realizados en el Pipeline del Proyecto</w:t>
      </w:r>
    </w:p>
    <w:p w14:paraId="25D2619F" w14:textId="77777777" w:rsidR="00563A32" w:rsidRPr="00563A32" w:rsidRDefault="00563A32" w:rsidP="00563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lang w:eastAsia="es-MX"/>
        </w:rPr>
        <w:t>Se incorporó una etapa intermedia de verificación semántica para asegurar que las respuestas generadas fueran coherentes y específicas al dominio deportivo.</w:t>
      </w:r>
    </w:p>
    <w:p w14:paraId="12F7DD31" w14:textId="77777777" w:rsidR="00563A32" w:rsidRPr="00563A32" w:rsidRDefault="00563A32" w:rsidP="00563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lang w:eastAsia="es-MX"/>
        </w:rPr>
        <w:t>Se amplió la limpieza y normalización de datos debido a errores de codificación, ruido textual y formatos inconsistentes.</w:t>
      </w:r>
    </w:p>
    <w:p w14:paraId="49ED5EC4" w14:textId="77777777" w:rsidR="00563A32" w:rsidRPr="00563A32" w:rsidRDefault="00563A32" w:rsidP="00563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lang w:eastAsia="es-MX"/>
        </w:rPr>
        <w:t>Se agregó una fase de validación cruzada entre respuestas para evaluar la estabilidad del modelo ante preguntas similares en distintos contextos.</w:t>
      </w:r>
    </w:p>
    <w:p w14:paraId="3259675C" w14:textId="77777777" w:rsidR="00563A32" w:rsidRPr="00563A32" w:rsidRDefault="00563A32" w:rsidP="00563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lang w:eastAsia="es-MX"/>
        </w:rPr>
        <w:t xml:space="preserve">Se incluyó una etapa de pruebas con usuarios simulados para identificar errores frecuentes, ambigüedades y oportunidades de mejora en el diseño de los </w:t>
      </w:r>
      <w:proofErr w:type="spellStart"/>
      <w:r w:rsidRPr="00563A32">
        <w:rPr>
          <w:rFonts w:ascii="Arial" w:eastAsia="Times New Roman" w:hAnsi="Arial" w:cs="Arial"/>
          <w:sz w:val="24"/>
          <w:szCs w:val="24"/>
          <w:lang w:eastAsia="es-MX"/>
        </w:rPr>
        <w:t>prompts</w:t>
      </w:r>
      <w:proofErr w:type="spellEnd"/>
      <w:r w:rsidRPr="00563A32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C547552" w14:textId="4307E8EC" w:rsidR="00563A32" w:rsidRPr="00563A32" w:rsidRDefault="00563A32" w:rsidP="00563A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7030A0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color w:val="7030A0"/>
          <w:sz w:val="24"/>
          <w:szCs w:val="24"/>
          <w:lang w:eastAsia="es-MX"/>
        </w:rPr>
        <w:t xml:space="preserve">Errores Conocidos </w:t>
      </w:r>
    </w:p>
    <w:p w14:paraId="64B608F3" w14:textId="77777777" w:rsidR="00563A32" w:rsidRPr="00563A32" w:rsidRDefault="00563A32" w:rsidP="0056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u w:val="single"/>
          <w:lang w:eastAsia="es-MX"/>
        </w:rPr>
        <w:t>Respuestas poco específicas ante preguntas amplias:</w:t>
      </w:r>
      <w:r w:rsidRPr="00563A32">
        <w:rPr>
          <w:rFonts w:ascii="Arial" w:eastAsia="Times New Roman" w:hAnsi="Arial" w:cs="Arial"/>
          <w:sz w:val="24"/>
          <w:szCs w:val="24"/>
          <w:lang w:eastAsia="es-MX"/>
        </w:rPr>
        <w:t xml:space="preserve"> el modelo tiende a generalizar cuando la pregunta carece de contexto temporal o nombres concretos.</w:t>
      </w:r>
    </w:p>
    <w:p w14:paraId="36825148" w14:textId="77777777" w:rsidR="00563A32" w:rsidRPr="00563A32" w:rsidRDefault="00563A32" w:rsidP="0056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u w:val="single"/>
          <w:lang w:eastAsia="es-MX"/>
        </w:rPr>
        <w:t xml:space="preserve">Inestabilidad en preguntas comparativas: </w:t>
      </w:r>
      <w:r w:rsidRPr="00563A32">
        <w:rPr>
          <w:rFonts w:ascii="Arial" w:eastAsia="Times New Roman" w:hAnsi="Arial" w:cs="Arial"/>
          <w:sz w:val="24"/>
          <w:szCs w:val="24"/>
          <w:lang w:eastAsia="es-MX"/>
        </w:rPr>
        <w:t>ante consultas como “¿Quién es mejor entre X e Y?”, el modelo ofrece respuestas variables con justificaciones inconsistentes.</w:t>
      </w:r>
    </w:p>
    <w:p w14:paraId="40750C6D" w14:textId="77777777" w:rsidR="00563A32" w:rsidRPr="00563A32" w:rsidRDefault="00563A32" w:rsidP="0056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u w:val="single"/>
          <w:lang w:eastAsia="es-MX"/>
        </w:rPr>
        <w:t>Problemas con unidades o métricas no normalizadas:</w:t>
      </w:r>
      <w:r w:rsidRPr="00563A32">
        <w:rPr>
          <w:rFonts w:ascii="Arial" w:eastAsia="Times New Roman" w:hAnsi="Arial" w:cs="Arial"/>
          <w:sz w:val="24"/>
          <w:szCs w:val="24"/>
          <w:lang w:eastAsia="es-MX"/>
        </w:rPr>
        <w:t xml:space="preserve"> algunas respuestas mezclaban formatos (por ejemplo, minutos vs. horas), afectando la claridad.</w:t>
      </w:r>
    </w:p>
    <w:p w14:paraId="656A8032" w14:textId="77777777" w:rsidR="00563A32" w:rsidRPr="00563A32" w:rsidRDefault="00563A32" w:rsidP="0056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u w:val="single"/>
          <w:lang w:eastAsia="es-MX"/>
        </w:rPr>
        <w:t>Sobrecarga semántica al exceder el límite de tokens:</w:t>
      </w:r>
      <w:r w:rsidRPr="00563A32">
        <w:rPr>
          <w:rFonts w:ascii="Arial" w:eastAsia="Times New Roman" w:hAnsi="Arial" w:cs="Arial"/>
          <w:sz w:val="24"/>
          <w:szCs w:val="24"/>
          <w:lang w:eastAsia="es-MX"/>
        </w:rPr>
        <w:t xml:space="preserve"> cuando el </w:t>
      </w:r>
      <w:proofErr w:type="spellStart"/>
      <w:r w:rsidRPr="00563A32">
        <w:rPr>
          <w:rFonts w:ascii="Arial" w:eastAsia="Times New Roman" w:hAnsi="Arial" w:cs="Arial"/>
          <w:sz w:val="24"/>
          <w:szCs w:val="24"/>
          <w:lang w:eastAsia="es-MX"/>
        </w:rPr>
        <w:t>prompt</w:t>
      </w:r>
      <w:proofErr w:type="spellEnd"/>
      <w:r w:rsidRPr="00563A32">
        <w:rPr>
          <w:rFonts w:ascii="Arial" w:eastAsia="Times New Roman" w:hAnsi="Arial" w:cs="Arial"/>
          <w:sz w:val="24"/>
          <w:szCs w:val="24"/>
          <w:lang w:eastAsia="es-MX"/>
        </w:rPr>
        <w:t xml:space="preserve"> incluye demasiada información, disminuye la coherencia de la respuesta.</w:t>
      </w:r>
    </w:p>
    <w:p w14:paraId="41C4ECC2" w14:textId="77777777" w:rsidR="00563A32" w:rsidRPr="00563A32" w:rsidRDefault="00563A32" w:rsidP="0056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3A32">
        <w:rPr>
          <w:rFonts w:ascii="Arial" w:eastAsia="Times New Roman" w:hAnsi="Arial" w:cs="Arial"/>
          <w:sz w:val="24"/>
          <w:szCs w:val="24"/>
          <w:u w:val="single"/>
          <w:lang w:eastAsia="es-MX"/>
        </w:rPr>
        <w:lastRenderedPageBreak/>
        <w:t xml:space="preserve">Sensibilidad a errores de redacción en el </w:t>
      </w:r>
      <w:proofErr w:type="spellStart"/>
      <w:r w:rsidRPr="00563A32">
        <w:rPr>
          <w:rFonts w:ascii="Arial" w:eastAsia="Times New Roman" w:hAnsi="Arial" w:cs="Arial"/>
          <w:sz w:val="24"/>
          <w:szCs w:val="24"/>
          <w:u w:val="single"/>
          <w:lang w:eastAsia="es-MX"/>
        </w:rPr>
        <w:t>prompt</w:t>
      </w:r>
      <w:proofErr w:type="spellEnd"/>
      <w:r w:rsidRPr="00563A3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563A32">
        <w:rPr>
          <w:rFonts w:ascii="Arial" w:eastAsia="Times New Roman" w:hAnsi="Arial" w:cs="Arial"/>
          <w:sz w:val="24"/>
          <w:szCs w:val="24"/>
          <w:lang w:eastAsia="es-MX"/>
        </w:rPr>
        <w:t xml:space="preserve"> si la pregunta está mal escrita, el modelo presenta dificultades para interpretar la intención del usuario.</w:t>
      </w:r>
    </w:p>
    <w:p w14:paraId="38349E08" w14:textId="77777777" w:rsidR="00563A32" w:rsidRDefault="00563A32"/>
    <w:sectPr w:rsidR="00563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27A5"/>
    <w:multiLevelType w:val="multilevel"/>
    <w:tmpl w:val="270A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4316D"/>
    <w:multiLevelType w:val="multilevel"/>
    <w:tmpl w:val="C6CA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C7086"/>
    <w:multiLevelType w:val="multilevel"/>
    <w:tmpl w:val="168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32"/>
    <w:rsid w:val="0056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9ACC"/>
  <w15:chartTrackingRefBased/>
  <w15:docId w15:val="{E066F2EF-3276-4754-B53D-B474DC5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3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63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3A3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63A3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6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63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moralesdarynka@gmail.com</dc:creator>
  <cp:keywords/>
  <dc:description/>
  <cp:lastModifiedBy>moralesdarynka@gmail.com</cp:lastModifiedBy>
  <cp:revision>1</cp:revision>
  <dcterms:created xsi:type="dcterms:W3CDTF">2025-07-21T00:46:00Z</dcterms:created>
  <dcterms:modified xsi:type="dcterms:W3CDTF">2025-07-21T00:54:00Z</dcterms:modified>
</cp:coreProperties>
</file>