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E24C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MX"/>
        </w:rPr>
        <w:t>Documentar las Clases de Tareas del Modelo</w:t>
      </w:r>
    </w:p>
    <w:p w14:paraId="779F0AEA" w14:textId="4CA0D88F" w:rsidR="00C13D1A" w:rsidRPr="00C13D1A" w:rsidRDefault="00C13D1A" w:rsidP="00C13D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lang w:eastAsia="es-MX"/>
        </w:rPr>
        <w:t>El modelo desarrollado en el proyecto LLM Deportivo fue diseñado para resolver una serie de tareas específicas, principalmente centradas en el análisis, consulta y generación de conocimiento relacionado con el fútbol</w:t>
      </w:r>
      <w:r>
        <w:rPr>
          <w:rFonts w:ascii="Arial" w:eastAsia="Times New Roman" w:hAnsi="Arial" w:cs="Arial"/>
          <w:sz w:val="24"/>
          <w:szCs w:val="24"/>
          <w:lang w:eastAsia="es-MX"/>
        </w:rPr>
        <w:t>, y e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t>stas tareas fueron clasificadas en distintas categorías funcionales para facilitar su entrenamiento, evaluación y uso posterior por parte de los usuarios finales.</w:t>
      </w:r>
    </w:p>
    <w:p w14:paraId="2B72B78F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1. Consulta de Estadísticas Individuales</w:t>
      </w:r>
    </w:p>
    <w:p w14:paraId="6072FDCD" w14:textId="2E4CE4AE" w:rsidR="00C13D1A" w:rsidRPr="00C13D1A" w:rsidRDefault="00C13D1A" w:rsidP="00C13D1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>“¿Cuántos goles anotó Harry Kane en la temporada 2022-2023?”</w:t>
      </w:r>
    </w:p>
    <w:p w14:paraId="44A785F0" w14:textId="3997B4F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2. Comparación de Jugadores o Equipos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“¿Quién tuvo mejor desempeño en 2023, </w:t>
      </w:r>
      <w:proofErr w:type="spellStart"/>
      <w:r w:rsidRPr="00C13D1A">
        <w:rPr>
          <w:rFonts w:ascii="Arial" w:eastAsia="Times New Roman" w:hAnsi="Arial" w:cs="Arial"/>
          <w:sz w:val="24"/>
          <w:szCs w:val="24"/>
          <w:lang w:eastAsia="es-MX"/>
        </w:rPr>
        <w:t>Haaland</w:t>
      </w:r>
      <w:proofErr w:type="spellEnd"/>
      <w:r w:rsidRPr="00C13D1A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proofErr w:type="spellStart"/>
      <w:r w:rsidRPr="00C13D1A">
        <w:rPr>
          <w:rFonts w:ascii="Arial" w:eastAsia="Times New Roman" w:hAnsi="Arial" w:cs="Arial"/>
          <w:sz w:val="24"/>
          <w:szCs w:val="24"/>
          <w:lang w:eastAsia="es-MX"/>
        </w:rPr>
        <w:t>Mbappé</w:t>
      </w:r>
      <w:proofErr w:type="spellEnd"/>
      <w:r w:rsidRPr="00C13D1A">
        <w:rPr>
          <w:rFonts w:ascii="Arial" w:eastAsia="Times New Roman" w:hAnsi="Arial" w:cs="Arial"/>
          <w:sz w:val="24"/>
          <w:szCs w:val="24"/>
          <w:lang w:eastAsia="es-MX"/>
        </w:rPr>
        <w:t>?”</w:t>
      </w:r>
    </w:p>
    <w:p w14:paraId="70EC6F94" w14:textId="77777777" w:rsid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3. Búsqueda Semántica Contextual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>“¿Qué mediocampista sería ideal para un equipo con posesión ofensiva y alta presión?”</w:t>
      </w:r>
    </w:p>
    <w:p w14:paraId="59831F6A" w14:textId="0CF36814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4. Generación de Resúmenes Deportivos</w:t>
      </w:r>
    </w:p>
    <w:p w14:paraId="701AA18F" w14:textId="1442FF51" w:rsidR="00C13D1A" w:rsidRPr="00C13D1A" w:rsidRDefault="00C13D1A" w:rsidP="00C13D1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>“Resume el partido entre Manchester City y Arsenal del 21 de abril de 2023.”</w:t>
      </w:r>
    </w:p>
    <w:p w14:paraId="41765B89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5. Clasificación de Estilos o Posiciones</w:t>
      </w:r>
    </w:p>
    <w:p w14:paraId="013CBF0A" w14:textId="4591632F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>“¿Qué tipo de delantero es Darwin Núñez según sus estadísticas?”</w:t>
      </w:r>
    </w:p>
    <w:p w14:paraId="0843A056" w14:textId="06568401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 xml:space="preserve">6. Respuesta a Preguntas Abiertas </w:t>
      </w:r>
      <w:proofErr w:type="spellStart"/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o</w:t>
      </w:r>
      <w:proofErr w:type="spellEnd"/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 xml:space="preserve"> Opinativas</w:t>
      </w: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br/>
      </w: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es-MX"/>
        </w:rPr>
        <w:br/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t>“¿Qué jugador joven tiene más potencial en la Premier League?”</w:t>
      </w:r>
    </w:p>
    <w:p w14:paraId="5EA88EA9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7. Recomendación de Jugadores</w:t>
      </w:r>
    </w:p>
    <w:p w14:paraId="6E25BEE5" w14:textId="46D99F40" w:rsid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>“Recomiéndame un defensor central con buen juego aéreo y alta precisión de pase.”</w:t>
      </w:r>
    </w:p>
    <w:p w14:paraId="25BF2987" w14:textId="31A8DA43" w:rsid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35CA1B5A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E374D37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lastRenderedPageBreak/>
        <w:t>8. Interpretación de Datos Históricos</w:t>
      </w:r>
    </w:p>
    <w:p w14:paraId="1FF7C2D5" w14:textId="25880B76" w:rsidR="00C13D1A" w:rsidRPr="00C13D1A" w:rsidRDefault="00C13D1A" w:rsidP="00C13D1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“¿Cómo ha evolucionado el rendimiento de </w:t>
      </w:r>
      <w:proofErr w:type="spellStart"/>
      <w:r w:rsidRPr="00C13D1A">
        <w:rPr>
          <w:rFonts w:ascii="Arial" w:eastAsia="Times New Roman" w:hAnsi="Arial" w:cs="Arial"/>
          <w:sz w:val="24"/>
          <w:szCs w:val="24"/>
          <w:lang w:eastAsia="es-MX"/>
        </w:rPr>
        <w:t>Salah</w:t>
      </w:r>
      <w:proofErr w:type="spellEnd"/>
      <w:r w:rsidRPr="00C13D1A">
        <w:rPr>
          <w:rFonts w:ascii="Arial" w:eastAsia="Times New Roman" w:hAnsi="Arial" w:cs="Arial"/>
          <w:sz w:val="24"/>
          <w:szCs w:val="24"/>
          <w:lang w:eastAsia="es-MX"/>
        </w:rPr>
        <w:t xml:space="preserve"> en las últimas cinco temporadas?”</w:t>
      </w:r>
    </w:p>
    <w:p w14:paraId="7EFA164E" w14:textId="77777777" w:rsidR="00C13D1A" w:rsidRPr="00C13D1A" w:rsidRDefault="00C13D1A" w:rsidP="00C13D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C13D1A">
        <w:rPr>
          <w:rFonts w:ascii="Arial" w:eastAsia="Times New Roman" w:hAnsi="Arial" w:cs="Arial"/>
          <w:sz w:val="24"/>
          <w:szCs w:val="24"/>
          <w:u w:val="single"/>
          <w:lang w:eastAsia="es-MX"/>
        </w:rPr>
        <w:t>9. Análisis Predictivo Basado en Datos</w:t>
      </w:r>
    </w:p>
    <w:p w14:paraId="5B369FA0" w14:textId="6F2C7772" w:rsidR="00C13D1A" w:rsidRPr="00C13D1A" w:rsidRDefault="00C13D1A" w:rsidP="00C13D1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 xml:space="preserve">Ejemplo de </w:t>
      </w:r>
      <w:proofErr w:type="spellStart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prompt</w:t>
      </w:r>
      <w:proofErr w:type="spellEnd"/>
      <w:r w:rsidRPr="00C13D1A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es-MX"/>
        </w:rPr>
        <w:t>:</w:t>
      </w:r>
      <w:r w:rsidRPr="00C13D1A">
        <w:rPr>
          <w:rFonts w:ascii="Arial" w:eastAsia="Times New Roman" w:hAnsi="Arial" w:cs="Arial"/>
          <w:sz w:val="24"/>
          <w:szCs w:val="24"/>
          <w:lang w:eastAsia="es-MX"/>
        </w:rPr>
        <w:br/>
        <w:t>“¿Qué probabilidad tiene el Liverpool de clasificar a Champions si mantiene su ritmo actual?”</w:t>
      </w:r>
    </w:p>
    <w:p w14:paraId="5330ED5D" w14:textId="77777777" w:rsidR="00C13D1A" w:rsidRDefault="00C13D1A"/>
    <w:sectPr w:rsidR="00C13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0FA5"/>
    <w:multiLevelType w:val="multilevel"/>
    <w:tmpl w:val="A2AE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1A"/>
    <w:rsid w:val="00C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382"/>
  <w15:chartTrackingRefBased/>
  <w15:docId w15:val="{9CA28303-8647-484F-8FA3-1D603522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3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C13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3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13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13D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moralesdarynka@gmail.com</dc:creator>
  <cp:keywords/>
  <dc:description/>
  <cp:lastModifiedBy>moralesdarynka@gmail.com</cp:lastModifiedBy>
  <cp:revision>1</cp:revision>
  <dcterms:created xsi:type="dcterms:W3CDTF">2025-07-21T00:56:00Z</dcterms:created>
  <dcterms:modified xsi:type="dcterms:W3CDTF">2025-07-21T01:04:00Z</dcterms:modified>
</cp:coreProperties>
</file>