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E523C" w14:textId="6E8E8295" w:rsidR="00205EEF" w:rsidRPr="00205EEF" w:rsidRDefault="00205EEF">
      <w:pPr>
        <w:rPr>
          <w:sz w:val="400"/>
          <w:szCs w:val="400"/>
        </w:rPr>
      </w:pPr>
      <w:r w:rsidRPr="00205EEF">
        <w:rPr>
          <w:sz w:val="400"/>
          <w:szCs w:val="400"/>
        </w:rPr>
        <w:t>UCB</w:t>
      </w:r>
    </w:p>
    <w:sectPr w:rsidR="00205EEF" w:rsidRPr="00205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EF"/>
    <w:rsid w:val="00205EEF"/>
    <w:rsid w:val="0027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A1C0"/>
  <w15:chartTrackingRefBased/>
  <w15:docId w15:val="{BFE6BF26-9884-4F89-B93C-B381C9EF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E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E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E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E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E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E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5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5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E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5E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5E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E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5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 Arthur</dc:creator>
  <cp:keywords/>
  <dc:description/>
  <cp:lastModifiedBy>Gustavo e Arthur</cp:lastModifiedBy>
  <cp:revision>1</cp:revision>
  <dcterms:created xsi:type="dcterms:W3CDTF">2024-09-02T17:35:00Z</dcterms:created>
  <dcterms:modified xsi:type="dcterms:W3CDTF">2024-09-02T17:35:00Z</dcterms:modified>
</cp:coreProperties>
</file>