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B2D8E9" w14:textId="77777777" w:rsidR="00715A36" w:rsidRPr="00FB120E" w:rsidRDefault="00715A36" w:rsidP="00715A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Project Description:</w:t>
      </w:r>
    </w:p>
    <w:p w14:paraId="7C3836DC" w14:textId="77777777" w:rsidR="00715A36" w:rsidRPr="00FB120E" w:rsidRDefault="00715A36" w:rsidP="00715A3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9D9C6C" w14:textId="77777777" w:rsidR="00715A36" w:rsidRPr="00FB120E" w:rsidRDefault="00715A36" w:rsidP="00715A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Introduction:</w:t>
      </w:r>
    </w:p>
    <w:p w14:paraId="20869083" w14:textId="77777777" w:rsidR="00715A36" w:rsidRPr="00FB120E" w:rsidRDefault="00715A36" w:rsidP="00715A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The project aims to create an engaging website for promoting and selling the " Mahindra Thar" car model. Targeted towards middle-aged individuals in the market for a new vehicle, the website employs modern design elements and interactive features to showcase the car's features and </w:t>
      </w:r>
      <w:proofErr w:type="spellStart"/>
      <w:proofErr w:type="gramStart"/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specifications.The</w:t>
      </w:r>
      <w:proofErr w:type="spellEnd"/>
      <w:proofErr w:type="gramEnd"/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project endeavours to create a visually stunning and interactive website to promote the Thar  car model. With a sleek and modern design theme, accented by captivating animations and a colour scheme of red and grey, the website aims to engage users and showcase the adventurous spirit of the </w:t>
      </w:r>
      <w:proofErr w:type="gramStart"/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Thar .</w:t>
      </w:r>
      <w:proofErr w:type="gramEnd"/>
    </w:p>
    <w:p w14:paraId="6562AAAF" w14:textId="77777777" w:rsidR="00715A36" w:rsidRPr="00FB120E" w:rsidRDefault="00715A36" w:rsidP="00715A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53AE527" w14:textId="77777777" w:rsidR="00715A36" w:rsidRPr="00FB120E" w:rsidRDefault="00715A36" w:rsidP="00715A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Key Features:</w:t>
      </w:r>
    </w:p>
    <w:p w14:paraId="0F75BA06" w14:textId="77777777" w:rsidR="00715A36" w:rsidRPr="00FB120E" w:rsidRDefault="00715A36" w:rsidP="00715A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26E3C24" w14:textId="77777777" w:rsidR="00715A36" w:rsidRPr="00FB120E" w:rsidRDefault="00715A36" w:rsidP="00715A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Animations: The website incorporates dynamic animations, such as a flashlight flickering above the car model, enhancing the visual appeal and user experience.</w:t>
      </w:r>
    </w:p>
    <w:p w14:paraId="4A060140" w14:textId="77777777" w:rsidR="00715A36" w:rsidRPr="00FB120E" w:rsidRDefault="00715A36" w:rsidP="00715A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Collections Page: Users can explore different colour options of the </w:t>
      </w:r>
      <w:proofErr w:type="gramStart"/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Thar  through</w:t>
      </w:r>
      <w:proofErr w:type="gramEnd"/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a visually appealing collections page, showcasing the various available choices.</w:t>
      </w:r>
    </w:p>
    <w:p w14:paraId="636ADBB9" w14:textId="77777777" w:rsidR="00715A36" w:rsidRPr="00FB120E" w:rsidRDefault="00715A36" w:rsidP="00715A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Home Page Video: A captivating video on the home page provides an immersive experience, showcasing the </w:t>
      </w:r>
      <w:proofErr w:type="gramStart"/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Thar  in</w:t>
      </w:r>
      <w:proofErr w:type="gramEnd"/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action and highlighting its key features.</w:t>
      </w:r>
    </w:p>
    <w:p w14:paraId="157C427E" w14:textId="77777777" w:rsidR="00715A36" w:rsidRPr="00FB120E" w:rsidRDefault="00715A36" w:rsidP="00715A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Parallax Effect: The features page utilises a parallax scrolling effect, creating a sense of depth and interactivity as users navigate through the </w:t>
      </w:r>
      <w:proofErr w:type="spellStart"/>
      <w:proofErr w:type="gramStart"/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website.Design</w:t>
      </w:r>
      <w:proofErr w:type="spellEnd"/>
      <w:proofErr w:type="gramEnd"/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Aesthetic: Drawing inspiration from sleek and modern design trends, the website captivates users with its visually appealing layout and interactive elements.</w:t>
      </w:r>
    </w:p>
    <w:p w14:paraId="5B0FA008" w14:textId="77777777" w:rsidR="00715A36" w:rsidRPr="00FB120E" w:rsidRDefault="00715A36" w:rsidP="00715A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User Interface Design: Careful consideration was given to the user interface design to ensure a seamless and intuitive browsing experience, with all styles and layouts meticulously crafted in Figma before implementation.</w:t>
      </w:r>
    </w:p>
    <w:p w14:paraId="017B3EF5" w14:textId="77777777" w:rsidR="00715A36" w:rsidRPr="00FB120E" w:rsidRDefault="00715A36" w:rsidP="00715A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Interactive Elements: The website features interactive elements such as a </w:t>
      </w:r>
      <w:proofErr w:type="spellStart"/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color</w:t>
      </w:r>
      <w:proofErr w:type="spellEnd"/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-changing car and a flickering spotlight animation, enhancing user engagement and immersion.</w:t>
      </w:r>
    </w:p>
    <w:p w14:paraId="702AEDA1" w14:textId="77777777" w:rsidR="00715A36" w:rsidRPr="00FB120E" w:rsidRDefault="00715A36" w:rsidP="00715A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Backend Functionality: While user data is not collected, the website efficiently handles transactions and provides a smooth browsing experience for users.</w:t>
      </w:r>
    </w:p>
    <w:p w14:paraId="39EB3546" w14:textId="77777777" w:rsidR="00715A36" w:rsidRPr="00FB120E" w:rsidRDefault="00715A36" w:rsidP="00715A3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F678025" w14:textId="77777777" w:rsidR="00715A36" w:rsidRPr="00FB120E" w:rsidRDefault="00715A36" w:rsidP="00715A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Challenges and Solutions:</w:t>
      </w:r>
    </w:p>
    <w:p w14:paraId="10ABCA62" w14:textId="77777777" w:rsidR="00715A36" w:rsidRPr="00FB120E" w:rsidRDefault="00715A36" w:rsidP="00715A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7FDB42" w14:textId="77777777" w:rsidR="00715A36" w:rsidRPr="00FB120E" w:rsidRDefault="00715A36" w:rsidP="00715A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Image Sourcing: Finding suitable images posed a challenge, leading to the decision to create custom images by cropping and editing in Figma.</w:t>
      </w:r>
    </w:p>
    <w:p w14:paraId="290B3BA9" w14:textId="77777777" w:rsidR="00715A36" w:rsidRPr="00FB120E" w:rsidRDefault="00715A36" w:rsidP="00715A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Responsive Design: Ensuring responsiveness across devices was challenging but addressed by meticulously adjusting elements for optimal display on various screen sizes.</w:t>
      </w:r>
    </w:p>
    <w:p w14:paraId="2EFC7D37" w14:textId="77777777" w:rsidR="00715A36" w:rsidRPr="00FB120E" w:rsidRDefault="00715A36" w:rsidP="00715A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Future Plans</w:t>
      </w:r>
      <w:proofErr w:type="gramEnd"/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:</w:t>
      </w:r>
    </w:p>
    <w:p w14:paraId="275C7103" w14:textId="77777777" w:rsidR="00715A36" w:rsidRPr="00FB120E" w:rsidRDefault="00715A36" w:rsidP="00715A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Future enhancements to the website include adding additional web pages to provide more detailed information about the </w:t>
      </w:r>
      <w:proofErr w:type="gramStart"/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Thar  and</w:t>
      </w:r>
      <w:proofErr w:type="gramEnd"/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incorporating a feature for users to book test drives directly through the website.</w:t>
      </w:r>
    </w:p>
    <w:p w14:paraId="20684540" w14:textId="77777777" w:rsidR="00715A36" w:rsidRPr="00FB120E" w:rsidRDefault="00715A36" w:rsidP="00715A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Design Implementation: Reference websites were extensively studied, and design styles were first prototyped in Figma before being translated into code for the web pages.</w:t>
      </w:r>
    </w:p>
    <w:p w14:paraId="5B3574D3" w14:textId="77777777" w:rsidR="00715A36" w:rsidRPr="00FB120E" w:rsidRDefault="00715A36" w:rsidP="00715A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120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User Testing: Frequent testing was conducted to ensure a positive user experience, with feedback incorporated iteratively throughout the development process.</w:t>
      </w:r>
    </w:p>
    <w:p w14:paraId="1C25DCE8" w14:textId="3BA64E5E" w:rsidR="00C0435E" w:rsidRDefault="00715A36">
      <w:r w:rsidRPr="00715A36">
        <w:lastRenderedPageBreak/>
        <w:drawing>
          <wp:inline distT="0" distB="0" distL="0" distR="0" wp14:anchorId="76192FBB" wp14:editId="69EBCA8C">
            <wp:extent cx="5731510" cy="3223895"/>
            <wp:effectExtent l="0" t="0" r="2540" b="0"/>
            <wp:docPr id="21688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847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5772" w14:textId="791EF385" w:rsidR="00715A36" w:rsidRDefault="00715A36">
      <w:r>
        <w:rPr>
          <w:noProof/>
        </w:rPr>
        <w:drawing>
          <wp:inline distT="0" distB="0" distL="0" distR="0" wp14:anchorId="33712EC7" wp14:editId="462A1C46">
            <wp:extent cx="5731510" cy="3223895"/>
            <wp:effectExtent l="0" t="0" r="2540" b="0"/>
            <wp:docPr id="203752565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25658" name="Picture 10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6934" w14:textId="7B8CB13A" w:rsidR="00715A36" w:rsidRDefault="00715A36">
      <w:r>
        <w:rPr>
          <w:noProof/>
        </w:rPr>
        <w:lastRenderedPageBreak/>
        <w:drawing>
          <wp:inline distT="0" distB="0" distL="0" distR="0" wp14:anchorId="5F77E6E5" wp14:editId="439EE4EC">
            <wp:extent cx="5731510" cy="3223895"/>
            <wp:effectExtent l="0" t="0" r="2540" b="0"/>
            <wp:docPr id="39586056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60569" name="Picture 1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5A1B" w14:textId="5DA3A37C" w:rsidR="00715A36" w:rsidRDefault="00715A36">
      <w:r>
        <w:rPr>
          <w:noProof/>
        </w:rPr>
        <w:drawing>
          <wp:inline distT="0" distB="0" distL="0" distR="0" wp14:anchorId="69C3B88A" wp14:editId="191E8CE8">
            <wp:extent cx="5731510" cy="3223895"/>
            <wp:effectExtent l="0" t="0" r="2540" b="0"/>
            <wp:docPr id="145782526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25269" name="Picture 1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6078" w14:textId="310BCE4F" w:rsidR="00715A36" w:rsidRDefault="00715A36">
      <w:r>
        <w:rPr>
          <w:noProof/>
        </w:rPr>
        <w:lastRenderedPageBreak/>
        <w:drawing>
          <wp:inline distT="0" distB="0" distL="0" distR="0" wp14:anchorId="2CF68A10" wp14:editId="438135C8">
            <wp:extent cx="5731510" cy="3223895"/>
            <wp:effectExtent l="0" t="0" r="2540" b="0"/>
            <wp:docPr id="52977760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77608" name="Picture 1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A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36"/>
    <w:rsid w:val="00715A36"/>
    <w:rsid w:val="00881B9D"/>
    <w:rsid w:val="00C0435E"/>
    <w:rsid w:val="00CF3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595EE9"/>
  <w15:chartTrackingRefBased/>
  <w15:docId w15:val="{48E429EA-F389-44DC-993C-B700A6D35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A36"/>
  </w:style>
  <w:style w:type="paragraph" w:styleId="Heading1">
    <w:name w:val="heading 1"/>
    <w:basedOn w:val="Normal"/>
    <w:next w:val="Normal"/>
    <w:link w:val="Heading1Char"/>
    <w:uiPriority w:val="9"/>
    <w:qFormat/>
    <w:rsid w:val="00715A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5A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A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A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A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A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A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A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A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5A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5A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A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A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A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A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A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A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A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5A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5A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5A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5A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5A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5A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5A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5A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5A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5A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5A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410</Words>
  <Characters>2467</Characters>
  <Application>Microsoft Office Word</Application>
  <DocSecurity>0</DocSecurity>
  <Lines>50</Lines>
  <Paragraphs>18</Paragraphs>
  <ScaleCrop>false</ScaleCrop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Arthy Shankar</dc:creator>
  <cp:keywords/>
  <dc:description/>
  <cp:lastModifiedBy>Arthy Shankar</cp:lastModifiedBy>
  <cp:revision>1</cp:revision>
  <dcterms:created xsi:type="dcterms:W3CDTF">2024-04-25T04:50:00Z</dcterms:created>
  <dcterms:modified xsi:type="dcterms:W3CDTF">2024-04-25T04:52:00Z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5b412ec1-b34a-4fdc-8f0d-e803aa146391</vt:lpwstr>
  </property>
</Properties>
</file>