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6D3F" w14:textId="77777777" w:rsidR="009D2329" w:rsidRPr="00A26201" w:rsidRDefault="009D2329" w:rsidP="009D2329">
      <w:pPr>
        <w:jc w:val="center"/>
        <w:rPr>
          <w:b/>
          <w:bCs/>
          <w:sz w:val="36"/>
          <w:szCs w:val="36"/>
        </w:rPr>
      </w:pPr>
      <w:r w:rsidRPr="00A26201">
        <w:rPr>
          <w:b/>
          <w:bCs/>
          <w:sz w:val="36"/>
          <w:szCs w:val="36"/>
        </w:rPr>
        <w:t>Admin Portal Features and Management System</w:t>
      </w:r>
    </w:p>
    <w:p w14:paraId="77F6F003" w14:textId="77777777" w:rsidR="009D2329" w:rsidRPr="00A26201" w:rsidRDefault="009D2329" w:rsidP="009D2329">
      <w:pPr>
        <w:rPr>
          <w:b/>
          <w:bCs/>
        </w:rPr>
      </w:pPr>
      <w:r w:rsidRPr="00A26201">
        <w:rPr>
          <w:b/>
          <w:bCs/>
        </w:rPr>
        <w:t>Admin Portal Overview</w:t>
      </w:r>
    </w:p>
    <w:p w14:paraId="57629308" w14:textId="77777777" w:rsidR="009D2329" w:rsidRPr="00A26201" w:rsidRDefault="009D2329" w:rsidP="009D2329">
      <w:r w:rsidRPr="00A26201">
        <w:t>The Admin Portal serves as the central command center for InterEd staff to manage all aspects of the student recruitment process, university partnerships, agent relationships, and business operations. This comprehensive portal provides powerful tools for data analysis, process automation, and strategic decision-making across the organization.</w:t>
      </w:r>
    </w:p>
    <w:p w14:paraId="7BAF8221" w14:textId="77777777" w:rsidR="009D2329" w:rsidRPr="00A26201" w:rsidRDefault="009D2329" w:rsidP="009D2329">
      <w:pPr>
        <w:rPr>
          <w:b/>
          <w:bCs/>
        </w:rPr>
      </w:pPr>
      <w:r w:rsidRPr="00A26201">
        <w:rPr>
          <w:b/>
          <w:bCs/>
        </w:rPr>
        <w:t>User Roles and Access Control</w:t>
      </w:r>
    </w:p>
    <w:p w14:paraId="17201F3B" w14:textId="77777777" w:rsidR="009D2329" w:rsidRPr="00A26201" w:rsidRDefault="009D2329" w:rsidP="009D2329">
      <w:r w:rsidRPr="00A26201">
        <w:t>The admin portal implements a sophisticated role-based access control system with multiple levels:</w:t>
      </w:r>
    </w:p>
    <w:p w14:paraId="465ADBFF" w14:textId="77777777" w:rsidR="009D2329" w:rsidRPr="00A26201" w:rsidRDefault="009D2329" w:rsidP="009D2329">
      <w:pPr>
        <w:numPr>
          <w:ilvl w:val="0"/>
          <w:numId w:val="1"/>
        </w:numPr>
      </w:pPr>
      <w:r w:rsidRPr="00A26201">
        <w:rPr>
          <w:b/>
          <w:bCs/>
        </w:rPr>
        <w:t>Super Admin</w:t>
      </w:r>
      <w:r w:rsidRPr="00A26201">
        <w:t>: Complete system access with configuration capabilities</w:t>
      </w:r>
    </w:p>
    <w:p w14:paraId="26B69D01" w14:textId="77777777" w:rsidR="009D2329" w:rsidRPr="00A26201" w:rsidRDefault="009D2329" w:rsidP="009D2329">
      <w:pPr>
        <w:numPr>
          <w:ilvl w:val="0"/>
          <w:numId w:val="1"/>
        </w:numPr>
      </w:pPr>
      <w:r w:rsidRPr="00A26201">
        <w:rPr>
          <w:b/>
          <w:bCs/>
        </w:rPr>
        <w:t>Regional Managers</w:t>
      </w:r>
      <w:r w:rsidRPr="00A26201">
        <w:t>: Full access to specific geographic regions</w:t>
      </w:r>
    </w:p>
    <w:p w14:paraId="46B20143" w14:textId="77777777" w:rsidR="009D2329" w:rsidRPr="00A26201" w:rsidRDefault="009D2329" w:rsidP="009D2329">
      <w:pPr>
        <w:numPr>
          <w:ilvl w:val="0"/>
          <w:numId w:val="1"/>
        </w:numPr>
      </w:pPr>
      <w:r w:rsidRPr="00A26201">
        <w:rPr>
          <w:b/>
          <w:bCs/>
        </w:rPr>
        <w:t>Counselors</w:t>
      </w:r>
      <w:r w:rsidRPr="00A26201">
        <w:t>: Student-facing staff with application processing privileges</w:t>
      </w:r>
    </w:p>
    <w:p w14:paraId="35E72F46" w14:textId="77777777" w:rsidR="009D2329" w:rsidRPr="00A26201" w:rsidRDefault="009D2329" w:rsidP="009D2329">
      <w:pPr>
        <w:numPr>
          <w:ilvl w:val="0"/>
          <w:numId w:val="1"/>
        </w:numPr>
      </w:pPr>
      <w:r w:rsidRPr="00A26201">
        <w:rPr>
          <w:b/>
          <w:bCs/>
        </w:rPr>
        <w:t>University Relations</w:t>
      </w:r>
      <w:r w:rsidRPr="00A26201">
        <w:t>: Focused on managing institutional partnerships</w:t>
      </w:r>
    </w:p>
    <w:p w14:paraId="010D524C" w14:textId="77777777" w:rsidR="009D2329" w:rsidRPr="00A26201" w:rsidRDefault="009D2329" w:rsidP="009D2329">
      <w:pPr>
        <w:numPr>
          <w:ilvl w:val="0"/>
          <w:numId w:val="1"/>
        </w:numPr>
      </w:pPr>
      <w:r w:rsidRPr="00A26201">
        <w:rPr>
          <w:b/>
          <w:bCs/>
        </w:rPr>
        <w:t>Agent Managers</w:t>
      </w:r>
      <w:r w:rsidRPr="00A26201">
        <w:t>: Dedicated to agent relationship management</w:t>
      </w:r>
    </w:p>
    <w:p w14:paraId="771AD41F" w14:textId="77777777" w:rsidR="009D2329" w:rsidRPr="00A26201" w:rsidRDefault="009D2329" w:rsidP="009D2329">
      <w:pPr>
        <w:numPr>
          <w:ilvl w:val="0"/>
          <w:numId w:val="1"/>
        </w:numPr>
      </w:pPr>
      <w:r w:rsidRPr="00A26201">
        <w:rPr>
          <w:b/>
          <w:bCs/>
        </w:rPr>
        <w:t>Finance Team</w:t>
      </w:r>
      <w:r w:rsidRPr="00A26201">
        <w:t>: Access to payment, commission, and financial reports</w:t>
      </w:r>
    </w:p>
    <w:p w14:paraId="5B48910A" w14:textId="77777777" w:rsidR="009D2329" w:rsidRPr="00A26201" w:rsidRDefault="009D2329" w:rsidP="009D2329">
      <w:pPr>
        <w:numPr>
          <w:ilvl w:val="0"/>
          <w:numId w:val="1"/>
        </w:numPr>
      </w:pPr>
      <w:r w:rsidRPr="00A26201">
        <w:rPr>
          <w:b/>
          <w:bCs/>
        </w:rPr>
        <w:t>Marketing Team</w:t>
      </w:r>
      <w:r w:rsidRPr="00A26201">
        <w:t>: Control over content, campaigns, and analytics</w:t>
      </w:r>
    </w:p>
    <w:p w14:paraId="09F101AE" w14:textId="77777777" w:rsidR="009D2329" w:rsidRPr="00A26201" w:rsidRDefault="009D2329" w:rsidP="009D2329">
      <w:pPr>
        <w:numPr>
          <w:ilvl w:val="0"/>
          <w:numId w:val="1"/>
        </w:numPr>
      </w:pPr>
      <w:r w:rsidRPr="00A26201">
        <w:rPr>
          <w:b/>
          <w:bCs/>
        </w:rPr>
        <w:t>Support Staff</w:t>
      </w:r>
      <w:r w:rsidRPr="00A26201">
        <w:t>: Access to ticketing and student assistance functions</w:t>
      </w:r>
    </w:p>
    <w:p w14:paraId="7DDA29E7" w14:textId="77777777" w:rsidR="009D2329" w:rsidRPr="00A26201" w:rsidRDefault="009D2329" w:rsidP="009D2329">
      <w:pPr>
        <w:numPr>
          <w:ilvl w:val="0"/>
          <w:numId w:val="1"/>
        </w:numPr>
      </w:pPr>
      <w:r w:rsidRPr="00A26201">
        <w:rPr>
          <w:b/>
          <w:bCs/>
        </w:rPr>
        <w:t>Data Analysts</w:t>
      </w:r>
      <w:r w:rsidRPr="00A26201">
        <w:t>: Specialized reporting and analytics access</w:t>
      </w:r>
    </w:p>
    <w:p w14:paraId="35867DE0" w14:textId="77777777" w:rsidR="009D2329" w:rsidRPr="00A26201" w:rsidRDefault="009D2329" w:rsidP="009D2329">
      <w:pPr>
        <w:rPr>
          <w:b/>
          <w:bCs/>
        </w:rPr>
      </w:pPr>
      <w:r w:rsidRPr="00A26201">
        <w:rPr>
          <w:b/>
          <w:bCs/>
        </w:rPr>
        <w:t>Key Modules and Features</w:t>
      </w:r>
    </w:p>
    <w:p w14:paraId="0397D711" w14:textId="77777777" w:rsidR="009D2329" w:rsidRPr="00A26201" w:rsidRDefault="009D2329" w:rsidP="009D2329">
      <w:pPr>
        <w:rPr>
          <w:b/>
          <w:bCs/>
        </w:rPr>
      </w:pPr>
      <w:r w:rsidRPr="00A26201">
        <w:rPr>
          <w:b/>
          <w:bCs/>
        </w:rPr>
        <w:t>1. Dashboard and Analytics Hub</w:t>
      </w:r>
    </w:p>
    <w:p w14:paraId="73224EBC" w14:textId="77777777" w:rsidR="009D2329" w:rsidRPr="00A26201" w:rsidRDefault="009D2329" w:rsidP="009D2329">
      <w:r w:rsidRPr="00A26201">
        <w:rPr>
          <w:b/>
          <w:bCs/>
        </w:rPr>
        <w:t>Features:</w:t>
      </w:r>
    </w:p>
    <w:p w14:paraId="06337EE8" w14:textId="77777777" w:rsidR="009D2329" w:rsidRPr="00A26201" w:rsidRDefault="009D2329" w:rsidP="009D2329">
      <w:pPr>
        <w:numPr>
          <w:ilvl w:val="0"/>
          <w:numId w:val="2"/>
        </w:numPr>
      </w:pPr>
      <w:r w:rsidRPr="00A26201">
        <w:rPr>
          <w:b/>
          <w:bCs/>
        </w:rPr>
        <w:t>Executive Dashboard</w:t>
      </w:r>
      <w:r w:rsidRPr="00A26201">
        <w:t>: High-level overview of key performance indicators</w:t>
      </w:r>
    </w:p>
    <w:p w14:paraId="00984075" w14:textId="77777777" w:rsidR="009D2329" w:rsidRPr="00A26201" w:rsidRDefault="009D2329" w:rsidP="009D2329">
      <w:pPr>
        <w:numPr>
          <w:ilvl w:val="0"/>
          <w:numId w:val="2"/>
        </w:numPr>
      </w:pPr>
      <w:r w:rsidRPr="00A26201">
        <w:rPr>
          <w:b/>
          <w:bCs/>
        </w:rPr>
        <w:t>Real-time Metrics</w:t>
      </w:r>
      <w:r w:rsidRPr="00A26201">
        <w:t>: Live tracking of applications, conversions, and revenue</w:t>
      </w:r>
    </w:p>
    <w:p w14:paraId="6BED887E" w14:textId="77777777" w:rsidR="009D2329" w:rsidRPr="00A26201" w:rsidRDefault="009D2329" w:rsidP="009D2329">
      <w:pPr>
        <w:numPr>
          <w:ilvl w:val="0"/>
          <w:numId w:val="2"/>
        </w:numPr>
      </w:pPr>
      <w:r w:rsidRPr="00A26201">
        <w:rPr>
          <w:b/>
          <w:bCs/>
        </w:rPr>
        <w:t>Customizable Views</w:t>
      </w:r>
      <w:r w:rsidRPr="00A26201">
        <w:t>: Personalized dashboards for different departments</w:t>
      </w:r>
    </w:p>
    <w:p w14:paraId="129A2843" w14:textId="77777777" w:rsidR="009D2329" w:rsidRPr="00A26201" w:rsidRDefault="009D2329" w:rsidP="009D2329">
      <w:pPr>
        <w:numPr>
          <w:ilvl w:val="0"/>
          <w:numId w:val="2"/>
        </w:numPr>
      </w:pPr>
      <w:r w:rsidRPr="00A26201">
        <w:rPr>
          <w:b/>
          <w:bCs/>
        </w:rPr>
        <w:t>Trend Analysis</w:t>
      </w:r>
      <w:r w:rsidRPr="00A26201">
        <w:t>: Historical data comparison and pattern recognition</w:t>
      </w:r>
    </w:p>
    <w:p w14:paraId="3F07534E" w14:textId="77777777" w:rsidR="009D2329" w:rsidRPr="00A26201" w:rsidRDefault="009D2329" w:rsidP="009D2329">
      <w:pPr>
        <w:numPr>
          <w:ilvl w:val="0"/>
          <w:numId w:val="2"/>
        </w:numPr>
      </w:pPr>
      <w:r w:rsidRPr="00A26201">
        <w:rPr>
          <w:b/>
          <w:bCs/>
        </w:rPr>
        <w:t>Predictive Analytics</w:t>
      </w:r>
      <w:r w:rsidRPr="00A26201">
        <w:t>: Forecasting tools for recruitment planning</w:t>
      </w:r>
    </w:p>
    <w:p w14:paraId="17139D52" w14:textId="77777777" w:rsidR="009D2329" w:rsidRPr="00A26201" w:rsidRDefault="009D2329" w:rsidP="009D2329">
      <w:pPr>
        <w:numPr>
          <w:ilvl w:val="0"/>
          <w:numId w:val="2"/>
        </w:numPr>
      </w:pPr>
      <w:r w:rsidRPr="00A26201">
        <w:rPr>
          <w:b/>
          <w:bCs/>
        </w:rPr>
        <w:t>Goal Tracking</w:t>
      </w:r>
      <w:r w:rsidRPr="00A26201">
        <w:t>: Progress visualization for targets and objectives</w:t>
      </w:r>
    </w:p>
    <w:p w14:paraId="66871F4A" w14:textId="77777777" w:rsidR="009D2329" w:rsidRPr="00A26201" w:rsidRDefault="009D2329" w:rsidP="009D2329">
      <w:pPr>
        <w:numPr>
          <w:ilvl w:val="0"/>
          <w:numId w:val="2"/>
        </w:numPr>
      </w:pPr>
      <w:r w:rsidRPr="00A26201">
        <w:rPr>
          <w:b/>
          <w:bCs/>
        </w:rPr>
        <w:t>Geographic Heat Maps</w:t>
      </w:r>
      <w:r w:rsidRPr="00A26201">
        <w:t>: Visual representation of student source regions</w:t>
      </w:r>
    </w:p>
    <w:p w14:paraId="68C8452E" w14:textId="77777777" w:rsidR="009D2329" w:rsidRPr="00A26201" w:rsidRDefault="009D2329" w:rsidP="009D2329">
      <w:pPr>
        <w:numPr>
          <w:ilvl w:val="0"/>
          <w:numId w:val="2"/>
        </w:numPr>
      </w:pPr>
      <w:r w:rsidRPr="00A26201">
        <w:rPr>
          <w:b/>
          <w:bCs/>
        </w:rPr>
        <w:t>Data Export</w:t>
      </w:r>
      <w:r w:rsidRPr="00A26201">
        <w:t>: Multiple format options for further analysis</w:t>
      </w:r>
    </w:p>
    <w:p w14:paraId="6612D3BE" w14:textId="77777777" w:rsidR="009D2329" w:rsidRPr="00A26201" w:rsidRDefault="009D2329" w:rsidP="009D2329">
      <w:pPr>
        <w:numPr>
          <w:ilvl w:val="0"/>
          <w:numId w:val="2"/>
        </w:numPr>
      </w:pPr>
      <w:r w:rsidRPr="00A26201">
        <w:rPr>
          <w:b/>
          <w:bCs/>
        </w:rPr>
        <w:t>Scheduled Reports</w:t>
      </w:r>
      <w:r w:rsidRPr="00A26201">
        <w:t>: Automated generation and distribution of key reports</w:t>
      </w:r>
    </w:p>
    <w:p w14:paraId="7B521EA6" w14:textId="77777777" w:rsidR="009D2329" w:rsidRPr="00A26201" w:rsidRDefault="009D2329" w:rsidP="009D2329">
      <w:r w:rsidRPr="00A26201">
        <w:rPr>
          <w:b/>
          <w:bCs/>
        </w:rPr>
        <w:t>Technical Components:</w:t>
      </w:r>
    </w:p>
    <w:p w14:paraId="186EC576" w14:textId="77777777" w:rsidR="009D2329" w:rsidRPr="00A26201" w:rsidRDefault="009D2329" w:rsidP="009D2329">
      <w:pPr>
        <w:numPr>
          <w:ilvl w:val="0"/>
          <w:numId w:val="3"/>
        </w:numPr>
      </w:pPr>
      <w:r w:rsidRPr="00A26201">
        <w:t>Advanced data visualization library</w:t>
      </w:r>
    </w:p>
    <w:p w14:paraId="6C99FCC8" w14:textId="77777777" w:rsidR="009D2329" w:rsidRPr="00A26201" w:rsidRDefault="009D2329" w:rsidP="009D2329">
      <w:pPr>
        <w:numPr>
          <w:ilvl w:val="0"/>
          <w:numId w:val="3"/>
        </w:numPr>
      </w:pPr>
      <w:r w:rsidRPr="00A26201">
        <w:t>Real-time data processing engine</w:t>
      </w:r>
    </w:p>
    <w:p w14:paraId="6A837858" w14:textId="77777777" w:rsidR="009D2329" w:rsidRPr="00A26201" w:rsidRDefault="009D2329" w:rsidP="009D2329">
      <w:pPr>
        <w:numPr>
          <w:ilvl w:val="0"/>
          <w:numId w:val="3"/>
        </w:numPr>
      </w:pPr>
      <w:r w:rsidRPr="00A26201">
        <w:lastRenderedPageBreak/>
        <w:t>Custom report builder</w:t>
      </w:r>
    </w:p>
    <w:p w14:paraId="50ACB331" w14:textId="77777777" w:rsidR="009D2329" w:rsidRPr="00A26201" w:rsidRDefault="009D2329" w:rsidP="009D2329">
      <w:pPr>
        <w:numPr>
          <w:ilvl w:val="0"/>
          <w:numId w:val="3"/>
        </w:numPr>
      </w:pPr>
      <w:r w:rsidRPr="00A26201">
        <w:t>Data filtering and segmentation tools</w:t>
      </w:r>
    </w:p>
    <w:p w14:paraId="0C6335DF" w14:textId="77777777" w:rsidR="009D2329" w:rsidRPr="00A26201" w:rsidRDefault="009D2329" w:rsidP="009D2329">
      <w:pPr>
        <w:numPr>
          <w:ilvl w:val="0"/>
          <w:numId w:val="3"/>
        </w:numPr>
      </w:pPr>
      <w:r w:rsidRPr="00A26201">
        <w:t>Export functionality in multiple formats</w:t>
      </w:r>
    </w:p>
    <w:p w14:paraId="55166209" w14:textId="77777777" w:rsidR="009D2329" w:rsidRPr="00A26201" w:rsidRDefault="009D2329" w:rsidP="009D2329">
      <w:pPr>
        <w:numPr>
          <w:ilvl w:val="0"/>
          <w:numId w:val="3"/>
        </w:numPr>
      </w:pPr>
      <w:r w:rsidRPr="00A26201">
        <w:t>Alert system for metric anomalies</w:t>
      </w:r>
    </w:p>
    <w:p w14:paraId="56BBCBAF" w14:textId="77777777" w:rsidR="009D2329" w:rsidRPr="00A26201" w:rsidRDefault="009D2329" w:rsidP="009D2329">
      <w:pPr>
        <w:rPr>
          <w:b/>
          <w:bCs/>
        </w:rPr>
      </w:pPr>
      <w:r w:rsidRPr="00A26201">
        <w:rPr>
          <w:b/>
          <w:bCs/>
        </w:rPr>
        <w:t>2. Student Management System</w:t>
      </w:r>
    </w:p>
    <w:p w14:paraId="7D81DF4C" w14:textId="77777777" w:rsidR="009D2329" w:rsidRPr="00A26201" w:rsidRDefault="009D2329" w:rsidP="009D2329">
      <w:r w:rsidRPr="00A26201">
        <w:rPr>
          <w:b/>
          <w:bCs/>
        </w:rPr>
        <w:t>Features:</w:t>
      </w:r>
    </w:p>
    <w:p w14:paraId="7A6067EF" w14:textId="77777777" w:rsidR="009D2329" w:rsidRPr="00A26201" w:rsidRDefault="009D2329" w:rsidP="009D2329">
      <w:pPr>
        <w:numPr>
          <w:ilvl w:val="0"/>
          <w:numId w:val="4"/>
        </w:numPr>
      </w:pPr>
      <w:r w:rsidRPr="00A26201">
        <w:rPr>
          <w:b/>
          <w:bCs/>
        </w:rPr>
        <w:t>Comprehensive Student Database</w:t>
      </w:r>
      <w:r w:rsidRPr="00A26201">
        <w:t>: Complete profiles with academic history</w:t>
      </w:r>
    </w:p>
    <w:p w14:paraId="5F802971" w14:textId="77777777" w:rsidR="009D2329" w:rsidRPr="00A26201" w:rsidRDefault="009D2329" w:rsidP="009D2329">
      <w:pPr>
        <w:numPr>
          <w:ilvl w:val="0"/>
          <w:numId w:val="4"/>
        </w:numPr>
      </w:pPr>
      <w:r w:rsidRPr="00A26201">
        <w:rPr>
          <w:b/>
          <w:bCs/>
        </w:rPr>
        <w:t>Student Journey Tracking</w:t>
      </w:r>
      <w:r w:rsidRPr="00A26201">
        <w:t>: Visual pipeline from inquiry to enrollment</w:t>
      </w:r>
    </w:p>
    <w:p w14:paraId="52C2CA5D" w14:textId="77777777" w:rsidR="009D2329" w:rsidRPr="00A26201" w:rsidRDefault="009D2329" w:rsidP="009D2329">
      <w:pPr>
        <w:numPr>
          <w:ilvl w:val="0"/>
          <w:numId w:val="4"/>
        </w:numPr>
      </w:pPr>
      <w:r w:rsidRPr="00A26201">
        <w:rPr>
          <w:b/>
          <w:bCs/>
        </w:rPr>
        <w:t>Communication History</w:t>
      </w:r>
      <w:r w:rsidRPr="00A26201">
        <w:t>: All interactions across channels</w:t>
      </w:r>
    </w:p>
    <w:p w14:paraId="15DA245C" w14:textId="77777777" w:rsidR="009D2329" w:rsidRPr="00A26201" w:rsidRDefault="009D2329" w:rsidP="009D2329">
      <w:pPr>
        <w:numPr>
          <w:ilvl w:val="0"/>
          <w:numId w:val="4"/>
        </w:numPr>
      </w:pPr>
      <w:r w:rsidRPr="00A26201">
        <w:rPr>
          <w:b/>
          <w:bCs/>
        </w:rPr>
        <w:t>Document Management</w:t>
      </w:r>
      <w:r w:rsidRPr="00A26201">
        <w:t>: Centralized repository with version control</w:t>
      </w:r>
    </w:p>
    <w:p w14:paraId="6CB19757" w14:textId="77777777" w:rsidR="009D2329" w:rsidRPr="00A26201" w:rsidRDefault="009D2329" w:rsidP="009D2329">
      <w:pPr>
        <w:numPr>
          <w:ilvl w:val="0"/>
          <w:numId w:val="4"/>
        </w:numPr>
      </w:pPr>
      <w:r w:rsidRPr="00A26201">
        <w:rPr>
          <w:b/>
          <w:bCs/>
        </w:rPr>
        <w:t>Task Management</w:t>
      </w:r>
      <w:r w:rsidRPr="00A26201">
        <w:t>: Assignment and tracking of student-related tasks</w:t>
      </w:r>
    </w:p>
    <w:p w14:paraId="7407CE1A" w14:textId="77777777" w:rsidR="009D2329" w:rsidRPr="00A26201" w:rsidRDefault="009D2329" w:rsidP="009D2329">
      <w:pPr>
        <w:numPr>
          <w:ilvl w:val="0"/>
          <w:numId w:val="4"/>
        </w:numPr>
      </w:pPr>
      <w:r w:rsidRPr="00A26201">
        <w:rPr>
          <w:b/>
          <w:bCs/>
        </w:rPr>
        <w:t>Notes and Annotations</w:t>
      </w:r>
      <w:r w:rsidRPr="00A26201">
        <w:t>: Shared commentary on student cases</w:t>
      </w:r>
    </w:p>
    <w:p w14:paraId="6A7AB20E" w14:textId="77777777" w:rsidR="009D2329" w:rsidRPr="00A26201" w:rsidRDefault="009D2329" w:rsidP="009D2329">
      <w:pPr>
        <w:numPr>
          <w:ilvl w:val="0"/>
          <w:numId w:val="4"/>
        </w:numPr>
      </w:pPr>
      <w:r w:rsidRPr="00A26201">
        <w:rPr>
          <w:b/>
          <w:bCs/>
        </w:rPr>
        <w:t>Batch Processing</w:t>
      </w:r>
      <w:r w:rsidRPr="00A26201">
        <w:t>: Tools for managing groups of similar applications</w:t>
      </w:r>
    </w:p>
    <w:p w14:paraId="000DB19C" w14:textId="77777777" w:rsidR="009D2329" w:rsidRPr="00A26201" w:rsidRDefault="009D2329" w:rsidP="009D2329">
      <w:pPr>
        <w:numPr>
          <w:ilvl w:val="0"/>
          <w:numId w:val="4"/>
        </w:numPr>
      </w:pPr>
      <w:r w:rsidRPr="00A26201">
        <w:rPr>
          <w:b/>
          <w:bCs/>
        </w:rPr>
        <w:t>Student Segmentation</w:t>
      </w:r>
      <w:r w:rsidRPr="00A26201">
        <w:t>: Custom grouping based on multiple attributes</w:t>
      </w:r>
    </w:p>
    <w:p w14:paraId="28635E14" w14:textId="77777777" w:rsidR="009D2329" w:rsidRPr="00A26201" w:rsidRDefault="009D2329" w:rsidP="009D2329">
      <w:pPr>
        <w:numPr>
          <w:ilvl w:val="0"/>
          <w:numId w:val="4"/>
        </w:numPr>
      </w:pPr>
      <w:r w:rsidRPr="00A26201">
        <w:rPr>
          <w:b/>
          <w:bCs/>
        </w:rPr>
        <w:t>Family/Group Linking</w:t>
      </w:r>
      <w:r w:rsidRPr="00A26201">
        <w:t>: Connect related students for coordinated service</w:t>
      </w:r>
    </w:p>
    <w:p w14:paraId="071CE5C9" w14:textId="77777777" w:rsidR="009D2329" w:rsidRPr="00A26201" w:rsidRDefault="009D2329" w:rsidP="009D2329">
      <w:r w:rsidRPr="00A26201">
        <w:rPr>
          <w:b/>
          <w:bCs/>
        </w:rPr>
        <w:t>Technical Components:</w:t>
      </w:r>
    </w:p>
    <w:p w14:paraId="7AA7F9D4" w14:textId="77777777" w:rsidR="009D2329" w:rsidRPr="00A26201" w:rsidRDefault="009D2329" w:rsidP="009D2329">
      <w:pPr>
        <w:numPr>
          <w:ilvl w:val="0"/>
          <w:numId w:val="5"/>
        </w:numPr>
      </w:pPr>
      <w:r w:rsidRPr="00A26201">
        <w:t>Advanced search and filtering capabilities</w:t>
      </w:r>
    </w:p>
    <w:p w14:paraId="1928217F" w14:textId="77777777" w:rsidR="009D2329" w:rsidRPr="00A26201" w:rsidRDefault="009D2329" w:rsidP="009D2329">
      <w:pPr>
        <w:numPr>
          <w:ilvl w:val="0"/>
          <w:numId w:val="5"/>
        </w:numPr>
      </w:pPr>
      <w:r w:rsidRPr="00A26201">
        <w:t>Document management system with OCR</w:t>
      </w:r>
    </w:p>
    <w:p w14:paraId="3399B2C5" w14:textId="77777777" w:rsidR="009D2329" w:rsidRPr="00A26201" w:rsidRDefault="009D2329" w:rsidP="009D2329">
      <w:pPr>
        <w:numPr>
          <w:ilvl w:val="0"/>
          <w:numId w:val="5"/>
        </w:numPr>
      </w:pPr>
      <w:r w:rsidRPr="00A26201">
        <w:t>Task assignment algorithm based on workload</w:t>
      </w:r>
    </w:p>
    <w:p w14:paraId="2A6BFACC" w14:textId="77777777" w:rsidR="009D2329" w:rsidRPr="00A26201" w:rsidRDefault="009D2329" w:rsidP="009D2329">
      <w:pPr>
        <w:numPr>
          <w:ilvl w:val="0"/>
          <w:numId w:val="5"/>
        </w:numPr>
      </w:pPr>
      <w:r w:rsidRPr="00A26201">
        <w:t>Activity logging and audit trails</w:t>
      </w:r>
    </w:p>
    <w:p w14:paraId="0B8125AD" w14:textId="77777777" w:rsidR="009D2329" w:rsidRPr="00A26201" w:rsidRDefault="009D2329" w:rsidP="009D2329">
      <w:pPr>
        <w:numPr>
          <w:ilvl w:val="0"/>
          <w:numId w:val="5"/>
        </w:numPr>
      </w:pPr>
      <w:r w:rsidRPr="00A26201">
        <w:t>Batch processing engine</w:t>
      </w:r>
    </w:p>
    <w:p w14:paraId="748F0ED9" w14:textId="77777777" w:rsidR="009D2329" w:rsidRPr="00A26201" w:rsidRDefault="009D2329" w:rsidP="009D2329">
      <w:pPr>
        <w:numPr>
          <w:ilvl w:val="0"/>
          <w:numId w:val="5"/>
        </w:numPr>
      </w:pPr>
      <w:r w:rsidRPr="00A26201">
        <w:t>Custom field creation for specialized data</w:t>
      </w:r>
    </w:p>
    <w:p w14:paraId="2F399318" w14:textId="77777777" w:rsidR="009D2329" w:rsidRPr="00A26201" w:rsidRDefault="009D2329" w:rsidP="009D2329">
      <w:pPr>
        <w:rPr>
          <w:b/>
          <w:bCs/>
        </w:rPr>
      </w:pPr>
      <w:r w:rsidRPr="00A26201">
        <w:rPr>
          <w:b/>
          <w:bCs/>
        </w:rPr>
        <w:t>3. Application Processing Center</w:t>
      </w:r>
    </w:p>
    <w:p w14:paraId="4ECCC7B9" w14:textId="77777777" w:rsidR="009D2329" w:rsidRPr="00A26201" w:rsidRDefault="009D2329" w:rsidP="009D2329">
      <w:r w:rsidRPr="00A26201">
        <w:rPr>
          <w:b/>
          <w:bCs/>
        </w:rPr>
        <w:t>Features:</w:t>
      </w:r>
    </w:p>
    <w:p w14:paraId="2116F367" w14:textId="77777777" w:rsidR="009D2329" w:rsidRPr="00A26201" w:rsidRDefault="009D2329" w:rsidP="009D2329">
      <w:pPr>
        <w:numPr>
          <w:ilvl w:val="0"/>
          <w:numId w:val="6"/>
        </w:numPr>
      </w:pPr>
      <w:r w:rsidRPr="00A26201">
        <w:rPr>
          <w:b/>
          <w:bCs/>
        </w:rPr>
        <w:t>Multi-university Application Tracking</w:t>
      </w:r>
      <w:r w:rsidRPr="00A26201">
        <w:t>: Centralized view of all applications</w:t>
      </w:r>
    </w:p>
    <w:p w14:paraId="08847F2D" w14:textId="77777777" w:rsidR="009D2329" w:rsidRPr="00A26201" w:rsidRDefault="009D2329" w:rsidP="009D2329">
      <w:pPr>
        <w:numPr>
          <w:ilvl w:val="0"/>
          <w:numId w:val="6"/>
        </w:numPr>
      </w:pPr>
      <w:r w:rsidRPr="00A26201">
        <w:rPr>
          <w:b/>
          <w:bCs/>
        </w:rPr>
        <w:t>Status Workflow Management</w:t>
      </w:r>
      <w:r w:rsidRPr="00A26201">
        <w:t>: Customizable application stages</w:t>
      </w:r>
    </w:p>
    <w:p w14:paraId="5E0FA322" w14:textId="77777777" w:rsidR="009D2329" w:rsidRPr="00A26201" w:rsidRDefault="009D2329" w:rsidP="009D2329">
      <w:pPr>
        <w:numPr>
          <w:ilvl w:val="0"/>
          <w:numId w:val="6"/>
        </w:numPr>
      </w:pPr>
      <w:r w:rsidRPr="00A26201">
        <w:rPr>
          <w:b/>
          <w:bCs/>
        </w:rPr>
        <w:t>Document Verification Tools</w:t>
      </w:r>
      <w:r w:rsidRPr="00A26201">
        <w:t>: Authentication of academic credentials</w:t>
      </w:r>
    </w:p>
    <w:p w14:paraId="18F23BA0" w14:textId="77777777" w:rsidR="009D2329" w:rsidRPr="00A26201" w:rsidRDefault="009D2329" w:rsidP="009D2329">
      <w:pPr>
        <w:numPr>
          <w:ilvl w:val="0"/>
          <w:numId w:val="6"/>
        </w:numPr>
      </w:pPr>
      <w:r w:rsidRPr="00A26201">
        <w:rPr>
          <w:b/>
          <w:bCs/>
        </w:rPr>
        <w:t>University-specific Requirements</w:t>
      </w:r>
      <w:r w:rsidRPr="00A26201">
        <w:t>: Checklists tailored to each institution</w:t>
      </w:r>
    </w:p>
    <w:p w14:paraId="1FE62EA9" w14:textId="77777777" w:rsidR="009D2329" w:rsidRPr="00A26201" w:rsidRDefault="009D2329" w:rsidP="009D2329">
      <w:pPr>
        <w:numPr>
          <w:ilvl w:val="0"/>
          <w:numId w:val="6"/>
        </w:numPr>
      </w:pPr>
      <w:r w:rsidRPr="00A26201">
        <w:rPr>
          <w:b/>
          <w:bCs/>
        </w:rPr>
        <w:t>Offer Management</w:t>
      </w:r>
      <w:r w:rsidRPr="00A26201">
        <w:t>: Processing and response tracking</w:t>
      </w:r>
    </w:p>
    <w:p w14:paraId="5C98D273" w14:textId="77777777" w:rsidR="009D2329" w:rsidRPr="00A26201" w:rsidRDefault="009D2329" w:rsidP="009D2329">
      <w:pPr>
        <w:numPr>
          <w:ilvl w:val="0"/>
          <w:numId w:val="6"/>
        </w:numPr>
      </w:pPr>
      <w:r w:rsidRPr="00A26201">
        <w:rPr>
          <w:b/>
          <w:bCs/>
        </w:rPr>
        <w:t>Conditional Offer Monitoring</w:t>
      </w:r>
      <w:r w:rsidRPr="00A26201">
        <w:t>: Tracking fulfillment of conditions</w:t>
      </w:r>
    </w:p>
    <w:p w14:paraId="6DCE636F" w14:textId="77777777" w:rsidR="009D2329" w:rsidRPr="00A26201" w:rsidRDefault="009D2329" w:rsidP="009D2329">
      <w:pPr>
        <w:numPr>
          <w:ilvl w:val="0"/>
          <w:numId w:val="6"/>
        </w:numPr>
      </w:pPr>
      <w:r w:rsidRPr="00A26201">
        <w:rPr>
          <w:b/>
          <w:bCs/>
        </w:rPr>
        <w:t>Visa Application Support</w:t>
      </w:r>
      <w:r w:rsidRPr="00A26201">
        <w:t>: Documentation and status tracking</w:t>
      </w:r>
    </w:p>
    <w:p w14:paraId="21C99B7A" w14:textId="77777777" w:rsidR="009D2329" w:rsidRPr="00A26201" w:rsidRDefault="009D2329" w:rsidP="009D2329">
      <w:pPr>
        <w:numPr>
          <w:ilvl w:val="0"/>
          <w:numId w:val="6"/>
        </w:numPr>
      </w:pPr>
      <w:r w:rsidRPr="00A26201">
        <w:rPr>
          <w:b/>
          <w:bCs/>
        </w:rPr>
        <w:lastRenderedPageBreak/>
        <w:t>Decision Analysis</w:t>
      </w:r>
      <w:r w:rsidRPr="00A26201">
        <w:t>: Acceptance and rejection pattern identification</w:t>
      </w:r>
    </w:p>
    <w:p w14:paraId="4E5E5E6D" w14:textId="77777777" w:rsidR="009D2329" w:rsidRPr="00A26201" w:rsidRDefault="009D2329" w:rsidP="009D2329">
      <w:pPr>
        <w:numPr>
          <w:ilvl w:val="0"/>
          <w:numId w:val="6"/>
        </w:numPr>
      </w:pPr>
      <w:r w:rsidRPr="00A26201">
        <w:rPr>
          <w:b/>
          <w:bCs/>
        </w:rPr>
        <w:t>Application Templates</w:t>
      </w:r>
      <w:r w:rsidRPr="00A26201">
        <w:t>: Pre-configured forms for common programs</w:t>
      </w:r>
    </w:p>
    <w:p w14:paraId="155963E7" w14:textId="77777777" w:rsidR="009D2329" w:rsidRPr="00A26201" w:rsidRDefault="009D2329" w:rsidP="009D2329">
      <w:r w:rsidRPr="00A26201">
        <w:rPr>
          <w:b/>
          <w:bCs/>
        </w:rPr>
        <w:t>Technical Components:</w:t>
      </w:r>
    </w:p>
    <w:p w14:paraId="215A4267" w14:textId="77777777" w:rsidR="009D2329" w:rsidRPr="00A26201" w:rsidRDefault="009D2329" w:rsidP="009D2329">
      <w:pPr>
        <w:numPr>
          <w:ilvl w:val="0"/>
          <w:numId w:val="7"/>
        </w:numPr>
      </w:pPr>
      <w:r w:rsidRPr="00A26201">
        <w:t>Workflow engine with customizable stages</w:t>
      </w:r>
    </w:p>
    <w:p w14:paraId="1EB226B6" w14:textId="77777777" w:rsidR="009D2329" w:rsidRPr="00A26201" w:rsidRDefault="009D2329" w:rsidP="009D2329">
      <w:pPr>
        <w:numPr>
          <w:ilvl w:val="0"/>
          <w:numId w:val="7"/>
        </w:numPr>
      </w:pPr>
      <w:r w:rsidRPr="00A26201">
        <w:t>Document verification system</w:t>
      </w:r>
    </w:p>
    <w:p w14:paraId="3383DDEC" w14:textId="77777777" w:rsidR="009D2329" w:rsidRPr="00A26201" w:rsidRDefault="009D2329" w:rsidP="009D2329">
      <w:pPr>
        <w:numPr>
          <w:ilvl w:val="0"/>
          <w:numId w:val="7"/>
        </w:numPr>
      </w:pPr>
      <w:r w:rsidRPr="00A26201">
        <w:t>Conditional logic for requirements by program</w:t>
      </w:r>
    </w:p>
    <w:p w14:paraId="64E57D59" w14:textId="77777777" w:rsidR="009D2329" w:rsidRPr="00A26201" w:rsidRDefault="009D2329" w:rsidP="009D2329">
      <w:pPr>
        <w:numPr>
          <w:ilvl w:val="0"/>
          <w:numId w:val="7"/>
        </w:numPr>
      </w:pPr>
      <w:r w:rsidRPr="00A26201">
        <w:t>Integration with university application systems</w:t>
      </w:r>
    </w:p>
    <w:p w14:paraId="5306BEA2" w14:textId="77777777" w:rsidR="009D2329" w:rsidRPr="00A26201" w:rsidRDefault="009D2329" w:rsidP="009D2329">
      <w:pPr>
        <w:numPr>
          <w:ilvl w:val="0"/>
          <w:numId w:val="7"/>
        </w:numPr>
      </w:pPr>
      <w:r w:rsidRPr="00A26201">
        <w:t>Bulk action capabilities for efficiency</w:t>
      </w:r>
    </w:p>
    <w:p w14:paraId="44CC3DFE" w14:textId="77777777" w:rsidR="009D2329" w:rsidRPr="00A26201" w:rsidRDefault="009D2329" w:rsidP="009D2329">
      <w:pPr>
        <w:numPr>
          <w:ilvl w:val="0"/>
          <w:numId w:val="7"/>
        </w:numPr>
      </w:pPr>
      <w:r w:rsidRPr="00A26201">
        <w:t>Automated status update notifications</w:t>
      </w:r>
    </w:p>
    <w:p w14:paraId="6A731DC0" w14:textId="77777777" w:rsidR="009D2329" w:rsidRPr="00A26201" w:rsidRDefault="009D2329" w:rsidP="009D2329">
      <w:pPr>
        <w:rPr>
          <w:b/>
          <w:bCs/>
        </w:rPr>
      </w:pPr>
      <w:r w:rsidRPr="00A26201">
        <w:rPr>
          <w:b/>
          <w:bCs/>
        </w:rPr>
        <w:t>4. Agent Management System</w:t>
      </w:r>
    </w:p>
    <w:p w14:paraId="5D493ED7" w14:textId="77777777" w:rsidR="009D2329" w:rsidRPr="00A26201" w:rsidRDefault="009D2329" w:rsidP="009D2329">
      <w:r w:rsidRPr="00A26201">
        <w:rPr>
          <w:b/>
          <w:bCs/>
        </w:rPr>
        <w:t>Features:</w:t>
      </w:r>
    </w:p>
    <w:p w14:paraId="5DFCB41E" w14:textId="77777777" w:rsidR="009D2329" w:rsidRPr="00A26201" w:rsidRDefault="009D2329" w:rsidP="009D2329">
      <w:pPr>
        <w:numPr>
          <w:ilvl w:val="0"/>
          <w:numId w:val="8"/>
        </w:numPr>
      </w:pPr>
      <w:r w:rsidRPr="00A26201">
        <w:rPr>
          <w:b/>
          <w:bCs/>
        </w:rPr>
        <w:t>Agent Directory</w:t>
      </w:r>
      <w:r w:rsidRPr="00A26201">
        <w:t>: Comprehensive database of all recruitment partners</w:t>
      </w:r>
    </w:p>
    <w:p w14:paraId="4296BFF6" w14:textId="77777777" w:rsidR="009D2329" w:rsidRPr="00A26201" w:rsidRDefault="009D2329" w:rsidP="009D2329">
      <w:pPr>
        <w:numPr>
          <w:ilvl w:val="0"/>
          <w:numId w:val="8"/>
        </w:numPr>
      </w:pPr>
      <w:r w:rsidRPr="00A26201">
        <w:rPr>
          <w:b/>
          <w:bCs/>
        </w:rPr>
        <w:t>Performance Tracking</w:t>
      </w:r>
      <w:r w:rsidRPr="00A26201">
        <w:t>: Metrics on recruitment success and quality</w:t>
      </w:r>
    </w:p>
    <w:p w14:paraId="2C4F0AC6" w14:textId="77777777" w:rsidR="009D2329" w:rsidRPr="00A26201" w:rsidRDefault="009D2329" w:rsidP="009D2329">
      <w:pPr>
        <w:numPr>
          <w:ilvl w:val="0"/>
          <w:numId w:val="8"/>
        </w:numPr>
      </w:pPr>
      <w:r w:rsidRPr="00A26201">
        <w:rPr>
          <w:b/>
          <w:bCs/>
        </w:rPr>
        <w:t>Commission Management</w:t>
      </w:r>
      <w:r w:rsidRPr="00A26201">
        <w:t>: Calculation, approval, and payment tracking</w:t>
      </w:r>
    </w:p>
    <w:p w14:paraId="6F5D0F90" w14:textId="77777777" w:rsidR="009D2329" w:rsidRPr="00A26201" w:rsidRDefault="009D2329" w:rsidP="009D2329">
      <w:pPr>
        <w:numPr>
          <w:ilvl w:val="0"/>
          <w:numId w:val="8"/>
        </w:numPr>
      </w:pPr>
      <w:r w:rsidRPr="00A26201">
        <w:rPr>
          <w:b/>
          <w:bCs/>
        </w:rPr>
        <w:t>Agreement Administration</w:t>
      </w:r>
      <w:r w:rsidRPr="00A26201">
        <w:t>: Contract management and renewal alerts</w:t>
      </w:r>
    </w:p>
    <w:p w14:paraId="602B0C02" w14:textId="77777777" w:rsidR="009D2329" w:rsidRPr="00A26201" w:rsidRDefault="009D2329" w:rsidP="009D2329">
      <w:pPr>
        <w:numPr>
          <w:ilvl w:val="0"/>
          <w:numId w:val="8"/>
        </w:numPr>
      </w:pPr>
      <w:r w:rsidRPr="00A26201">
        <w:rPr>
          <w:b/>
          <w:bCs/>
        </w:rPr>
        <w:t>Training and Certification</w:t>
      </w:r>
      <w:r w:rsidRPr="00A26201">
        <w:t>: Required qualifications and status</w:t>
      </w:r>
    </w:p>
    <w:p w14:paraId="6E789CF0" w14:textId="77777777" w:rsidR="009D2329" w:rsidRPr="00A26201" w:rsidRDefault="009D2329" w:rsidP="009D2329">
      <w:pPr>
        <w:numPr>
          <w:ilvl w:val="0"/>
          <w:numId w:val="8"/>
        </w:numPr>
      </w:pPr>
      <w:r w:rsidRPr="00A26201">
        <w:rPr>
          <w:b/>
          <w:bCs/>
        </w:rPr>
        <w:t>Communication Center</w:t>
      </w:r>
      <w:r w:rsidRPr="00A26201">
        <w:t>: Dedicated messaging with agents</w:t>
      </w:r>
    </w:p>
    <w:p w14:paraId="242998D4" w14:textId="77777777" w:rsidR="009D2329" w:rsidRPr="00A26201" w:rsidRDefault="009D2329" w:rsidP="009D2329">
      <w:pPr>
        <w:numPr>
          <w:ilvl w:val="0"/>
          <w:numId w:val="8"/>
        </w:numPr>
      </w:pPr>
      <w:r w:rsidRPr="00A26201">
        <w:rPr>
          <w:b/>
          <w:bCs/>
        </w:rPr>
        <w:t>Resource Distribution</w:t>
      </w:r>
      <w:r w:rsidRPr="00A26201">
        <w:t>: Marketing materials and program updates</w:t>
      </w:r>
    </w:p>
    <w:p w14:paraId="6AD8B762" w14:textId="77777777" w:rsidR="009D2329" w:rsidRPr="00A26201" w:rsidRDefault="009D2329" w:rsidP="009D2329">
      <w:pPr>
        <w:numPr>
          <w:ilvl w:val="0"/>
          <w:numId w:val="8"/>
        </w:numPr>
      </w:pPr>
      <w:r w:rsidRPr="00A26201">
        <w:rPr>
          <w:b/>
          <w:bCs/>
        </w:rPr>
        <w:t>Hierarchical Structure Management</w:t>
      </w:r>
      <w:r w:rsidRPr="00A26201">
        <w:t>: Master agents and sub-agent networks</w:t>
      </w:r>
    </w:p>
    <w:p w14:paraId="1700178D" w14:textId="77777777" w:rsidR="009D2329" w:rsidRPr="00A26201" w:rsidRDefault="009D2329" w:rsidP="009D2329">
      <w:pPr>
        <w:numPr>
          <w:ilvl w:val="0"/>
          <w:numId w:val="8"/>
        </w:numPr>
      </w:pPr>
      <w:r w:rsidRPr="00A26201">
        <w:rPr>
          <w:b/>
          <w:bCs/>
        </w:rPr>
        <w:t>Territory Management</w:t>
      </w:r>
      <w:r w:rsidRPr="00A26201">
        <w:t>: Geographic assignment and exclusivity tracking</w:t>
      </w:r>
    </w:p>
    <w:p w14:paraId="799433E4" w14:textId="77777777" w:rsidR="009D2329" w:rsidRPr="00A26201" w:rsidRDefault="009D2329" w:rsidP="009D2329">
      <w:r w:rsidRPr="00A26201">
        <w:rPr>
          <w:b/>
          <w:bCs/>
        </w:rPr>
        <w:t>Technical Components:</w:t>
      </w:r>
    </w:p>
    <w:p w14:paraId="4597B075" w14:textId="77777777" w:rsidR="009D2329" w:rsidRPr="00A26201" w:rsidRDefault="009D2329" w:rsidP="009D2329">
      <w:pPr>
        <w:numPr>
          <w:ilvl w:val="0"/>
          <w:numId w:val="9"/>
        </w:numPr>
      </w:pPr>
      <w:r w:rsidRPr="00A26201">
        <w:t>Commission calculation engine</w:t>
      </w:r>
    </w:p>
    <w:p w14:paraId="67595171" w14:textId="77777777" w:rsidR="009D2329" w:rsidRPr="00A26201" w:rsidRDefault="009D2329" w:rsidP="009D2329">
      <w:pPr>
        <w:numPr>
          <w:ilvl w:val="0"/>
          <w:numId w:val="9"/>
        </w:numPr>
      </w:pPr>
      <w:r w:rsidRPr="00A26201">
        <w:t>Contract management system</w:t>
      </w:r>
    </w:p>
    <w:p w14:paraId="68964D31" w14:textId="77777777" w:rsidR="009D2329" w:rsidRPr="00A26201" w:rsidRDefault="009D2329" w:rsidP="009D2329">
      <w:pPr>
        <w:numPr>
          <w:ilvl w:val="0"/>
          <w:numId w:val="9"/>
        </w:numPr>
      </w:pPr>
      <w:r w:rsidRPr="00A26201">
        <w:t>Training module with assessment capabilities</w:t>
      </w:r>
    </w:p>
    <w:p w14:paraId="691C3547" w14:textId="77777777" w:rsidR="009D2329" w:rsidRPr="00A26201" w:rsidRDefault="009D2329" w:rsidP="009D2329">
      <w:pPr>
        <w:numPr>
          <w:ilvl w:val="0"/>
          <w:numId w:val="9"/>
        </w:numPr>
      </w:pPr>
      <w:r w:rsidRPr="00A26201">
        <w:t>Automated performance ranking</w:t>
      </w:r>
    </w:p>
    <w:p w14:paraId="7A34D4E2" w14:textId="77777777" w:rsidR="009D2329" w:rsidRPr="00A26201" w:rsidRDefault="009D2329" w:rsidP="009D2329">
      <w:pPr>
        <w:numPr>
          <w:ilvl w:val="0"/>
          <w:numId w:val="9"/>
        </w:numPr>
      </w:pPr>
      <w:r w:rsidRPr="00A26201">
        <w:t>Resource library with access controls</w:t>
      </w:r>
    </w:p>
    <w:p w14:paraId="57D7D81D" w14:textId="77777777" w:rsidR="009D2329" w:rsidRPr="00A26201" w:rsidRDefault="009D2329" w:rsidP="009D2329">
      <w:pPr>
        <w:numPr>
          <w:ilvl w:val="0"/>
          <w:numId w:val="9"/>
        </w:numPr>
      </w:pPr>
      <w:r w:rsidRPr="00A26201">
        <w:t>Territory mapping and visualization</w:t>
      </w:r>
    </w:p>
    <w:p w14:paraId="0E8AADAD" w14:textId="77777777" w:rsidR="009D2329" w:rsidRPr="00A26201" w:rsidRDefault="009D2329" w:rsidP="009D2329">
      <w:pPr>
        <w:rPr>
          <w:b/>
          <w:bCs/>
        </w:rPr>
      </w:pPr>
      <w:r w:rsidRPr="00A26201">
        <w:rPr>
          <w:b/>
          <w:bCs/>
        </w:rPr>
        <w:t>5. University Partnership Management</w:t>
      </w:r>
    </w:p>
    <w:p w14:paraId="793570DA" w14:textId="77777777" w:rsidR="009D2329" w:rsidRPr="00A26201" w:rsidRDefault="009D2329" w:rsidP="009D2329">
      <w:r w:rsidRPr="00A26201">
        <w:rPr>
          <w:b/>
          <w:bCs/>
        </w:rPr>
        <w:t>Features:</w:t>
      </w:r>
    </w:p>
    <w:p w14:paraId="12376571" w14:textId="77777777" w:rsidR="009D2329" w:rsidRPr="00A26201" w:rsidRDefault="009D2329" w:rsidP="009D2329">
      <w:pPr>
        <w:numPr>
          <w:ilvl w:val="0"/>
          <w:numId w:val="10"/>
        </w:numPr>
      </w:pPr>
      <w:r w:rsidRPr="00A26201">
        <w:rPr>
          <w:b/>
          <w:bCs/>
        </w:rPr>
        <w:t>Institution Database</w:t>
      </w:r>
      <w:r w:rsidRPr="00A26201">
        <w:t>: Comprehensive information on partner universities</w:t>
      </w:r>
    </w:p>
    <w:p w14:paraId="723B5878" w14:textId="77777777" w:rsidR="009D2329" w:rsidRPr="00A26201" w:rsidRDefault="009D2329" w:rsidP="009D2329">
      <w:pPr>
        <w:numPr>
          <w:ilvl w:val="0"/>
          <w:numId w:val="10"/>
        </w:numPr>
      </w:pPr>
      <w:r w:rsidRPr="00A26201">
        <w:rPr>
          <w:b/>
          <w:bCs/>
        </w:rPr>
        <w:t>Program Catalog Management</w:t>
      </w:r>
      <w:r w:rsidRPr="00A26201">
        <w:t>: Course details, requirements, and updates</w:t>
      </w:r>
    </w:p>
    <w:p w14:paraId="69BDEB2D" w14:textId="77777777" w:rsidR="009D2329" w:rsidRPr="00A26201" w:rsidRDefault="009D2329" w:rsidP="009D2329">
      <w:pPr>
        <w:numPr>
          <w:ilvl w:val="0"/>
          <w:numId w:val="10"/>
        </w:numPr>
      </w:pPr>
      <w:r w:rsidRPr="00A26201">
        <w:rPr>
          <w:b/>
          <w:bCs/>
        </w:rPr>
        <w:lastRenderedPageBreak/>
        <w:t>Admission Requirement Tracking</w:t>
      </w:r>
      <w:r w:rsidRPr="00A26201">
        <w:t>: Entry criteria by program and level</w:t>
      </w:r>
    </w:p>
    <w:p w14:paraId="35F419A8" w14:textId="77777777" w:rsidR="009D2329" w:rsidRPr="00A26201" w:rsidRDefault="009D2329" w:rsidP="009D2329">
      <w:pPr>
        <w:numPr>
          <w:ilvl w:val="0"/>
          <w:numId w:val="10"/>
        </w:numPr>
      </w:pPr>
      <w:r w:rsidRPr="00A26201">
        <w:rPr>
          <w:b/>
          <w:bCs/>
        </w:rPr>
        <w:t>Commission Structure Management</w:t>
      </w:r>
      <w:r w:rsidRPr="00A26201">
        <w:t>: Rate configuration by institution</w:t>
      </w:r>
    </w:p>
    <w:p w14:paraId="7089029E" w14:textId="77777777" w:rsidR="009D2329" w:rsidRPr="00A26201" w:rsidRDefault="009D2329" w:rsidP="009D2329">
      <w:pPr>
        <w:numPr>
          <w:ilvl w:val="0"/>
          <w:numId w:val="10"/>
        </w:numPr>
      </w:pPr>
      <w:r w:rsidRPr="00A26201">
        <w:rPr>
          <w:b/>
          <w:bCs/>
        </w:rPr>
        <w:t>Marketing Asset Library</w:t>
      </w:r>
      <w:r w:rsidRPr="00A26201">
        <w:t>: Institution-specific promotional materials</w:t>
      </w:r>
    </w:p>
    <w:p w14:paraId="53365744" w14:textId="77777777" w:rsidR="009D2329" w:rsidRPr="00A26201" w:rsidRDefault="009D2329" w:rsidP="009D2329">
      <w:pPr>
        <w:numPr>
          <w:ilvl w:val="0"/>
          <w:numId w:val="10"/>
        </w:numPr>
      </w:pPr>
      <w:r w:rsidRPr="00A26201">
        <w:rPr>
          <w:b/>
          <w:bCs/>
        </w:rPr>
        <w:t>Application Quota Monitoring</w:t>
      </w:r>
      <w:r w:rsidRPr="00A26201">
        <w:t>: Track targets by institution</w:t>
      </w:r>
    </w:p>
    <w:p w14:paraId="66BEACE2" w14:textId="77777777" w:rsidR="009D2329" w:rsidRPr="00A26201" w:rsidRDefault="009D2329" w:rsidP="009D2329">
      <w:pPr>
        <w:numPr>
          <w:ilvl w:val="0"/>
          <w:numId w:val="10"/>
        </w:numPr>
      </w:pPr>
      <w:r w:rsidRPr="00A26201">
        <w:rPr>
          <w:b/>
          <w:bCs/>
        </w:rPr>
        <w:t>Contact Management</w:t>
      </w:r>
      <w:r w:rsidRPr="00A26201">
        <w:t>: Key relationships at each institution</w:t>
      </w:r>
    </w:p>
    <w:p w14:paraId="3BFB4A7F" w14:textId="77777777" w:rsidR="009D2329" w:rsidRPr="00A26201" w:rsidRDefault="009D2329" w:rsidP="009D2329">
      <w:pPr>
        <w:numPr>
          <w:ilvl w:val="0"/>
          <w:numId w:val="10"/>
        </w:numPr>
      </w:pPr>
      <w:r w:rsidRPr="00A26201">
        <w:rPr>
          <w:b/>
          <w:bCs/>
        </w:rPr>
        <w:t>Agreement Administration</w:t>
      </w:r>
      <w:r w:rsidRPr="00A26201">
        <w:t>: Contract terms, renewal dates, and conditions</w:t>
      </w:r>
    </w:p>
    <w:p w14:paraId="3265AF4C" w14:textId="77777777" w:rsidR="009D2329" w:rsidRPr="00A26201" w:rsidRDefault="009D2329" w:rsidP="009D2329">
      <w:pPr>
        <w:numPr>
          <w:ilvl w:val="0"/>
          <w:numId w:val="10"/>
        </w:numPr>
      </w:pPr>
      <w:r w:rsidRPr="00A26201">
        <w:rPr>
          <w:b/>
          <w:bCs/>
        </w:rPr>
        <w:t>Performance Analytics</w:t>
      </w:r>
      <w:r w:rsidRPr="00A26201">
        <w:t>: Conversion rates and student satisfaction by institution</w:t>
      </w:r>
    </w:p>
    <w:p w14:paraId="0202C331" w14:textId="77777777" w:rsidR="009D2329" w:rsidRPr="00A26201" w:rsidRDefault="009D2329" w:rsidP="009D2329">
      <w:r w:rsidRPr="00A26201">
        <w:rPr>
          <w:b/>
          <w:bCs/>
        </w:rPr>
        <w:t>Technical Components:</w:t>
      </w:r>
    </w:p>
    <w:p w14:paraId="3F06D457" w14:textId="77777777" w:rsidR="009D2329" w:rsidRPr="00A26201" w:rsidRDefault="009D2329" w:rsidP="009D2329">
      <w:pPr>
        <w:numPr>
          <w:ilvl w:val="0"/>
          <w:numId w:val="11"/>
        </w:numPr>
      </w:pPr>
      <w:r w:rsidRPr="00A26201">
        <w:t>Program database with advanced filtering</w:t>
      </w:r>
    </w:p>
    <w:p w14:paraId="040CE787" w14:textId="77777777" w:rsidR="009D2329" w:rsidRPr="00A26201" w:rsidRDefault="009D2329" w:rsidP="009D2329">
      <w:pPr>
        <w:numPr>
          <w:ilvl w:val="0"/>
          <w:numId w:val="11"/>
        </w:numPr>
      </w:pPr>
      <w:r w:rsidRPr="00A26201">
        <w:t>Requirement configuration system</w:t>
      </w:r>
    </w:p>
    <w:p w14:paraId="7E1AC8F5" w14:textId="77777777" w:rsidR="009D2329" w:rsidRPr="00A26201" w:rsidRDefault="009D2329" w:rsidP="009D2329">
      <w:pPr>
        <w:numPr>
          <w:ilvl w:val="0"/>
          <w:numId w:val="11"/>
        </w:numPr>
      </w:pPr>
      <w:r w:rsidRPr="00A26201">
        <w:t>Commission rule engine</w:t>
      </w:r>
    </w:p>
    <w:p w14:paraId="649C5191" w14:textId="77777777" w:rsidR="009D2329" w:rsidRPr="00A26201" w:rsidRDefault="009D2329" w:rsidP="009D2329">
      <w:pPr>
        <w:numPr>
          <w:ilvl w:val="0"/>
          <w:numId w:val="11"/>
        </w:numPr>
      </w:pPr>
      <w:r w:rsidRPr="00A26201">
        <w:t>Contact management with interaction history</w:t>
      </w:r>
    </w:p>
    <w:p w14:paraId="5BF21D89" w14:textId="77777777" w:rsidR="009D2329" w:rsidRPr="00A26201" w:rsidRDefault="009D2329" w:rsidP="009D2329">
      <w:pPr>
        <w:numPr>
          <w:ilvl w:val="0"/>
          <w:numId w:val="11"/>
        </w:numPr>
      </w:pPr>
      <w:r w:rsidRPr="00A26201">
        <w:t>Document repository for agreements</w:t>
      </w:r>
    </w:p>
    <w:p w14:paraId="72640641" w14:textId="77777777" w:rsidR="009D2329" w:rsidRPr="00A26201" w:rsidRDefault="009D2329" w:rsidP="009D2329">
      <w:pPr>
        <w:numPr>
          <w:ilvl w:val="0"/>
          <w:numId w:val="11"/>
        </w:numPr>
      </w:pPr>
      <w:r w:rsidRPr="00A26201">
        <w:t>Performance calculation system</w:t>
      </w:r>
    </w:p>
    <w:p w14:paraId="0250E4A0" w14:textId="77777777" w:rsidR="009D2329" w:rsidRPr="00A26201" w:rsidRDefault="009D2329" w:rsidP="009D2329">
      <w:pPr>
        <w:rPr>
          <w:b/>
          <w:bCs/>
        </w:rPr>
      </w:pPr>
      <w:r w:rsidRPr="00A26201">
        <w:rPr>
          <w:b/>
          <w:bCs/>
        </w:rPr>
        <w:t>6. Financial Management Center</w:t>
      </w:r>
    </w:p>
    <w:p w14:paraId="745F8F16" w14:textId="77777777" w:rsidR="009D2329" w:rsidRPr="00A26201" w:rsidRDefault="009D2329" w:rsidP="009D2329">
      <w:r w:rsidRPr="00A26201">
        <w:rPr>
          <w:b/>
          <w:bCs/>
        </w:rPr>
        <w:t>Features:</w:t>
      </w:r>
    </w:p>
    <w:p w14:paraId="11012B58" w14:textId="77777777" w:rsidR="009D2329" w:rsidRPr="00A26201" w:rsidRDefault="009D2329" w:rsidP="009D2329">
      <w:pPr>
        <w:numPr>
          <w:ilvl w:val="0"/>
          <w:numId w:val="12"/>
        </w:numPr>
      </w:pPr>
      <w:r w:rsidRPr="00A26201">
        <w:rPr>
          <w:b/>
          <w:bCs/>
        </w:rPr>
        <w:t>Revenue Tracking</w:t>
      </w:r>
      <w:r w:rsidRPr="00A26201">
        <w:t>: Income by student, agent, and program</w:t>
      </w:r>
    </w:p>
    <w:p w14:paraId="74E88C2F" w14:textId="77777777" w:rsidR="009D2329" w:rsidRPr="00A26201" w:rsidRDefault="009D2329" w:rsidP="009D2329">
      <w:pPr>
        <w:numPr>
          <w:ilvl w:val="0"/>
          <w:numId w:val="12"/>
        </w:numPr>
      </w:pPr>
      <w:r w:rsidRPr="00A26201">
        <w:rPr>
          <w:b/>
          <w:bCs/>
        </w:rPr>
        <w:t>Commission Processing</w:t>
      </w:r>
      <w:r w:rsidRPr="00A26201">
        <w:t>: Calculation, approval, and payment workflow</w:t>
      </w:r>
    </w:p>
    <w:p w14:paraId="1856D047" w14:textId="77777777" w:rsidR="009D2329" w:rsidRPr="00A26201" w:rsidRDefault="009D2329" w:rsidP="009D2329">
      <w:pPr>
        <w:numPr>
          <w:ilvl w:val="0"/>
          <w:numId w:val="12"/>
        </w:numPr>
      </w:pPr>
      <w:r w:rsidRPr="00A26201">
        <w:rPr>
          <w:b/>
          <w:bCs/>
        </w:rPr>
        <w:t>Invoice Generation</w:t>
      </w:r>
      <w:r w:rsidRPr="00A26201">
        <w:t>: Automated creation for various services</w:t>
      </w:r>
    </w:p>
    <w:p w14:paraId="5580E82B" w14:textId="77777777" w:rsidR="009D2329" w:rsidRPr="00A26201" w:rsidRDefault="009D2329" w:rsidP="009D2329">
      <w:pPr>
        <w:numPr>
          <w:ilvl w:val="0"/>
          <w:numId w:val="12"/>
        </w:numPr>
      </w:pPr>
      <w:r w:rsidRPr="00A26201">
        <w:rPr>
          <w:b/>
          <w:bCs/>
        </w:rPr>
        <w:t>Payment Processing</w:t>
      </w:r>
      <w:r w:rsidRPr="00A26201">
        <w:t>: Student fees and service charges</w:t>
      </w:r>
    </w:p>
    <w:p w14:paraId="4D579230" w14:textId="77777777" w:rsidR="009D2329" w:rsidRPr="00A26201" w:rsidRDefault="009D2329" w:rsidP="009D2329">
      <w:pPr>
        <w:numPr>
          <w:ilvl w:val="0"/>
          <w:numId w:val="12"/>
        </w:numPr>
      </w:pPr>
      <w:r w:rsidRPr="00A26201">
        <w:rPr>
          <w:b/>
          <w:bCs/>
        </w:rPr>
        <w:t>Refund Management</w:t>
      </w:r>
      <w:r w:rsidRPr="00A26201">
        <w:t>: Processing and policy enforcement</w:t>
      </w:r>
    </w:p>
    <w:p w14:paraId="339009BD" w14:textId="77777777" w:rsidR="009D2329" w:rsidRPr="00A26201" w:rsidRDefault="009D2329" w:rsidP="009D2329">
      <w:pPr>
        <w:numPr>
          <w:ilvl w:val="0"/>
          <w:numId w:val="12"/>
        </w:numPr>
      </w:pPr>
      <w:r w:rsidRPr="00A26201">
        <w:rPr>
          <w:b/>
          <w:bCs/>
        </w:rPr>
        <w:t>Financial Reporting</w:t>
      </w:r>
      <w:r w:rsidRPr="00A26201">
        <w:t>: Comprehensive analysis and forecasting</w:t>
      </w:r>
    </w:p>
    <w:p w14:paraId="37D26A62" w14:textId="77777777" w:rsidR="009D2329" w:rsidRPr="00A26201" w:rsidRDefault="009D2329" w:rsidP="009D2329">
      <w:pPr>
        <w:numPr>
          <w:ilvl w:val="0"/>
          <w:numId w:val="12"/>
        </w:numPr>
      </w:pPr>
      <w:r w:rsidRPr="00A26201">
        <w:rPr>
          <w:b/>
          <w:bCs/>
        </w:rPr>
        <w:t>Currency Management</w:t>
      </w:r>
      <w:r w:rsidRPr="00A26201">
        <w:t>: Multi-currency support with exchange rate updates</w:t>
      </w:r>
    </w:p>
    <w:p w14:paraId="1E47F976" w14:textId="77777777" w:rsidR="009D2329" w:rsidRPr="00A26201" w:rsidRDefault="009D2329" w:rsidP="009D2329">
      <w:pPr>
        <w:numPr>
          <w:ilvl w:val="0"/>
          <w:numId w:val="12"/>
        </w:numPr>
      </w:pPr>
      <w:r w:rsidRPr="00A26201">
        <w:rPr>
          <w:b/>
          <w:bCs/>
        </w:rPr>
        <w:t>Tax Documentation</w:t>
      </w:r>
      <w:r w:rsidRPr="00A26201">
        <w:t>: Generation and compliance tracking</w:t>
      </w:r>
    </w:p>
    <w:p w14:paraId="4A39DEC3" w14:textId="77777777" w:rsidR="009D2329" w:rsidRPr="00A26201" w:rsidRDefault="009D2329" w:rsidP="009D2329">
      <w:pPr>
        <w:numPr>
          <w:ilvl w:val="0"/>
          <w:numId w:val="12"/>
        </w:numPr>
      </w:pPr>
      <w:r w:rsidRPr="00A26201">
        <w:rPr>
          <w:b/>
          <w:bCs/>
        </w:rPr>
        <w:t>Scholarship Allocation</w:t>
      </w:r>
      <w:r w:rsidRPr="00A26201">
        <w:t>: Management of financial aid resources</w:t>
      </w:r>
    </w:p>
    <w:p w14:paraId="2923AFD7" w14:textId="77777777" w:rsidR="009D2329" w:rsidRPr="00A26201" w:rsidRDefault="009D2329" w:rsidP="009D2329">
      <w:r w:rsidRPr="00A26201">
        <w:rPr>
          <w:b/>
          <w:bCs/>
        </w:rPr>
        <w:t>Technical Components:</w:t>
      </w:r>
    </w:p>
    <w:p w14:paraId="591D8C24" w14:textId="77777777" w:rsidR="009D2329" w:rsidRPr="00A26201" w:rsidRDefault="009D2329" w:rsidP="009D2329">
      <w:pPr>
        <w:numPr>
          <w:ilvl w:val="0"/>
          <w:numId w:val="13"/>
        </w:numPr>
      </w:pPr>
      <w:r w:rsidRPr="00A26201">
        <w:t>Integration with payment gateways</w:t>
      </w:r>
    </w:p>
    <w:p w14:paraId="5D963464" w14:textId="77777777" w:rsidR="009D2329" w:rsidRPr="00A26201" w:rsidRDefault="009D2329" w:rsidP="009D2329">
      <w:pPr>
        <w:numPr>
          <w:ilvl w:val="0"/>
          <w:numId w:val="13"/>
        </w:numPr>
      </w:pPr>
      <w:r w:rsidRPr="00A26201">
        <w:t>Automated invoice generation</w:t>
      </w:r>
    </w:p>
    <w:p w14:paraId="6664CF12" w14:textId="77777777" w:rsidR="009D2329" w:rsidRPr="00A26201" w:rsidRDefault="009D2329" w:rsidP="009D2329">
      <w:pPr>
        <w:numPr>
          <w:ilvl w:val="0"/>
          <w:numId w:val="13"/>
        </w:numPr>
      </w:pPr>
      <w:r w:rsidRPr="00A26201">
        <w:t>Multi-currency support with live exchange rates</w:t>
      </w:r>
    </w:p>
    <w:p w14:paraId="4468D136" w14:textId="77777777" w:rsidR="009D2329" w:rsidRPr="00A26201" w:rsidRDefault="009D2329" w:rsidP="009D2329">
      <w:pPr>
        <w:numPr>
          <w:ilvl w:val="0"/>
          <w:numId w:val="13"/>
        </w:numPr>
      </w:pPr>
      <w:r w:rsidRPr="00A26201">
        <w:t>Financial calculation engine</w:t>
      </w:r>
    </w:p>
    <w:p w14:paraId="042EDF22" w14:textId="77777777" w:rsidR="009D2329" w:rsidRPr="00A26201" w:rsidRDefault="009D2329" w:rsidP="009D2329">
      <w:pPr>
        <w:numPr>
          <w:ilvl w:val="0"/>
          <w:numId w:val="13"/>
        </w:numPr>
      </w:pPr>
      <w:r w:rsidRPr="00A26201">
        <w:t>Tax compliance features</w:t>
      </w:r>
    </w:p>
    <w:p w14:paraId="1532DF04" w14:textId="77777777" w:rsidR="009D2329" w:rsidRPr="00A26201" w:rsidRDefault="009D2329" w:rsidP="009D2329">
      <w:pPr>
        <w:numPr>
          <w:ilvl w:val="0"/>
          <w:numId w:val="13"/>
        </w:numPr>
      </w:pPr>
      <w:r w:rsidRPr="00A26201">
        <w:lastRenderedPageBreak/>
        <w:t>Scholarship fund management</w:t>
      </w:r>
    </w:p>
    <w:p w14:paraId="5BA250C0" w14:textId="77777777" w:rsidR="009D2329" w:rsidRPr="00A26201" w:rsidRDefault="009D2329" w:rsidP="009D2329">
      <w:pPr>
        <w:rPr>
          <w:b/>
          <w:bCs/>
        </w:rPr>
      </w:pPr>
      <w:r w:rsidRPr="00A26201">
        <w:rPr>
          <w:b/>
          <w:bCs/>
        </w:rPr>
        <w:t>7. Content Management System</w:t>
      </w:r>
    </w:p>
    <w:p w14:paraId="7D00CDB5" w14:textId="77777777" w:rsidR="009D2329" w:rsidRPr="00A26201" w:rsidRDefault="009D2329" w:rsidP="009D2329">
      <w:r w:rsidRPr="00A26201">
        <w:rPr>
          <w:b/>
          <w:bCs/>
        </w:rPr>
        <w:t>Features:</w:t>
      </w:r>
    </w:p>
    <w:p w14:paraId="22E0918A" w14:textId="77777777" w:rsidR="009D2329" w:rsidRPr="00A26201" w:rsidRDefault="009D2329" w:rsidP="009D2329">
      <w:pPr>
        <w:numPr>
          <w:ilvl w:val="0"/>
          <w:numId w:val="14"/>
        </w:numPr>
      </w:pPr>
      <w:r w:rsidRPr="00A26201">
        <w:rPr>
          <w:b/>
          <w:bCs/>
        </w:rPr>
        <w:t>University Content</w:t>
      </w:r>
      <w:r w:rsidRPr="00A26201">
        <w:t>: Program details, requirements, and promotional material</w:t>
      </w:r>
    </w:p>
    <w:p w14:paraId="1C3C2D7B" w14:textId="77777777" w:rsidR="009D2329" w:rsidRPr="00A26201" w:rsidRDefault="009D2329" w:rsidP="009D2329">
      <w:pPr>
        <w:numPr>
          <w:ilvl w:val="0"/>
          <w:numId w:val="14"/>
        </w:numPr>
      </w:pPr>
      <w:r w:rsidRPr="00A26201">
        <w:rPr>
          <w:b/>
          <w:bCs/>
        </w:rPr>
        <w:t>Marketing Assets</w:t>
      </w:r>
      <w:r w:rsidRPr="00A26201">
        <w:t>: Creation and distribution of recruitment materials</w:t>
      </w:r>
    </w:p>
    <w:p w14:paraId="4BA99310" w14:textId="77777777" w:rsidR="009D2329" w:rsidRPr="00A26201" w:rsidRDefault="009D2329" w:rsidP="009D2329">
      <w:pPr>
        <w:numPr>
          <w:ilvl w:val="0"/>
          <w:numId w:val="14"/>
        </w:numPr>
      </w:pPr>
      <w:r w:rsidRPr="00A26201">
        <w:rPr>
          <w:b/>
          <w:bCs/>
        </w:rPr>
        <w:t>Blog and News Management</w:t>
      </w:r>
      <w:r w:rsidRPr="00A26201">
        <w:t>: Publication of informational content</w:t>
      </w:r>
    </w:p>
    <w:p w14:paraId="437B9C50" w14:textId="77777777" w:rsidR="009D2329" w:rsidRPr="00A26201" w:rsidRDefault="009D2329" w:rsidP="009D2329">
      <w:pPr>
        <w:numPr>
          <w:ilvl w:val="0"/>
          <w:numId w:val="14"/>
        </w:numPr>
      </w:pPr>
      <w:r w:rsidRPr="00A26201">
        <w:rPr>
          <w:b/>
          <w:bCs/>
        </w:rPr>
        <w:t>Email Template Library</w:t>
      </w:r>
      <w:r w:rsidRPr="00A26201">
        <w:t>: Pre-approved communication templates</w:t>
      </w:r>
    </w:p>
    <w:p w14:paraId="7828782F" w14:textId="77777777" w:rsidR="009D2329" w:rsidRPr="00A26201" w:rsidRDefault="009D2329" w:rsidP="009D2329">
      <w:pPr>
        <w:numPr>
          <w:ilvl w:val="0"/>
          <w:numId w:val="14"/>
        </w:numPr>
      </w:pPr>
      <w:r w:rsidRPr="00A26201">
        <w:rPr>
          <w:b/>
          <w:bCs/>
        </w:rPr>
        <w:t>Event Publication</w:t>
      </w:r>
      <w:r w:rsidRPr="00A26201">
        <w:t>: Webinars, fairs, and information sessions</w:t>
      </w:r>
    </w:p>
    <w:p w14:paraId="43979C15" w14:textId="77777777" w:rsidR="009D2329" w:rsidRPr="00A26201" w:rsidRDefault="009D2329" w:rsidP="009D2329">
      <w:pPr>
        <w:numPr>
          <w:ilvl w:val="0"/>
          <w:numId w:val="14"/>
        </w:numPr>
      </w:pPr>
      <w:r w:rsidRPr="00A26201">
        <w:rPr>
          <w:b/>
          <w:bCs/>
        </w:rPr>
        <w:t>Testimonial Management</w:t>
      </w:r>
      <w:r w:rsidRPr="00A26201">
        <w:t>: Student success stories and feedback</w:t>
      </w:r>
    </w:p>
    <w:p w14:paraId="2A4BB8F5" w14:textId="77777777" w:rsidR="009D2329" w:rsidRPr="00A26201" w:rsidRDefault="009D2329" w:rsidP="009D2329">
      <w:pPr>
        <w:numPr>
          <w:ilvl w:val="0"/>
          <w:numId w:val="14"/>
        </w:numPr>
      </w:pPr>
      <w:r w:rsidRPr="00A26201">
        <w:rPr>
          <w:b/>
          <w:bCs/>
        </w:rPr>
        <w:t>Document Templates</w:t>
      </w:r>
      <w:r w:rsidRPr="00A26201">
        <w:t>: Standardized forms and letters</w:t>
      </w:r>
    </w:p>
    <w:p w14:paraId="360354FD" w14:textId="77777777" w:rsidR="009D2329" w:rsidRPr="00A26201" w:rsidRDefault="009D2329" w:rsidP="009D2329">
      <w:pPr>
        <w:numPr>
          <w:ilvl w:val="0"/>
          <w:numId w:val="14"/>
        </w:numPr>
      </w:pPr>
      <w:r w:rsidRPr="00A26201">
        <w:rPr>
          <w:b/>
          <w:bCs/>
        </w:rPr>
        <w:t>Multi-language Support</w:t>
      </w:r>
      <w:r w:rsidRPr="00A26201">
        <w:t>: Content in multiple languages</w:t>
      </w:r>
    </w:p>
    <w:p w14:paraId="38E03A6A" w14:textId="77777777" w:rsidR="009D2329" w:rsidRPr="00A26201" w:rsidRDefault="009D2329" w:rsidP="009D2329">
      <w:pPr>
        <w:numPr>
          <w:ilvl w:val="0"/>
          <w:numId w:val="14"/>
        </w:numPr>
      </w:pPr>
      <w:r w:rsidRPr="00A26201">
        <w:rPr>
          <w:b/>
          <w:bCs/>
        </w:rPr>
        <w:t>Approval Workflows</w:t>
      </w:r>
      <w:r w:rsidRPr="00A26201">
        <w:t>: Content review and publication process</w:t>
      </w:r>
    </w:p>
    <w:p w14:paraId="0D2DB972" w14:textId="77777777" w:rsidR="009D2329" w:rsidRPr="00A26201" w:rsidRDefault="009D2329" w:rsidP="009D2329">
      <w:r w:rsidRPr="00A26201">
        <w:rPr>
          <w:b/>
          <w:bCs/>
        </w:rPr>
        <w:t>Technical Components:</w:t>
      </w:r>
    </w:p>
    <w:p w14:paraId="2E300216" w14:textId="77777777" w:rsidR="009D2329" w:rsidRPr="00A26201" w:rsidRDefault="009D2329" w:rsidP="009D2329">
      <w:pPr>
        <w:numPr>
          <w:ilvl w:val="0"/>
          <w:numId w:val="15"/>
        </w:numPr>
      </w:pPr>
      <w:r w:rsidRPr="00A26201">
        <w:t>Rich text editor with media embedding</w:t>
      </w:r>
    </w:p>
    <w:p w14:paraId="02CCDE43" w14:textId="77777777" w:rsidR="009D2329" w:rsidRPr="00A26201" w:rsidRDefault="009D2329" w:rsidP="009D2329">
      <w:pPr>
        <w:numPr>
          <w:ilvl w:val="0"/>
          <w:numId w:val="15"/>
        </w:numPr>
      </w:pPr>
      <w:r w:rsidRPr="00A26201">
        <w:t>Version control for all content</w:t>
      </w:r>
    </w:p>
    <w:p w14:paraId="087762C5" w14:textId="77777777" w:rsidR="009D2329" w:rsidRPr="00A26201" w:rsidRDefault="009D2329" w:rsidP="009D2329">
      <w:pPr>
        <w:numPr>
          <w:ilvl w:val="0"/>
          <w:numId w:val="15"/>
        </w:numPr>
      </w:pPr>
      <w:r w:rsidRPr="00A26201">
        <w:t>Multi-language content management</w:t>
      </w:r>
    </w:p>
    <w:p w14:paraId="6714DC69" w14:textId="77777777" w:rsidR="009D2329" w:rsidRPr="00A26201" w:rsidRDefault="009D2329" w:rsidP="009D2329">
      <w:pPr>
        <w:numPr>
          <w:ilvl w:val="0"/>
          <w:numId w:val="15"/>
        </w:numPr>
      </w:pPr>
      <w:r w:rsidRPr="00A26201">
        <w:t>Template engine with variable insertion</w:t>
      </w:r>
    </w:p>
    <w:p w14:paraId="2658857F" w14:textId="77777777" w:rsidR="009D2329" w:rsidRPr="00A26201" w:rsidRDefault="009D2329" w:rsidP="009D2329">
      <w:pPr>
        <w:numPr>
          <w:ilvl w:val="0"/>
          <w:numId w:val="15"/>
        </w:numPr>
      </w:pPr>
      <w:r w:rsidRPr="00A26201">
        <w:t>Media library with categorization</w:t>
      </w:r>
    </w:p>
    <w:p w14:paraId="2D063021" w14:textId="77777777" w:rsidR="009D2329" w:rsidRPr="00A26201" w:rsidRDefault="009D2329" w:rsidP="009D2329">
      <w:pPr>
        <w:numPr>
          <w:ilvl w:val="0"/>
          <w:numId w:val="15"/>
        </w:numPr>
      </w:pPr>
      <w:r w:rsidRPr="00A26201">
        <w:t>Approval workflow engine</w:t>
      </w:r>
    </w:p>
    <w:p w14:paraId="61713768" w14:textId="77777777" w:rsidR="009D2329" w:rsidRPr="00A26201" w:rsidRDefault="009D2329" w:rsidP="009D2329">
      <w:pPr>
        <w:rPr>
          <w:b/>
          <w:bCs/>
        </w:rPr>
      </w:pPr>
      <w:r w:rsidRPr="00A26201">
        <w:rPr>
          <w:b/>
          <w:bCs/>
        </w:rPr>
        <w:t>8. Marketing Campaign Management</w:t>
      </w:r>
    </w:p>
    <w:p w14:paraId="4F676D51" w14:textId="77777777" w:rsidR="009D2329" w:rsidRPr="00A26201" w:rsidRDefault="009D2329" w:rsidP="009D2329">
      <w:r w:rsidRPr="00A26201">
        <w:rPr>
          <w:b/>
          <w:bCs/>
        </w:rPr>
        <w:t>Features:</w:t>
      </w:r>
    </w:p>
    <w:p w14:paraId="4DD9A2C7" w14:textId="77777777" w:rsidR="009D2329" w:rsidRPr="00A26201" w:rsidRDefault="009D2329" w:rsidP="009D2329">
      <w:pPr>
        <w:numPr>
          <w:ilvl w:val="0"/>
          <w:numId w:val="16"/>
        </w:numPr>
      </w:pPr>
      <w:r w:rsidRPr="00A26201">
        <w:rPr>
          <w:b/>
          <w:bCs/>
        </w:rPr>
        <w:t>Campaign Creation</w:t>
      </w:r>
      <w:r w:rsidRPr="00A26201">
        <w:t>: End-to-end marketing initiative planning</w:t>
      </w:r>
    </w:p>
    <w:p w14:paraId="31468AC7" w14:textId="77777777" w:rsidR="009D2329" w:rsidRPr="00A26201" w:rsidRDefault="009D2329" w:rsidP="009D2329">
      <w:pPr>
        <w:numPr>
          <w:ilvl w:val="0"/>
          <w:numId w:val="16"/>
        </w:numPr>
      </w:pPr>
      <w:r w:rsidRPr="00A26201">
        <w:rPr>
          <w:b/>
          <w:bCs/>
        </w:rPr>
        <w:t>Target Audience Selection</w:t>
      </w:r>
      <w:r w:rsidRPr="00A26201">
        <w:t>: Segmentation and targeting tools</w:t>
      </w:r>
    </w:p>
    <w:p w14:paraId="7A46D001" w14:textId="77777777" w:rsidR="009D2329" w:rsidRPr="00A26201" w:rsidRDefault="009D2329" w:rsidP="009D2329">
      <w:pPr>
        <w:numPr>
          <w:ilvl w:val="0"/>
          <w:numId w:val="16"/>
        </w:numPr>
      </w:pPr>
      <w:r w:rsidRPr="00A26201">
        <w:rPr>
          <w:b/>
          <w:bCs/>
        </w:rPr>
        <w:t>Multi-channel Campaign Execution</w:t>
      </w:r>
      <w:r w:rsidRPr="00A26201">
        <w:t>: Email, SMS, social media coordination</w:t>
      </w:r>
    </w:p>
    <w:p w14:paraId="09A69CCB" w14:textId="77777777" w:rsidR="009D2329" w:rsidRPr="00A26201" w:rsidRDefault="009D2329" w:rsidP="009D2329">
      <w:pPr>
        <w:numPr>
          <w:ilvl w:val="0"/>
          <w:numId w:val="16"/>
        </w:numPr>
      </w:pPr>
      <w:r w:rsidRPr="00A26201">
        <w:rPr>
          <w:b/>
          <w:bCs/>
        </w:rPr>
        <w:t>Landing Page Builder</w:t>
      </w:r>
      <w:r w:rsidRPr="00A26201">
        <w:t>: Create campaign-specific destinations</w:t>
      </w:r>
    </w:p>
    <w:p w14:paraId="57D9D6E9" w14:textId="77777777" w:rsidR="009D2329" w:rsidRPr="00A26201" w:rsidRDefault="009D2329" w:rsidP="009D2329">
      <w:pPr>
        <w:numPr>
          <w:ilvl w:val="0"/>
          <w:numId w:val="16"/>
        </w:numPr>
      </w:pPr>
      <w:r w:rsidRPr="00A26201">
        <w:rPr>
          <w:b/>
          <w:bCs/>
        </w:rPr>
        <w:t>Performance Tracking</w:t>
      </w:r>
      <w:r w:rsidRPr="00A26201">
        <w:t>: Real-time metrics on campaign effectiveness</w:t>
      </w:r>
    </w:p>
    <w:p w14:paraId="5B168734" w14:textId="77777777" w:rsidR="009D2329" w:rsidRPr="00A26201" w:rsidRDefault="009D2329" w:rsidP="009D2329">
      <w:pPr>
        <w:numPr>
          <w:ilvl w:val="0"/>
          <w:numId w:val="16"/>
        </w:numPr>
      </w:pPr>
      <w:r w:rsidRPr="00A26201">
        <w:rPr>
          <w:b/>
          <w:bCs/>
        </w:rPr>
        <w:t>A/B Testing</w:t>
      </w:r>
      <w:r w:rsidRPr="00A26201">
        <w:t>: Experiment with different messaging and designs</w:t>
      </w:r>
    </w:p>
    <w:p w14:paraId="0A4DB893" w14:textId="77777777" w:rsidR="009D2329" w:rsidRPr="00A26201" w:rsidRDefault="009D2329" w:rsidP="009D2329">
      <w:pPr>
        <w:numPr>
          <w:ilvl w:val="0"/>
          <w:numId w:val="16"/>
        </w:numPr>
      </w:pPr>
      <w:r w:rsidRPr="00A26201">
        <w:rPr>
          <w:b/>
          <w:bCs/>
        </w:rPr>
        <w:t>Lead Scoring</w:t>
      </w:r>
      <w:r w:rsidRPr="00A26201">
        <w:t>: Prioritization of prospects based on engagement</w:t>
      </w:r>
    </w:p>
    <w:p w14:paraId="62AE9B58" w14:textId="77777777" w:rsidR="009D2329" w:rsidRPr="00A26201" w:rsidRDefault="009D2329" w:rsidP="009D2329">
      <w:pPr>
        <w:numPr>
          <w:ilvl w:val="0"/>
          <w:numId w:val="16"/>
        </w:numPr>
      </w:pPr>
      <w:r w:rsidRPr="00A26201">
        <w:rPr>
          <w:b/>
          <w:bCs/>
        </w:rPr>
        <w:t>Marketing Calendar</w:t>
      </w:r>
      <w:r w:rsidRPr="00A26201">
        <w:t>: Scheduling and coordination of activities</w:t>
      </w:r>
    </w:p>
    <w:p w14:paraId="5F8A64CB" w14:textId="77777777" w:rsidR="009D2329" w:rsidRPr="00A26201" w:rsidRDefault="009D2329" w:rsidP="009D2329">
      <w:pPr>
        <w:numPr>
          <w:ilvl w:val="0"/>
          <w:numId w:val="16"/>
        </w:numPr>
      </w:pPr>
      <w:r w:rsidRPr="00A26201">
        <w:rPr>
          <w:b/>
          <w:bCs/>
        </w:rPr>
        <w:t>Budget Management</w:t>
      </w:r>
      <w:r w:rsidRPr="00A26201">
        <w:t>: Expense tracking and ROI calculation</w:t>
      </w:r>
    </w:p>
    <w:p w14:paraId="5B49BA2D" w14:textId="77777777" w:rsidR="009D2329" w:rsidRPr="00A26201" w:rsidRDefault="009D2329" w:rsidP="009D2329">
      <w:r w:rsidRPr="00A26201">
        <w:rPr>
          <w:b/>
          <w:bCs/>
        </w:rPr>
        <w:t>Technical Components:</w:t>
      </w:r>
    </w:p>
    <w:p w14:paraId="367848E8" w14:textId="77777777" w:rsidR="009D2329" w:rsidRPr="00A26201" w:rsidRDefault="009D2329" w:rsidP="009D2329">
      <w:pPr>
        <w:numPr>
          <w:ilvl w:val="0"/>
          <w:numId w:val="17"/>
        </w:numPr>
      </w:pPr>
      <w:r w:rsidRPr="00A26201">
        <w:lastRenderedPageBreak/>
        <w:t>Campaign automation engine</w:t>
      </w:r>
    </w:p>
    <w:p w14:paraId="3F91D016" w14:textId="77777777" w:rsidR="009D2329" w:rsidRPr="00A26201" w:rsidRDefault="009D2329" w:rsidP="009D2329">
      <w:pPr>
        <w:numPr>
          <w:ilvl w:val="0"/>
          <w:numId w:val="17"/>
        </w:numPr>
      </w:pPr>
      <w:r w:rsidRPr="00A26201">
        <w:t>Email and SMS delivery system</w:t>
      </w:r>
    </w:p>
    <w:p w14:paraId="57E8B3BB" w14:textId="77777777" w:rsidR="009D2329" w:rsidRPr="00A26201" w:rsidRDefault="009D2329" w:rsidP="009D2329">
      <w:pPr>
        <w:numPr>
          <w:ilvl w:val="0"/>
          <w:numId w:val="17"/>
        </w:numPr>
      </w:pPr>
      <w:r w:rsidRPr="00A26201">
        <w:t>Social media integration</w:t>
      </w:r>
    </w:p>
    <w:p w14:paraId="154401AD" w14:textId="77777777" w:rsidR="009D2329" w:rsidRPr="00A26201" w:rsidRDefault="009D2329" w:rsidP="009D2329">
      <w:pPr>
        <w:numPr>
          <w:ilvl w:val="0"/>
          <w:numId w:val="17"/>
        </w:numPr>
      </w:pPr>
      <w:r w:rsidRPr="00A26201">
        <w:t>Landing page builder with templates</w:t>
      </w:r>
    </w:p>
    <w:p w14:paraId="6D00FD2C" w14:textId="77777777" w:rsidR="009D2329" w:rsidRPr="00A26201" w:rsidRDefault="009D2329" w:rsidP="009D2329">
      <w:pPr>
        <w:numPr>
          <w:ilvl w:val="0"/>
          <w:numId w:val="17"/>
        </w:numPr>
      </w:pPr>
      <w:r w:rsidRPr="00A26201">
        <w:t>Analytics tracking for conversions</w:t>
      </w:r>
    </w:p>
    <w:p w14:paraId="59FD6B15" w14:textId="77777777" w:rsidR="009D2329" w:rsidRPr="00A26201" w:rsidRDefault="009D2329" w:rsidP="009D2329">
      <w:pPr>
        <w:numPr>
          <w:ilvl w:val="0"/>
          <w:numId w:val="17"/>
        </w:numPr>
      </w:pPr>
      <w:r w:rsidRPr="00A26201">
        <w:t>Lead scoring algorithm</w:t>
      </w:r>
    </w:p>
    <w:p w14:paraId="6A01E642" w14:textId="77777777" w:rsidR="009D2329" w:rsidRPr="00A26201" w:rsidRDefault="009D2329" w:rsidP="009D2329">
      <w:pPr>
        <w:numPr>
          <w:ilvl w:val="0"/>
          <w:numId w:val="17"/>
        </w:numPr>
      </w:pPr>
      <w:r w:rsidRPr="00A26201">
        <w:t>Budget tracking and allocation tools</w:t>
      </w:r>
    </w:p>
    <w:p w14:paraId="65EB65D0" w14:textId="77777777" w:rsidR="009D2329" w:rsidRPr="00A26201" w:rsidRDefault="009D2329" w:rsidP="009D2329">
      <w:pPr>
        <w:rPr>
          <w:b/>
          <w:bCs/>
        </w:rPr>
      </w:pPr>
      <w:r w:rsidRPr="00A26201">
        <w:rPr>
          <w:b/>
          <w:bCs/>
        </w:rPr>
        <w:t>9. Communication Center</w:t>
      </w:r>
    </w:p>
    <w:p w14:paraId="12ADD5BA" w14:textId="77777777" w:rsidR="009D2329" w:rsidRPr="00A26201" w:rsidRDefault="009D2329" w:rsidP="009D2329">
      <w:r w:rsidRPr="00A26201">
        <w:rPr>
          <w:b/>
          <w:bCs/>
        </w:rPr>
        <w:t>Features:</w:t>
      </w:r>
    </w:p>
    <w:p w14:paraId="31ECE908" w14:textId="77777777" w:rsidR="009D2329" w:rsidRPr="00A26201" w:rsidRDefault="009D2329" w:rsidP="009D2329">
      <w:pPr>
        <w:numPr>
          <w:ilvl w:val="0"/>
          <w:numId w:val="18"/>
        </w:numPr>
      </w:pPr>
      <w:r w:rsidRPr="00A26201">
        <w:rPr>
          <w:b/>
          <w:bCs/>
        </w:rPr>
        <w:t>Email Management</w:t>
      </w:r>
      <w:r w:rsidRPr="00A26201">
        <w:t>: Send, receive, and track all correspondence</w:t>
      </w:r>
    </w:p>
    <w:p w14:paraId="68B4B50A" w14:textId="77777777" w:rsidR="009D2329" w:rsidRPr="00A26201" w:rsidRDefault="009D2329" w:rsidP="009D2329">
      <w:pPr>
        <w:numPr>
          <w:ilvl w:val="0"/>
          <w:numId w:val="18"/>
        </w:numPr>
      </w:pPr>
      <w:r w:rsidRPr="00A26201">
        <w:rPr>
          <w:b/>
          <w:bCs/>
        </w:rPr>
        <w:t>SMS Platform</w:t>
      </w:r>
      <w:r w:rsidRPr="00A26201">
        <w:t>: Mobile messaging capabilities</w:t>
      </w:r>
    </w:p>
    <w:p w14:paraId="7792385D" w14:textId="77777777" w:rsidR="009D2329" w:rsidRPr="00A26201" w:rsidRDefault="009D2329" w:rsidP="009D2329">
      <w:pPr>
        <w:numPr>
          <w:ilvl w:val="0"/>
          <w:numId w:val="18"/>
        </w:numPr>
      </w:pPr>
      <w:r w:rsidRPr="00A26201">
        <w:rPr>
          <w:b/>
          <w:bCs/>
        </w:rPr>
        <w:t>Chat System</w:t>
      </w:r>
      <w:r w:rsidRPr="00A26201">
        <w:t>: Real-time conversation with students and agents</w:t>
      </w:r>
    </w:p>
    <w:p w14:paraId="3F895207" w14:textId="77777777" w:rsidR="009D2329" w:rsidRPr="00A26201" w:rsidRDefault="009D2329" w:rsidP="009D2329">
      <w:pPr>
        <w:numPr>
          <w:ilvl w:val="0"/>
          <w:numId w:val="18"/>
        </w:numPr>
      </w:pPr>
      <w:r w:rsidRPr="00A26201">
        <w:rPr>
          <w:b/>
          <w:bCs/>
        </w:rPr>
        <w:t>Video Conferencing</w:t>
      </w:r>
      <w:r w:rsidRPr="00A26201">
        <w:t>: Built-in or integrated meeting tools</w:t>
      </w:r>
    </w:p>
    <w:p w14:paraId="121CB555" w14:textId="77777777" w:rsidR="009D2329" w:rsidRPr="00A26201" w:rsidRDefault="009D2329" w:rsidP="009D2329">
      <w:pPr>
        <w:numPr>
          <w:ilvl w:val="0"/>
          <w:numId w:val="18"/>
        </w:numPr>
      </w:pPr>
      <w:r w:rsidRPr="00A26201">
        <w:rPr>
          <w:b/>
          <w:bCs/>
        </w:rPr>
        <w:t>Communication Templates</w:t>
      </w:r>
      <w:r w:rsidRPr="00A26201">
        <w:t>: Pre-approved content for consistency</w:t>
      </w:r>
    </w:p>
    <w:p w14:paraId="726528BC" w14:textId="77777777" w:rsidR="009D2329" w:rsidRPr="00A26201" w:rsidRDefault="009D2329" w:rsidP="009D2329">
      <w:pPr>
        <w:numPr>
          <w:ilvl w:val="0"/>
          <w:numId w:val="18"/>
        </w:numPr>
      </w:pPr>
      <w:r w:rsidRPr="00A26201">
        <w:rPr>
          <w:b/>
          <w:bCs/>
        </w:rPr>
        <w:t>Scheduled Communications</w:t>
      </w:r>
      <w:r w:rsidRPr="00A26201">
        <w:t>: Timed delivery of important messages</w:t>
      </w:r>
    </w:p>
    <w:p w14:paraId="2DD8B09B" w14:textId="77777777" w:rsidR="009D2329" w:rsidRPr="00A26201" w:rsidRDefault="009D2329" w:rsidP="009D2329">
      <w:pPr>
        <w:numPr>
          <w:ilvl w:val="0"/>
          <w:numId w:val="18"/>
        </w:numPr>
      </w:pPr>
      <w:r w:rsidRPr="00A26201">
        <w:rPr>
          <w:b/>
          <w:bCs/>
        </w:rPr>
        <w:t>Bulk Messaging</w:t>
      </w:r>
      <w:r w:rsidRPr="00A26201">
        <w:t>: Send to targeted groups of students or agents</w:t>
      </w:r>
    </w:p>
    <w:p w14:paraId="6CFBEAF8" w14:textId="77777777" w:rsidR="009D2329" w:rsidRPr="00A26201" w:rsidRDefault="009D2329" w:rsidP="009D2329">
      <w:pPr>
        <w:numPr>
          <w:ilvl w:val="0"/>
          <w:numId w:val="18"/>
        </w:numPr>
      </w:pPr>
      <w:r w:rsidRPr="00A26201">
        <w:rPr>
          <w:b/>
          <w:bCs/>
        </w:rPr>
        <w:t>Message Translation</w:t>
      </w:r>
      <w:r w:rsidRPr="00A26201">
        <w:t>: Automatic translation for global communication</w:t>
      </w:r>
    </w:p>
    <w:p w14:paraId="177222EF" w14:textId="77777777" w:rsidR="009D2329" w:rsidRPr="00A26201" w:rsidRDefault="009D2329" w:rsidP="009D2329">
      <w:pPr>
        <w:numPr>
          <w:ilvl w:val="0"/>
          <w:numId w:val="18"/>
        </w:numPr>
      </w:pPr>
      <w:r w:rsidRPr="00A26201">
        <w:rPr>
          <w:b/>
          <w:bCs/>
        </w:rPr>
        <w:t>Communication Analytics</w:t>
      </w:r>
      <w:r w:rsidRPr="00A26201">
        <w:t>: Open rates, response times, effectiveness</w:t>
      </w:r>
    </w:p>
    <w:p w14:paraId="10B2E19A" w14:textId="77777777" w:rsidR="009D2329" w:rsidRPr="00A26201" w:rsidRDefault="009D2329" w:rsidP="009D2329">
      <w:r w:rsidRPr="00A26201">
        <w:rPr>
          <w:b/>
          <w:bCs/>
        </w:rPr>
        <w:t>Technical Components:</w:t>
      </w:r>
    </w:p>
    <w:p w14:paraId="39857BF4" w14:textId="77777777" w:rsidR="009D2329" w:rsidRPr="00A26201" w:rsidRDefault="009D2329" w:rsidP="009D2329">
      <w:pPr>
        <w:numPr>
          <w:ilvl w:val="0"/>
          <w:numId w:val="19"/>
        </w:numPr>
      </w:pPr>
      <w:r w:rsidRPr="00A26201">
        <w:t>Email integration with threading</w:t>
      </w:r>
    </w:p>
    <w:p w14:paraId="50F12385" w14:textId="77777777" w:rsidR="009D2329" w:rsidRPr="00A26201" w:rsidRDefault="009D2329" w:rsidP="009D2329">
      <w:pPr>
        <w:numPr>
          <w:ilvl w:val="0"/>
          <w:numId w:val="19"/>
        </w:numPr>
      </w:pPr>
      <w:r w:rsidRPr="00A26201">
        <w:t>SMS gateway integration</w:t>
      </w:r>
    </w:p>
    <w:p w14:paraId="4DEC8406" w14:textId="77777777" w:rsidR="009D2329" w:rsidRPr="00A26201" w:rsidRDefault="009D2329" w:rsidP="009D2329">
      <w:pPr>
        <w:numPr>
          <w:ilvl w:val="0"/>
          <w:numId w:val="19"/>
        </w:numPr>
      </w:pPr>
      <w:r w:rsidRPr="00A26201">
        <w:t>Real-time chat functionality</w:t>
      </w:r>
    </w:p>
    <w:p w14:paraId="0591CACD" w14:textId="77777777" w:rsidR="009D2329" w:rsidRPr="00A26201" w:rsidRDefault="009D2329" w:rsidP="009D2329">
      <w:pPr>
        <w:numPr>
          <w:ilvl w:val="0"/>
          <w:numId w:val="19"/>
        </w:numPr>
      </w:pPr>
      <w:r w:rsidRPr="00A26201">
        <w:t>Video conferencing API</w:t>
      </w:r>
    </w:p>
    <w:p w14:paraId="451DCE2C" w14:textId="77777777" w:rsidR="009D2329" w:rsidRPr="00A26201" w:rsidRDefault="009D2329" w:rsidP="009D2329">
      <w:pPr>
        <w:numPr>
          <w:ilvl w:val="0"/>
          <w:numId w:val="19"/>
        </w:numPr>
      </w:pPr>
      <w:r w:rsidRPr="00A26201">
        <w:t>Template engine with personalization</w:t>
      </w:r>
    </w:p>
    <w:p w14:paraId="237B5490" w14:textId="77777777" w:rsidR="009D2329" w:rsidRPr="00A26201" w:rsidRDefault="009D2329" w:rsidP="009D2329">
      <w:pPr>
        <w:numPr>
          <w:ilvl w:val="0"/>
          <w:numId w:val="19"/>
        </w:numPr>
      </w:pPr>
      <w:r w:rsidRPr="00A26201">
        <w:t>Scheduling system with time zone awareness</w:t>
      </w:r>
    </w:p>
    <w:p w14:paraId="4D67E557" w14:textId="77777777" w:rsidR="009D2329" w:rsidRPr="00A26201" w:rsidRDefault="009D2329" w:rsidP="009D2329">
      <w:pPr>
        <w:numPr>
          <w:ilvl w:val="0"/>
          <w:numId w:val="19"/>
        </w:numPr>
      </w:pPr>
      <w:r w:rsidRPr="00A26201">
        <w:t>Translation API integration</w:t>
      </w:r>
    </w:p>
    <w:p w14:paraId="25D609F5" w14:textId="77777777" w:rsidR="009D2329" w:rsidRPr="00A26201" w:rsidRDefault="009D2329" w:rsidP="009D2329">
      <w:pPr>
        <w:rPr>
          <w:b/>
          <w:bCs/>
        </w:rPr>
      </w:pPr>
      <w:r w:rsidRPr="00A26201">
        <w:rPr>
          <w:b/>
          <w:bCs/>
        </w:rPr>
        <w:t>10. Document Management System</w:t>
      </w:r>
    </w:p>
    <w:p w14:paraId="1F48BD32" w14:textId="77777777" w:rsidR="009D2329" w:rsidRPr="00A26201" w:rsidRDefault="009D2329" w:rsidP="009D2329">
      <w:r w:rsidRPr="00A26201">
        <w:rPr>
          <w:b/>
          <w:bCs/>
        </w:rPr>
        <w:t>Features:</w:t>
      </w:r>
    </w:p>
    <w:p w14:paraId="448EDBB0" w14:textId="77777777" w:rsidR="009D2329" w:rsidRPr="00A26201" w:rsidRDefault="009D2329" w:rsidP="009D2329">
      <w:pPr>
        <w:numPr>
          <w:ilvl w:val="0"/>
          <w:numId w:val="20"/>
        </w:numPr>
      </w:pPr>
      <w:r w:rsidRPr="00A26201">
        <w:rPr>
          <w:b/>
          <w:bCs/>
        </w:rPr>
        <w:t>Centralized Repository</w:t>
      </w:r>
      <w:r w:rsidRPr="00A26201">
        <w:t>: All documents organized by type and relation</w:t>
      </w:r>
    </w:p>
    <w:p w14:paraId="378ED571" w14:textId="77777777" w:rsidR="009D2329" w:rsidRPr="00A26201" w:rsidRDefault="009D2329" w:rsidP="009D2329">
      <w:pPr>
        <w:numPr>
          <w:ilvl w:val="0"/>
          <w:numId w:val="20"/>
        </w:numPr>
      </w:pPr>
      <w:r w:rsidRPr="00A26201">
        <w:rPr>
          <w:b/>
          <w:bCs/>
        </w:rPr>
        <w:t>Version Control</w:t>
      </w:r>
      <w:r w:rsidRPr="00A26201">
        <w:t>: Track changes and maintain history</w:t>
      </w:r>
    </w:p>
    <w:p w14:paraId="7D9F161B" w14:textId="77777777" w:rsidR="009D2329" w:rsidRPr="00A26201" w:rsidRDefault="009D2329" w:rsidP="009D2329">
      <w:pPr>
        <w:numPr>
          <w:ilvl w:val="0"/>
          <w:numId w:val="20"/>
        </w:numPr>
      </w:pPr>
      <w:r w:rsidRPr="00A26201">
        <w:rPr>
          <w:b/>
          <w:bCs/>
        </w:rPr>
        <w:t>Automated Classification</w:t>
      </w:r>
      <w:r w:rsidRPr="00A26201">
        <w:t>: Smart categorization of uploaded documents</w:t>
      </w:r>
    </w:p>
    <w:p w14:paraId="5B2003A4" w14:textId="77777777" w:rsidR="009D2329" w:rsidRPr="00A26201" w:rsidRDefault="009D2329" w:rsidP="009D2329">
      <w:pPr>
        <w:numPr>
          <w:ilvl w:val="0"/>
          <w:numId w:val="20"/>
        </w:numPr>
      </w:pPr>
      <w:r w:rsidRPr="00A26201">
        <w:rPr>
          <w:b/>
          <w:bCs/>
        </w:rPr>
        <w:lastRenderedPageBreak/>
        <w:t>OCR Capabilities</w:t>
      </w:r>
      <w:r w:rsidRPr="00A26201">
        <w:t>: Extract text from scanned documents</w:t>
      </w:r>
    </w:p>
    <w:p w14:paraId="763891E7" w14:textId="77777777" w:rsidR="009D2329" w:rsidRPr="00A26201" w:rsidRDefault="009D2329" w:rsidP="009D2329">
      <w:pPr>
        <w:numPr>
          <w:ilvl w:val="0"/>
          <w:numId w:val="20"/>
        </w:numPr>
      </w:pPr>
      <w:r w:rsidRPr="00A26201">
        <w:rPr>
          <w:b/>
          <w:bCs/>
        </w:rPr>
        <w:t>Document Generation</w:t>
      </w:r>
      <w:r w:rsidRPr="00A26201">
        <w:t>: Create standardized forms and letters</w:t>
      </w:r>
    </w:p>
    <w:p w14:paraId="73423743" w14:textId="77777777" w:rsidR="009D2329" w:rsidRPr="00A26201" w:rsidRDefault="009D2329" w:rsidP="009D2329">
      <w:pPr>
        <w:numPr>
          <w:ilvl w:val="0"/>
          <w:numId w:val="20"/>
        </w:numPr>
      </w:pPr>
      <w:r w:rsidRPr="00A26201">
        <w:rPr>
          <w:b/>
          <w:bCs/>
        </w:rPr>
        <w:t>Digital Signature Integration</w:t>
      </w:r>
      <w:r w:rsidRPr="00A26201">
        <w:t>: Secure document signing</w:t>
      </w:r>
    </w:p>
    <w:p w14:paraId="4E4EF85B" w14:textId="77777777" w:rsidR="009D2329" w:rsidRPr="00A26201" w:rsidRDefault="009D2329" w:rsidP="009D2329">
      <w:pPr>
        <w:numPr>
          <w:ilvl w:val="0"/>
          <w:numId w:val="20"/>
        </w:numPr>
      </w:pPr>
      <w:r w:rsidRPr="00A26201">
        <w:rPr>
          <w:b/>
          <w:bCs/>
        </w:rPr>
        <w:t>Access Control</w:t>
      </w:r>
      <w:r w:rsidRPr="00A26201">
        <w:t>: Granular permissions for different document types</w:t>
      </w:r>
    </w:p>
    <w:p w14:paraId="469A8E01" w14:textId="77777777" w:rsidR="009D2329" w:rsidRPr="00A26201" w:rsidRDefault="009D2329" w:rsidP="009D2329">
      <w:pPr>
        <w:numPr>
          <w:ilvl w:val="0"/>
          <w:numId w:val="20"/>
        </w:numPr>
      </w:pPr>
      <w:r w:rsidRPr="00A26201">
        <w:rPr>
          <w:b/>
          <w:bCs/>
        </w:rPr>
        <w:t>Document Verification</w:t>
      </w:r>
      <w:r w:rsidRPr="00A26201">
        <w:t>: Authentication of official credentials</w:t>
      </w:r>
    </w:p>
    <w:p w14:paraId="32469920" w14:textId="77777777" w:rsidR="009D2329" w:rsidRPr="00A26201" w:rsidRDefault="009D2329" w:rsidP="009D2329">
      <w:pPr>
        <w:numPr>
          <w:ilvl w:val="0"/>
          <w:numId w:val="20"/>
        </w:numPr>
      </w:pPr>
      <w:r w:rsidRPr="00A26201">
        <w:rPr>
          <w:b/>
          <w:bCs/>
        </w:rPr>
        <w:t>Bulk Document Processing</w:t>
      </w:r>
      <w:r w:rsidRPr="00A26201">
        <w:t>: Handle multiple files efficiently</w:t>
      </w:r>
    </w:p>
    <w:p w14:paraId="596D3584" w14:textId="77777777" w:rsidR="009D2329" w:rsidRPr="00A26201" w:rsidRDefault="009D2329" w:rsidP="009D2329">
      <w:r w:rsidRPr="00A26201">
        <w:rPr>
          <w:b/>
          <w:bCs/>
        </w:rPr>
        <w:t>Technical Components:</w:t>
      </w:r>
    </w:p>
    <w:p w14:paraId="4DAB0170" w14:textId="77777777" w:rsidR="009D2329" w:rsidRPr="00A26201" w:rsidRDefault="009D2329" w:rsidP="009D2329">
      <w:pPr>
        <w:numPr>
          <w:ilvl w:val="0"/>
          <w:numId w:val="21"/>
        </w:numPr>
      </w:pPr>
      <w:r w:rsidRPr="00A26201">
        <w:t>Document storage with metadata</w:t>
      </w:r>
    </w:p>
    <w:p w14:paraId="34630286" w14:textId="77777777" w:rsidR="009D2329" w:rsidRPr="00A26201" w:rsidRDefault="009D2329" w:rsidP="009D2329">
      <w:pPr>
        <w:numPr>
          <w:ilvl w:val="0"/>
          <w:numId w:val="21"/>
        </w:numPr>
      </w:pPr>
      <w:r w:rsidRPr="00A26201">
        <w:t>OCR processing engine</w:t>
      </w:r>
    </w:p>
    <w:p w14:paraId="5564AA8A" w14:textId="77777777" w:rsidR="009D2329" w:rsidRPr="00A26201" w:rsidRDefault="009D2329" w:rsidP="009D2329">
      <w:pPr>
        <w:numPr>
          <w:ilvl w:val="0"/>
          <w:numId w:val="21"/>
        </w:numPr>
      </w:pPr>
      <w:r w:rsidRPr="00A26201">
        <w:t>Template-based document generation</w:t>
      </w:r>
    </w:p>
    <w:p w14:paraId="11EF6480" w14:textId="77777777" w:rsidR="009D2329" w:rsidRPr="00A26201" w:rsidRDefault="009D2329" w:rsidP="009D2329">
      <w:pPr>
        <w:numPr>
          <w:ilvl w:val="0"/>
          <w:numId w:val="21"/>
        </w:numPr>
      </w:pPr>
      <w:r w:rsidRPr="00A26201">
        <w:t>Digital signature integration</w:t>
      </w:r>
    </w:p>
    <w:p w14:paraId="27EF3959" w14:textId="77777777" w:rsidR="009D2329" w:rsidRPr="00A26201" w:rsidRDefault="009D2329" w:rsidP="009D2329">
      <w:pPr>
        <w:numPr>
          <w:ilvl w:val="0"/>
          <w:numId w:val="21"/>
        </w:numPr>
      </w:pPr>
      <w:r w:rsidRPr="00A26201">
        <w:t>Verification APIs for credentials</w:t>
      </w:r>
    </w:p>
    <w:p w14:paraId="1F77E3AD" w14:textId="77777777" w:rsidR="009D2329" w:rsidRPr="00A26201" w:rsidRDefault="009D2329" w:rsidP="009D2329">
      <w:pPr>
        <w:numPr>
          <w:ilvl w:val="0"/>
          <w:numId w:val="21"/>
        </w:numPr>
      </w:pPr>
      <w:r w:rsidRPr="00A26201">
        <w:t>Batch processing capabilities</w:t>
      </w:r>
    </w:p>
    <w:p w14:paraId="55661D3E" w14:textId="77777777" w:rsidR="009D2329" w:rsidRPr="00A26201" w:rsidRDefault="009D2329" w:rsidP="009D2329">
      <w:pPr>
        <w:rPr>
          <w:b/>
          <w:bCs/>
        </w:rPr>
      </w:pPr>
      <w:r w:rsidRPr="00A26201">
        <w:rPr>
          <w:b/>
          <w:bCs/>
        </w:rPr>
        <w:t>11. Event Management System</w:t>
      </w:r>
    </w:p>
    <w:p w14:paraId="497CB29B" w14:textId="77777777" w:rsidR="009D2329" w:rsidRPr="00A26201" w:rsidRDefault="009D2329" w:rsidP="009D2329">
      <w:r w:rsidRPr="00A26201">
        <w:rPr>
          <w:b/>
          <w:bCs/>
        </w:rPr>
        <w:t>Features:</w:t>
      </w:r>
    </w:p>
    <w:p w14:paraId="4FDCD167" w14:textId="77777777" w:rsidR="009D2329" w:rsidRPr="00A26201" w:rsidRDefault="009D2329" w:rsidP="009D2329">
      <w:pPr>
        <w:numPr>
          <w:ilvl w:val="0"/>
          <w:numId w:val="22"/>
        </w:numPr>
      </w:pPr>
      <w:r w:rsidRPr="00A26201">
        <w:rPr>
          <w:b/>
          <w:bCs/>
        </w:rPr>
        <w:t>Event Calendar</w:t>
      </w:r>
      <w:r w:rsidRPr="00A26201">
        <w:t>: Schedule and manage recruitment activities</w:t>
      </w:r>
    </w:p>
    <w:p w14:paraId="655A483D" w14:textId="77777777" w:rsidR="009D2329" w:rsidRPr="00A26201" w:rsidRDefault="009D2329" w:rsidP="009D2329">
      <w:pPr>
        <w:numPr>
          <w:ilvl w:val="0"/>
          <w:numId w:val="22"/>
        </w:numPr>
      </w:pPr>
      <w:r w:rsidRPr="00A26201">
        <w:rPr>
          <w:b/>
          <w:bCs/>
        </w:rPr>
        <w:t>Registration Management</w:t>
      </w:r>
      <w:r w:rsidRPr="00A26201">
        <w:t>: Track attendees and participants</w:t>
      </w:r>
    </w:p>
    <w:p w14:paraId="5392349C" w14:textId="77777777" w:rsidR="009D2329" w:rsidRPr="00A26201" w:rsidRDefault="009D2329" w:rsidP="009D2329">
      <w:pPr>
        <w:numPr>
          <w:ilvl w:val="0"/>
          <w:numId w:val="22"/>
        </w:numPr>
      </w:pPr>
      <w:r w:rsidRPr="00A26201">
        <w:rPr>
          <w:b/>
          <w:bCs/>
        </w:rPr>
        <w:t>Virtual Event Platform</w:t>
      </w:r>
      <w:r w:rsidRPr="00A26201">
        <w:t>: Host webinars and online sessions</w:t>
      </w:r>
    </w:p>
    <w:p w14:paraId="2AF92674" w14:textId="77777777" w:rsidR="009D2329" w:rsidRPr="00A26201" w:rsidRDefault="009D2329" w:rsidP="009D2329">
      <w:pPr>
        <w:numPr>
          <w:ilvl w:val="0"/>
          <w:numId w:val="22"/>
        </w:numPr>
      </w:pPr>
      <w:r w:rsidRPr="00A26201">
        <w:rPr>
          <w:b/>
          <w:bCs/>
        </w:rPr>
        <w:t>Resource Allocation</w:t>
      </w:r>
      <w:r w:rsidRPr="00A26201">
        <w:t>: Staff and materials for events</w:t>
      </w:r>
    </w:p>
    <w:p w14:paraId="33450B8E" w14:textId="77777777" w:rsidR="009D2329" w:rsidRPr="00A26201" w:rsidRDefault="009D2329" w:rsidP="009D2329">
      <w:pPr>
        <w:numPr>
          <w:ilvl w:val="0"/>
          <w:numId w:val="22"/>
        </w:numPr>
      </w:pPr>
      <w:r w:rsidRPr="00A26201">
        <w:rPr>
          <w:b/>
          <w:bCs/>
        </w:rPr>
        <w:t>Follow-up Automation</w:t>
      </w:r>
      <w:r w:rsidRPr="00A26201">
        <w:t>: Post-event communication and tasks</w:t>
      </w:r>
    </w:p>
    <w:p w14:paraId="7AD91123" w14:textId="77777777" w:rsidR="009D2329" w:rsidRPr="00A26201" w:rsidRDefault="009D2329" w:rsidP="009D2329">
      <w:pPr>
        <w:numPr>
          <w:ilvl w:val="0"/>
          <w:numId w:val="22"/>
        </w:numPr>
      </w:pPr>
      <w:r w:rsidRPr="00A26201">
        <w:rPr>
          <w:b/>
          <w:bCs/>
        </w:rPr>
        <w:t>Event Analytics</w:t>
      </w:r>
      <w:r w:rsidRPr="00A26201">
        <w:t>: Attendance, engagement, and conversion metrics</w:t>
      </w:r>
    </w:p>
    <w:p w14:paraId="747361A6" w14:textId="77777777" w:rsidR="009D2329" w:rsidRPr="00A26201" w:rsidRDefault="009D2329" w:rsidP="009D2329">
      <w:pPr>
        <w:numPr>
          <w:ilvl w:val="0"/>
          <w:numId w:val="22"/>
        </w:numPr>
      </w:pPr>
      <w:r w:rsidRPr="00A26201">
        <w:rPr>
          <w:b/>
          <w:bCs/>
        </w:rPr>
        <w:t>Venue Management</w:t>
      </w:r>
      <w:r w:rsidRPr="00A26201">
        <w:t>: For physical events and fairs</w:t>
      </w:r>
    </w:p>
    <w:p w14:paraId="097619EA" w14:textId="77777777" w:rsidR="009D2329" w:rsidRPr="00A26201" w:rsidRDefault="009D2329" w:rsidP="009D2329">
      <w:pPr>
        <w:numPr>
          <w:ilvl w:val="0"/>
          <w:numId w:val="22"/>
        </w:numPr>
      </w:pPr>
      <w:r w:rsidRPr="00A26201">
        <w:rPr>
          <w:b/>
          <w:bCs/>
        </w:rPr>
        <w:t>Event Marketing</w:t>
      </w:r>
      <w:r w:rsidRPr="00A26201">
        <w:t>: Promotion and invitation tools</w:t>
      </w:r>
    </w:p>
    <w:p w14:paraId="12CCDC2F" w14:textId="77777777" w:rsidR="009D2329" w:rsidRPr="00A26201" w:rsidRDefault="009D2329" w:rsidP="009D2329">
      <w:pPr>
        <w:numPr>
          <w:ilvl w:val="0"/>
          <w:numId w:val="22"/>
        </w:numPr>
      </w:pPr>
      <w:r w:rsidRPr="00A26201">
        <w:rPr>
          <w:b/>
          <w:bCs/>
        </w:rPr>
        <w:t>Check-in System</w:t>
      </w:r>
      <w:r w:rsidRPr="00A26201">
        <w:t>: Attendance tracking and verification</w:t>
      </w:r>
    </w:p>
    <w:p w14:paraId="5827B710" w14:textId="77777777" w:rsidR="009D2329" w:rsidRPr="00A26201" w:rsidRDefault="009D2329" w:rsidP="009D2329">
      <w:r w:rsidRPr="00A26201">
        <w:rPr>
          <w:b/>
          <w:bCs/>
        </w:rPr>
        <w:t>Technical Components:</w:t>
      </w:r>
    </w:p>
    <w:p w14:paraId="06A6BF4D" w14:textId="77777777" w:rsidR="009D2329" w:rsidRPr="00A26201" w:rsidRDefault="009D2329" w:rsidP="009D2329">
      <w:pPr>
        <w:numPr>
          <w:ilvl w:val="0"/>
          <w:numId w:val="23"/>
        </w:numPr>
      </w:pPr>
      <w:r w:rsidRPr="00A26201">
        <w:t>Calendar management with conflicts resolution</w:t>
      </w:r>
    </w:p>
    <w:p w14:paraId="4605A252" w14:textId="77777777" w:rsidR="009D2329" w:rsidRPr="00A26201" w:rsidRDefault="009D2329" w:rsidP="009D2329">
      <w:pPr>
        <w:numPr>
          <w:ilvl w:val="0"/>
          <w:numId w:val="23"/>
        </w:numPr>
      </w:pPr>
      <w:r w:rsidRPr="00A26201">
        <w:t>Registration form builder</w:t>
      </w:r>
    </w:p>
    <w:p w14:paraId="61310A37" w14:textId="77777777" w:rsidR="009D2329" w:rsidRPr="00A26201" w:rsidRDefault="009D2329" w:rsidP="009D2329">
      <w:pPr>
        <w:numPr>
          <w:ilvl w:val="0"/>
          <w:numId w:val="23"/>
        </w:numPr>
      </w:pPr>
      <w:r w:rsidRPr="00A26201">
        <w:t>Webinar platform integration</w:t>
      </w:r>
    </w:p>
    <w:p w14:paraId="3161C56F" w14:textId="77777777" w:rsidR="009D2329" w:rsidRPr="00A26201" w:rsidRDefault="009D2329" w:rsidP="009D2329">
      <w:pPr>
        <w:numPr>
          <w:ilvl w:val="0"/>
          <w:numId w:val="23"/>
        </w:numPr>
      </w:pPr>
      <w:r w:rsidRPr="00A26201">
        <w:t>Resource scheduling system</w:t>
      </w:r>
    </w:p>
    <w:p w14:paraId="0EE00AEB" w14:textId="77777777" w:rsidR="009D2329" w:rsidRPr="00A26201" w:rsidRDefault="009D2329" w:rsidP="009D2329">
      <w:pPr>
        <w:numPr>
          <w:ilvl w:val="0"/>
          <w:numId w:val="23"/>
        </w:numPr>
      </w:pPr>
      <w:r w:rsidRPr="00A26201">
        <w:t>Follow-up automation engine</w:t>
      </w:r>
    </w:p>
    <w:p w14:paraId="440F99CF" w14:textId="77777777" w:rsidR="009D2329" w:rsidRPr="00A26201" w:rsidRDefault="009D2329" w:rsidP="009D2329">
      <w:pPr>
        <w:numPr>
          <w:ilvl w:val="0"/>
          <w:numId w:val="23"/>
        </w:numPr>
      </w:pPr>
      <w:r w:rsidRPr="00A26201">
        <w:t>QR code generation for check-ins</w:t>
      </w:r>
    </w:p>
    <w:p w14:paraId="258C7C22" w14:textId="77777777" w:rsidR="009D2329" w:rsidRPr="00A26201" w:rsidRDefault="009D2329" w:rsidP="009D2329">
      <w:pPr>
        <w:rPr>
          <w:b/>
          <w:bCs/>
        </w:rPr>
      </w:pPr>
      <w:r w:rsidRPr="00A26201">
        <w:rPr>
          <w:b/>
          <w:bCs/>
        </w:rPr>
        <w:lastRenderedPageBreak/>
        <w:t>12. Support and Ticketing System</w:t>
      </w:r>
    </w:p>
    <w:p w14:paraId="1982E757" w14:textId="77777777" w:rsidR="009D2329" w:rsidRPr="00A26201" w:rsidRDefault="009D2329" w:rsidP="009D2329">
      <w:r w:rsidRPr="00A26201">
        <w:rPr>
          <w:b/>
          <w:bCs/>
        </w:rPr>
        <w:t>Features:</w:t>
      </w:r>
    </w:p>
    <w:p w14:paraId="4DF1B6EB" w14:textId="77777777" w:rsidR="009D2329" w:rsidRPr="00A26201" w:rsidRDefault="009D2329" w:rsidP="009D2329">
      <w:pPr>
        <w:numPr>
          <w:ilvl w:val="0"/>
          <w:numId w:val="24"/>
        </w:numPr>
      </w:pPr>
      <w:r w:rsidRPr="00A26201">
        <w:rPr>
          <w:b/>
          <w:bCs/>
        </w:rPr>
        <w:t>Ticket Creation</w:t>
      </w:r>
      <w:r w:rsidRPr="00A26201">
        <w:t>: Log and track student and agent support requests</w:t>
      </w:r>
    </w:p>
    <w:p w14:paraId="4D0325B2" w14:textId="77777777" w:rsidR="009D2329" w:rsidRPr="00A26201" w:rsidRDefault="009D2329" w:rsidP="009D2329">
      <w:pPr>
        <w:numPr>
          <w:ilvl w:val="0"/>
          <w:numId w:val="24"/>
        </w:numPr>
      </w:pPr>
      <w:r w:rsidRPr="00A26201">
        <w:rPr>
          <w:b/>
          <w:bCs/>
        </w:rPr>
        <w:t>Ticket Routing</w:t>
      </w:r>
      <w:r w:rsidRPr="00A26201">
        <w:t>: Intelligent assignment based on issue type</w:t>
      </w:r>
    </w:p>
    <w:p w14:paraId="0CC9ECB8" w14:textId="77777777" w:rsidR="009D2329" w:rsidRPr="00A26201" w:rsidRDefault="009D2329" w:rsidP="009D2329">
      <w:pPr>
        <w:numPr>
          <w:ilvl w:val="0"/>
          <w:numId w:val="24"/>
        </w:numPr>
      </w:pPr>
      <w:r w:rsidRPr="00A26201">
        <w:rPr>
          <w:b/>
          <w:bCs/>
        </w:rPr>
        <w:t>Service Level Tracking</w:t>
      </w:r>
      <w:r w:rsidRPr="00A26201">
        <w:t>: Monitor response and resolution times</w:t>
      </w:r>
    </w:p>
    <w:p w14:paraId="398AF429" w14:textId="77777777" w:rsidR="009D2329" w:rsidRPr="00A26201" w:rsidRDefault="009D2329" w:rsidP="009D2329">
      <w:pPr>
        <w:numPr>
          <w:ilvl w:val="0"/>
          <w:numId w:val="24"/>
        </w:numPr>
      </w:pPr>
      <w:r w:rsidRPr="00A26201">
        <w:rPr>
          <w:b/>
          <w:bCs/>
        </w:rPr>
        <w:t>Knowledge Base Integration</w:t>
      </w:r>
      <w:r w:rsidRPr="00A26201">
        <w:t>: Link issues to solution articles</w:t>
      </w:r>
    </w:p>
    <w:p w14:paraId="22C58DE8" w14:textId="77777777" w:rsidR="009D2329" w:rsidRPr="00A26201" w:rsidRDefault="009D2329" w:rsidP="009D2329">
      <w:pPr>
        <w:numPr>
          <w:ilvl w:val="0"/>
          <w:numId w:val="24"/>
        </w:numPr>
      </w:pPr>
      <w:r w:rsidRPr="00A26201">
        <w:rPr>
          <w:b/>
          <w:bCs/>
        </w:rPr>
        <w:t>Status Updates</w:t>
      </w:r>
      <w:r w:rsidRPr="00A26201">
        <w:t>: Automated notifications on ticket progress</w:t>
      </w:r>
    </w:p>
    <w:p w14:paraId="0FE1BBED" w14:textId="77777777" w:rsidR="009D2329" w:rsidRPr="00A26201" w:rsidRDefault="009D2329" w:rsidP="009D2329">
      <w:pPr>
        <w:numPr>
          <w:ilvl w:val="0"/>
          <w:numId w:val="24"/>
        </w:numPr>
      </w:pPr>
      <w:r w:rsidRPr="00A26201">
        <w:rPr>
          <w:b/>
          <w:bCs/>
        </w:rPr>
        <w:t>Categorization and Tagging</w:t>
      </w:r>
      <w:r w:rsidRPr="00A26201">
        <w:t>: Organize issues for analysis</w:t>
      </w:r>
    </w:p>
    <w:p w14:paraId="61F320E1" w14:textId="77777777" w:rsidR="009D2329" w:rsidRPr="00A26201" w:rsidRDefault="009D2329" w:rsidP="009D2329">
      <w:pPr>
        <w:numPr>
          <w:ilvl w:val="0"/>
          <w:numId w:val="24"/>
        </w:numPr>
      </w:pPr>
      <w:r w:rsidRPr="00A26201">
        <w:rPr>
          <w:b/>
          <w:bCs/>
        </w:rPr>
        <w:t>Escalation Paths</w:t>
      </w:r>
      <w:r w:rsidRPr="00A26201">
        <w:t>: Process for handling complex issues</w:t>
      </w:r>
    </w:p>
    <w:p w14:paraId="474130E7" w14:textId="77777777" w:rsidR="009D2329" w:rsidRPr="00A26201" w:rsidRDefault="009D2329" w:rsidP="009D2329">
      <w:pPr>
        <w:numPr>
          <w:ilvl w:val="0"/>
          <w:numId w:val="24"/>
        </w:numPr>
      </w:pPr>
      <w:r w:rsidRPr="00A26201">
        <w:rPr>
          <w:b/>
          <w:bCs/>
        </w:rPr>
        <w:t>Customer Satisfaction Measurement</w:t>
      </w:r>
      <w:r w:rsidRPr="00A26201">
        <w:t>: Post-resolution feedback</w:t>
      </w:r>
    </w:p>
    <w:p w14:paraId="2AFDED9A" w14:textId="77777777" w:rsidR="009D2329" w:rsidRPr="00A26201" w:rsidRDefault="009D2329" w:rsidP="009D2329">
      <w:pPr>
        <w:numPr>
          <w:ilvl w:val="0"/>
          <w:numId w:val="24"/>
        </w:numPr>
      </w:pPr>
      <w:r w:rsidRPr="00A26201">
        <w:rPr>
          <w:b/>
          <w:bCs/>
        </w:rPr>
        <w:t>Common Issue Analysis</w:t>
      </w:r>
      <w:r w:rsidRPr="00A26201">
        <w:t>: Identify patterns and systemic problems</w:t>
      </w:r>
    </w:p>
    <w:p w14:paraId="6A91050F" w14:textId="77777777" w:rsidR="009D2329" w:rsidRPr="00A26201" w:rsidRDefault="009D2329" w:rsidP="009D2329">
      <w:r w:rsidRPr="00A26201">
        <w:rPr>
          <w:b/>
          <w:bCs/>
        </w:rPr>
        <w:t>Technical Components:</w:t>
      </w:r>
    </w:p>
    <w:p w14:paraId="587C01AA" w14:textId="77777777" w:rsidR="009D2329" w:rsidRPr="00A26201" w:rsidRDefault="009D2329" w:rsidP="009D2329">
      <w:pPr>
        <w:numPr>
          <w:ilvl w:val="0"/>
          <w:numId w:val="25"/>
        </w:numPr>
      </w:pPr>
      <w:r w:rsidRPr="00A26201">
        <w:t>Ticket management system</w:t>
      </w:r>
    </w:p>
    <w:p w14:paraId="2858C235" w14:textId="77777777" w:rsidR="009D2329" w:rsidRPr="00A26201" w:rsidRDefault="009D2329" w:rsidP="009D2329">
      <w:pPr>
        <w:numPr>
          <w:ilvl w:val="0"/>
          <w:numId w:val="25"/>
        </w:numPr>
      </w:pPr>
      <w:r w:rsidRPr="00A26201">
        <w:t>Automated routing algorithm</w:t>
      </w:r>
    </w:p>
    <w:p w14:paraId="701F30DC" w14:textId="77777777" w:rsidR="009D2329" w:rsidRPr="00A26201" w:rsidRDefault="009D2329" w:rsidP="009D2329">
      <w:pPr>
        <w:numPr>
          <w:ilvl w:val="0"/>
          <w:numId w:val="25"/>
        </w:numPr>
      </w:pPr>
      <w:r w:rsidRPr="00A26201">
        <w:t>SLA monitoring and alerts</w:t>
      </w:r>
    </w:p>
    <w:p w14:paraId="77A25E4E" w14:textId="77777777" w:rsidR="009D2329" w:rsidRPr="00A26201" w:rsidRDefault="009D2329" w:rsidP="009D2329">
      <w:pPr>
        <w:numPr>
          <w:ilvl w:val="0"/>
          <w:numId w:val="25"/>
        </w:numPr>
      </w:pPr>
      <w:r w:rsidRPr="00A26201">
        <w:t>Knowledge base integration</w:t>
      </w:r>
    </w:p>
    <w:p w14:paraId="2B08D63D" w14:textId="77777777" w:rsidR="009D2329" w:rsidRPr="00A26201" w:rsidRDefault="009D2329" w:rsidP="009D2329">
      <w:pPr>
        <w:numPr>
          <w:ilvl w:val="0"/>
          <w:numId w:val="25"/>
        </w:numPr>
      </w:pPr>
      <w:r w:rsidRPr="00A26201">
        <w:t>Satisfaction survey tools</w:t>
      </w:r>
    </w:p>
    <w:p w14:paraId="0D0FBE66" w14:textId="77777777" w:rsidR="009D2329" w:rsidRPr="00A26201" w:rsidRDefault="009D2329" w:rsidP="009D2329">
      <w:pPr>
        <w:numPr>
          <w:ilvl w:val="0"/>
          <w:numId w:val="25"/>
        </w:numPr>
      </w:pPr>
      <w:r w:rsidRPr="00A26201">
        <w:t>Trend analysis for recurring issues</w:t>
      </w:r>
    </w:p>
    <w:p w14:paraId="30081989" w14:textId="77777777" w:rsidR="009D2329" w:rsidRPr="00A26201" w:rsidRDefault="009D2329" w:rsidP="009D2329">
      <w:pPr>
        <w:rPr>
          <w:b/>
          <w:bCs/>
        </w:rPr>
      </w:pPr>
      <w:r w:rsidRPr="00A26201">
        <w:rPr>
          <w:b/>
          <w:bCs/>
        </w:rPr>
        <w:t>13. Staff Management and Performance</w:t>
      </w:r>
    </w:p>
    <w:p w14:paraId="41C86560" w14:textId="77777777" w:rsidR="009D2329" w:rsidRPr="00A26201" w:rsidRDefault="009D2329" w:rsidP="009D2329">
      <w:r w:rsidRPr="00A26201">
        <w:rPr>
          <w:b/>
          <w:bCs/>
        </w:rPr>
        <w:t>Features:</w:t>
      </w:r>
    </w:p>
    <w:p w14:paraId="3FE5EE17" w14:textId="77777777" w:rsidR="009D2329" w:rsidRPr="00A26201" w:rsidRDefault="009D2329" w:rsidP="009D2329">
      <w:pPr>
        <w:numPr>
          <w:ilvl w:val="0"/>
          <w:numId w:val="26"/>
        </w:numPr>
      </w:pPr>
      <w:r w:rsidRPr="00A26201">
        <w:rPr>
          <w:b/>
          <w:bCs/>
        </w:rPr>
        <w:t>Staff Directory</w:t>
      </w:r>
      <w:r w:rsidRPr="00A26201">
        <w:t>: Comprehensive profiles of all team members</w:t>
      </w:r>
    </w:p>
    <w:p w14:paraId="72EBB681" w14:textId="77777777" w:rsidR="009D2329" w:rsidRPr="00A26201" w:rsidRDefault="009D2329" w:rsidP="009D2329">
      <w:pPr>
        <w:numPr>
          <w:ilvl w:val="0"/>
          <w:numId w:val="26"/>
        </w:numPr>
      </w:pPr>
      <w:r w:rsidRPr="00A26201">
        <w:rPr>
          <w:b/>
          <w:bCs/>
        </w:rPr>
        <w:t>Performance Metrics</w:t>
      </w:r>
      <w:r w:rsidRPr="00A26201">
        <w:t>: Individual and team KPI tracking</w:t>
      </w:r>
    </w:p>
    <w:p w14:paraId="57C55E02" w14:textId="77777777" w:rsidR="009D2329" w:rsidRPr="00A26201" w:rsidRDefault="009D2329" w:rsidP="009D2329">
      <w:pPr>
        <w:numPr>
          <w:ilvl w:val="0"/>
          <w:numId w:val="26"/>
        </w:numPr>
      </w:pPr>
      <w:r w:rsidRPr="00A26201">
        <w:rPr>
          <w:b/>
          <w:bCs/>
        </w:rPr>
        <w:t>Task Assignment</w:t>
      </w:r>
      <w:r w:rsidRPr="00A26201">
        <w:t>: Distribute and monitor work assignments</w:t>
      </w:r>
    </w:p>
    <w:p w14:paraId="49B46956" w14:textId="77777777" w:rsidR="009D2329" w:rsidRPr="00A26201" w:rsidRDefault="009D2329" w:rsidP="009D2329">
      <w:pPr>
        <w:numPr>
          <w:ilvl w:val="0"/>
          <w:numId w:val="26"/>
        </w:numPr>
      </w:pPr>
      <w:r w:rsidRPr="00A26201">
        <w:rPr>
          <w:b/>
          <w:bCs/>
        </w:rPr>
        <w:t>Workload Management</w:t>
      </w:r>
      <w:r w:rsidRPr="00A26201">
        <w:t>: Balance distribution of responsibilities</w:t>
      </w:r>
    </w:p>
    <w:p w14:paraId="2939F6B0" w14:textId="77777777" w:rsidR="009D2329" w:rsidRPr="00A26201" w:rsidRDefault="009D2329" w:rsidP="009D2329">
      <w:pPr>
        <w:numPr>
          <w:ilvl w:val="0"/>
          <w:numId w:val="26"/>
        </w:numPr>
      </w:pPr>
      <w:r w:rsidRPr="00A26201">
        <w:rPr>
          <w:b/>
          <w:bCs/>
        </w:rPr>
        <w:t>Target Setting</w:t>
      </w:r>
      <w:r w:rsidRPr="00A26201">
        <w:t>: Individual and team goal configuration</w:t>
      </w:r>
    </w:p>
    <w:p w14:paraId="2FB98DBD" w14:textId="77777777" w:rsidR="009D2329" w:rsidRPr="00A26201" w:rsidRDefault="009D2329" w:rsidP="009D2329">
      <w:pPr>
        <w:numPr>
          <w:ilvl w:val="0"/>
          <w:numId w:val="26"/>
        </w:numPr>
      </w:pPr>
      <w:r w:rsidRPr="00A26201">
        <w:rPr>
          <w:b/>
          <w:bCs/>
        </w:rPr>
        <w:t>Training Management</w:t>
      </w:r>
      <w:r w:rsidRPr="00A26201">
        <w:t>: Staff development and certification</w:t>
      </w:r>
    </w:p>
    <w:p w14:paraId="7C7F504B" w14:textId="77777777" w:rsidR="009D2329" w:rsidRPr="00A26201" w:rsidRDefault="009D2329" w:rsidP="009D2329">
      <w:pPr>
        <w:numPr>
          <w:ilvl w:val="0"/>
          <w:numId w:val="26"/>
        </w:numPr>
      </w:pPr>
      <w:r w:rsidRPr="00A26201">
        <w:rPr>
          <w:b/>
          <w:bCs/>
        </w:rPr>
        <w:t>Commission Structure</w:t>
      </w:r>
      <w:r w:rsidRPr="00A26201">
        <w:t>: Performance-based incentive management</w:t>
      </w:r>
    </w:p>
    <w:p w14:paraId="3B3835C6" w14:textId="77777777" w:rsidR="009D2329" w:rsidRPr="00A26201" w:rsidRDefault="009D2329" w:rsidP="009D2329">
      <w:pPr>
        <w:numPr>
          <w:ilvl w:val="0"/>
          <w:numId w:val="26"/>
        </w:numPr>
      </w:pPr>
      <w:r w:rsidRPr="00A26201">
        <w:rPr>
          <w:b/>
          <w:bCs/>
        </w:rPr>
        <w:t>Schedule Management</w:t>
      </w:r>
      <w:r w:rsidRPr="00A26201">
        <w:t>: Staff availability and appointment booking</w:t>
      </w:r>
    </w:p>
    <w:p w14:paraId="7673AF63" w14:textId="77777777" w:rsidR="009D2329" w:rsidRPr="00A26201" w:rsidRDefault="009D2329" w:rsidP="009D2329">
      <w:pPr>
        <w:numPr>
          <w:ilvl w:val="0"/>
          <w:numId w:val="26"/>
        </w:numPr>
      </w:pPr>
      <w:r w:rsidRPr="00A26201">
        <w:rPr>
          <w:b/>
          <w:bCs/>
        </w:rPr>
        <w:t>Activity Logging</w:t>
      </w:r>
      <w:r w:rsidRPr="00A26201">
        <w:t>: Track staff actions for productivity analysis</w:t>
      </w:r>
    </w:p>
    <w:p w14:paraId="4F1C6D96" w14:textId="77777777" w:rsidR="009D2329" w:rsidRPr="00A26201" w:rsidRDefault="009D2329" w:rsidP="009D2329">
      <w:r w:rsidRPr="00A26201">
        <w:rPr>
          <w:b/>
          <w:bCs/>
        </w:rPr>
        <w:t>Technical Components:</w:t>
      </w:r>
    </w:p>
    <w:p w14:paraId="10A500D1" w14:textId="77777777" w:rsidR="009D2329" w:rsidRPr="00A26201" w:rsidRDefault="009D2329" w:rsidP="009D2329">
      <w:pPr>
        <w:numPr>
          <w:ilvl w:val="0"/>
          <w:numId w:val="27"/>
        </w:numPr>
      </w:pPr>
      <w:r w:rsidRPr="00A26201">
        <w:t>Performance calculation engine</w:t>
      </w:r>
    </w:p>
    <w:p w14:paraId="251D05EE" w14:textId="77777777" w:rsidR="009D2329" w:rsidRPr="00A26201" w:rsidRDefault="009D2329" w:rsidP="009D2329">
      <w:pPr>
        <w:numPr>
          <w:ilvl w:val="0"/>
          <w:numId w:val="27"/>
        </w:numPr>
      </w:pPr>
      <w:r w:rsidRPr="00A26201">
        <w:lastRenderedPageBreak/>
        <w:t>Task assignment algorithm</w:t>
      </w:r>
    </w:p>
    <w:p w14:paraId="6579312F" w14:textId="77777777" w:rsidR="009D2329" w:rsidRPr="00A26201" w:rsidRDefault="009D2329" w:rsidP="009D2329">
      <w:pPr>
        <w:numPr>
          <w:ilvl w:val="0"/>
          <w:numId w:val="27"/>
        </w:numPr>
      </w:pPr>
      <w:r w:rsidRPr="00A26201">
        <w:t>Calendar integration for scheduling</w:t>
      </w:r>
    </w:p>
    <w:p w14:paraId="7560BAFA" w14:textId="77777777" w:rsidR="009D2329" w:rsidRPr="00A26201" w:rsidRDefault="009D2329" w:rsidP="009D2329">
      <w:pPr>
        <w:numPr>
          <w:ilvl w:val="0"/>
          <w:numId w:val="27"/>
        </w:numPr>
      </w:pPr>
      <w:r w:rsidRPr="00A26201">
        <w:t>Training module with progress tracking</w:t>
      </w:r>
    </w:p>
    <w:p w14:paraId="1AF20009" w14:textId="77777777" w:rsidR="009D2329" w:rsidRPr="00A26201" w:rsidRDefault="009D2329" w:rsidP="009D2329">
      <w:pPr>
        <w:numPr>
          <w:ilvl w:val="0"/>
          <w:numId w:val="27"/>
        </w:numPr>
      </w:pPr>
      <w:r w:rsidRPr="00A26201">
        <w:t>Commission calculation system</w:t>
      </w:r>
    </w:p>
    <w:p w14:paraId="50F80C72" w14:textId="77777777" w:rsidR="009D2329" w:rsidRPr="00A26201" w:rsidRDefault="009D2329" w:rsidP="009D2329">
      <w:pPr>
        <w:numPr>
          <w:ilvl w:val="0"/>
          <w:numId w:val="27"/>
        </w:numPr>
      </w:pPr>
      <w:r w:rsidRPr="00A26201">
        <w:t>Activity monitoring and reporting</w:t>
      </w:r>
    </w:p>
    <w:p w14:paraId="57024D93" w14:textId="77777777" w:rsidR="009D2329" w:rsidRPr="00A26201" w:rsidRDefault="009D2329" w:rsidP="009D2329">
      <w:pPr>
        <w:rPr>
          <w:b/>
          <w:bCs/>
        </w:rPr>
      </w:pPr>
      <w:r w:rsidRPr="00A26201">
        <w:rPr>
          <w:b/>
          <w:bCs/>
        </w:rPr>
        <w:t>14. System Configuration and Administration</w:t>
      </w:r>
    </w:p>
    <w:p w14:paraId="0E66EA48" w14:textId="77777777" w:rsidR="009D2329" w:rsidRPr="00A26201" w:rsidRDefault="009D2329" w:rsidP="009D2329">
      <w:r w:rsidRPr="00A26201">
        <w:rPr>
          <w:b/>
          <w:bCs/>
        </w:rPr>
        <w:t>Features:</w:t>
      </w:r>
    </w:p>
    <w:p w14:paraId="1D367286" w14:textId="77777777" w:rsidR="009D2329" w:rsidRPr="00A26201" w:rsidRDefault="009D2329" w:rsidP="009D2329">
      <w:pPr>
        <w:numPr>
          <w:ilvl w:val="0"/>
          <w:numId w:val="28"/>
        </w:numPr>
      </w:pPr>
      <w:r w:rsidRPr="00A26201">
        <w:rPr>
          <w:b/>
          <w:bCs/>
        </w:rPr>
        <w:t>User Management</w:t>
      </w:r>
      <w:r w:rsidRPr="00A26201">
        <w:t>: Create, modify, and deactivate user accounts</w:t>
      </w:r>
    </w:p>
    <w:p w14:paraId="4CD43228" w14:textId="77777777" w:rsidR="009D2329" w:rsidRPr="00A26201" w:rsidRDefault="009D2329" w:rsidP="009D2329">
      <w:pPr>
        <w:numPr>
          <w:ilvl w:val="0"/>
          <w:numId w:val="28"/>
        </w:numPr>
      </w:pPr>
      <w:r w:rsidRPr="00A26201">
        <w:rPr>
          <w:b/>
          <w:bCs/>
        </w:rPr>
        <w:t>Role Configuration</w:t>
      </w:r>
      <w:r w:rsidRPr="00A26201">
        <w:t>: Define permission sets and access levels</w:t>
      </w:r>
    </w:p>
    <w:p w14:paraId="0394FA35" w14:textId="77777777" w:rsidR="009D2329" w:rsidRPr="00A26201" w:rsidRDefault="009D2329" w:rsidP="009D2329">
      <w:pPr>
        <w:numPr>
          <w:ilvl w:val="0"/>
          <w:numId w:val="28"/>
        </w:numPr>
      </w:pPr>
      <w:r w:rsidRPr="00A26201">
        <w:rPr>
          <w:b/>
          <w:bCs/>
        </w:rPr>
        <w:t>Workflow Customization</w:t>
      </w:r>
      <w:r w:rsidRPr="00A26201">
        <w:t>: Configure process steps and approvals</w:t>
      </w:r>
    </w:p>
    <w:p w14:paraId="054F7649" w14:textId="77777777" w:rsidR="009D2329" w:rsidRPr="00A26201" w:rsidRDefault="009D2329" w:rsidP="009D2329">
      <w:pPr>
        <w:numPr>
          <w:ilvl w:val="0"/>
          <w:numId w:val="28"/>
        </w:numPr>
      </w:pPr>
      <w:r w:rsidRPr="00A26201">
        <w:rPr>
          <w:b/>
          <w:bCs/>
        </w:rPr>
        <w:t>Field Customization</w:t>
      </w:r>
      <w:r w:rsidRPr="00A26201">
        <w:t>: Create and manage custom data fields</w:t>
      </w:r>
    </w:p>
    <w:p w14:paraId="54797661" w14:textId="77777777" w:rsidR="009D2329" w:rsidRPr="00A26201" w:rsidRDefault="009D2329" w:rsidP="009D2329">
      <w:pPr>
        <w:numPr>
          <w:ilvl w:val="0"/>
          <w:numId w:val="28"/>
        </w:numPr>
      </w:pPr>
      <w:r w:rsidRPr="00A26201">
        <w:rPr>
          <w:b/>
          <w:bCs/>
        </w:rPr>
        <w:t>Email Configuration</w:t>
      </w:r>
      <w:r w:rsidRPr="00A26201">
        <w:t>: Set up notification rules and templates</w:t>
      </w:r>
    </w:p>
    <w:p w14:paraId="52BF595A" w14:textId="77777777" w:rsidR="009D2329" w:rsidRPr="00A26201" w:rsidRDefault="009D2329" w:rsidP="009D2329">
      <w:pPr>
        <w:numPr>
          <w:ilvl w:val="0"/>
          <w:numId w:val="28"/>
        </w:numPr>
      </w:pPr>
      <w:r w:rsidRPr="00A26201">
        <w:rPr>
          <w:b/>
          <w:bCs/>
        </w:rPr>
        <w:t>System Integration</w:t>
      </w:r>
      <w:r w:rsidRPr="00A26201">
        <w:t>: Manage connections with external services</w:t>
      </w:r>
    </w:p>
    <w:p w14:paraId="11D3C40A" w14:textId="77777777" w:rsidR="009D2329" w:rsidRPr="00A26201" w:rsidRDefault="009D2329" w:rsidP="009D2329">
      <w:pPr>
        <w:numPr>
          <w:ilvl w:val="0"/>
          <w:numId w:val="28"/>
        </w:numPr>
      </w:pPr>
      <w:r w:rsidRPr="00A26201">
        <w:rPr>
          <w:b/>
          <w:bCs/>
        </w:rPr>
        <w:t>Audit Logging</w:t>
      </w:r>
      <w:r w:rsidRPr="00A26201">
        <w:t>: Track all system changes and access</w:t>
      </w:r>
    </w:p>
    <w:p w14:paraId="04146E28" w14:textId="77777777" w:rsidR="009D2329" w:rsidRPr="00A26201" w:rsidRDefault="009D2329" w:rsidP="009D2329">
      <w:pPr>
        <w:numPr>
          <w:ilvl w:val="0"/>
          <w:numId w:val="28"/>
        </w:numPr>
      </w:pPr>
      <w:r w:rsidRPr="00A26201">
        <w:rPr>
          <w:b/>
          <w:bCs/>
        </w:rPr>
        <w:t>Data Import/Export</w:t>
      </w:r>
      <w:r w:rsidRPr="00A26201">
        <w:t>: Bulk data management tools</w:t>
      </w:r>
    </w:p>
    <w:p w14:paraId="1ED2A2B0" w14:textId="77777777" w:rsidR="009D2329" w:rsidRPr="00A26201" w:rsidRDefault="009D2329" w:rsidP="009D2329">
      <w:pPr>
        <w:numPr>
          <w:ilvl w:val="0"/>
          <w:numId w:val="28"/>
        </w:numPr>
      </w:pPr>
      <w:r w:rsidRPr="00A26201">
        <w:rPr>
          <w:b/>
          <w:bCs/>
        </w:rPr>
        <w:t>System Health Monitoring</w:t>
      </w:r>
      <w:r w:rsidRPr="00A26201">
        <w:t>: Performance and usage analytics</w:t>
      </w:r>
    </w:p>
    <w:p w14:paraId="11B80F95" w14:textId="77777777" w:rsidR="009D2329" w:rsidRPr="00A26201" w:rsidRDefault="009D2329" w:rsidP="009D2329">
      <w:r w:rsidRPr="00A26201">
        <w:rPr>
          <w:b/>
          <w:bCs/>
        </w:rPr>
        <w:t>Technical Components:</w:t>
      </w:r>
    </w:p>
    <w:p w14:paraId="5D3A9235" w14:textId="77777777" w:rsidR="009D2329" w:rsidRPr="00A26201" w:rsidRDefault="009D2329" w:rsidP="009D2329">
      <w:pPr>
        <w:numPr>
          <w:ilvl w:val="0"/>
          <w:numId w:val="29"/>
        </w:numPr>
      </w:pPr>
      <w:r w:rsidRPr="00A26201">
        <w:t>User management system</w:t>
      </w:r>
    </w:p>
    <w:p w14:paraId="2B07D53F" w14:textId="77777777" w:rsidR="009D2329" w:rsidRPr="00A26201" w:rsidRDefault="009D2329" w:rsidP="009D2329">
      <w:pPr>
        <w:numPr>
          <w:ilvl w:val="0"/>
          <w:numId w:val="29"/>
        </w:numPr>
      </w:pPr>
      <w:r w:rsidRPr="00A26201">
        <w:t>Role-based access control engine</w:t>
      </w:r>
    </w:p>
    <w:p w14:paraId="668C8B21" w14:textId="77777777" w:rsidR="009D2329" w:rsidRPr="00A26201" w:rsidRDefault="009D2329" w:rsidP="009D2329">
      <w:pPr>
        <w:numPr>
          <w:ilvl w:val="0"/>
          <w:numId w:val="29"/>
        </w:numPr>
      </w:pPr>
      <w:r w:rsidRPr="00A26201">
        <w:t>Workflow configuration tools</w:t>
      </w:r>
    </w:p>
    <w:p w14:paraId="38C26880" w14:textId="77777777" w:rsidR="009D2329" w:rsidRPr="00A26201" w:rsidRDefault="009D2329" w:rsidP="009D2329">
      <w:pPr>
        <w:numPr>
          <w:ilvl w:val="0"/>
          <w:numId w:val="29"/>
        </w:numPr>
      </w:pPr>
      <w:r w:rsidRPr="00A26201">
        <w:t>Field customization interface</w:t>
      </w:r>
    </w:p>
    <w:p w14:paraId="152FC57A" w14:textId="77777777" w:rsidR="009D2329" w:rsidRPr="00A26201" w:rsidRDefault="009D2329" w:rsidP="009D2329">
      <w:pPr>
        <w:numPr>
          <w:ilvl w:val="0"/>
          <w:numId w:val="29"/>
        </w:numPr>
      </w:pPr>
      <w:r w:rsidRPr="00A26201">
        <w:t>Integration management console</w:t>
      </w:r>
    </w:p>
    <w:p w14:paraId="64B79E07" w14:textId="77777777" w:rsidR="009D2329" w:rsidRPr="00A26201" w:rsidRDefault="009D2329" w:rsidP="009D2329">
      <w:pPr>
        <w:numPr>
          <w:ilvl w:val="0"/>
          <w:numId w:val="29"/>
        </w:numPr>
      </w:pPr>
      <w:r w:rsidRPr="00A26201">
        <w:t>Comprehensive audit logging</w:t>
      </w:r>
    </w:p>
    <w:p w14:paraId="73366209" w14:textId="77777777" w:rsidR="009D2329" w:rsidRPr="00A26201" w:rsidRDefault="009D2329" w:rsidP="009D2329">
      <w:pPr>
        <w:numPr>
          <w:ilvl w:val="0"/>
          <w:numId w:val="29"/>
        </w:numPr>
      </w:pPr>
      <w:r w:rsidRPr="00A26201">
        <w:t>Data migration tools</w:t>
      </w:r>
    </w:p>
    <w:p w14:paraId="085BD7E7" w14:textId="77777777" w:rsidR="009D2329" w:rsidRPr="00A26201" w:rsidRDefault="009D2329" w:rsidP="009D2329">
      <w:pPr>
        <w:rPr>
          <w:b/>
          <w:bCs/>
        </w:rPr>
      </w:pPr>
      <w:r w:rsidRPr="00A26201">
        <w:rPr>
          <w:b/>
          <w:bCs/>
        </w:rPr>
        <w:t>15. Compliance and Risk Management</w:t>
      </w:r>
    </w:p>
    <w:p w14:paraId="46766A4C" w14:textId="77777777" w:rsidR="009D2329" w:rsidRPr="00A26201" w:rsidRDefault="009D2329" w:rsidP="009D2329">
      <w:r w:rsidRPr="00A26201">
        <w:rPr>
          <w:b/>
          <w:bCs/>
        </w:rPr>
        <w:t>Features:</w:t>
      </w:r>
    </w:p>
    <w:p w14:paraId="47D8B3FC" w14:textId="77777777" w:rsidR="009D2329" w:rsidRPr="00A26201" w:rsidRDefault="009D2329" w:rsidP="009D2329">
      <w:pPr>
        <w:numPr>
          <w:ilvl w:val="0"/>
          <w:numId w:val="30"/>
        </w:numPr>
      </w:pPr>
      <w:r w:rsidRPr="00A26201">
        <w:rPr>
          <w:b/>
          <w:bCs/>
        </w:rPr>
        <w:t>Regulatory Compliance Tracking</w:t>
      </w:r>
      <w:r w:rsidRPr="00A26201">
        <w:t>: Monitor adherence to educational regulations</w:t>
      </w:r>
    </w:p>
    <w:p w14:paraId="5F7DA43C" w14:textId="77777777" w:rsidR="009D2329" w:rsidRPr="00A26201" w:rsidRDefault="009D2329" w:rsidP="009D2329">
      <w:pPr>
        <w:numPr>
          <w:ilvl w:val="0"/>
          <w:numId w:val="30"/>
        </w:numPr>
      </w:pPr>
      <w:r w:rsidRPr="00A26201">
        <w:rPr>
          <w:b/>
          <w:bCs/>
        </w:rPr>
        <w:t>Data Protection Tools</w:t>
      </w:r>
      <w:r w:rsidRPr="00A26201">
        <w:t>: GDPR, CCPA, and other privacy law compliance</w:t>
      </w:r>
    </w:p>
    <w:p w14:paraId="72127BE5" w14:textId="77777777" w:rsidR="009D2329" w:rsidRPr="00A26201" w:rsidRDefault="009D2329" w:rsidP="009D2329">
      <w:pPr>
        <w:numPr>
          <w:ilvl w:val="0"/>
          <w:numId w:val="30"/>
        </w:numPr>
      </w:pPr>
      <w:r w:rsidRPr="00A26201">
        <w:rPr>
          <w:b/>
          <w:bCs/>
        </w:rPr>
        <w:t>Risk Assessment</w:t>
      </w:r>
      <w:r w:rsidRPr="00A26201">
        <w:t>: Identify and mitigate potential issues</w:t>
      </w:r>
    </w:p>
    <w:p w14:paraId="4A27E1D3" w14:textId="77777777" w:rsidR="009D2329" w:rsidRPr="00A26201" w:rsidRDefault="009D2329" w:rsidP="009D2329">
      <w:pPr>
        <w:numPr>
          <w:ilvl w:val="0"/>
          <w:numId w:val="30"/>
        </w:numPr>
      </w:pPr>
      <w:r w:rsidRPr="00A26201">
        <w:rPr>
          <w:b/>
          <w:bCs/>
        </w:rPr>
        <w:t>Document Retention</w:t>
      </w:r>
      <w:r w:rsidRPr="00A26201">
        <w:t>: Policy-based document management</w:t>
      </w:r>
    </w:p>
    <w:p w14:paraId="770F2933" w14:textId="77777777" w:rsidR="009D2329" w:rsidRPr="00A26201" w:rsidRDefault="009D2329" w:rsidP="009D2329">
      <w:pPr>
        <w:numPr>
          <w:ilvl w:val="0"/>
          <w:numId w:val="30"/>
        </w:numPr>
      </w:pPr>
      <w:r w:rsidRPr="00A26201">
        <w:rPr>
          <w:b/>
          <w:bCs/>
        </w:rPr>
        <w:t>Consent Management</w:t>
      </w:r>
      <w:r w:rsidRPr="00A26201">
        <w:t>: Track student permissions and preferences</w:t>
      </w:r>
    </w:p>
    <w:p w14:paraId="1BAC89A8" w14:textId="77777777" w:rsidR="009D2329" w:rsidRPr="00A26201" w:rsidRDefault="009D2329" w:rsidP="009D2329">
      <w:pPr>
        <w:numPr>
          <w:ilvl w:val="0"/>
          <w:numId w:val="30"/>
        </w:numPr>
      </w:pPr>
      <w:r w:rsidRPr="00A26201">
        <w:rPr>
          <w:b/>
          <w:bCs/>
        </w:rPr>
        <w:lastRenderedPageBreak/>
        <w:t>Audit Trail</w:t>
      </w:r>
      <w:r w:rsidRPr="00A26201">
        <w:t>: Comprehensive logging of all system actions</w:t>
      </w:r>
    </w:p>
    <w:p w14:paraId="4529BCE2" w14:textId="77777777" w:rsidR="009D2329" w:rsidRPr="00A26201" w:rsidRDefault="009D2329" w:rsidP="009D2329">
      <w:pPr>
        <w:numPr>
          <w:ilvl w:val="0"/>
          <w:numId w:val="30"/>
        </w:numPr>
      </w:pPr>
      <w:r w:rsidRPr="00A26201">
        <w:rPr>
          <w:b/>
          <w:bCs/>
        </w:rPr>
        <w:t>Agent Verification</w:t>
      </w:r>
      <w:r w:rsidRPr="00A26201">
        <w:t>: Background checks and credential verification</w:t>
      </w:r>
    </w:p>
    <w:p w14:paraId="6D40158C" w14:textId="77777777" w:rsidR="009D2329" w:rsidRPr="00A26201" w:rsidRDefault="009D2329" w:rsidP="009D2329">
      <w:pPr>
        <w:numPr>
          <w:ilvl w:val="0"/>
          <w:numId w:val="30"/>
        </w:numPr>
      </w:pPr>
      <w:r w:rsidRPr="00A26201">
        <w:rPr>
          <w:b/>
          <w:bCs/>
        </w:rPr>
        <w:t>Fraud Detection</w:t>
      </w:r>
      <w:r w:rsidRPr="00A26201">
        <w:t>: Systems to identify suspicious applications</w:t>
      </w:r>
    </w:p>
    <w:p w14:paraId="4E8787D5" w14:textId="77777777" w:rsidR="009D2329" w:rsidRPr="00A26201" w:rsidRDefault="009D2329" w:rsidP="009D2329">
      <w:pPr>
        <w:numPr>
          <w:ilvl w:val="0"/>
          <w:numId w:val="30"/>
        </w:numPr>
      </w:pPr>
      <w:r w:rsidRPr="00A26201">
        <w:rPr>
          <w:b/>
          <w:bCs/>
        </w:rPr>
        <w:t>Visa Compliance</w:t>
      </w:r>
      <w:r w:rsidRPr="00A26201">
        <w:t>: Tools to ensure visa application accuracy</w:t>
      </w:r>
    </w:p>
    <w:p w14:paraId="4072C67A" w14:textId="77777777" w:rsidR="009D2329" w:rsidRPr="00A26201" w:rsidRDefault="009D2329" w:rsidP="009D2329">
      <w:pPr>
        <w:numPr>
          <w:ilvl w:val="0"/>
          <w:numId w:val="30"/>
        </w:numPr>
      </w:pPr>
      <w:r w:rsidRPr="00A26201">
        <w:rPr>
          <w:b/>
          <w:bCs/>
        </w:rPr>
        <w:t>Regular Compliance Reports</w:t>
      </w:r>
      <w:r w:rsidRPr="00A26201">
        <w:t>: Automated reporting for internal and external requirements</w:t>
      </w:r>
    </w:p>
    <w:p w14:paraId="0E3516D5" w14:textId="77777777" w:rsidR="009D2329" w:rsidRPr="00A26201" w:rsidRDefault="009D2329" w:rsidP="009D2329">
      <w:r w:rsidRPr="00A26201">
        <w:rPr>
          <w:b/>
          <w:bCs/>
        </w:rPr>
        <w:t>Technical Components:</w:t>
      </w:r>
    </w:p>
    <w:p w14:paraId="25B99B0F" w14:textId="77777777" w:rsidR="009D2329" w:rsidRPr="00A26201" w:rsidRDefault="009D2329" w:rsidP="009D2329">
      <w:pPr>
        <w:numPr>
          <w:ilvl w:val="0"/>
          <w:numId w:val="31"/>
        </w:numPr>
      </w:pPr>
      <w:r w:rsidRPr="00A26201">
        <w:t>Compliance rule engine</w:t>
      </w:r>
    </w:p>
    <w:p w14:paraId="5C7E5255" w14:textId="77777777" w:rsidR="009D2329" w:rsidRPr="00A26201" w:rsidRDefault="009D2329" w:rsidP="009D2329">
      <w:pPr>
        <w:numPr>
          <w:ilvl w:val="0"/>
          <w:numId w:val="31"/>
        </w:numPr>
      </w:pPr>
      <w:r w:rsidRPr="00A26201">
        <w:t>Automated policy enforcement</w:t>
      </w:r>
    </w:p>
    <w:p w14:paraId="75297672" w14:textId="77777777" w:rsidR="009D2329" w:rsidRPr="00A26201" w:rsidRDefault="009D2329" w:rsidP="009D2329">
      <w:pPr>
        <w:numPr>
          <w:ilvl w:val="0"/>
          <w:numId w:val="31"/>
        </w:numPr>
      </w:pPr>
      <w:r w:rsidRPr="00A26201">
        <w:t>Consent management database</w:t>
      </w:r>
    </w:p>
    <w:p w14:paraId="52B1DF03" w14:textId="77777777" w:rsidR="009D2329" w:rsidRPr="00A26201" w:rsidRDefault="009D2329" w:rsidP="009D2329">
      <w:pPr>
        <w:numPr>
          <w:ilvl w:val="0"/>
          <w:numId w:val="31"/>
        </w:numPr>
      </w:pPr>
      <w:r w:rsidRPr="00A26201">
        <w:t>Risk scoring algorithm</w:t>
      </w:r>
    </w:p>
    <w:p w14:paraId="0CC549A3" w14:textId="77777777" w:rsidR="009D2329" w:rsidRPr="00A26201" w:rsidRDefault="009D2329" w:rsidP="009D2329">
      <w:pPr>
        <w:numPr>
          <w:ilvl w:val="0"/>
          <w:numId w:val="31"/>
        </w:numPr>
      </w:pPr>
      <w:r w:rsidRPr="00A26201">
        <w:t>Document retention scheduling</w:t>
      </w:r>
    </w:p>
    <w:p w14:paraId="07A6BA00" w14:textId="77777777" w:rsidR="009D2329" w:rsidRPr="00A26201" w:rsidRDefault="009D2329" w:rsidP="009D2329">
      <w:pPr>
        <w:numPr>
          <w:ilvl w:val="0"/>
          <w:numId w:val="31"/>
        </w:numPr>
      </w:pPr>
      <w:r w:rsidRPr="00A26201">
        <w:t>Fraud detection patterns</w:t>
      </w:r>
    </w:p>
    <w:p w14:paraId="223A45ED" w14:textId="77777777" w:rsidR="009D2329" w:rsidRPr="00A26201" w:rsidRDefault="009D2329" w:rsidP="009D2329">
      <w:pPr>
        <w:numPr>
          <w:ilvl w:val="0"/>
          <w:numId w:val="31"/>
        </w:numPr>
      </w:pPr>
      <w:r w:rsidRPr="00A26201">
        <w:t>Visa requirement validation</w:t>
      </w:r>
    </w:p>
    <w:p w14:paraId="30996A38" w14:textId="77777777" w:rsidR="009D2329" w:rsidRPr="00A26201" w:rsidRDefault="009D2329" w:rsidP="009D2329">
      <w:pPr>
        <w:numPr>
          <w:ilvl w:val="0"/>
          <w:numId w:val="31"/>
        </w:numPr>
      </w:pPr>
      <w:r w:rsidRPr="00A26201">
        <w:t>Automated compliance reporting</w:t>
      </w:r>
    </w:p>
    <w:p w14:paraId="088CA703" w14:textId="77777777" w:rsidR="009D2329" w:rsidRPr="00A26201" w:rsidRDefault="009D2329" w:rsidP="009D2329">
      <w:pPr>
        <w:rPr>
          <w:b/>
          <w:bCs/>
        </w:rPr>
      </w:pPr>
      <w:r w:rsidRPr="00A26201">
        <w:rPr>
          <w:b/>
          <w:bCs/>
        </w:rPr>
        <w:t>16. Business Intelligence and Reporting</w:t>
      </w:r>
    </w:p>
    <w:p w14:paraId="16EFC834" w14:textId="77777777" w:rsidR="009D2329" w:rsidRPr="00A26201" w:rsidRDefault="009D2329" w:rsidP="009D2329">
      <w:r w:rsidRPr="00A26201">
        <w:rPr>
          <w:b/>
          <w:bCs/>
        </w:rPr>
        <w:t>Features:</w:t>
      </w:r>
    </w:p>
    <w:p w14:paraId="07E02984" w14:textId="77777777" w:rsidR="009D2329" w:rsidRPr="00A26201" w:rsidRDefault="009D2329" w:rsidP="009D2329">
      <w:pPr>
        <w:numPr>
          <w:ilvl w:val="0"/>
          <w:numId w:val="32"/>
        </w:numPr>
      </w:pPr>
      <w:r w:rsidRPr="00A26201">
        <w:rPr>
          <w:b/>
          <w:bCs/>
        </w:rPr>
        <w:t>Standard Reports Library</w:t>
      </w:r>
      <w:r w:rsidRPr="00A26201">
        <w:t>: Pre-configured reports for common needs</w:t>
      </w:r>
    </w:p>
    <w:p w14:paraId="3DA57064" w14:textId="77777777" w:rsidR="009D2329" w:rsidRPr="00A26201" w:rsidRDefault="009D2329" w:rsidP="009D2329">
      <w:pPr>
        <w:numPr>
          <w:ilvl w:val="0"/>
          <w:numId w:val="32"/>
        </w:numPr>
      </w:pPr>
      <w:r w:rsidRPr="00A26201">
        <w:rPr>
          <w:b/>
          <w:bCs/>
        </w:rPr>
        <w:t>Custom Report Builder</w:t>
      </w:r>
      <w:r w:rsidRPr="00A26201">
        <w:t>: Create tailored reports with drag-and-drop interface</w:t>
      </w:r>
    </w:p>
    <w:p w14:paraId="0ED57217" w14:textId="77777777" w:rsidR="009D2329" w:rsidRPr="00A26201" w:rsidRDefault="009D2329" w:rsidP="009D2329">
      <w:pPr>
        <w:numPr>
          <w:ilvl w:val="0"/>
          <w:numId w:val="32"/>
        </w:numPr>
      </w:pPr>
      <w:r w:rsidRPr="00A26201">
        <w:rPr>
          <w:b/>
          <w:bCs/>
        </w:rPr>
        <w:t>Scheduled Reporting</w:t>
      </w:r>
      <w:r w:rsidRPr="00A26201">
        <w:t>: Automated generation and distribution</w:t>
      </w:r>
    </w:p>
    <w:p w14:paraId="2D8693F4" w14:textId="77777777" w:rsidR="009D2329" w:rsidRPr="00A26201" w:rsidRDefault="009D2329" w:rsidP="009D2329">
      <w:pPr>
        <w:numPr>
          <w:ilvl w:val="0"/>
          <w:numId w:val="32"/>
        </w:numPr>
      </w:pPr>
      <w:r w:rsidRPr="00A26201">
        <w:rPr>
          <w:b/>
          <w:bCs/>
        </w:rPr>
        <w:t>Interactive Dashboards</w:t>
      </w:r>
      <w:r w:rsidRPr="00A26201">
        <w:t>: Visual data exploration tools</w:t>
      </w:r>
    </w:p>
    <w:p w14:paraId="1EE6C8F1" w14:textId="77777777" w:rsidR="009D2329" w:rsidRPr="00A26201" w:rsidRDefault="009D2329" w:rsidP="009D2329">
      <w:pPr>
        <w:numPr>
          <w:ilvl w:val="0"/>
          <w:numId w:val="32"/>
        </w:numPr>
      </w:pPr>
      <w:r w:rsidRPr="00A26201">
        <w:rPr>
          <w:b/>
          <w:bCs/>
        </w:rPr>
        <w:t>Cross-functional Analytics</w:t>
      </w:r>
      <w:r w:rsidRPr="00A26201">
        <w:t>: Insights across departments</w:t>
      </w:r>
    </w:p>
    <w:p w14:paraId="16B77C1A" w14:textId="77777777" w:rsidR="009D2329" w:rsidRPr="00A26201" w:rsidRDefault="009D2329" w:rsidP="009D2329">
      <w:pPr>
        <w:numPr>
          <w:ilvl w:val="0"/>
          <w:numId w:val="32"/>
        </w:numPr>
      </w:pPr>
      <w:r w:rsidRPr="00A26201">
        <w:rPr>
          <w:b/>
          <w:bCs/>
        </w:rPr>
        <w:t>Trend Analysis</w:t>
      </w:r>
      <w:r w:rsidRPr="00A26201">
        <w:t>: Historical data comparison and pattern recognition</w:t>
      </w:r>
    </w:p>
    <w:p w14:paraId="1820ADEA" w14:textId="77777777" w:rsidR="009D2329" w:rsidRPr="00A26201" w:rsidRDefault="009D2329" w:rsidP="009D2329">
      <w:pPr>
        <w:numPr>
          <w:ilvl w:val="0"/>
          <w:numId w:val="32"/>
        </w:numPr>
      </w:pPr>
      <w:r w:rsidRPr="00A26201">
        <w:rPr>
          <w:b/>
          <w:bCs/>
        </w:rPr>
        <w:t>Predictive Modeling</w:t>
      </w:r>
      <w:r w:rsidRPr="00A26201">
        <w:t>: Forecast future performance metrics</w:t>
      </w:r>
    </w:p>
    <w:p w14:paraId="38BCB3E3" w14:textId="77777777" w:rsidR="009D2329" w:rsidRPr="00A26201" w:rsidRDefault="009D2329" w:rsidP="009D2329">
      <w:pPr>
        <w:numPr>
          <w:ilvl w:val="0"/>
          <w:numId w:val="32"/>
        </w:numPr>
      </w:pPr>
      <w:r w:rsidRPr="00A26201">
        <w:rPr>
          <w:b/>
          <w:bCs/>
        </w:rPr>
        <w:t>Export Capabilities</w:t>
      </w:r>
      <w:r w:rsidRPr="00A26201">
        <w:t>: Multiple formats (PDF, Excel, CSV, etc.)</w:t>
      </w:r>
    </w:p>
    <w:p w14:paraId="3A4DE90D" w14:textId="77777777" w:rsidR="009D2329" w:rsidRPr="00A26201" w:rsidRDefault="009D2329" w:rsidP="009D2329">
      <w:pPr>
        <w:numPr>
          <w:ilvl w:val="0"/>
          <w:numId w:val="32"/>
        </w:numPr>
      </w:pPr>
      <w:r w:rsidRPr="00A26201">
        <w:rPr>
          <w:b/>
          <w:bCs/>
        </w:rPr>
        <w:t>Data Visualization</w:t>
      </w:r>
      <w:r w:rsidRPr="00A26201">
        <w:t>: Charts, graphs, and interactive visualizations</w:t>
      </w:r>
    </w:p>
    <w:p w14:paraId="59F26C8A" w14:textId="77777777" w:rsidR="009D2329" w:rsidRPr="00A26201" w:rsidRDefault="009D2329" w:rsidP="009D2329">
      <w:pPr>
        <w:numPr>
          <w:ilvl w:val="0"/>
          <w:numId w:val="32"/>
        </w:numPr>
      </w:pPr>
      <w:r w:rsidRPr="00A26201">
        <w:rPr>
          <w:b/>
          <w:bCs/>
        </w:rPr>
        <w:t>KPI Monitoring</w:t>
      </w:r>
      <w:r w:rsidRPr="00A26201">
        <w:t>: Track progress toward strategic objectives</w:t>
      </w:r>
    </w:p>
    <w:p w14:paraId="443ADBA6" w14:textId="77777777" w:rsidR="009D2329" w:rsidRPr="00A26201" w:rsidRDefault="009D2329" w:rsidP="009D2329">
      <w:r w:rsidRPr="00A26201">
        <w:rPr>
          <w:b/>
          <w:bCs/>
        </w:rPr>
        <w:t>Technical Components:</w:t>
      </w:r>
    </w:p>
    <w:p w14:paraId="21095044" w14:textId="77777777" w:rsidR="009D2329" w:rsidRPr="00A26201" w:rsidRDefault="009D2329" w:rsidP="009D2329">
      <w:pPr>
        <w:numPr>
          <w:ilvl w:val="0"/>
          <w:numId w:val="33"/>
        </w:numPr>
      </w:pPr>
      <w:r w:rsidRPr="00A26201">
        <w:t>Business intelligence engine</w:t>
      </w:r>
    </w:p>
    <w:p w14:paraId="7D58F5D3" w14:textId="77777777" w:rsidR="009D2329" w:rsidRPr="00A26201" w:rsidRDefault="009D2329" w:rsidP="009D2329">
      <w:pPr>
        <w:numPr>
          <w:ilvl w:val="0"/>
          <w:numId w:val="33"/>
        </w:numPr>
      </w:pPr>
      <w:r w:rsidRPr="00A26201">
        <w:t>Data warehouse integration</w:t>
      </w:r>
    </w:p>
    <w:p w14:paraId="58DB9789" w14:textId="77777777" w:rsidR="009D2329" w:rsidRPr="00A26201" w:rsidRDefault="009D2329" w:rsidP="009D2329">
      <w:pPr>
        <w:numPr>
          <w:ilvl w:val="0"/>
          <w:numId w:val="33"/>
        </w:numPr>
      </w:pPr>
      <w:r w:rsidRPr="00A26201">
        <w:t>Report scheduling system</w:t>
      </w:r>
    </w:p>
    <w:p w14:paraId="7B515495" w14:textId="77777777" w:rsidR="009D2329" w:rsidRPr="00A26201" w:rsidRDefault="009D2329" w:rsidP="009D2329">
      <w:pPr>
        <w:numPr>
          <w:ilvl w:val="0"/>
          <w:numId w:val="33"/>
        </w:numPr>
      </w:pPr>
      <w:r w:rsidRPr="00A26201">
        <w:t>Advanced visualization library</w:t>
      </w:r>
    </w:p>
    <w:p w14:paraId="7A26D4F5" w14:textId="77777777" w:rsidR="009D2329" w:rsidRPr="00A26201" w:rsidRDefault="009D2329" w:rsidP="009D2329">
      <w:pPr>
        <w:numPr>
          <w:ilvl w:val="0"/>
          <w:numId w:val="33"/>
        </w:numPr>
      </w:pPr>
      <w:r w:rsidRPr="00A26201">
        <w:lastRenderedPageBreak/>
        <w:t>Statistical analysis tools</w:t>
      </w:r>
    </w:p>
    <w:p w14:paraId="3EC4AC85" w14:textId="77777777" w:rsidR="009D2329" w:rsidRPr="00A26201" w:rsidRDefault="009D2329" w:rsidP="009D2329">
      <w:pPr>
        <w:numPr>
          <w:ilvl w:val="0"/>
          <w:numId w:val="33"/>
        </w:numPr>
      </w:pPr>
      <w:r w:rsidRPr="00A26201">
        <w:t>Data mining capabilities</w:t>
      </w:r>
    </w:p>
    <w:p w14:paraId="1A1B4B5A" w14:textId="77777777" w:rsidR="009D2329" w:rsidRPr="00A26201" w:rsidRDefault="009D2329" w:rsidP="009D2329">
      <w:pPr>
        <w:numPr>
          <w:ilvl w:val="0"/>
          <w:numId w:val="33"/>
        </w:numPr>
      </w:pPr>
      <w:r w:rsidRPr="00A26201">
        <w:t>Export generation in multiple formats</w:t>
      </w:r>
    </w:p>
    <w:p w14:paraId="242677CA" w14:textId="77777777" w:rsidR="009D2329" w:rsidRPr="00A26201" w:rsidRDefault="009D2329" w:rsidP="009D2329">
      <w:pPr>
        <w:numPr>
          <w:ilvl w:val="0"/>
          <w:numId w:val="33"/>
        </w:numPr>
      </w:pPr>
      <w:r w:rsidRPr="00A26201">
        <w:t>Dashboard customization tools</w:t>
      </w:r>
    </w:p>
    <w:p w14:paraId="72CE4DC8" w14:textId="77777777" w:rsidR="009D2329" w:rsidRPr="00A26201" w:rsidRDefault="009D2329" w:rsidP="009D2329">
      <w:pPr>
        <w:rPr>
          <w:b/>
          <w:bCs/>
        </w:rPr>
      </w:pPr>
      <w:r w:rsidRPr="00A26201">
        <w:rPr>
          <w:b/>
          <w:bCs/>
        </w:rPr>
        <w:t>17. API and Integration Management</w:t>
      </w:r>
    </w:p>
    <w:p w14:paraId="6F8AE3D8" w14:textId="77777777" w:rsidR="009D2329" w:rsidRPr="00A26201" w:rsidRDefault="009D2329" w:rsidP="009D2329">
      <w:r w:rsidRPr="00A26201">
        <w:rPr>
          <w:b/>
          <w:bCs/>
        </w:rPr>
        <w:t>Features:</w:t>
      </w:r>
    </w:p>
    <w:p w14:paraId="3E53CEC7" w14:textId="77777777" w:rsidR="009D2329" w:rsidRPr="00A26201" w:rsidRDefault="009D2329" w:rsidP="009D2329">
      <w:pPr>
        <w:numPr>
          <w:ilvl w:val="0"/>
          <w:numId w:val="34"/>
        </w:numPr>
      </w:pPr>
      <w:r w:rsidRPr="00A26201">
        <w:rPr>
          <w:b/>
          <w:bCs/>
        </w:rPr>
        <w:t>University API Connections</w:t>
      </w:r>
      <w:r w:rsidRPr="00A26201">
        <w:t>: Direct integration with partner institutions</w:t>
      </w:r>
    </w:p>
    <w:p w14:paraId="30308521" w14:textId="77777777" w:rsidR="009D2329" w:rsidRPr="00A26201" w:rsidRDefault="009D2329" w:rsidP="009D2329">
      <w:pPr>
        <w:numPr>
          <w:ilvl w:val="0"/>
          <w:numId w:val="34"/>
        </w:numPr>
      </w:pPr>
      <w:r w:rsidRPr="00A26201">
        <w:rPr>
          <w:b/>
          <w:bCs/>
        </w:rPr>
        <w:t>CRM Synchronization</w:t>
      </w:r>
      <w:r w:rsidRPr="00A26201">
        <w:t>: Bidirectional data flow with external CRM systems</w:t>
      </w:r>
    </w:p>
    <w:p w14:paraId="50701EDA" w14:textId="77777777" w:rsidR="009D2329" w:rsidRPr="00A26201" w:rsidRDefault="009D2329" w:rsidP="009D2329">
      <w:pPr>
        <w:numPr>
          <w:ilvl w:val="0"/>
          <w:numId w:val="34"/>
        </w:numPr>
      </w:pPr>
      <w:r w:rsidRPr="00A26201">
        <w:rPr>
          <w:b/>
          <w:bCs/>
        </w:rPr>
        <w:t>Payment Gateway Integration</w:t>
      </w:r>
      <w:r w:rsidRPr="00A26201">
        <w:t>: Secure processing of financial transactions</w:t>
      </w:r>
    </w:p>
    <w:p w14:paraId="785C5F31" w14:textId="77777777" w:rsidR="009D2329" w:rsidRPr="00A26201" w:rsidRDefault="009D2329" w:rsidP="009D2329">
      <w:pPr>
        <w:numPr>
          <w:ilvl w:val="0"/>
          <w:numId w:val="34"/>
        </w:numPr>
      </w:pPr>
      <w:r w:rsidRPr="00A26201">
        <w:rPr>
          <w:b/>
          <w:bCs/>
        </w:rPr>
        <w:t>Email Service Provider Integration</w:t>
      </w:r>
      <w:r w:rsidRPr="00A26201">
        <w:t>: Bulk email campaign management</w:t>
      </w:r>
    </w:p>
    <w:p w14:paraId="0ABCDE61" w14:textId="77777777" w:rsidR="009D2329" w:rsidRPr="00A26201" w:rsidRDefault="009D2329" w:rsidP="009D2329">
      <w:pPr>
        <w:numPr>
          <w:ilvl w:val="0"/>
          <w:numId w:val="34"/>
        </w:numPr>
      </w:pPr>
      <w:r w:rsidRPr="00A26201">
        <w:rPr>
          <w:b/>
          <w:bCs/>
        </w:rPr>
        <w:t>SMS Gateway Connection</w:t>
      </w:r>
      <w:r w:rsidRPr="00A26201">
        <w:t>: Mobile messaging capabilities</w:t>
      </w:r>
    </w:p>
    <w:p w14:paraId="0AABE138" w14:textId="77777777" w:rsidR="009D2329" w:rsidRPr="00A26201" w:rsidRDefault="009D2329" w:rsidP="009D2329">
      <w:pPr>
        <w:numPr>
          <w:ilvl w:val="0"/>
          <w:numId w:val="34"/>
        </w:numPr>
      </w:pPr>
      <w:r w:rsidRPr="00A26201">
        <w:rPr>
          <w:b/>
          <w:bCs/>
        </w:rPr>
        <w:t>Calendar System Integration</w:t>
      </w:r>
      <w:r w:rsidRPr="00A26201">
        <w:t>: Appointment and event synchronization</w:t>
      </w:r>
    </w:p>
    <w:p w14:paraId="7EEBDABC" w14:textId="77777777" w:rsidR="009D2329" w:rsidRPr="00A26201" w:rsidRDefault="009D2329" w:rsidP="009D2329">
      <w:pPr>
        <w:numPr>
          <w:ilvl w:val="0"/>
          <w:numId w:val="34"/>
        </w:numPr>
      </w:pPr>
      <w:r w:rsidRPr="00A26201">
        <w:rPr>
          <w:b/>
          <w:bCs/>
        </w:rPr>
        <w:t>Document Verification Services</w:t>
      </w:r>
      <w:r w:rsidRPr="00A26201">
        <w:t>: Third-party credential authentication</w:t>
      </w:r>
    </w:p>
    <w:p w14:paraId="393363BF" w14:textId="77777777" w:rsidR="009D2329" w:rsidRPr="00A26201" w:rsidRDefault="009D2329" w:rsidP="009D2329">
      <w:pPr>
        <w:numPr>
          <w:ilvl w:val="0"/>
          <w:numId w:val="34"/>
        </w:numPr>
      </w:pPr>
      <w:r w:rsidRPr="00A26201">
        <w:rPr>
          <w:b/>
          <w:bCs/>
        </w:rPr>
        <w:t>Social Media Integration</w:t>
      </w:r>
      <w:r w:rsidRPr="00A26201">
        <w:t>: Campaign publication and monitoring</w:t>
      </w:r>
    </w:p>
    <w:p w14:paraId="03865D33" w14:textId="77777777" w:rsidR="009D2329" w:rsidRPr="00A26201" w:rsidRDefault="009D2329" w:rsidP="009D2329">
      <w:pPr>
        <w:numPr>
          <w:ilvl w:val="0"/>
          <w:numId w:val="34"/>
        </w:numPr>
      </w:pPr>
      <w:r w:rsidRPr="00A26201">
        <w:rPr>
          <w:b/>
          <w:bCs/>
        </w:rPr>
        <w:t>Analytics Platform Connection</w:t>
      </w:r>
      <w:r w:rsidRPr="00A26201">
        <w:t>: Advanced data analysis tools</w:t>
      </w:r>
    </w:p>
    <w:p w14:paraId="54B21397" w14:textId="77777777" w:rsidR="009D2329" w:rsidRPr="00A26201" w:rsidRDefault="009D2329" w:rsidP="009D2329">
      <w:pPr>
        <w:numPr>
          <w:ilvl w:val="0"/>
          <w:numId w:val="34"/>
        </w:numPr>
      </w:pPr>
      <w:r w:rsidRPr="00A26201">
        <w:rPr>
          <w:b/>
          <w:bCs/>
        </w:rPr>
        <w:t>Webhooks Management</w:t>
      </w:r>
      <w:r w:rsidRPr="00A26201">
        <w:t>: Event-based triggers for external systems</w:t>
      </w:r>
    </w:p>
    <w:p w14:paraId="4EA66C2F" w14:textId="77777777" w:rsidR="009D2329" w:rsidRPr="00A26201" w:rsidRDefault="009D2329" w:rsidP="009D2329">
      <w:r w:rsidRPr="00A26201">
        <w:rPr>
          <w:b/>
          <w:bCs/>
        </w:rPr>
        <w:t>Technical Components:</w:t>
      </w:r>
    </w:p>
    <w:p w14:paraId="6191293B" w14:textId="77777777" w:rsidR="009D2329" w:rsidRPr="00A26201" w:rsidRDefault="009D2329" w:rsidP="009D2329">
      <w:pPr>
        <w:numPr>
          <w:ilvl w:val="0"/>
          <w:numId w:val="35"/>
        </w:numPr>
      </w:pPr>
      <w:r w:rsidRPr="00A26201">
        <w:t>API gateway</w:t>
      </w:r>
    </w:p>
    <w:p w14:paraId="18E79454" w14:textId="77777777" w:rsidR="009D2329" w:rsidRPr="00A26201" w:rsidRDefault="009D2329" w:rsidP="009D2329">
      <w:pPr>
        <w:numPr>
          <w:ilvl w:val="0"/>
          <w:numId w:val="35"/>
        </w:numPr>
      </w:pPr>
      <w:r w:rsidRPr="00A26201">
        <w:t>Authentication and authorization system</w:t>
      </w:r>
    </w:p>
    <w:p w14:paraId="07321078" w14:textId="77777777" w:rsidR="009D2329" w:rsidRPr="00A26201" w:rsidRDefault="009D2329" w:rsidP="009D2329">
      <w:pPr>
        <w:numPr>
          <w:ilvl w:val="0"/>
          <w:numId w:val="35"/>
        </w:numPr>
      </w:pPr>
      <w:r w:rsidRPr="00A26201">
        <w:t>Data transformation layer</w:t>
      </w:r>
    </w:p>
    <w:p w14:paraId="26AE76AE" w14:textId="77777777" w:rsidR="009D2329" w:rsidRPr="00A26201" w:rsidRDefault="009D2329" w:rsidP="009D2329">
      <w:pPr>
        <w:numPr>
          <w:ilvl w:val="0"/>
          <w:numId w:val="35"/>
        </w:numPr>
      </w:pPr>
      <w:r w:rsidRPr="00A26201">
        <w:t>Webhook registration and management</w:t>
      </w:r>
    </w:p>
    <w:p w14:paraId="0E0BB5B3" w14:textId="77777777" w:rsidR="009D2329" w:rsidRPr="00A26201" w:rsidRDefault="009D2329" w:rsidP="009D2329">
      <w:pPr>
        <w:numPr>
          <w:ilvl w:val="0"/>
          <w:numId w:val="35"/>
        </w:numPr>
      </w:pPr>
      <w:r w:rsidRPr="00A26201">
        <w:t>Integration monitoring and logging</w:t>
      </w:r>
    </w:p>
    <w:p w14:paraId="72464840" w14:textId="77777777" w:rsidR="009D2329" w:rsidRPr="00A26201" w:rsidRDefault="009D2329" w:rsidP="009D2329">
      <w:pPr>
        <w:numPr>
          <w:ilvl w:val="0"/>
          <w:numId w:val="35"/>
        </w:numPr>
      </w:pPr>
      <w:r w:rsidRPr="00A26201">
        <w:t>Error handling and retry logic</w:t>
      </w:r>
    </w:p>
    <w:p w14:paraId="0D4EB03F" w14:textId="77777777" w:rsidR="009D2329" w:rsidRPr="00A26201" w:rsidRDefault="009D2329" w:rsidP="009D2329">
      <w:pPr>
        <w:numPr>
          <w:ilvl w:val="0"/>
          <w:numId w:val="35"/>
        </w:numPr>
      </w:pPr>
      <w:r w:rsidRPr="00A26201">
        <w:t>Rate limiting and throttling</w:t>
      </w:r>
    </w:p>
    <w:p w14:paraId="1ECC1111" w14:textId="77777777" w:rsidR="009D2329" w:rsidRPr="00A26201" w:rsidRDefault="009D2329" w:rsidP="009D2329">
      <w:pPr>
        <w:numPr>
          <w:ilvl w:val="0"/>
          <w:numId w:val="35"/>
        </w:numPr>
      </w:pPr>
      <w:r w:rsidRPr="00A26201">
        <w:t>Integration testing tools</w:t>
      </w:r>
    </w:p>
    <w:p w14:paraId="15B78B26" w14:textId="77777777" w:rsidR="009D2329" w:rsidRPr="00A26201" w:rsidRDefault="009D2329" w:rsidP="009D2329">
      <w:pPr>
        <w:rPr>
          <w:b/>
          <w:bCs/>
        </w:rPr>
      </w:pPr>
      <w:r w:rsidRPr="00A26201">
        <w:rPr>
          <w:b/>
          <w:bCs/>
        </w:rPr>
        <w:t>Technical Implementation Requirements</w:t>
      </w:r>
    </w:p>
    <w:p w14:paraId="3D61FFB4" w14:textId="77777777" w:rsidR="009D2329" w:rsidRPr="00A26201" w:rsidRDefault="009D2329" w:rsidP="009D2329">
      <w:pPr>
        <w:rPr>
          <w:b/>
          <w:bCs/>
        </w:rPr>
      </w:pPr>
      <w:r w:rsidRPr="00A26201">
        <w:rPr>
          <w:b/>
          <w:bCs/>
        </w:rPr>
        <w:t>System Architecture Considerations</w:t>
      </w:r>
    </w:p>
    <w:p w14:paraId="739B807E" w14:textId="77777777" w:rsidR="009D2329" w:rsidRPr="00A26201" w:rsidRDefault="009D2329" w:rsidP="009D2329">
      <w:pPr>
        <w:numPr>
          <w:ilvl w:val="0"/>
          <w:numId w:val="36"/>
        </w:numPr>
      </w:pPr>
      <w:r w:rsidRPr="00A26201">
        <w:rPr>
          <w:b/>
          <w:bCs/>
        </w:rPr>
        <w:t>Microservices Approach</w:t>
      </w:r>
      <w:r w:rsidRPr="00A26201">
        <w:t>: Modular design for scalability and maintenance</w:t>
      </w:r>
    </w:p>
    <w:p w14:paraId="2F9D5564" w14:textId="77777777" w:rsidR="009D2329" w:rsidRPr="00A26201" w:rsidRDefault="009D2329" w:rsidP="009D2329">
      <w:pPr>
        <w:numPr>
          <w:ilvl w:val="0"/>
          <w:numId w:val="36"/>
        </w:numPr>
      </w:pPr>
      <w:r w:rsidRPr="00A26201">
        <w:rPr>
          <w:b/>
          <w:bCs/>
        </w:rPr>
        <w:t>Real-time Processing</w:t>
      </w:r>
      <w:r w:rsidRPr="00A26201">
        <w:t>: Event-driven architecture for immediate updates</w:t>
      </w:r>
    </w:p>
    <w:p w14:paraId="41E19B4B" w14:textId="77777777" w:rsidR="009D2329" w:rsidRPr="00A26201" w:rsidRDefault="009D2329" w:rsidP="009D2329">
      <w:pPr>
        <w:numPr>
          <w:ilvl w:val="0"/>
          <w:numId w:val="36"/>
        </w:numPr>
      </w:pPr>
      <w:r w:rsidRPr="00A26201">
        <w:rPr>
          <w:b/>
          <w:bCs/>
        </w:rPr>
        <w:t>Caching Strategy</w:t>
      </w:r>
      <w:r w:rsidRPr="00A26201">
        <w:t>: Optimize performance for frequently accessed data</w:t>
      </w:r>
    </w:p>
    <w:p w14:paraId="070F6E68" w14:textId="77777777" w:rsidR="009D2329" w:rsidRPr="00A26201" w:rsidRDefault="009D2329" w:rsidP="009D2329">
      <w:pPr>
        <w:numPr>
          <w:ilvl w:val="0"/>
          <w:numId w:val="36"/>
        </w:numPr>
      </w:pPr>
      <w:r w:rsidRPr="00A26201">
        <w:rPr>
          <w:b/>
          <w:bCs/>
        </w:rPr>
        <w:t>Queue Management</w:t>
      </w:r>
      <w:r w:rsidRPr="00A26201">
        <w:t>: Handle high-volume processing efficiently</w:t>
      </w:r>
    </w:p>
    <w:p w14:paraId="760B3D4E" w14:textId="77777777" w:rsidR="009D2329" w:rsidRPr="00A26201" w:rsidRDefault="009D2329" w:rsidP="009D2329">
      <w:pPr>
        <w:numPr>
          <w:ilvl w:val="0"/>
          <w:numId w:val="36"/>
        </w:numPr>
      </w:pPr>
      <w:r w:rsidRPr="00A26201">
        <w:rPr>
          <w:b/>
          <w:bCs/>
        </w:rPr>
        <w:lastRenderedPageBreak/>
        <w:t>Data Partitioning</w:t>
      </w:r>
      <w:r w:rsidRPr="00A26201">
        <w:t>: Strategy for managing large datasets</w:t>
      </w:r>
    </w:p>
    <w:p w14:paraId="283BDC03" w14:textId="77777777" w:rsidR="009D2329" w:rsidRPr="00A26201" w:rsidRDefault="009D2329" w:rsidP="009D2329">
      <w:pPr>
        <w:numPr>
          <w:ilvl w:val="0"/>
          <w:numId w:val="36"/>
        </w:numPr>
      </w:pPr>
      <w:r w:rsidRPr="00A26201">
        <w:rPr>
          <w:b/>
          <w:bCs/>
        </w:rPr>
        <w:t>High Availability</w:t>
      </w:r>
      <w:r w:rsidRPr="00A26201">
        <w:t>: Redundancy and failover planning</w:t>
      </w:r>
    </w:p>
    <w:p w14:paraId="1B74308A" w14:textId="77777777" w:rsidR="009D2329" w:rsidRPr="00A26201" w:rsidRDefault="009D2329" w:rsidP="009D2329">
      <w:pPr>
        <w:numPr>
          <w:ilvl w:val="0"/>
          <w:numId w:val="36"/>
        </w:numPr>
      </w:pPr>
      <w:r w:rsidRPr="00A26201">
        <w:rPr>
          <w:b/>
          <w:bCs/>
        </w:rPr>
        <w:t>Disaster Recovery</w:t>
      </w:r>
      <w:r w:rsidRPr="00A26201">
        <w:t>: Backup and restoration procedures</w:t>
      </w:r>
    </w:p>
    <w:p w14:paraId="5376E29E" w14:textId="77777777" w:rsidR="009D2329" w:rsidRPr="00A26201" w:rsidRDefault="009D2329" w:rsidP="009D2329">
      <w:pPr>
        <w:numPr>
          <w:ilvl w:val="0"/>
          <w:numId w:val="36"/>
        </w:numPr>
      </w:pPr>
      <w:r w:rsidRPr="00A26201">
        <w:rPr>
          <w:b/>
          <w:bCs/>
        </w:rPr>
        <w:t>Horizontal Scaling</w:t>
      </w:r>
      <w:r w:rsidRPr="00A26201">
        <w:t>: Ability to add capacity during peak periods</w:t>
      </w:r>
    </w:p>
    <w:p w14:paraId="12E0A1FD" w14:textId="77777777" w:rsidR="009D2329" w:rsidRPr="00A26201" w:rsidRDefault="009D2329" w:rsidP="009D2329">
      <w:pPr>
        <w:rPr>
          <w:b/>
          <w:bCs/>
        </w:rPr>
      </w:pPr>
      <w:r w:rsidRPr="00A26201">
        <w:rPr>
          <w:b/>
          <w:bCs/>
        </w:rPr>
        <w:t>Security Implementation</w:t>
      </w:r>
    </w:p>
    <w:p w14:paraId="4EB3318A" w14:textId="77777777" w:rsidR="009D2329" w:rsidRPr="00A26201" w:rsidRDefault="009D2329" w:rsidP="009D2329">
      <w:pPr>
        <w:numPr>
          <w:ilvl w:val="0"/>
          <w:numId w:val="37"/>
        </w:numPr>
      </w:pPr>
      <w:r w:rsidRPr="00A26201">
        <w:rPr>
          <w:b/>
          <w:bCs/>
        </w:rPr>
        <w:t>Multi-factor Authentication</w:t>
      </w:r>
      <w:r w:rsidRPr="00A26201">
        <w:t>: Enhanced security for admin access</w:t>
      </w:r>
    </w:p>
    <w:p w14:paraId="4B8051AD" w14:textId="77777777" w:rsidR="009D2329" w:rsidRPr="00A26201" w:rsidRDefault="009D2329" w:rsidP="009D2329">
      <w:pPr>
        <w:numPr>
          <w:ilvl w:val="0"/>
          <w:numId w:val="37"/>
        </w:numPr>
      </w:pPr>
      <w:r w:rsidRPr="00A26201">
        <w:rPr>
          <w:b/>
          <w:bCs/>
        </w:rPr>
        <w:t>IP Restriction</w:t>
      </w:r>
      <w:r w:rsidRPr="00A26201">
        <w:t>: Limit access to approved networks</w:t>
      </w:r>
    </w:p>
    <w:p w14:paraId="14CA2BD2" w14:textId="77777777" w:rsidR="009D2329" w:rsidRPr="00A26201" w:rsidRDefault="009D2329" w:rsidP="009D2329">
      <w:pPr>
        <w:numPr>
          <w:ilvl w:val="0"/>
          <w:numId w:val="37"/>
        </w:numPr>
      </w:pPr>
      <w:r w:rsidRPr="00A26201">
        <w:rPr>
          <w:b/>
          <w:bCs/>
        </w:rPr>
        <w:t>Session Management</w:t>
      </w:r>
      <w:r w:rsidRPr="00A26201">
        <w:t>: Secure handling of user sessions</w:t>
      </w:r>
    </w:p>
    <w:p w14:paraId="2AFFE631" w14:textId="77777777" w:rsidR="009D2329" w:rsidRPr="00A26201" w:rsidRDefault="009D2329" w:rsidP="009D2329">
      <w:pPr>
        <w:numPr>
          <w:ilvl w:val="0"/>
          <w:numId w:val="37"/>
        </w:numPr>
      </w:pPr>
      <w:r w:rsidRPr="00A26201">
        <w:rPr>
          <w:b/>
          <w:bCs/>
        </w:rPr>
        <w:t>Data Encryption</w:t>
      </w:r>
      <w:r w:rsidRPr="00A26201">
        <w:t>: Both at rest and in transit</w:t>
      </w:r>
    </w:p>
    <w:p w14:paraId="362EA38B" w14:textId="77777777" w:rsidR="009D2329" w:rsidRPr="00A26201" w:rsidRDefault="009D2329" w:rsidP="009D2329">
      <w:pPr>
        <w:numPr>
          <w:ilvl w:val="0"/>
          <w:numId w:val="37"/>
        </w:numPr>
      </w:pPr>
      <w:r w:rsidRPr="00A26201">
        <w:rPr>
          <w:b/>
          <w:bCs/>
        </w:rPr>
        <w:t>Penetration Testing</w:t>
      </w:r>
      <w:r w:rsidRPr="00A26201">
        <w:t>: Regular security assessments</w:t>
      </w:r>
    </w:p>
    <w:p w14:paraId="3644D8C0" w14:textId="77777777" w:rsidR="009D2329" w:rsidRPr="00A26201" w:rsidRDefault="009D2329" w:rsidP="009D2329">
      <w:pPr>
        <w:numPr>
          <w:ilvl w:val="0"/>
          <w:numId w:val="37"/>
        </w:numPr>
      </w:pPr>
      <w:r w:rsidRPr="00A26201">
        <w:rPr>
          <w:b/>
          <w:bCs/>
        </w:rPr>
        <w:t>Vulnerability Scanning</w:t>
      </w:r>
      <w:r w:rsidRPr="00A26201">
        <w:t>: Automated security checks</w:t>
      </w:r>
    </w:p>
    <w:p w14:paraId="0A3BFBA5" w14:textId="77777777" w:rsidR="009D2329" w:rsidRPr="00A26201" w:rsidRDefault="009D2329" w:rsidP="009D2329">
      <w:pPr>
        <w:numPr>
          <w:ilvl w:val="0"/>
          <w:numId w:val="37"/>
        </w:numPr>
      </w:pPr>
      <w:r w:rsidRPr="00A26201">
        <w:rPr>
          <w:b/>
          <w:bCs/>
        </w:rPr>
        <w:t>Access Control Auditing</w:t>
      </w:r>
      <w:r w:rsidRPr="00A26201">
        <w:t>: Regular review of permissions</w:t>
      </w:r>
    </w:p>
    <w:p w14:paraId="3A319DC4" w14:textId="77777777" w:rsidR="009D2329" w:rsidRPr="00A26201" w:rsidRDefault="009D2329" w:rsidP="009D2329">
      <w:pPr>
        <w:numPr>
          <w:ilvl w:val="0"/>
          <w:numId w:val="37"/>
        </w:numPr>
      </w:pPr>
      <w:r w:rsidRPr="00A26201">
        <w:rPr>
          <w:b/>
          <w:bCs/>
        </w:rPr>
        <w:t>Security Incident Response</w:t>
      </w:r>
      <w:r w:rsidRPr="00A26201">
        <w:t>: Protocols for handling breaches</w:t>
      </w:r>
    </w:p>
    <w:p w14:paraId="1C7E4438" w14:textId="77777777" w:rsidR="009D2329" w:rsidRPr="00A26201" w:rsidRDefault="009D2329" w:rsidP="009D2329">
      <w:pPr>
        <w:rPr>
          <w:b/>
          <w:bCs/>
        </w:rPr>
      </w:pPr>
      <w:r w:rsidRPr="00A26201">
        <w:rPr>
          <w:b/>
          <w:bCs/>
        </w:rPr>
        <w:t>Performance Optimization</w:t>
      </w:r>
    </w:p>
    <w:p w14:paraId="330BCDEB" w14:textId="77777777" w:rsidR="009D2329" w:rsidRPr="00A26201" w:rsidRDefault="009D2329" w:rsidP="009D2329">
      <w:pPr>
        <w:numPr>
          <w:ilvl w:val="0"/>
          <w:numId w:val="38"/>
        </w:numPr>
      </w:pPr>
      <w:r w:rsidRPr="00A26201">
        <w:rPr>
          <w:b/>
          <w:bCs/>
        </w:rPr>
        <w:t>Load Balancing</w:t>
      </w:r>
      <w:r w:rsidRPr="00A26201">
        <w:t>: Distribute traffic efficiently</w:t>
      </w:r>
    </w:p>
    <w:p w14:paraId="66E78556" w14:textId="77777777" w:rsidR="009D2329" w:rsidRPr="00A26201" w:rsidRDefault="009D2329" w:rsidP="009D2329">
      <w:pPr>
        <w:numPr>
          <w:ilvl w:val="0"/>
          <w:numId w:val="38"/>
        </w:numPr>
      </w:pPr>
      <w:r w:rsidRPr="00A26201">
        <w:rPr>
          <w:b/>
          <w:bCs/>
        </w:rPr>
        <w:t>Database Optimization</w:t>
      </w:r>
      <w:r w:rsidRPr="00A26201">
        <w:t>: Indexing and query performance</w:t>
      </w:r>
    </w:p>
    <w:p w14:paraId="5AF333B2" w14:textId="77777777" w:rsidR="009D2329" w:rsidRPr="00A26201" w:rsidRDefault="009D2329" w:rsidP="009D2329">
      <w:pPr>
        <w:numPr>
          <w:ilvl w:val="0"/>
          <w:numId w:val="38"/>
        </w:numPr>
      </w:pPr>
      <w:r w:rsidRPr="00A26201">
        <w:rPr>
          <w:b/>
          <w:bCs/>
        </w:rPr>
        <w:t>CDN Integration</w:t>
      </w:r>
      <w:r w:rsidRPr="00A26201">
        <w:t>: Fast delivery of static content</w:t>
      </w:r>
    </w:p>
    <w:p w14:paraId="3F130C61" w14:textId="77777777" w:rsidR="009D2329" w:rsidRPr="00A26201" w:rsidRDefault="009D2329" w:rsidP="009D2329">
      <w:pPr>
        <w:numPr>
          <w:ilvl w:val="0"/>
          <w:numId w:val="38"/>
        </w:numPr>
      </w:pPr>
      <w:r w:rsidRPr="00A26201">
        <w:rPr>
          <w:b/>
          <w:bCs/>
        </w:rPr>
        <w:t>Asynchronous Processing</w:t>
      </w:r>
      <w:r w:rsidRPr="00A26201">
        <w:t>: Background handling of intensive tasks</w:t>
      </w:r>
    </w:p>
    <w:p w14:paraId="58CEC179" w14:textId="77777777" w:rsidR="009D2329" w:rsidRPr="00A26201" w:rsidRDefault="009D2329" w:rsidP="009D2329">
      <w:pPr>
        <w:numPr>
          <w:ilvl w:val="0"/>
          <w:numId w:val="38"/>
        </w:numPr>
      </w:pPr>
      <w:r w:rsidRPr="00A26201">
        <w:rPr>
          <w:b/>
          <w:bCs/>
        </w:rPr>
        <w:t>Lazy Loading</w:t>
      </w:r>
      <w:r w:rsidRPr="00A26201">
        <w:t>: On-demand data retrieval for complex pages</w:t>
      </w:r>
    </w:p>
    <w:p w14:paraId="0EE12FCD" w14:textId="77777777" w:rsidR="009D2329" w:rsidRPr="00A26201" w:rsidRDefault="009D2329" w:rsidP="009D2329">
      <w:pPr>
        <w:numPr>
          <w:ilvl w:val="0"/>
          <w:numId w:val="38"/>
        </w:numPr>
      </w:pPr>
      <w:r w:rsidRPr="00A26201">
        <w:rPr>
          <w:b/>
          <w:bCs/>
        </w:rPr>
        <w:t>Resource Minification</w:t>
      </w:r>
      <w:r w:rsidRPr="00A26201">
        <w:t>: Optimize frontend code delivery</w:t>
      </w:r>
    </w:p>
    <w:p w14:paraId="6FF39413" w14:textId="77777777" w:rsidR="009D2329" w:rsidRPr="00A26201" w:rsidRDefault="009D2329" w:rsidP="009D2329">
      <w:pPr>
        <w:numPr>
          <w:ilvl w:val="0"/>
          <w:numId w:val="38"/>
        </w:numPr>
      </w:pPr>
      <w:r w:rsidRPr="00A26201">
        <w:rPr>
          <w:b/>
          <w:bCs/>
        </w:rPr>
        <w:t>Image Optimization</w:t>
      </w:r>
      <w:r w:rsidRPr="00A26201">
        <w:t>: Efficient handling of visual content</w:t>
      </w:r>
    </w:p>
    <w:p w14:paraId="6E849D7A" w14:textId="77777777" w:rsidR="009D2329" w:rsidRPr="00A26201" w:rsidRDefault="009D2329" w:rsidP="009D2329">
      <w:pPr>
        <w:numPr>
          <w:ilvl w:val="0"/>
          <w:numId w:val="38"/>
        </w:numPr>
      </w:pPr>
      <w:r w:rsidRPr="00A26201">
        <w:rPr>
          <w:b/>
          <w:bCs/>
        </w:rPr>
        <w:t>Response Time Monitoring</w:t>
      </w:r>
      <w:r w:rsidRPr="00A26201">
        <w:t>: Track system performance</w:t>
      </w:r>
    </w:p>
    <w:p w14:paraId="709A45D5" w14:textId="77777777" w:rsidR="009D2329" w:rsidRPr="00A26201" w:rsidRDefault="009D2329" w:rsidP="009D2329">
      <w:pPr>
        <w:rPr>
          <w:b/>
          <w:bCs/>
        </w:rPr>
      </w:pPr>
      <w:r w:rsidRPr="00A26201">
        <w:rPr>
          <w:b/>
          <w:bCs/>
        </w:rPr>
        <w:t>Mobile Accessibility</w:t>
      </w:r>
    </w:p>
    <w:p w14:paraId="6975E799" w14:textId="77777777" w:rsidR="009D2329" w:rsidRPr="00A26201" w:rsidRDefault="009D2329" w:rsidP="009D2329">
      <w:pPr>
        <w:numPr>
          <w:ilvl w:val="0"/>
          <w:numId w:val="39"/>
        </w:numPr>
      </w:pPr>
      <w:r w:rsidRPr="00A26201">
        <w:rPr>
          <w:b/>
          <w:bCs/>
        </w:rPr>
        <w:t>Responsive Design</w:t>
      </w:r>
      <w:r w:rsidRPr="00A26201">
        <w:t>: Full functionality on mobile devices</w:t>
      </w:r>
    </w:p>
    <w:p w14:paraId="6B42D616" w14:textId="77777777" w:rsidR="009D2329" w:rsidRPr="00A26201" w:rsidRDefault="009D2329" w:rsidP="009D2329">
      <w:pPr>
        <w:numPr>
          <w:ilvl w:val="0"/>
          <w:numId w:val="39"/>
        </w:numPr>
      </w:pPr>
      <w:r w:rsidRPr="00A26201">
        <w:rPr>
          <w:b/>
          <w:bCs/>
        </w:rPr>
        <w:t>Progressive Web App Features</w:t>
      </w:r>
      <w:r w:rsidRPr="00A26201">
        <w:t>: Enhanced mobile experience</w:t>
      </w:r>
    </w:p>
    <w:p w14:paraId="7E1BED58" w14:textId="77777777" w:rsidR="009D2329" w:rsidRPr="00A26201" w:rsidRDefault="009D2329" w:rsidP="009D2329">
      <w:pPr>
        <w:numPr>
          <w:ilvl w:val="0"/>
          <w:numId w:val="39"/>
        </w:numPr>
      </w:pPr>
      <w:r w:rsidRPr="00A26201">
        <w:rPr>
          <w:b/>
          <w:bCs/>
        </w:rPr>
        <w:t>Touch-optimized Interface</w:t>
      </w:r>
      <w:r w:rsidRPr="00A26201">
        <w:t>: Easy navigation on touchscreens</w:t>
      </w:r>
    </w:p>
    <w:p w14:paraId="106D43C8" w14:textId="77777777" w:rsidR="009D2329" w:rsidRPr="00A26201" w:rsidRDefault="009D2329" w:rsidP="009D2329">
      <w:pPr>
        <w:numPr>
          <w:ilvl w:val="0"/>
          <w:numId w:val="39"/>
        </w:numPr>
      </w:pPr>
      <w:r w:rsidRPr="00A26201">
        <w:rPr>
          <w:b/>
          <w:bCs/>
        </w:rPr>
        <w:t>Offline Capabilities</w:t>
      </w:r>
      <w:r w:rsidRPr="00A26201">
        <w:t>: Basic functionality without constant connection</w:t>
      </w:r>
    </w:p>
    <w:p w14:paraId="4ACDF80B" w14:textId="77777777" w:rsidR="009D2329" w:rsidRPr="00A26201" w:rsidRDefault="009D2329" w:rsidP="009D2329">
      <w:pPr>
        <w:numPr>
          <w:ilvl w:val="0"/>
          <w:numId w:val="39"/>
        </w:numPr>
      </w:pPr>
      <w:r w:rsidRPr="00A26201">
        <w:rPr>
          <w:b/>
          <w:bCs/>
        </w:rPr>
        <w:t>Low-bandwidth Mode</w:t>
      </w:r>
      <w:r w:rsidRPr="00A26201">
        <w:t>: Operation in limited connectivity areas</w:t>
      </w:r>
    </w:p>
    <w:p w14:paraId="5AB1942A" w14:textId="77777777" w:rsidR="009D2329" w:rsidRPr="00A26201" w:rsidRDefault="009D2329" w:rsidP="009D2329">
      <w:pPr>
        <w:numPr>
          <w:ilvl w:val="0"/>
          <w:numId w:val="39"/>
        </w:numPr>
      </w:pPr>
      <w:r w:rsidRPr="00A26201">
        <w:rPr>
          <w:b/>
          <w:bCs/>
        </w:rPr>
        <w:t>Push Notifications</w:t>
      </w:r>
      <w:r w:rsidRPr="00A26201">
        <w:t>: Mobile alerts for important actions</w:t>
      </w:r>
    </w:p>
    <w:p w14:paraId="698DE4C0" w14:textId="77777777" w:rsidR="009D2329" w:rsidRPr="00A26201" w:rsidRDefault="009D2329" w:rsidP="009D2329">
      <w:r w:rsidRPr="00A26201">
        <w:t xml:space="preserve">The Admin Portal serves as the central nervous system of the InterEd platform, providing staff with powerful tools to manage all aspects of the international student recruitment process. This </w:t>
      </w:r>
      <w:r w:rsidRPr="00A26201">
        <w:lastRenderedPageBreak/>
        <w:t>comprehensive system enables data-driven decision making, process automation, and exceptional service delivery while maintaining security, compliance, and scalability.</w:t>
      </w:r>
    </w:p>
    <w:p w14:paraId="6A4CC300" w14:textId="77777777" w:rsidR="00DE6DB2" w:rsidRDefault="00DE6DB2"/>
    <w:sectPr w:rsidR="00DE6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889"/>
    <w:multiLevelType w:val="multilevel"/>
    <w:tmpl w:val="8C9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3E5E"/>
    <w:multiLevelType w:val="multilevel"/>
    <w:tmpl w:val="A016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C23"/>
    <w:multiLevelType w:val="multilevel"/>
    <w:tmpl w:val="631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038E"/>
    <w:multiLevelType w:val="multilevel"/>
    <w:tmpl w:val="FCD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3D7"/>
    <w:multiLevelType w:val="multilevel"/>
    <w:tmpl w:val="8FB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62C55"/>
    <w:multiLevelType w:val="multilevel"/>
    <w:tmpl w:val="E53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270A8"/>
    <w:multiLevelType w:val="multilevel"/>
    <w:tmpl w:val="4CA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4792"/>
    <w:multiLevelType w:val="multilevel"/>
    <w:tmpl w:val="026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E7C8C"/>
    <w:multiLevelType w:val="multilevel"/>
    <w:tmpl w:val="C30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11C29"/>
    <w:multiLevelType w:val="multilevel"/>
    <w:tmpl w:val="EDA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8515E"/>
    <w:multiLevelType w:val="multilevel"/>
    <w:tmpl w:val="8C8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E6D8C"/>
    <w:multiLevelType w:val="multilevel"/>
    <w:tmpl w:val="D21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08A8"/>
    <w:multiLevelType w:val="multilevel"/>
    <w:tmpl w:val="785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D6C18"/>
    <w:multiLevelType w:val="multilevel"/>
    <w:tmpl w:val="620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E1B08"/>
    <w:multiLevelType w:val="multilevel"/>
    <w:tmpl w:val="62A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E2D1E"/>
    <w:multiLevelType w:val="multilevel"/>
    <w:tmpl w:val="0D7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E020D"/>
    <w:multiLevelType w:val="multilevel"/>
    <w:tmpl w:val="C00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40609"/>
    <w:multiLevelType w:val="multilevel"/>
    <w:tmpl w:val="7F8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91432"/>
    <w:multiLevelType w:val="multilevel"/>
    <w:tmpl w:val="CF7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46660"/>
    <w:multiLevelType w:val="multilevel"/>
    <w:tmpl w:val="56F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D7301"/>
    <w:multiLevelType w:val="multilevel"/>
    <w:tmpl w:val="864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15092"/>
    <w:multiLevelType w:val="multilevel"/>
    <w:tmpl w:val="674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7259B"/>
    <w:multiLevelType w:val="multilevel"/>
    <w:tmpl w:val="BAE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54D8E"/>
    <w:multiLevelType w:val="multilevel"/>
    <w:tmpl w:val="E614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26EC0"/>
    <w:multiLevelType w:val="multilevel"/>
    <w:tmpl w:val="29B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434E6"/>
    <w:multiLevelType w:val="multilevel"/>
    <w:tmpl w:val="571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52C37"/>
    <w:multiLevelType w:val="multilevel"/>
    <w:tmpl w:val="03D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E187A"/>
    <w:multiLevelType w:val="multilevel"/>
    <w:tmpl w:val="5AF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577E6"/>
    <w:multiLevelType w:val="multilevel"/>
    <w:tmpl w:val="154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50E0E"/>
    <w:multiLevelType w:val="multilevel"/>
    <w:tmpl w:val="B4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7404F"/>
    <w:multiLevelType w:val="multilevel"/>
    <w:tmpl w:val="AAE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17EA"/>
    <w:multiLevelType w:val="multilevel"/>
    <w:tmpl w:val="660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529CD"/>
    <w:multiLevelType w:val="multilevel"/>
    <w:tmpl w:val="9932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B1F4C"/>
    <w:multiLevelType w:val="multilevel"/>
    <w:tmpl w:val="C95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34EC7"/>
    <w:multiLevelType w:val="multilevel"/>
    <w:tmpl w:val="D1E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A488A"/>
    <w:multiLevelType w:val="multilevel"/>
    <w:tmpl w:val="313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F1C50"/>
    <w:multiLevelType w:val="multilevel"/>
    <w:tmpl w:val="CA4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A509C"/>
    <w:multiLevelType w:val="multilevel"/>
    <w:tmpl w:val="923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7308C"/>
    <w:multiLevelType w:val="multilevel"/>
    <w:tmpl w:val="2F9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264215">
    <w:abstractNumId w:val="32"/>
  </w:num>
  <w:num w:numId="2" w16cid:durableId="1438480716">
    <w:abstractNumId w:val="18"/>
  </w:num>
  <w:num w:numId="3" w16cid:durableId="1969316302">
    <w:abstractNumId w:val="13"/>
  </w:num>
  <w:num w:numId="4" w16cid:durableId="20979534">
    <w:abstractNumId w:val="20"/>
  </w:num>
  <w:num w:numId="5" w16cid:durableId="76640585">
    <w:abstractNumId w:val="6"/>
  </w:num>
  <w:num w:numId="6" w16cid:durableId="1770662730">
    <w:abstractNumId w:val="24"/>
  </w:num>
  <w:num w:numId="7" w16cid:durableId="1462305662">
    <w:abstractNumId w:val="25"/>
  </w:num>
  <w:num w:numId="8" w16cid:durableId="1229805089">
    <w:abstractNumId w:val="4"/>
  </w:num>
  <w:num w:numId="9" w16cid:durableId="118454383">
    <w:abstractNumId w:val="28"/>
  </w:num>
  <w:num w:numId="10" w16cid:durableId="27611538">
    <w:abstractNumId w:val="2"/>
  </w:num>
  <w:num w:numId="11" w16cid:durableId="2089110116">
    <w:abstractNumId w:val="7"/>
  </w:num>
  <w:num w:numId="12" w16cid:durableId="752319302">
    <w:abstractNumId w:val="11"/>
  </w:num>
  <w:num w:numId="13" w16cid:durableId="107623459">
    <w:abstractNumId w:val="36"/>
  </w:num>
  <w:num w:numId="14" w16cid:durableId="1006321927">
    <w:abstractNumId w:val="21"/>
  </w:num>
  <w:num w:numId="15" w16cid:durableId="607472898">
    <w:abstractNumId w:val="35"/>
  </w:num>
  <w:num w:numId="16" w16cid:durableId="1711997349">
    <w:abstractNumId w:val="5"/>
  </w:num>
  <w:num w:numId="17" w16cid:durableId="770785092">
    <w:abstractNumId w:val="17"/>
  </w:num>
  <w:num w:numId="18" w16cid:durableId="1042048826">
    <w:abstractNumId w:val="26"/>
  </w:num>
  <w:num w:numId="19" w16cid:durableId="98448753">
    <w:abstractNumId w:val="31"/>
  </w:num>
  <w:num w:numId="20" w16cid:durableId="630669704">
    <w:abstractNumId w:val="29"/>
  </w:num>
  <w:num w:numId="21" w16cid:durableId="158279044">
    <w:abstractNumId w:val="15"/>
  </w:num>
  <w:num w:numId="22" w16cid:durableId="1659260509">
    <w:abstractNumId w:val="37"/>
  </w:num>
  <w:num w:numId="23" w16cid:durableId="1101298118">
    <w:abstractNumId w:val="3"/>
  </w:num>
  <w:num w:numId="24" w16cid:durableId="122382682">
    <w:abstractNumId w:val="34"/>
  </w:num>
  <w:num w:numId="25" w16cid:durableId="580875995">
    <w:abstractNumId w:val="1"/>
  </w:num>
  <w:num w:numId="26" w16cid:durableId="1673487528">
    <w:abstractNumId w:val="0"/>
  </w:num>
  <w:num w:numId="27" w16cid:durableId="1482387055">
    <w:abstractNumId w:val="22"/>
  </w:num>
  <w:num w:numId="28" w16cid:durableId="1255168448">
    <w:abstractNumId w:val="33"/>
  </w:num>
  <w:num w:numId="29" w16cid:durableId="1911191688">
    <w:abstractNumId w:val="19"/>
  </w:num>
  <w:num w:numId="30" w16cid:durableId="844243430">
    <w:abstractNumId w:val="12"/>
  </w:num>
  <w:num w:numId="31" w16cid:durableId="712000093">
    <w:abstractNumId w:val="9"/>
  </w:num>
  <w:num w:numId="32" w16cid:durableId="1871993286">
    <w:abstractNumId w:val="10"/>
  </w:num>
  <w:num w:numId="33" w16cid:durableId="138151521">
    <w:abstractNumId w:val="14"/>
  </w:num>
  <w:num w:numId="34" w16cid:durableId="405610695">
    <w:abstractNumId w:val="27"/>
  </w:num>
  <w:num w:numId="35" w16cid:durableId="1288927125">
    <w:abstractNumId w:val="8"/>
  </w:num>
  <w:num w:numId="36" w16cid:durableId="512645809">
    <w:abstractNumId w:val="23"/>
  </w:num>
  <w:num w:numId="37" w16cid:durableId="894007726">
    <w:abstractNumId w:val="38"/>
  </w:num>
  <w:num w:numId="38" w16cid:durableId="215435477">
    <w:abstractNumId w:val="30"/>
  </w:num>
  <w:num w:numId="39" w16cid:durableId="443815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29"/>
    <w:rsid w:val="00610F90"/>
    <w:rsid w:val="0086292D"/>
    <w:rsid w:val="009D2329"/>
    <w:rsid w:val="00AF3312"/>
    <w:rsid w:val="00DE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E7A5"/>
  <w15:chartTrackingRefBased/>
  <w15:docId w15:val="{AC9877E6-D7EF-4672-B4E1-A095A916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29"/>
  </w:style>
  <w:style w:type="paragraph" w:styleId="Heading1">
    <w:name w:val="heading 1"/>
    <w:basedOn w:val="Normal"/>
    <w:next w:val="Normal"/>
    <w:link w:val="Heading1Char"/>
    <w:uiPriority w:val="9"/>
    <w:qFormat/>
    <w:rsid w:val="009D2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329"/>
    <w:rPr>
      <w:rFonts w:eastAsiaTheme="majorEastAsia" w:cstheme="majorBidi"/>
      <w:color w:val="272727" w:themeColor="text1" w:themeTint="D8"/>
    </w:rPr>
  </w:style>
  <w:style w:type="paragraph" w:styleId="Title">
    <w:name w:val="Title"/>
    <w:basedOn w:val="Normal"/>
    <w:next w:val="Normal"/>
    <w:link w:val="TitleChar"/>
    <w:uiPriority w:val="10"/>
    <w:qFormat/>
    <w:rsid w:val="009D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329"/>
    <w:pPr>
      <w:spacing w:before="160"/>
      <w:jc w:val="center"/>
    </w:pPr>
    <w:rPr>
      <w:i/>
      <w:iCs/>
      <w:color w:val="404040" w:themeColor="text1" w:themeTint="BF"/>
    </w:rPr>
  </w:style>
  <w:style w:type="character" w:customStyle="1" w:styleId="QuoteChar">
    <w:name w:val="Quote Char"/>
    <w:basedOn w:val="DefaultParagraphFont"/>
    <w:link w:val="Quote"/>
    <w:uiPriority w:val="29"/>
    <w:rsid w:val="009D2329"/>
    <w:rPr>
      <w:i/>
      <w:iCs/>
      <w:color w:val="404040" w:themeColor="text1" w:themeTint="BF"/>
    </w:rPr>
  </w:style>
  <w:style w:type="paragraph" w:styleId="ListParagraph">
    <w:name w:val="List Paragraph"/>
    <w:basedOn w:val="Normal"/>
    <w:uiPriority w:val="34"/>
    <w:qFormat/>
    <w:rsid w:val="009D2329"/>
    <w:pPr>
      <w:ind w:left="720"/>
      <w:contextualSpacing/>
    </w:pPr>
  </w:style>
  <w:style w:type="character" w:styleId="IntenseEmphasis">
    <w:name w:val="Intense Emphasis"/>
    <w:basedOn w:val="DefaultParagraphFont"/>
    <w:uiPriority w:val="21"/>
    <w:qFormat/>
    <w:rsid w:val="009D2329"/>
    <w:rPr>
      <w:i/>
      <w:iCs/>
      <w:color w:val="2F5496" w:themeColor="accent1" w:themeShade="BF"/>
    </w:rPr>
  </w:style>
  <w:style w:type="paragraph" w:styleId="IntenseQuote">
    <w:name w:val="Intense Quote"/>
    <w:basedOn w:val="Normal"/>
    <w:next w:val="Normal"/>
    <w:link w:val="IntenseQuoteChar"/>
    <w:uiPriority w:val="30"/>
    <w:qFormat/>
    <w:rsid w:val="009D2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329"/>
    <w:rPr>
      <w:i/>
      <w:iCs/>
      <w:color w:val="2F5496" w:themeColor="accent1" w:themeShade="BF"/>
    </w:rPr>
  </w:style>
  <w:style w:type="character" w:styleId="IntenseReference">
    <w:name w:val="Intense Reference"/>
    <w:basedOn w:val="DefaultParagraphFont"/>
    <w:uiPriority w:val="32"/>
    <w:qFormat/>
    <w:rsid w:val="009D2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2648</Words>
  <Characters>15099</Characters>
  <Application>Microsoft Office Word</Application>
  <DocSecurity>0</DocSecurity>
  <Lines>125</Lines>
  <Paragraphs>35</Paragraphs>
  <ScaleCrop>false</ScaleCrop>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digital</dc:creator>
  <cp:keywords/>
  <dc:description/>
  <cp:lastModifiedBy>elan digital</cp:lastModifiedBy>
  <cp:revision>1</cp:revision>
  <dcterms:created xsi:type="dcterms:W3CDTF">2025-05-04T06:15:00Z</dcterms:created>
  <dcterms:modified xsi:type="dcterms:W3CDTF">2025-05-04T06:16:00Z</dcterms:modified>
</cp:coreProperties>
</file>