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53CA08" w:rsidRDefault="5E53CA08" w14:paraId="5481334C" w14:textId="3E7B556E">
      <w:r w:rsidR="5E53CA08">
        <w:rPr/>
        <w:t xml:space="preserve">Tworzenie  notatki z przejazdu trasy </w:t>
      </w:r>
    </w:p>
    <w:p xmlns:wp14="http://schemas.microsoft.com/office/word/2010/wordml" w14:paraId="57375426" wp14:textId="349E2961">
      <w:bookmarkStart w:name="_GoBack" w:id="0"/>
      <w:bookmarkEnd w:id="0"/>
      <w:hyperlink r:id="R7fde1c27c04041b4">
        <w:r w:rsidRPr="4B592CBA" w:rsidR="5E53CA08">
          <w:rPr>
            <w:rStyle w:val="Hyperlink"/>
          </w:rPr>
          <w:t>https://moto.wp.pl/z-zeszytu-pilota-rajdowego-6068733057668225a</w:t>
        </w:r>
      </w:hyperlink>
    </w:p>
    <w:p w:rsidR="4B592CBA" w:rsidP="4B592CBA" w:rsidRDefault="4B592CBA" w14:paraId="43A9F305" w14:textId="4B262A01">
      <w:pPr>
        <w:pStyle w:val="Normal"/>
      </w:pPr>
    </w:p>
    <w:p w:rsidR="2EB8529D" w:rsidP="4B592CBA" w:rsidRDefault="2EB8529D" w14:paraId="39748333" w14:textId="6A2600E7">
      <w:pPr>
        <w:pStyle w:val="Normal"/>
      </w:pPr>
      <w:hyperlink r:id="R4ec2f10d58604c32">
        <w:r w:rsidRPr="4B592CBA" w:rsidR="2EB8529D">
          <w:rPr>
            <w:rStyle w:val="Hyperlink"/>
          </w:rPr>
          <w:t>https://www.auto-swiat.pl/wiadomosci/aktualnosci/tajne-pismo-pilotow-rajdowych/tvj3m51</w:t>
        </w:r>
      </w:hyperlink>
    </w:p>
    <w:p w:rsidR="4B592CBA" w:rsidP="4B592CBA" w:rsidRDefault="4B592CBA" w14:paraId="7AC415D4" w14:textId="13B90980">
      <w:pPr>
        <w:pStyle w:val="Normal"/>
      </w:pPr>
    </w:p>
    <w:p w:rsidR="4DBE7EE0" w:rsidP="4B592CBA" w:rsidRDefault="4DBE7EE0" w14:paraId="66F76399" w14:textId="14FA790A">
      <w:pPr>
        <w:pStyle w:val="Normal"/>
      </w:pPr>
      <w:hyperlink r:id="Rfc8943f8ba0b4b5e">
        <w:r w:rsidRPr="4B592CBA" w:rsidR="4DBE7EE0">
          <w:rPr>
            <w:rStyle w:val="Hyperlink"/>
          </w:rPr>
          <w:t>https://www.auto-swiat.pl/wiadomosci/aktualnosci/tajne-pismo-pilotow-rajdowych/tvj3m51</w:t>
        </w:r>
      </w:hyperlink>
    </w:p>
    <w:p w:rsidR="4B592CBA" w:rsidP="4B592CBA" w:rsidRDefault="4B592CBA" w14:paraId="78F7E90D" w14:textId="14ECCE93">
      <w:pPr>
        <w:pStyle w:val="Normal"/>
      </w:pPr>
    </w:p>
    <w:p w:rsidR="45C53E4D" w:rsidP="4B592CBA" w:rsidRDefault="45C53E4D" w14:paraId="41D892D1" w14:textId="12552450">
      <w:pPr>
        <w:pStyle w:val="Normal"/>
      </w:pPr>
      <w:hyperlink r:id="R72042be7bae74a2f">
        <w:r w:rsidRPr="4B592CBA" w:rsidR="45C53E4D">
          <w:rPr>
            <w:rStyle w:val="Hyperlink"/>
          </w:rPr>
          <w:t>http://www.automobilklubmyslowicki.pl/wp-content/uploads/2013/03/kodyfikator-20121.pdf</w:t>
        </w:r>
      </w:hyperlink>
    </w:p>
    <w:p w:rsidR="4B592CBA" w:rsidP="4B592CBA" w:rsidRDefault="4B592CBA" w14:paraId="1CECCE54" w14:textId="51E53CC8">
      <w:pPr>
        <w:pStyle w:val="Normal"/>
      </w:pPr>
    </w:p>
    <w:p w:rsidR="09A6B76D" w:rsidP="4B592CBA" w:rsidRDefault="09A6B76D" w14:paraId="66CD2D78" w14:textId="48E57F5E">
      <w:pPr>
        <w:pStyle w:val="Normal"/>
      </w:pPr>
      <w:hyperlink r:id="Rc86cccb7f59e4405">
        <w:r w:rsidRPr="4B592CBA" w:rsidR="09A6B76D">
          <w:rPr>
            <w:rStyle w:val="Hyperlink"/>
          </w:rPr>
          <w:t>http://akbiala.pl/wp-content/uploads/2016/04/373_tajemnice_nawigacji_2014.pdf</w:t>
        </w:r>
      </w:hyperlink>
    </w:p>
    <w:p w:rsidR="4B592CBA" w:rsidP="4B592CBA" w:rsidRDefault="4B592CBA" w14:paraId="76EAB91A" w14:textId="27BEB189">
      <w:pPr>
        <w:pStyle w:val="Normal"/>
      </w:pPr>
    </w:p>
    <w:p w:rsidR="285CF503" w:rsidP="4B592CBA" w:rsidRDefault="285CF503" w14:paraId="2391F3FD" w14:textId="215D6783">
      <w:pPr>
        <w:pStyle w:val="Normal"/>
      </w:pPr>
      <w:hyperlink r:id="R9e6bcc56470242d5">
        <w:r w:rsidRPr="4B592CBA" w:rsidR="285CF503">
          <w:rPr>
            <w:rStyle w:val="Hyperlink"/>
          </w:rPr>
          <w:t>https://www.youtube.com/watch?v=3aUeKdKBkBc</w:t>
        </w:r>
      </w:hyperlink>
    </w:p>
    <w:p w:rsidR="4B592CBA" w:rsidP="4B592CBA" w:rsidRDefault="4B592CBA" w14:paraId="67F40A07" w14:textId="7D79D0B2">
      <w:pPr>
        <w:pStyle w:val="Normal"/>
      </w:pPr>
    </w:p>
    <w:p w:rsidR="4B592CBA" w:rsidP="4B592CBA" w:rsidRDefault="4B592CBA" w14:paraId="4289499A" w14:textId="717D0CB1">
      <w:pPr>
        <w:pStyle w:val="Normal"/>
      </w:pPr>
    </w:p>
    <w:p w:rsidR="4B592CBA" w:rsidP="4B592CBA" w:rsidRDefault="4B592CBA" w14:paraId="62857A15" w14:textId="06FBCB8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949F4"/>
    <w:rsid w:val="09A6B76D"/>
    <w:rsid w:val="285CF503"/>
    <w:rsid w:val="2EB8529D"/>
    <w:rsid w:val="45C53E4D"/>
    <w:rsid w:val="46F3CA24"/>
    <w:rsid w:val="4B592CBA"/>
    <w:rsid w:val="4D11E1EB"/>
    <w:rsid w:val="4DBE7EE0"/>
    <w:rsid w:val="5419C939"/>
    <w:rsid w:val="5A0EF6F0"/>
    <w:rsid w:val="5AFD67A6"/>
    <w:rsid w:val="5E53CA08"/>
    <w:rsid w:val="60A24C51"/>
    <w:rsid w:val="650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49F4"/>
  <w15:chartTrackingRefBased/>
  <w15:docId w15:val="{39D6A4F5-CED5-40CF-A912-4AE9591C5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to.wp.pl/z-zeszytu-pilota-rajdowego-6068733057668225a" TargetMode="External" Id="R7fde1c27c04041b4" /><Relationship Type="http://schemas.openxmlformats.org/officeDocument/2006/relationships/hyperlink" Target="https://www.auto-swiat.pl/wiadomosci/aktualnosci/tajne-pismo-pilotow-rajdowych/tvj3m51" TargetMode="External" Id="R4ec2f10d58604c32" /><Relationship Type="http://schemas.openxmlformats.org/officeDocument/2006/relationships/hyperlink" Target="https://www.auto-swiat.pl/wiadomosci/aktualnosci/tajne-pismo-pilotow-rajdowych/tvj3m51" TargetMode="External" Id="Rfc8943f8ba0b4b5e" /><Relationship Type="http://schemas.openxmlformats.org/officeDocument/2006/relationships/hyperlink" Target="http://www.automobilklubmyslowicki.pl/wp-content/uploads/2013/03/kodyfikator-20121.pdf" TargetMode="External" Id="R72042be7bae74a2f" /><Relationship Type="http://schemas.openxmlformats.org/officeDocument/2006/relationships/hyperlink" Target="http://akbiala.pl/wp-content/uploads/2016/04/373_tajemnice_nawigacji_2014.pdf" TargetMode="External" Id="Rc86cccb7f59e4405" /><Relationship Type="http://schemas.openxmlformats.org/officeDocument/2006/relationships/hyperlink" Target="https://www.youtube.com/watch?v=3aUeKdKBkBc" TargetMode="External" Id="R9e6bcc56470242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2022-11-02T19:09:18.7237515Z</dcterms:created>
  <dcterms:modified xsi:type="dcterms:W3CDTF">2022-11-02T20:22:34.1997744Z</dcterms:modified>
  <dc:creator>Artur Baczyński</dc:creator>
  <lastModifiedBy>Artur Baczyński</lastModifiedBy>
</coreProperties>
</file>