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133B" w14:textId="216F6F3F" w:rsidR="006701BC" w:rsidRPr="004121AA" w:rsidRDefault="006701BC" w:rsidP="004121AA">
      <w:pPr>
        <w:spacing w:line="257" w:lineRule="auto"/>
        <w:jc w:val="center"/>
        <w:rPr>
          <w:sz w:val="28"/>
          <w:szCs w:val="28"/>
        </w:rPr>
      </w:pPr>
      <w:r w:rsidRPr="004121AA">
        <w:rPr>
          <w:sz w:val="28"/>
          <w:szCs w:val="28"/>
        </w:rPr>
        <w:t xml:space="preserve">Prezentacja </w:t>
      </w:r>
      <w:proofErr w:type="spellStart"/>
      <w:r w:rsidRPr="004121AA">
        <w:rPr>
          <w:sz w:val="28"/>
          <w:szCs w:val="28"/>
        </w:rPr>
        <w:t>PilotApp</w:t>
      </w:r>
      <w:proofErr w:type="spellEnd"/>
    </w:p>
    <w:p w14:paraId="31E50488" w14:textId="77777777" w:rsidR="00E60F4F" w:rsidRDefault="00E60F4F" w:rsidP="168A86D0">
      <w:pPr>
        <w:spacing w:line="257" w:lineRule="auto"/>
      </w:pPr>
    </w:p>
    <w:p w14:paraId="4B0B8DFE" w14:textId="3AFA5D96" w:rsidR="006701BC" w:rsidRDefault="006701BC" w:rsidP="168A86D0">
      <w:pPr>
        <w:spacing w:line="257" w:lineRule="auto"/>
      </w:pPr>
      <w:r>
        <w:t xml:space="preserve">Czym jest </w:t>
      </w:r>
      <w:proofErr w:type="spellStart"/>
      <w:r>
        <w:t>PilotApp</w:t>
      </w:r>
      <w:proofErr w:type="spellEnd"/>
      <w:r>
        <w:t>?</w:t>
      </w:r>
    </w:p>
    <w:p w14:paraId="3F8C40C4" w14:textId="77777777" w:rsidR="006701BC" w:rsidRDefault="006701BC" w:rsidP="00E60F4F">
      <w:pPr>
        <w:spacing w:line="257" w:lineRule="auto"/>
        <w:ind w:firstLine="708"/>
      </w:pPr>
      <w:proofErr w:type="spellStart"/>
      <w:r>
        <w:t>PilotApp</w:t>
      </w:r>
      <w:proofErr w:type="spellEnd"/>
      <w:r>
        <w:t xml:space="preserve"> aplikacja mobilna dla miłośników sportów motorowych osób zaczynających przygodę z wyścigami samochodowymi. Pomaga w tworzeniu notatki pilota i jej standaryzacji. Umożliwia odtworzenie rzeczywistego przebiegu trasy oraz kontrolę synchronizacji obecnej lokalizacji z zapisami w notatce pilota. </w:t>
      </w:r>
    </w:p>
    <w:p w14:paraId="1FC06BCE" w14:textId="77777777" w:rsidR="00E60F4F" w:rsidRDefault="00E60F4F" w:rsidP="168A86D0">
      <w:pPr>
        <w:spacing w:line="257" w:lineRule="auto"/>
      </w:pPr>
    </w:p>
    <w:p w14:paraId="602FB63F" w14:textId="39EBA25C" w:rsidR="006701BC" w:rsidRDefault="006701BC" w:rsidP="168A86D0">
      <w:pPr>
        <w:spacing w:line="257" w:lineRule="auto"/>
      </w:pPr>
      <w:r>
        <w:t>Jak działa aplikacja?</w:t>
      </w:r>
    </w:p>
    <w:p w14:paraId="16DB53D3" w14:textId="60B75565" w:rsidR="00831C2F" w:rsidRDefault="006701BC" w:rsidP="00E60F4F">
      <w:pPr>
        <w:spacing w:line="257" w:lineRule="auto"/>
        <w:ind w:firstLine="708"/>
      </w:pPr>
      <w:r>
        <w:t xml:space="preserve">Aplikacja </w:t>
      </w:r>
      <w:r w:rsidR="00831C2F">
        <w:t xml:space="preserve">posiada dwa </w:t>
      </w:r>
      <w:r w:rsidR="004121AA">
        <w:t>tryby przejazdu</w:t>
      </w:r>
      <w:r w:rsidR="00831C2F">
        <w:t xml:space="preserve"> </w:t>
      </w:r>
      <w:r w:rsidR="004121AA">
        <w:t>zapoznawczego, gdzie</w:t>
      </w:r>
      <w:r w:rsidR="00831C2F">
        <w:t xml:space="preserve"> zapisywane są szczegóły trasy oraz przejazdu z użyciem zapisanej trasy podczas którego aplikacja wyświetla informacje o pokonywanej trasie.</w:t>
      </w:r>
    </w:p>
    <w:p w14:paraId="4657FCF4" w14:textId="77777777" w:rsidR="00E60F4F" w:rsidRDefault="00E60F4F" w:rsidP="168A86D0">
      <w:pPr>
        <w:spacing w:line="257" w:lineRule="auto"/>
      </w:pPr>
    </w:p>
    <w:p w14:paraId="605E73EE" w14:textId="33F48325" w:rsidR="00CC4E8A" w:rsidRDefault="00CC4E8A" w:rsidP="168A86D0">
      <w:pPr>
        <w:spacing w:line="257" w:lineRule="auto"/>
      </w:pPr>
      <w:r>
        <w:t>„</w:t>
      </w:r>
      <w:r w:rsidRPr="00CC4E8A">
        <w:t xml:space="preserve">Moim zdaniem to właśnie przełamanie własnego strachu zmienia chłopców w mężczyzn. Są takie momenty – nie tylko w rajdzie, ale też w życiu – że albo zginiesz, albo wygrasz. </w:t>
      </w:r>
      <w:r>
        <w:t>„</w:t>
      </w:r>
    </w:p>
    <w:p w14:paraId="429CFE7E" w14:textId="389006AA" w:rsidR="00CC4E8A" w:rsidRDefault="00CC4E8A" w:rsidP="00E60F4F">
      <w:pPr>
        <w:spacing w:line="257" w:lineRule="auto"/>
        <w:ind w:left="5664" w:firstLine="708"/>
      </w:pPr>
      <w:r w:rsidRPr="00CC4E8A">
        <w:t xml:space="preserve">Krzysztof Hołowczyc </w:t>
      </w:r>
    </w:p>
    <w:p w14:paraId="085C826D" w14:textId="77777777" w:rsidR="00E60F4F" w:rsidRDefault="00E60F4F" w:rsidP="00E60F4F">
      <w:pPr>
        <w:spacing w:line="257" w:lineRule="auto"/>
        <w:ind w:left="5664" w:firstLine="708"/>
      </w:pPr>
    </w:p>
    <w:p w14:paraId="23552371" w14:textId="7D0BA4E6" w:rsidR="00E16244" w:rsidRDefault="00CC4E8A" w:rsidP="00E60F4F">
      <w:pPr>
        <w:spacing w:line="257" w:lineRule="auto"/>
        <w:ind w:firstLine="708"/>
      </w:pPr>
      <w:r>
        <w:t xml:space="preserve">Wyścigi samochodowe to trudny kosztowny i ryzykowny sport. Mimo to nie brakuje miłośników tego sportu. </w:t>
      </w:r>
      <w:r w:rsidR="004121AA">
        <w:t>Osoby,</w:t>
      </w:r>
      <w:r>
        <w:t xml:space="preserve"> które decydują się na zaczęcie przygody z tym sportem stają przed szeregiem problemów</w:t>
      </w:r>
      <w:r w:rsidR="00A07391">
        <w:t xml:space="preserve"> takich jak koszty rozpoczęcia, logistyka, czas potrzebny na treningi i starty. W przeciwieństwie do zawodowców</w:t>
      </w:r>
      <w:r w:rsidR="00E16244">
        <w:t xml:space="preserve"> pozostali</w:t>
      </w:r>
      <w:r w:rsidR="00A07391">
        <w:t xml:space="preserve"> </w:t>
      </w:r>
      <w:r w:rsidR="00E16244">
        <w:t xml:space="preserve">zawodnicy </w:t>
      </w:r>
      <w:r w:rsidR="00A07391">
        <w:t>nie mają zespołu ludzi</w:t>
      </w:r>
      <w:r w:rsidR="00E16244">
        <w:t xml:space="preserve"> </w:t>
      </w:r>
      <w:r w:rsidR="00A07391">
        <w:t>zdejmuj</w:t>
      </w:r>
      <w:r w:rsidR="00E16244">
        <w:t>ących</w:t>
      </w:r>
      <w:r w:rsidR="00A07391">
        <w:t xml:space="preserve"> im te nieprzyjemne rzeczy z głowy pozwalając skupić się na samym rajdzie. Jednocześnie umiejętności jak w każdej dziedzinie przychodzą z czasem a dokładniej z każdym przejechanym rajdem. </w:t>
      </w:r>
    </w:p>
    <w:p w14:paraId="01763583" w14:textId="0B76B5FB" w:rsidR="00A07391" w:rsidRDefault="00E16244" w:rsidP="00E60F4F">
      <w:pPr>
        <w:spacing w:line="257" w:lineRule="auto"/>
        <w:ind w:firstLine="708"/>
      </w:pPr>
      <w:r>
        <w:t>Jedną z takich</w:t>
      </w:r>
      <w:r w:rsidR="006D6482">
        <w:t xml:space="preserve"> umiejętności</w:t>
      </w:r>
      <w:r>
        <w:t xml:space="preserve"> jest sporządzanie opisu trasy w którym bierze udział kierowca i pilot podczas przejazdu zapoznawczego. </w:t>
      </w:r>
    </w:p>
    <w:p w14:paraId="0FAE2390" w14:textId="535419E2" w:rsidR="006D6482" w:rsidRDefault="00E16244" w:rsidP="00E60F4F">
      <w:pPr>
        <w:spacing w:line="257" w:lineRule="auto"/>
        <w:ind w:firstLine="708"/>
      </w:pPr>
      <w:r>
        <w:t xml:space="preserve">Nie chodzi jedynie o opanowanie nomenklatury </w:t>
      </w:r>
      <w:r w:rsidR="004121AA">
        <w:t>zapisu,</w:t>
      </w:r>
      <w:r>
        <w:t xml:space="preserve"> ale </w:t>
      </w:r>
      <w:r w:rsidR="006D6482">
        <w:t>również</w:t>
      </w:r>
      <w:r>
        <w:t xml:space="preserve"> o precyzyjne oddanie trasy przejazdu. Sporym problemem nie tylko </w:t>
      </w:r>
      <w:r w:rsidR="006D6482">
        <w:t>dla</w:t>
      </w:r>
      <w:r>
        <w:t xml:space="preserve"> początkujących zespołów jest odpowiednie oszacowanie kąta zakrętu oraz długości prostej</w:t>
      </w:r>
      <w:r w:rsidR="006D6482">
        <w:t xml:space="preserve">. </w:t>
      </w:r>
    </w:p>
    <w:p w14:paraId="096649AC" w14:textId="1425DDA0" w:rsidR="00E16244" w:rsidRDefault="006D6482" w:rsidP="00AA66FA">
      <w:pPr>
        <w:spacing w:line="257" w:lineRule="auto"/>
        <w:ind w:firstLine="708"/>
      </w:pPr>
      <w:r>
        <w:t>Dzięki naszej aplikacji zespół uzyskuje</w:t>
      </w:r>
      <w:r w:rsidR="00AA66FA">
        <w:t xml:space="preserve"> łatwy</w:t>
      </w:r>
      <w:r>
        <w:t xml:space="preserve"> dostęp do tych informacji dzięki czemu może skorygować swój zapis co pozwala na szybszą naukę oraz standaryzację zapisu. Spowoduje </w:t>
      </w:r>
      <w:r w:rsidR="004121AA">
        <w:t>to,</w:t>
      </w:r>
      <w:r>
        <w:t xml:space="preserve"> że kierowca będzie pewniej przyjmował informacje od pilota co ma kluczowe dla czasu przejazdu. </w:t>
      </w:r>
    </w:p>
    <w:p w14:paraId="02098581" w14:textId="660F6752" w:rsidR="006D6482" w:rsidRDefault="00A31B6D" w:rsidP="168A86D0">
      <w:pPr>
        <w:spacing w:line="257" w:lineRule="auto"/>
      </w:pPr>
      <w:r>
        <w:t xml:space="preserve">Kolejnym problemem jest </w:t>
      </w:r>
      <w:r w:rsidR="004121AA">
        <w:t>pilnowanie,</w:t>
      </w:r>
      <w:r>
        <w:t xml:space="preserve"> aby informacje podawane kierowcy w trackie rajdu dopowiadały </w:t>
      </w:r>
      <w:r w:rsidR="004121AA">
        <w:t>miejscu,</w:t>
      </w:r>
      <w:r>
        <w:t xml:space="preserve"> na trasie którego dotyczą. Pogubienie się w notatkach może kosztować </w:t>
      </w:r>
      <w:r w:rsidR="004121AA">
        <w:t>zwycięstwo,</w:t>
      </w:r>
      <w:r>
        <w:t xml:space="preserve"> kiedy chwilowo kierowca jedzie bez wsparcia pilota lub rozbicie </w:t>
      </w:r>
      <w:r w:rsidR="004121AA">
        <w:t>auta,</w:t>
      </w:r>
      <w:r>
        <w:t xml:space="preserve"> jeśli pilot nie zorientuje się w swoim błędzie i </w:t>
      </w:r>
      <w:r w:rsidR="00AA66FA">
        <w:t xml:space="preserve">poda </w:t>
      </w:r>
      <w:r>
        <w:t>informacje dotyczące niewłaściwego odcinak trasy.</w:t>
      </w:r>
    </w:p>
    <w:p w14:paraId="5305696C" w14:textId="591A2138" w:rsidR="00A31B6D" w:rsidRDefault="00A31B6D" w:rsidP="168A86D0">
      <w:pPr>
        <w:spacing w:line="257" w:lineRule="auto"/>
      </w:pPr>
      <w:proofErr w:type="spellStart"/>
      <w:r>
        <w:t>PilotApp</w:t>
      </w:r>
      <w:proofErr w:type="spellEnd"/>
      <w:r>
        <w:t xml:space="preserve"> pozwala na zsynchronizowanie notatki z aplikacją dzięki czemu umożliwia </w:t>
      </w:r>
      <w:r w:rsidR="00AA66FA">
        <w:t xml:space="preserve">bieżącą kontrole oraz w razie potrzeby </w:t>
      </w:r>
      <w:r>
        <w:t xml:space="preserve">szybkie odnalezienie się w zapisach pilota. </w:t>
      </w:r>
    </w:p>
    <w:p w14:paraId="121A116F" w14:textId="35E76B7C" w:rsidR="00A31B6D" w:rsidRDefault="00A31B6D" w:rsidP="168A86D0">
      <w:pPr>
        <w:spacing w:line="257" w:lineRule="auto"/>
      </w:pPr>
      <w:r>
        <w:lastRenderedPageBreak/>
        <w:t xml:space="preserve">Zdarzenia losowe na trasie takie jak przebicie opony czy </w:t>
      </w:r>
      <w:r w:rsidR="004121AA">
        <w:t>awaria, która nie unieruchamia całkowicie pojazdu</w:t>
      </w:r>
      <w:r w:rsidR="00AA66FA">
        <w:t xml:space="preserve"> są czymś co może się przydarzyć każdemu na trasie</w:t>
      </w:r>
      <w:r w:rsidR="004121AA">
        <w:t xml:space="preserve">. W takim przypadku zespół musi trafnie i szybko oszacować możliwość ukończenia rajdu w danej sytuacji na co oprócz rodzaju zdarzenia ma wpływ odległość </w:t>
      </w:r>
      <w:r w:rsidR="00AA66FA">
        <w:t>od</w:t>
      </w:r>
      <w:r w:rsidR="004121AA">
        <w:t xml:space="preserve"> mety. </w:t>
      </w:r>
    </w:p>
    <w:p w14:paraId="4F67F50B" w14:textId="22BE5750" w:rsidR="00CC4E8A" w:rsidRDefault="004121AA" w:rsidP="168A86D0">
      <w:pPr>
        <w:spacing w:line="257" w:lineRule="auto"/>
      </w:pPr>
      <w:r>
        <w:t xml:space="preserve">Nasza aplikacja pozwala na monitorowanie dystansu do końca trasy oraz na szybki wgląd w jej przebieg. </w:t>
      </w:r>
    </w:p>
    <w:p w14:paraId="0DB41FE3" w14:textId="2ABD7B02" w:rsidR="00E60F4F" w:rsidRDefault="00E60F4F" w:rsidP="168A86D0">
      <w:pPr>
        <w:spacing w:line="257" w:lineRule="auto"/>
      </w:pPr>
      <w:r>
        <w:t xml:space="preserve">Aplikacja dostępna będzie na androidzie. </w:t>
      </w:r>
    </w:p>
    <w:p w14:paraId="4224C502" w14:textId="14F7BAB6" w:rsidR="00E60F4F" w:rsidRDefault="00E60F4F" w:rsidP="168A86D0">
      <w:pPr>
        <w:spacing w:line="257" w:lineRule="auto"/>
      </w:pPr>
      <w:r>
        <w:t>Umieszona wersja bezpłatna na Google Play z limitem użytkowania.</w:t>
      </w:r>
    </w:p>
    <w:p w14:paraId="7EC29987" w14:textId="70283BCD" w:rsidR="00E60F4F" w:rsidRDefault="00E60F4F" w:rsidP="168A86D0">
      <w:pPr>
        <w:spacing w:line="257" w:lineRule="auto"/>
      </w:pPr>
      <w:r>
        <w:t xml:space="preserve">Po kilkukrotnym wykorzystaniu konieczny zakup. </w:t>
      </w:r>
    </w:p>
    <w:p w14:paraId="528B098E" w14:textId="77777777" w:rsidR="00E60F4F" w:rsidRDefault="00E60F4F" w:rsidP="168A86D0">
      <w:pPr>
        <w:spacing w:line="257" w:lineRule="auto"/>
      </w:pPr>
    </w:p>
    <w:p w14:paraId="3E5AB269" w14:textId="1E272E80" w:rsidR="755F8617" w:rsidRDefault="006701BC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t xml:space="preserve"> </w:t>
      </w:r>
      <w:r w:rsidR="7197AA26" w:rsidRPr="168A86D0">
        <w:rPr>
          <w:rFonts w:ascii="Calibri" w:eastAsia="Calibri" w:hAnsi="Calibri" w:cs="Calibri"/>
          <w:sz w:val="24"/>
          <w:szCs w:val="24"/>
        </w:rPr>
        <w:t xml:space="preserve"> </w:t>
      </w:r>
    </w:p>
    <w:sectPr w:rsidR="755F8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CEF3" w14:textId="77777777" w:rsidR="00873F57" w:rsidRDefault="00873F57" w:rsidP="00E30420">
      <w:pPr>
        <w:spacing w:after="0" w:line="240" w:lineRule="auto"/>
      </w:pPr>
      <w:r>
        <w:separator/>
      </w:r>
    </w:p>
  </w:endnote>
  <w:endnote w:type="continuationSeparator" w:id="0">
    <w:p w14:paraId="5F8432BD" w14:textId="77777777" w:rsidR="00873F57" w:rsidRDefault="00873F57" w:rsidP="00E3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666B" w14:textId="77777777" w:rsidR="00873F57" w:rsidRDefault="00873F57" w:rsidP="00E30420">
      <w:pPr>
        <w:spacing w:after="0" w:line="240" w:lineRule="auto"/>
      </w:pPr>
      <w:r>
        <w:separator/>
      </w:r>
    </w:p>
  </w:footnote>
  <w:footnote w:type="continuationSeparator" w:id="0">
    <w:p w14:paraId="767267EA" w14:textId="77777777" w:rsidR="00873F57" w:rsidRDefault="00873F57" w:rsidP="00E30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923FB"/>
    <w:rsid w:val="00033D98"/>
    <w:rsid w:val="001833CA"/>
    <w:rsid w:val="003A4C7B"/>
    <w:rsid w:val="004121AA"/>
    <w:rsid w:val="00434B60"/>
    <w:rsid w:val="00535FED"/>
    <w:rsid w:val="0056078F"/>
    <w:rsid w:val="006701BC"/>
    <w:rsid w:val="006956E4"/>
    <w:rsid w:val="006D6482"/>
    <w:rsid w:val="00831C2F"/>
    <w:rsid w:val="00873F57"/>
    <w:rsid w:val="00A07391"/>
    <w:rsid w:val="00A31B6D"/>
    <w:rsid w:val="00AA66FA"/>
    <w:rsid w:val="00CC4E8A"/>
    <w:rsid w:val="00E16244"/>
    <w:rsid w:val="00E30420"/>
    <w:rsid w:val="00E60F4F"/>
    <w:rsid w:val="00F460AF"/>
    <w:rsid w:val="01D3B0E1"/>
    <w:rsid w:val="0220C715"/>
    <w:rsid w:val="036F8142"/>
    <w:rsid w:val="0756B851"/>
    <w:rsid w:val="07704555"/>
    <w:rsid w:val="09E6B04C"/>
    <w:rsid w:val="0D688DD5"/>
    <w:rsid w:val="0EBA216F"/>
    <w:rsid w:val="164AF570"/>
    <w:rsid w:val="168A86D0"/>
    <w:rsid w:val="19AA7FBF"/>
    <w:rsid w:val="19BD7446"/>
    <w:rsid w:val="19FCD416"/>
    <w:rsid w:val="1E15395A"/>
    <w:rsid w:val="1ED04539"/>
    <w:rsid w:val="1EE3D0F5"/>
    <w:rsid w:val="28A9B002"/>
    <w:rsid w:val="2DEA86B4"/>
    <w:rsid w:val="34046B49"/>
    <w:rsid w:val="3A6B01AD"/>
    <w:rsid w:val="3BF77933"/>
    <w:rsid w:val="465C0474"/>
    <w:rsid w:val="4993A536"/>
    <w:rsid w:val="4B089F33"/>
    <w:rsid w:val="4B2F7597"/>
    <w:rsid w:val="4C3923FB"/>
    <w:rsid w:val="4C836C0E"/>
    <w:rsid w:val="4CCB45F8"/>
    <w:rsid w:val="61650093"/>
    <w:rsid w:val="617339AD"/>
    <w:rsid w:val="62689F17"/>
    <w:rsid w:val="641D97D5"/>
    <w:rsid w:val="66D89C2B"/>
    <w:rsid w:val="6DAB51BE"/>
    <w:rsid w:val="6F71360A"/>
    <w:rsid w:val="7197AA26"/>
    <w:rsid w:val="72AD86CB"/>
    <w:rsid w:val="755F8617"/>
    <w:rsid w:val="75E5278D"/>
    <w:rsid w:val="7690FE39"/>
    <w:rsid w:val="782CCE9A"/>
    <w:rsid w:val="790FE6DE"/>
    <w:rsid w:val="7BCB12AB"/>
    <w:rsid w:val="7C546911"/>
    <w:rsid w:val="7CB45BDA"/>
    <w:rsid w:val="7E9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23FB"/>
  <w15:chartTrackingRefBased/>
  <w15:docId w15:val="{EBB77A1B-1451-435A-9B42-E7BAEFE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420"/>
  </w:style>
  <w:style w:type="paragraph" w:styleId="Stopka">
    <w:name w:val="footer"/>
    <w:basedOn w:val="Normalny"/>
    <w:link w:val="StopkaZnak"/>
    <w:uiPriority w:val="99"/>
    <w:unhideWhenUsed/>
    <w:rsid w:val="00E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420"/>
  </w:style>
  <w:style w:type="paragraph" w:styleId="Akapitzlist">
    <w:name w:val="List Paragraph"/>
    <w:basedOn w:val="Normalny"/>
    <w:uiPriority w:val="34"/>
    <w:qFormat/>
    <w:rsid w:val="00E3042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21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21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2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Artur Baczyński</cp:lastModifiedBy>
  <cp:revision>4</cp:revision>
  <dcterms:created xsi:type="dcterms:W3CDTF">2022-10-24T10:59:00Z</dcterms:created>
  <dcterms:modified xsi:type="dcterms:W3CDTF">2022-11-08T11:36:00Z</dcterms:modified>
</cp:coreProperties>
</file>