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64"/>
      </w:pPr>
      <w:r>
        <w:rPr>
          <w:b/>
          <w:bCs/>
          <w:sz w:val="30"/>
          <w:szCs w:val="30"/>
        </w:rPr>
        <w:t xml:space="preserve">Βεβαίωση Κλινικής Επισκόπησης</w:t>
      </w:r>
    </w:p>
    <w:p>
      <w:pPr>
        <w:spacing w:after="260" w:line="264"/>
      </w:pPr>
      <w:r>
        <w:rPr>
          <w:i/>
          <w:iCs/>
        </w:rPr>
        <w:t xml:space="preserve">Μεταπτυχιακή διατριβή — Προσαρμοστική πλατφόρμα εξατομικευμένου διατροφικού πλάνου</w:t>
      </w:r>
    </w:p>
    <w:p>
      <w:pPr>
        <w:spacing w:after="160" w:line="264"/>
      </w:pPr>
      <w:r>
        <w:t xml:space="preserve">Το παρόν συνοψίζει την κλινική επισκόπηση που πραγματοποιήσατε επί των παραδοχών του συστήματος. Δεν χρειάζεται να συμπληρώσετε ξανά κάτι: διαβάστε αν αποδίδονται σωστά οι απαντήσεις σας, διορθώστε ό,τι δεν στέκει, και υπογράψτε.</w:t>
      </w:r>
    </w:p>
    <w:p>
      <w:pPr>
        <w:spacing w:after="200" w:line="264"/>
      </w:pPr>
      <w:r>
        <w:rPr>
          <w:b/>
          <w:bCs/>
        </w:rPr>
        <w:t xml:space="preserve">Το όνομά σας ΔΕΝ δημοσιεύεται. Στο κείμενο της διατριβής αναφέρεστε μόνο ως πτυχιούχος διαιτολόγος-διατροφολόγος, και δηλώνεται ρητά ότι δεν κατονομάζεστε κατόπιν δικού σας αιτήματος. Το παρόν φυλάσσεται ξεχωριστά και προσκομίζεται μόνο αν το ζητήσει η εξεταστική επιτροπή.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3826"/>
      </w:tblGrid>
      <w:tr>
        <w:trPr>
          <w:tblHeader/>
        </w:trPr>
        <w:tc>
          <w:tcPr>
            <w:tcW w:type="dxa" w:w="5200"/>
            <w:shd w:fill="E8EE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Θέμα</w:t>
            </w:r>
          </w:p>
        </w:tc>
        <w:tc>
          <w:tcPr>
            <w:tcW w:type="dxa" w:w="3826"/>
            <w:shd w:fill="E8EE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Τι επισημάνατε και τι έγινε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Κατανομή μακροθρεπτικών</w:t>
            </w:r>
          </w:p>
        </w:tc>
        <w:tc>
          <w:tcPr>
            <w:tcW w:type="dxa" w:w="3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Μου δώσατε τα αποδεκτά εύρη (πρωτεΐνη 10-35%, λίπος 20-35%, υδατάνθρακες 45-65%, DRIs 2010). Ο έλεγχος έδειξε ότι όλα τα πλάνα απώλειας βάρους έβγαζαν υδατάνθρακες κάτω από το όριο. Διορθώθηκε.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Ηλικιακό εύρος</w:t>
            </w:r>
          </w:p>
        </w:tc>
        <w:tc>
          <w:tcPr>
            <w:tcW w:type="dxa" w:w="3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Επισημάνατε ότι οι τιμές αναφοράς αφορούν ενήλικες 18-65 ετών. Η εφαρμογή δεν έλεγχε ηλικία· τώρα περιορίζεται ρητά και παραπέμπει εκτός εύρους.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Ιδανικό βάρος</w:t>
            </w:r>
          </w:p>
        </w:tc>
        <w:tc>
          <w:tcPr>
            <w:tcW w:type="dxa" w:w="3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Διευκρινίσατε ότι το ιδανικό εύρος ΔΜΣ είναι 21,3-22,1 για γυναίκες και 21,9-22,4 για άνδρες, και ότι σε υπέρβαρο ή παχύσαρκο άτομο χρησιμοποιείται 22,4 και 22,7 αντίστοιχα ως αρχικός στόχος.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Ιατρικό ιστορικό</w:t>
            </w:r>
          </w:p>
        </w:tc>
        <w:tc>
          <w:tcPr>
            <w:tcW w:type="dxa" w:w="3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Ορίσατε ως ελάχιστο: αλλεργίες, δυσανεξίες, υπάρχουσα ασθένεια, οικογενειακό ιστορικό, φαρμακευτική αγωγή, φυσική δραστηριότητα, αρέσκειες και απαρέσκειες, και διατροφικός στόχος. Όλα καταγράφονται πλέον.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Παραπομπή επί ασθενείας</w:t>
            </w:r>
          </w:p>
        </w:tc>
        <w:tc>
          <w:tcPr>
            <w:tcW w:type="dxa" w:w="3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Δηλώσατε ότι επί υπάρχουσας ασθένειας το σύστημα πρέπει να σταματά και να παραπέμπει. Υλοποιήθηκε ως απόλυτος κανόνας.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Ανίχνευση διατροφικής διαταραχής</w:t>
            </w:r>
          </w:p>
        </w:tc>
        <w:tc>
          <w:tcPr>
            <w:tcW w:type="dxa" w:w="3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Προτείνατε ερωτήσεις για αυξομειώσεις βάρους, προηγούμενες δίαιτες, σχέση με το φαγητό και εικόνα σώματος, σημειώνοντας ότι κάποιος μπορεί να δηλώνει υπέρβαρος ενώ είναι ελλιποβαρής. Υλοποιήθηκαν, και ενεργοποιούν μόνο παραπομπή.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Ερωτήσεις εκτός ορίων</w:t>
            </w:r>
          </w:p>
        </w:tc>
        <w:tc>
          <w:tcPr>
            <w:tcW w:type="dxa" w:w="3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Επισημάνατε ότι ερωτήσεις για εμετό, καθαρτικά και εκκαθάριση είναι ευαίσθητες και ξεφεύγουν. Δεν υλοποιήθηκαν, και η παράλειψη δηλώνεται ως περιορισμός.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Κατανομή γευμάτων</w:t>
            </w:r>
          </w:p>
        </w:tc>
        <w:tc>
          <w:tcPr>
            <w:tcW w:type="dxa" w:w="3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Δεν αναγνωρίσατε συγκεκριμένα πρότυπα ποσοστά, επισημαίνοντας όμως ότι χωρίς ανάλυση ανά γεύμα δεν προκύπτει διατροφολόγιο. Η δομή διατηρείται· τα ποσοστά δηλώνονται ως μη επικυρωμένα.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Επιβεβαιωμένα χωρίς αλλαγή</w:t>
            </w:r>
          </w:p>
        </w:tc>
        <w:tc>
          <w:tcPr>
            <w:tcW w:type="dxa" w:w="3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Τύπος Mifflin-St Jeor, ελάχιστες θερμίδες 1500 άνδρες / 1200 γυναίκες, μέγιστο έλλειμμα 25%, και τα δύο κριτήρια παραπομπής (ΔΜΣ &lt; 18,5 με στόχο απώλειας, ρυθμός απώλειας &gt; 1 kg/εβδομάδα).</w:t>
            </w:r>
          </w:p>
        </w:tc>
      </w:tr>
    </w:tbl>
    <w:p>
      <w:pPr>
        <w:spacing w:after="200" w:line="264"/>
      </w:pPr>
      <w:r>
        <w:t xml:space="preserve"/>
      </w:r>
    </w:p>
    <w:p>
      <w:pPr>
        <w:spacing w:after="300" w:line="264"/>
      </w:pPr>
      <w:r>
        <w:rPr>
          <w:b/>
          <w:bCs/>
        </w:rPr>
        <w:t xml:space="preserve">Επιβεβαιώνω ότι τα παραπάνω αποδίδουν σωστά την επισκόπηση που πραγματοποίησα.</w:t>
      </w:r>
    </w:p>
    <w:p>
      <w:pPr>
        <w:spacing w:after="180" w:line="264"/>
      </w:pPr>
      <w:r>
        <w:t xml:space="preserve">Ονοματεπώνυμο:</w:t>
      </w:r>
    </w:p>
    <w:p>
      <w:pPr>
        <w:pBdr>
          <w:bottom w:val="single" w:color="AAAAAA" w:sz="6" w:space="4"/>
        </w:pBdr>
        <w:spacing w:after="240"/>
      </w:pPr>
      <w:r>
        <w:t xml:space="preserve"/>
      </w:r>
    </w:p>
    <w:p>
      <w:pPr>
        <w:spacing w:after="180" w:line="264"/>
      </w:pPr>
      <w:r>
        <w:t xml:space="preserve">Ιδιότητα / Τίτλος σπουδών:</w:t>
      </w:r>
    </w:p>
    <w:p>
      <w:pPr>
        <w:pBdr>
          <w:bottom w:val="single" w:color="AAAAAA" w:sz="6" w:space="4"/>
        </w:pBdr>
        <w:spacing w:after="240"/>
      </w:pPr>
      <w:r>
        <w:t xml:space="preserve"/>
      </w:r>
    </w:p>
    <w:p>
      <w:pPr>
        <w:spacing w:after="180" w:line="264"/>
      </w:pPr>
      <w:r>
        <w:t xml:space="preserve">Ημερομηνία:</w:t>
      </w:r>
    </w:p>
    <w:p>
      <w:pPr>
        <w:pBdr>
          <w:bottom w:val="single" w:color="AAAAAA" w:sz="6" w:space="4"/>
        </w:pBdr>
        <w:spacing w:after="240"/>
      </w:pPr>
      <w:r>
        <w:t xml:space="preserve"/>
      </w:r>
    </w:p>
    <w:p>
      <w:pPr>
        <w:spacing w:after="180" w:line="264"/>
      </w:pPr>
      <w:r>
        <w:t xml:space="preserve">Υπογραφή:</w:t>
      </w:r>
    </w:p>
    <w:p>
      <w:pPr>
        <w:pBdr>
          <w:bottom w:val="single" w:color="AAAAAA" w:sz="6" w:space="4"/>
        </w:pBdr>
        <w:spacing w:after="240"/>
      </w:pPr>
      <w:r>
        <w:t xml:space="preserve"/>
      </w:r>
    </w:p>
    <w:p>
      <w:pPr>
        <w:spacing w:after="180" w:line="264"/>
      </w:pPr>
      <w:r>
        <w:t xml:space="preserve">Διορθώσεις ή σχόλια (προαιρετικά):</w:t>
      </w:r>
    </w:p>
    <w:p>
      <w:pPr>
        <w:pBdr>
          <w:bottom w:val="single" w:color="AAAAAA" w:sz="6" w:space="4"/>
        </w:pBdr>
        <w:spacing w:after="240"/>
      </w:pPr>
      <w:r>
        <w:t xml:space="preserve"/>
      </w:r>
    </w:p>
    <w:p>
      <w:pPr>
        <w:pBdr>
          <w:bottom w:val="single" w:color="AAAAAA" w:sz="6" w:space="4"/>
        </w:pBdr>
        <w:spacing w:after="240"/>
      </w:pPr>
      <w:r>
        <w:t xml:space="preserve"/>
      </w:r>
    </w:p>
    <w:p>
      <w:pPr>
        <w:pBdr>
          <w:bottom w:val="single" w:color="AAAAAA" w:sz="6" w:space="4"/>
        </w:pBdr>
        <w:spacing w:after="240"/>
      </w:pPr>
      <w:r>
        <w:t xml:space="preserve"/>
      </w:r>
    </w:p>
    <w:p>
      <w:pPr>
        <w:spacing w:after="0" w:line="264"/>
        <w:jc w:val="left"/>
      </w:pPr>
      <w:r>
        <w:rPr>
          <w:i/>
          <w:iCs/>
        </w:rPr>
        <w:t xml:space="preserve">Ευχαριστώ θερμά για τον χρόνο σας.</w:t>
      </w:r>
    </w:p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2026-10-24T15:44:17.535Z</dcterms:created>
  <dcterms:modified xsi:type="dcterms:W3CDTF">2026-10-24T15:44:17.538Z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