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64"/>
      </w:pPr>
      <w:r>
        <w:rPr>
          <w:b/>
          <w:bCs/>
          <w:sz w:val="30"/>
          <w:szCs w:val="30"/>
        </w:rPr>
        <w:t xml:space="preserve">Βεβαίωση Κλινικής Επισκόπησης</w:t>
      </w:r>
    </w:p>
    <w:p>
      <w:pPr>
        <w:spacing w:after="260" w:line="264"/>
      </w:pPr>
      <w:r>
        <w:rPr>
          <w:i/>
          <w:iCs/>
        </w:rPr>
        <w:t xml:space="preserve">Μεταπτυχιακή διατριβή — Προσαρμοστική πλατφόρμα εξατομικευμένου διατροφικού πλάνου</w:t>
      </w:r>
    </w:p>
    <w:p>
      <w:pPr>
        <w:spacing w:after="200" w:line="264"/>
      </w:pPr>
      <w:r>
        <w:t xml:space="preserve">Το παρόν συνοψίζει την κλινική επισκόπηση που πραγματοποιήσατε επί των παραδοχών του συστήματος, ώστε να περιληφθεί ως παράρτημα στη διατριβή. Δεν χρειάζεται να συμπληρώσετε ξανά κάτι: διαβάστε αν αποδίδονται σωστά οι απαντήσεις σας, διορθώστε ό,τι δεν στέκει, και υπογράψτε.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826"/>
      </w:tblGrid>
      <w:tr>
        <w:trPr>
          <w:tblHeader/>
        </w:trPr>
        <w:tc>
          <w:tcPr>
            <w:tcW w:type="dxa" w:w="520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Θέμα</w:t>
            </w:r>
          </w:p>
        </w:tc>
        <w:tc>
          <w:tcPr>
            <w:tcW w:type="dxa" w:w="3826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Τι επισημάνατε και τι έγινε</w:t>
            </w:r>
          </w:p>
        </w:tc>
      </w:tr>
      <w:tr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Κατανομή μακροθρεπτικών</w:t>
            </w:r>
          </w:p>
        </w:tc>
        <w:tc>
          <w:tcPr>
            <w:tcW w:type="dxa" w:w="3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Μου δώσατε τα αποδεκτά εύρη (πρωτεΐνη 10-35%, λίπος 20-35%, υδατάνθρακες 45-65%, DRIs 2010). Ο έλεγχος έδειξε ότι όλα τα πλάνα απώλειας βάρους έβγαζαν υδατάνθρακες κάτω από το όριο. Διορθώθηκε.</w:t>
            </w:r>
          </w:p>
        </w:tc>
      </w:tr>
      <w:tr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Ηλικιακό εύρος</w:t>
            </w:r>
          </w:p>
        </w:tc>
        <w:tc>
          <w:tcPr>
            <w:tcW w:type="dxa" w:w="3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Επισημάνατε ότι οι τιμές αναφοράς αφορούν ενήλικες 18-65 ετών. Η εφαρμογή δεν έλεγχε ηλικία· τώρα περιορίζεται ρητά και παραπέμπει εκτός εύρους.</w:t>
            </w:r>
          </w:p>
        </w:tc>
      </w:tr>
      <w:tr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Ιδανικό βάρος</w:t>
            </w:r>
          </w:p>
        </w:tc>
        <w:tc>
          <w:tcPr>
            <w:tcW w:type="dxa" w:w="3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Διευκρινίσατε ότι το ιδανικό εύρος ΔΜΣ είναι 21,3-22,1 για γυναίκες και 21,9-22,4 για άνδρες, και ότι σε υπέρβαρο ή παχύσαρκο άτομο χρησιμοποιείται 22,4 και 22,7 αντίστοιχα ως αρχικός στόχος.</w:t>
            </w:r>
          </w:p>
        </w:tc>
      </w:tr>
      <w:tr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Ιατρικό ιστορικό</w:t>
            </w:r>
          </w:p>
        </w:tc>
        <w:tc>
          <w:tcPr>
            <w:tcW w:type="dxa" w:w="3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Ορίσατε ως ελάχιστο: αλλεργίες, δυσανεξίες, υπάρχουσα ασθένεια, οικογενειακό ιστορικό, φαρμακευτική αγωγή, φυσική δραστηριότητα, αρέσκειες και απαρέσκειες, και διατροφικός στόχος. Όλα καταγράφονται πλέον.</w:t>
            </w:r>
          </w:p>
        </w:tc>
      </w:tr>
      <w:tr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Παραπομπή επί ασθενείας</w:t>
            </w:r>
          </w:p>
        </w:tc>
        <w:tc>
          <w:tcPr>
            <w:tcW w:type="dxa" w:w="3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Δηλώσατε ότι επί υπάρχουσας ασθένειας το σύστημα πρέπει να σταματά και να παραπέμπει. Υλοποιήθηκε ως απόλυτος κανόνας.</w:t>
            </w:r>
          </w:p>
        </w:tc>
      </w:tr>
      <w:tr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Ανίχνευση διατροφικής διαταραχής</w:t>
            </w:r>
          </w:p>
        </w:tc>
        <w:tc>
          <w:tcPr>
            <w:tcW w:type="dxa" w:w="3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Προτείνατε ερωτήσεις για αυξομειώσεις βάρους, προηγούμενες δίαιτες, σχέση με το φαγητό και εικόνα σώματος, σημειώνοντας ότι κάποιος μπορεί να δηλώνει υπέρβαρος ενώ είναι ελλιποβαρής. Υλοποιήθηκαν, και ενεργοποιούν μόνο παραπομπή.</w:t>
            </w:r>
          </w:p>
        </w:tc>
      </w:tr>
      <w:tr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Ερωτήσεις εκτός ορίων</w:t>
            </w:r>
          </w:p>
        </w:tc>
        <w:tc>
          <w:tcPr>
            <w:tcW w:type="dxa" w:w="3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Επισημάνατε ότι ερωτήσεις για εμετό, καθαρτικά και εκκαθάριση είναι ευαίσθητες και ξεφεύγουν. Δεν υλοποιήθηκαν, και η παράλειψη δηλώνεται ως περιορισμός.</w:t>
            </w:r>
          </w:p>
        </w:tc>
      </w:tr>
      <w:tr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Κατανομή γευμάτων</w:t>
            </w:r>
          </w:p>
        </w:tc>
        <w:tc>
          <w:tcPr>
            <w:tcW w:type="dxa" w:w="3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Δεν αναγνωρίσατε συγκεκριμένα πρότυπα ποσοστά, επισημαίνοντας όμως ότι χωρίς ανάλυση ανά γεύμα δεν προκύπτει διατροφολόγιο. Η δομή διατηρείται· τα ποσοστά δηλώνονται ως μη επικυρωμένα.</w:t>
            </w:r>
          </w:p>
        </w:tc>
      </w:tr>
      <w:tr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Επιβεβαιωμένα χωρίς αλλαγή</w:t>
            </w:r>
          </w:p>
        </w:tc>
        <w:tc>
          <w:tcPr>
            <w:tcW w:type="dxa" w:w="3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Τύπος Mifflin-St Jeor, ελάχιστες θερμίδες 1500 άνδρες / 1200 γυναίκες, μέγιστο έλλειμμα 25%, και τα δύο κριτήρια παραπομπής (ΔΜΣ &lt; 18,5 με στόχο απώλειας, ρυθμός απώλειας &gt; 1 kg/εβδομάδα).</w:t>
            </w:r>
          </w:p>
        </w:tc>
      </w:tr>
    </w:tbl>
    <w:p>
      <w:pPr>
        <w:spacing w:after="200" w:line="264"/>
      </w:pPr>
      <w:r>
        <w:t xml:space="preserve"/>
      </w:r>
    </w:p>
    <w:p>
      <w:pPr>
        <w:spacing w:after="300" w:line="264"/>
      </w:pPr>
      <w:r>
        <w:rPr>
          <w:b/>
          <w:bCs/>
        </w:rPr>
        <w:t xml:space="preserve">Επιβεβαιώνω ότι τα παραπάνω αποδίδουν σωστά την επισκόπηση που πραγματοποίησα.</w:t>
      </w:r>
    </w:p>
    <w:p>
      <w:pPr>
        <w:spacing w:after="180" w:line="264"/>
      </w:pPr>
      <w:r>
        <w:t xml:space="preserve">Ονοματεπώνυμο:</w:t>
      </w:r>
    </w:p>
    <w:p>
      <w:pPr>
        <w:pBdr>
          <w:bottom w:val="single" w:color="AAAAAA" w:sz="6" w:space="4"/>
        </w:pBdr>
        <w:spacing w:after="240"/>
      </w:pPr>
      <w:r>
        <w:t xml:space="preserve"/>
      </w:r>
    </w:p>
    <w:p>
      <w:pPr>
        <w:spacing w:after="180" w:line="264"/>
      </w:pPr>
      <w:r>
        <w:t xml:space="preserve">Ιδιότητα / Τίτλος σπουδών:</w:t>
      </w:r>
    </w:p>
    <w:p>
      <w:pPr>
        <w:pBdr>
          <w:bottom w:val="single" w:color="AAAAAA" w:sz="6" w:space="4"/>
        </w:pBdr>
        <w:spacing w:after="240"/>
      </w:pPr>
      <w:r>
        <w:t xml:space="preserve"/>
      </w:r>
    </w:p>
    <w:p>
      <w:pPr>
        <w:spacing w:after="180" w:line="264"/>
      </w:pPr>
      <w:r>
        <w:t xml:space="preserve">Ημερομηνία:</w:t>
      </w:r>
    </w:p>
    <w:p>
      <w:pPr>
        <w:pBdr>
          <w:bottom w:val="single" w:color="AAAAAA" w:sz="6" w:space="4"/>
        </w:pBdr>
        <w:spacing w:after="240"/>
      </w:pPr>
      <w:r>
        <w:t xml:space="preserve"/>
      </w:r>
    </w:p>
    <w:p>
      <w:pPr>
        <w:spacing w:after="180" w:line="264"/>
      </w:pPr>
      <w:r>
        <w:t xml:space="preserve">Υπογραφή:</w:t>
      </w:r>
    </w:p>
    <w:p>
      <w:pPr>
        <w:pBdr>
          <w:bottom w:val="single" w:color="AAAAAA" w:sz="6" w:space="4"/>
        </w:pBdr>
        <w:spacing w:after="240"/>
      </w:pPr>
      <w:r>
        <w:t xml:space="preserve"/>
      </w:r>
    </w:p>
    <w:p>
      <w:pPr>
        <w:spacing w:after="180" w:line="264"/>
      </w:pPr>
      <w:r>
        <w:t xml:space="preserve">Διορθώσεις ή σχόλια (προαιρετικά):</w:t>
      </w:r>
    </w:p>
    <w:p>
      <w:pPr>
        <w:pBdr>
          <w:bottom w:val="single" w:color="AAAAAA" w:sz="6" w:space="4"/>
        </w:pBdr>
        <w:spacing w:after="240"/>
      </w:pPr>
      <w:r>
        <w:t xml:space="preserve"/>
      </w:r>
    </w:p>
    <w:p>
      <w:pPr>
        <w:pBdr>
          <w:bottom w:val="single" w:color="AAAAAA" w:sz="6" w:space="4"/>
        </w:pBdr>
        <w:spacing w:after="240"/>
      </w:pPr>
      <w:r>
        <w:t xml:space="preserve"/>
      </w:r>
    </w:p>
    <w:p>
      <w:pPr>
        <w:pBdr>
          <w:bottom w:val="single" w:color="AAAAAA" w:sz="6" w:space="4"/>
        </w:pBdr>
        <w:spacing w:after="240"/>
      </w:pPr>
      <w:r>
        <w:t xml:space="preserve"/>
      </w:r>
    </w:p>
    <w:p>
      <w:pPr>
        <w:spacing w:after="0" w:line="264"/>
        <w:jc w:val="left"/>
      </w:pPr>
      <w:r>
        <w:rPr>
          <w:i/>
          <w:iCs/>
        </w:rPr>
        <w:t xml:space="preserve">Ευχαριστώ θερμά για τον χρόνο σου.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2026-10-24T15:35:46.079Z</dcterms:created>
  <dcterms:modified xsi:type="dcterms:W3CDTF">2026-10-24T15:35:46.081Z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