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474246" w14:textId="77777777" w:rsidR="00E40A60" w:rsidRPr="00144F11" w:rsidRDefault="00E40A60" w:rsidP="00E40A60">
      <w:pPr>
        <w:jc w:val="center"/>
        <w:rPr>
          <w:b/>
          <w:sz w:val="24"/>
          <w:szCs w:val="24"/>
        </w:rPr>
      </w:pPr>
      <w:r w:rsidRPr="00D90F8C">
        <w:rPr>
          <w:b/>
          <w:sz w:val="24"/>
          <w:szCs w:val="24"/>
        </w:rPr>
        <w:t xml:space="preserve">Задание на заявку № </w:t>
      </w:r>
      <w:r w:rsidRPr="00382AEC">
        <w:rPr>
          <w:b/>
          <w:sz w:val="24"/>
          <w:szCs w:val="24"/>
        </w:rPr>
        <w:t>#TITLE1#</w:t>
      </w:r>
    </w:p>
    <w:p w14:paraId="2EC63F10" w14:textId="77777777" w:rsidR="00294E1E" w:rsidRPr="00092330" w:rsidRDefault="00E40A60" w:rsidP="00092330">
      <w:pPr>
        <w:jc w:val="center"/>
        <w:rPr>
          <w:b/>
          <w:sz w:val="24"/>
          <w:szCs w:val="24"/>
        </w:rPr>
      </w:pPr>
      <w:r w:rsidRPr="00D90F8C">
        <w:rPr>
          <w:b/>
          <w:sz w:val="24"/>
          <w:szCs w:val="24"/>
        </w:rPr>
        <w:t>(вернуть заполненную в электронном виде вместе с сервисным рапортом)</w:t>
      </w:r>
    </w:p>
    <w:p w14:paraId="066E152B" w14:textId="77777777" w:rsidR="00E40A60" w:rsidRDefault="00E40A60" w:rsidP="00E40A60">
      <w:p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                                                                                                                  </w:t>
      </w:r>
    </w:p>
    <w:tbl>
      <w:tblPr>
        <w:tblW w:w="10368" w:type="dxa"/>
        <w:tblInd w:w="-469" w:type="dxa"/>
        <w:tblLayout w:type="fixed"/>
        <w:tblLook w:val="0000" w:firstRow="0" w:lastRow="0" w:firstColumn="0" w:lastColumn="0" w:noHBand="0" w:noVBand="0"/>
      </w:tblPr>
      <w:tblGrid>
        <w:gridCol w:w="1701"/>
        <w:gridCol w:w="3118"/>
        <w:gridCol w:w="1417"/>
        <w:gridCol w:w="4132"/>
      </w:tblGrid>
      <w:tr w:rsidR="00E40A60" w:rsidRPr="00B94A91" w14:paraId="3F5FA273" w14:textId="77777777" w:rsidTr="009C6F22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2EC99E" w14:textId="77777777" w:rsidR="00E40A60" w:rsidRPr="00B94A91" w:rsidRDefault="00E40A60" w:rsidP="009C6F22">
            <w:pPr>
              <w:snapToGrid w:val="0"/>
              <w:rPr>
                <w:sz w:val="20"/>
              </w:rPr>
            </w:pPr>
            <w:r w:rsidRPr="00B94A91">
              <w:rPr>
                <w:sz w:val="20"/>
              </w:rPr>
              <w:t xml:space="preserve">Дата: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F998AD" w14:textId="77777777" w:rsidR="00E40A60" w:rsidRPr="00750786" w:rsidRDefault="00E40A60" w:rsidP="00E40A60">
            <w:pPr>
              <w:snapToGrid w:val="0"/>
              <w:rPr>
                <w:sz w:val="20"/>
                <w:lang w:val="en-US"/>
              </w:rPr>
            </w:pPr>
            <w:r w:rsidRPr="00E40A60">
              <w:rPr>
                <w:sz w:val="20"/>
                <w:lang w:val="en-US"/>
              </w:rPr>
              <w:t>#</w:t>
            </w:r>
            <w:r>
              <w:rPr>
                <w:sz w:val="20"/>
                <w:lang w:val="en-US"/>
              </w:rPr>
              <w:t>DATE1</w:t>
            </w:r>
            <w:r w:rsidRPr="00E40A60">
              <w:rPr>
                <w:sz w:val="20"/>
                <w:lang w:val="en-US"/>
              </w:rPr>
              <w:t>#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62FC5E" w14:textId="77777777" w:rsidR="00E40A60" w:rsidRPr="00B94A91" w:rsidRDefault="00E40A60" w:rsidP="009C6F22">
            <w:pPr>
              <w:snapToGrid w:val="0"/>
              <w:rPr>
                <w:sz w:val="20"/>
              </w:rPr>
            </w:pPr>
            <w:r w:rsidRPr="00B94A91">
              <w:rPr>
                <w:sz w:val="20"/>
              </w:rPr>
              <w:t>Ф.И.О. инж.</w:t>
            </w:r>
          </w:p>
        </w:tc>
        <w:tc>
          <w:tcPr>
            <w:tcW w:w="4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85B9E" w14:textId="77777777" w:rsidR="00E40A60" w:rsidRPr="002D1AD4" w:rsidRDefault="00755743" w:rsidP="00C92E29">
            <w:pPr>
              <w:snapToGrid w:val="0"/>
              <w:rPr>
                <w:b/>
                <w:sz w:val="20"/>
              </w:rPr>
            </w:pPr>
            <w:r w:rsidRPr="002D1AD4">
              <w:rPr>
                <w:b/>
                <w:sz w:val="20"/>
                <w:lang w:val="en-US"/>
              </w:rPr>
              <w:t>#</w:t>
            </w:r>
            <w:r w:rsidR="002D1AD4" w:rsidRPr="002D1AD4">
              <w:rPr>
                <w:b/>
                <w:sz w:val="20"/>
                <w:lang w:val="en-US"/>
              </w:rPr>
              <w:t>INGINEER</w:t>
            </w:r>
            <w:r w:rsidRPr="002D1AD4">
              <w:rPr>
                <w:b/>
                <w:sz w:val="20"/>
                <w:lang w:val="en-US"/>
              </w:rPr>
              <w:t>#</w:t>
            </w:r>
          </w:p>
        </w:tc>
      </w:tr>
      <w:tr w:rsidR="00E40A60" w:rsidRPr="00750786" w14:paraId="3A9F6DE0" w14:textId="77777777" w:rsidTr="009C6F22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E7FEC0" w14:textId="77777777" w:rsidR="00E40A60" w:rsidRPr="00B94A91" w:rsidRDefault="00E40A60" w:rsidP="009C6F22">
            <w:pPr>
              <w:snapToGrid w:val="0"/>
              <w:rPr>
                <w:sz w:val="20"/>
              </w:rPr>
            </w:pPr>
            <w:r w:rsidRPr="00B94A91">
              <w:rPr>
                <w:sz w:val="20"/>
              </w:rPr>
              <w:t>Судно: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24F7F3" w14:textId="77777777" w:rsidR="00E40A60" w:rsidRPr="00663BB5" w:rsidRDefault="00E40A60" w:rsidP="00E40A60">
            <w:pPr>
              <w:snapToGrid w:val="0"/>
              <w:rPr>
                <w:b/>
                <w:sz w:val="20"/>
              </w:rPr>
            </w:pPr>
            <w:r w:rsidRPr="00E40A60">
              <w:rPr>
                <w:sz w:val="20"/>
                <w:lang w:val="en-US"/>
              </w:rPr>
              <w:t>#</w:t>
            </w:r>
            <w:r>
              <w:rPr>
                <w:sz w:val="20"/>
                <w:lang w:val="en-US"/>
              </w:rPr>
              <w:t>VESSEL_NAME</w:t>
            </w:r>
            <w:r w:rsidRPr="00E40A60">
              <w:rPr>
                <w:sz w:val="20"/>
                <w:lang w:val="en-US"/>
              </w:rPr>
              <w:t>#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48E3D9" w14:textId="77777777" w:rsidR="00E40A60" w:rsidRPr="00663BB5" w:rsidRDefault="00E40A60" w:rsidP="009C6F22">
            <w:pPr>
              <w:snapToGrid w:val="0"/>
              <w:rPr>
                <w:sz w:val="20"/>
              </w:rPr>
            </w:pPr>
            <w:r w:rsidRPr="00663BB5">
              <w:rPr>
                <w:sz w:val="20"/>
              </w:rPr>
              <w:t>Агент:</w:t>
            </w:r>
          </w:p>
        </w:tc>
        <w:tc>
          <w:tcPr>
            <w:tcW w:w="4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9A2A6" w14:textId="77777777" w:rsidR="00755743" w:rsidRDefault="00755743" w:rsidP="009C6F22">
            <w:pPr>
              <w:suppressAutoHyphens w:val="0"/>
              <w:rPr>
                <w:sz w:val="20"/>
                <w:lang w:val="en-US"/>
              </w:rPr>
            </w:pPr>
            <w:r w:rsidRPr="00E40A60">
              <w:rPr>
                <w:sz w:val="20"/>
                <w:lang w:val="en-US"/>
              </w:rPr>
              <w:t>#</w:t>
            </w:r>
            <w:r>
              <w:rPr>
                <w:sz w:val="20"/>
                <w:lang w:val="en-US"/>
              </w:rPr>
              <w:t>AGENT</w:t>
            </w:r>
            <w:r w:rsidRPr="00E40A60">
              <w:rPr>
                <w:sz w:val="20"/>
                <w:lang w:val="en-US"/>
              </w:rPr>
              <w:t>#</w:t>
            </w:r>
          </w:p>
          <w:p w14:paraId="6EC17139" w14:textId="77777777" w:rsidR="003C26E7" w:rsidRDefault="003C26E7" w:rsidP="009C6F22">
            <w:pPr>
              <w:suppressAutoHyphens w:val="0"/>
              <w:rPr>
                <w:sz w:val="20"/>
                <w:lang w:val="en-US"/>
              </w:rPr>
            </w:pPr>
          </w:p>
          <w:p w14:paraId="0E219D62" w14:textId="77777777" w:rsidR="00E40A60" w:rsidRPr="00750786" w:rsidRDefault="00755743" w:rsidP="009C6F22">
            <w:pPr>
              <w:suppressAutoHyphens w:val="0"/>
              <w:rPr>
                <w:sz w:val="20"/>
                <w:lang w:val="en-US"/>
              </w:rPr>
            </w:pPr>
            <w:r w:rsidRPr="00E40A60">
              <w:rPr>
                <w:sz w:val="20"/>
                <w:lang w:val="en-US"/>
              </w:rPr>
              <w:t>#</w:t>
            </w:r>
            <w:r>
              <w:rPr>
                <w:sz w:val="20"/>
                <w:lang w:val="en-US"/>
              </w:rPr>
              <w:t>AGENT_CONTACT</w:t>
            </w:r>
            <w:r w:rsidR="00C5245F">
              <w:rPr>
                <w:sz w:val="20"/>
                <w:lang w:val="en-US"/>
              </w:rPr>
              <w:t>S</w:t>
            </w:r>
            <w:r w:rsidRPr="00E40A60">
              <w:rPr>
                <w:sz w:val="20"/>
                <w:lang w:val="en-US"/>
              </w:rPr>
              <w:t>#</w:t>
            </w:r>
          </w:p>
        </w:tc>
      </w:tr>
      <w:tr w:rsidR="00E40A60" w:rsidRPr="00B94A91" w14:paraId="097FF947" w14:textId="77777777" w:rsidTr="009C6F22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4709D6" w14:textId="77777777" w:rsidR="00E40A60" w:rsidRPr="00B94A91" w:rsidRDefault="003B0893" w:rsidP="009C6F22">
            <w:pPr>
              <w:snapToGrid w:val="0"/>
              <w:rPr>
                <w:sz w:val="20"/>
              </w:rPr>
            </w:pPr>
            <w:r w:rsidRPr="00663BB5">
              <w:rPr>
                <w:sz w:val="20"/>
              </w:rPr>
              <w:t>Тлф. судна: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5119F3" w14:textId="77777777" w:rsidR="00E40A60" w:rsidRPr="00663BB5" w:rsidRDefault="003B0893" w:rsidP="009C6F22">
            <w:pPr>
              <w:snapToGrid w:val="0"/>
              <w:rPr>
                <w:b/>
                <w:sz w:val="20"/>
              </w:rPr>
            </w:pPr>
            <w:r w:rsidRPr="00E40A60">
              <w:rPr>
                <w:sz w:val="20"/>
                <w:lang w:val="en-US"/>
              </w:rPr>
              <w:t>#</w:t>
            </w:r>
            <w:r>
              <w:rPr>
                <w:sz w:val="20"/>
                <w:lang w:val="en-US"/>
              </w:rPr>
              <w:t>VESSEL_CONTACTS</w:t>
            </w:r>
            <w:r w:rsidRPr="00E40A60">
              <w:rPr>
                <w:sz w:val="20"/>
                <w:lang w:val="en-US"/>
              </w:rPr>
              <w:t>#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5D7CDB" w14:textId="77777777" w:rsidR="00E40A60" w:rsidRPr="00653BD7" w:rsidRDefault="00653BD7" w:rsidP="009C6F22">
            <w:pPr>
              <w:snapToGrid w:val="0"/>
              <w:rPr>
                <w:sz w:val="20"/>
              </w:rPr>
            </w:pPr>
            <w:r>
              <w:rPr>
                <w:sz w:val="20"/>
              </w:rPr>
              <w:t>№ заказчика</w:t>
            </w:r>
          </w:p>
        </w:tc>
        <w:tc>
          <w:tcPr>
            <w:tcW w:w="4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C7E2" w14:textId="77777777" w:rsidR="00E40A60" w:rsidRPr="006B7EC6" w:rsidRDefault="00653BD7" w:rsidP="009C6F22">
            <w:pPr>
              <w:rPr>
                <w:sz w:val="20"/>
              </w:rPr>
            </w:pPr>
            <w:r w:rsidRPr="00E40A60">
              <w:rPr>
                <w:sz w:val="20"/>
                <w:lang w:val="en-US"/>
              </w:rPr>
              <w:t>#</w:t>
            </w:r>
            <w:r>
              <w:rPr>
                <w:sz w:val="20"/>
                <w:lang w:val="en-US"/>
              </w:rPr>
              <w:t>YOUR_REF</w:t>
            </w:r>
            <w:r w:rsidRPr="00E40A60">
              <w:rPr>
                <w:sz w:val="20"/>
                <w:lang w:val="en-US"/>
              </w:rPr>
              <w:t>#</w:t>
            </w:r>
          </w:p>
        </w:tc>
      </w:tr>
      <w:tr w:rsidR="00E40A60" w:rsidRPr="00B94A91" w14:paraId="604DF32F" w14:textId="77777777" w:rsidTr="009C6F22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8AD9E9" w14:textId="77777777" w:rsidR="00E40A60" w:rsidRPr="00B94A91" w:rsidRDefault="00E40A60" w:rsidP="009C6F22">
            <w:pPr>
              <w:snapToGrid w:val="0"/>
              <w:rPr>
                <w:sz w:val="20"/>
              </w:rPr>
            </w:pPr>
            <w:r>
              <w:rPr>
                <w:sz w:val="20"/>
              </w:rPr>
              <w:t>ЕТА</w:t>
            </w:r>
            <w:r w:rsidRPr="00B94A91">
              <w:rPr>
                <w:sz w:val="20"/>
              </w:rPr>
              <w:t>: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D66D34" w14:textId="77777777" w:rsidR="00E40A60" w:rsidRPr="00F238BC" w:rsidRDefault="00E40A60" w:rsidP="00E40A60">
            <w:pPr>
              <w:snapToGrid w:val="0"/>
              <w:rPr>
                <w:b/>
                <w:sz w:val="20"/>
              </w:rPr>
            </w:pPr>
            <w:r w:rsidRPr="00E40A60">
              <w:rPr>
                <w:sz w:val="20"/>
                <w:lang w:val="en-US"/>
              </w:rPr>
              <w:t>#</w:t>
            </w:r>
            <w:r>
              <w:rPr>
                <w:sz w:val="20"/>
                <w:lang w:val="en-US"/>
              </w:rPr>
              <w:t>ETA</w:t>
            </w:r>
            <w:r w:rsidRPr="00E40A60">
              <w:rPr>
                <w:sz w:val="20"/>
                <w:lang w:val="en-US"/>
              </w:rPr>
              <w:t>#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82827" w14:textId="77777777" w:rsidR="00E40A60" w:rsidRPr="00663BB5" w:rsidRDefault="00E40A60" w:rsidP="009C6F22">
            <w:pPr>
              <w:snapToGrid w:val="0"/>
              <w:rPr>
                <w:sz w:val="20"/>
              </w:rPr>
            </w:pPr>
            <w:r w:rsidRPr="00663BB5">
              <w:rPr>
                <w:sz w:val="20"/>
                <w:lang w:val="en-US"/>
              </w:rPr>
              <w:t>ETD</w:t>
            </w:r>
            <w:r w:rsidRPr="00663BB5">
              <w:rPr>
                <w:sz w:val="20"/>
              </w:rPr>
              <w:t>:</w:t>
            </w:r>
          </w:p>
        </w:tc>
        <w:tc>
          <w:tcPr>
            <w:tcW w:w="4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925D9" w14:textId="77777777" w:rsidR="00E40A60" w:rsidRPr="005E2268" w:rsidRDefault="00E40A60" w:rsidP="009C6F22">
            <w:pPr>
              <w:snapToGrid w:val="0"/>
              <w:rPr>
                <w:b/>
                <w:sz w:val="20"/>
                <w:lang w:val="en-US"/>
              </w:rPr>
            </w:pPr>
            <w:r w:rsidRPr="00E40A60">
              <w:rPr>
                <w:sz w:val="20"/>
                <w:lang w:val="en-US"/>
              </w:rPr>
              <w:t>#</w:t>
            </w:r>
            <w:r>
              <w:rPr>
                <w:sz w:val="20"/>
                <w:lang w:val="en-US"/>
              </w:rPr>
              <w:t>ETD</w:t>
            </w:r>
            <w:r w:rsidRPr="00E40A60">
              <w:rPr>
                <w:sz w:val="20"/>
                <w:lang w:val="en-US"/>
              </w:rPr>
              <w:t>#</w:t>
            </w:r>
          </w:p>
        </w:tc>
      </w:tr>
      <w:tr w:rsidR="00E40A60" w:rsidRPr="00B94A91" w14:paraId="10C84044" w14:textId="77777777" w:rsidTr="009C6F22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774DEF" w14:textId="77777777" w:rsidR="00E40A60" w:rsidRPr="00B94A91" w:rsidRDefault="00E40A60" w:rsidP="009C6F22">
            <w:pPr>
              <w:snapToGrid w:val="0"/>
              <w:rPr>
                <w:sz w:val="20"/>
              </w:rPr>
            </w:pPr>
            <w:r w:rsidRPr="00B94A91">
              <w:rPr>
                <w:sz w:val="20"/>
              </w:rPr>
              <w:t xml:space="preserve">Форма </w:t>
            </w:r>
            <w:r w:rsidR="00E12D08">
              <w:rPr>
                <w:sz w:val="20"/>
              </w:rPr>
              <w:t>СР</w:t>
            </w:r>
            <w:r w:rsidRPr="00B94A91">
              <w:rPr>
                <w:sz w:val="20"/>
              </w:rPr>
              <w:t>: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F586F7" w14:textId="77777777" w:rsidR="00E40A60" w:rsidRPr="00663BB5" w:rsidRDefault="00266152" w:rsidP="009C6F22">
            <w:pPr>
              <w:snapToGrid w:val="0"/>
              <w:rPr>
                <w:b/>
                <w:sz w:val="20"/>
              </w:rPr>
            </w:pPr>
            <w:r w:rsidRPr="00E40A60">
              <w:rPr>
                <w:sz w:val="20"/>
                <w:lang w:val="en-US"/>
              </w:rPr>
              <w:t>#</w:t>
            </w:r>
            <w:r>
              <w:rPr>
                <w:sz w:val="20"/>
                <w:lang w:val="en-US"/>
              </w:rPr>
              <w:t>SR_FORM</w:t>
            </w:r>
            <w:r w:rsidRPr="00E40A60">
              <w:rPr>
                <w:sz w:val="20"/>
                <w:lang w:val="en-US"/>
              </w:rPr>
              <w:t>#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4793F6" w14:textId="77777777" w:rsidR="00E40A60" w:rsidRPr="00663BB5" w:rsidRDefault="00E40A60" w:rsidP="009C6F22">
            <w:pPr>
              <w:snapToGrid w:val="0"/>
              <w:rPr>
                <w:sz w:val="20"/>
              </w:rPr>
            </w:pPr>
            <w:r w:rsidRPr="00663BB5">
              <w:rPr>
                <w:sz w:val="20"/>
              </w:rPr>
              <w:t>Флаг:</w:t>
            </w:r>
          </w:p>
        </w:tc>
        <w:tc>
          <w:tcPr>
            <w:tcW w:w="4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4233A" w14:textId="77777777" w:rsidR="00E40A60" w:rsidRPr="00E40A60" w:rsidRDefault="00E40A60" w:rsidP="00E40A60">
            <w:pPr>
              <w:snapToGrid w:val="0"/>
              <w:rPr>
                <w:b/>
                <w:sz w:val="20"/>
                <w:lang w:val="en-US"/>
              </w:rPr>
            </w:pPr>
            <w:r w:rsidRPr="00E40A60">
              <w:rPr>
                <w:b/>
                <w:sz w:val="20"/>
                <w:lang w:val="en-US"/>
              </w:rPr>
              <w:t>#FLAG#</w:t>
            </w:r>
          </w:p>
        </w:tc>
      </w:tr>
      <w:tr w:rsidR="00E40A60" w:rsidRPr="00B94A91" w14:paraId="1410A8C5" w14:textId="77777777" w:rsidTr="009C6F22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561C29" w14:textId="77777777" w:rsidR="00E40A60" w:rsidRPr="00B94A91" w:rsidRDefault="00E40A60" w:rsidP="009C6F22">
            <w:pPr>
              <w:snapToGrid w:val="0"/>
              <w:rPr>
                <w:sz w:val="20"/>
              </w:rPr>
            </w:pPr>
            <w:r w:rsidRPr="00B94A91">
              <w:rPr>
                <w:sz w:val="20"/>
              </w:rPr>
              <w:t>Место стоянки:</w:t>
            </w:r>
          </w:p>
        </w:tc>
        <w:tc>
          <w:tcPr>
            <w:tcW w:w="8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33839" w14:textId="77777777" w:rsidR="00E40A60" w:rsidRPr="00663BB5" w:rsidRDefault="00755743" w:rsidP="009C6F22">
            <w:pPr>
              <w:snapToGrid w:val="0"/>
              <w:rPr>
                <w:b/>
                <w:sz w:val="20"/>
              </w:rPr>
            </w:pPr>
            <w:r w:rsidRPr="00E40A60">
              <w:rPr>
                <w:b/>
                <w:sz w:val="20"/>
                <w:lang w:val="en-US"/>
              </w:rPr>
              <w:t>#</w:t>
            </w:r>
            <w:r>
              <w:rPr>
                <w:b/>
                <w:sz w:val="20"/>
                <w:lang w:val="en-US"/>
              </w:rPr>
              <w:t>LOCATION</w:t>
            </w:r>
            <w:r w:rsidRPr="00E40A60">
              <w:rPr>
                <w:b/>
                <w:sz w:val="20"/>
                <w:lang w:val="en-US"/>
              </w:rPr>
              <w:t>#</w:t>
            </w:r>
          </w:p>
        </w:tc>
      </w:tr>
    </w:tbl>
    <w:p w14:paraId="5E273AAC" w14:textId="77777777" w:rsidR="00E40A60" w:rsidRPr="00B94A91" w:rsidRDefault="00E40A60" w:rsidP="00E40A60">
      <w:pPr>
        <w:rPr>
          <w:sz w:val="20"/>
          <w:lang w:val="en-US"/>
        </w:rPr>
      </w:pPr>
    </w:p>
    <w:p w14:paraId="2202BFAA" w14:textId="77777777" w:rsidR="00E40A60" w:rsidRPr="00DB2686" w:rsidRDefault="00E40A60" w:rsidP="00E40A60">
      <w:pPr>
        <w:rPr>
          <w:lang w:val="en-US"/>
        </w:rPr>
      </w:pPr>
    </w:p>
    <w:tbl>
      <w:tblPr>
        <w:tblW w:w="10368" w:type="dxa"/>
        <w:tblInd w:w="-469" w:type="dxa"/>
        <w:tblLayout w:type="fixed"/>
        <w:tblLook w:val="0000" w:firstRow="0" w:lastRow="0" w:firstColumn="0" w:lastColumn="0" w:noHBand="0" w:noVBand="0"/>
      </w:tblPr>
      <w:tblGrid>
        <w:gridCol w:w="2024"/>
        <w:gridCol w:w="3260"/>
        <w:gridCol w:w="5084"/>
      </w:tblGrid>
      <w:tr w:rsidR="003A1628" w14:paraId="5F7C7794" w14:textId="77777777" w:rsidTr="001361B0">
        <w:tc>
          <w:tcPr>
            <w:tcW w:w="103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F94CD" w14:textId="77777777" w:rsidR="003A1628" w:rsidRPr="0021361D" w:rsidRDefault="003A1628" w:rsidP="00755743">
            <w:pPr>
              <w:snapToGrid w:val="0"/>
              <w:jc w:val="center"/>
              <w:rPr>
                <w:b/>
                <w:sz w:val="24"/>
                <w:szCs w:val="24"/>
              </w:rPr>
            </w:pPr>
            <w:r w:rsidRPr="0021361D">
              <w:rPr>
                <w:b/>
                <w:sz w:val="24"/>
                <w:szCs w:val="24"/>
              </w:rPr>
              <w:t>Содержание задания</w:t>
            </w:r>
          </w:p>
        </w:tc>
      </w:tr>
      <w:tr w:rsidR="0049784E" w14:paraId="73548530" w14:textId="77777777" w:rsidTr="0049784E"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45350" w14:textId="00D93F0A" w:rsidR="0049784E" w:rsidRPr="00DB706D" w:rsidRDefault="001D124A" w:rsidP="00755743">
            <w:pPr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Вид</w:t>
            </w:r>
            <w:r w:rsidR="0049784E">
              <w:rPr>
                <w:b/>
                <w:sz w:val="24"/>
                <w:szCs w:val="24"/>
              </w:rPr>
              <w:t xml:space="preserve"> работ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B30A2" w14:textId="7C954D4A" w:rsidR="0049784E" w:rsidRPr="0021361D" w:rsidRDefault="0049784E" w:rsidP="00755743">
            <w:pPr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Оборудование</w:t>
            </w:r>
          </w:p>
        </w:tc>
        <w:tc>
          <w:tcPr>
            <w:tcW w:w="5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D0924" w14:textId="1E00902C" w:rsidR="0049784E" w:rsidRPr="0021361D" w:rsidRDefault="0049784E" w:rsidP="00755743">
            <w:pPr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 неисправности</w:t>
            </w:r>
          </w:p>
        </w:tc>
      </w:tr>
    </w:tbl>
    <w:p w14:paraId="0C867DD9" w14:textId="77777777" w:rsidR="00054CD3" w:rsidRPr="00054CD3" w:rsidRDefault="00054CD3">
      <w:pPr>
        <w:rPr>
          <w:lang w:val="en-US"/>
        </w:rPr>
      </w:pPr>
      <w:r>
        <w:rPr>
          <w:lang w:val="en-US"/>
        </w:rPr>
        <w:t>[start content]</w:t>
      </w:r>
    </w:p>
    <w:tbl>
      <w:tblPr>
        <w:tblW w:w="10368" w:type="dxa"/>
        <w:tblInd w:w="-469" w:type="dxa"/>
        <w:tblLayout w:type="fixed"/>
        <w:tblLook w:val="0000" w:firstRow="0" w:lastRow="0" w:firstColumn="0" w:lastColumn="0" w:noHBand="0" w:noVBand="0"/>
      </w:tblPr>
      <w:tblGrid>
        <w:gridCol w:w="464"/>
        <w:gridCol w:w="1560"/>
        <w:gridCol w:w="3260"/>
        <w:gridCol w:w="5084"/>
      </w:tblGrid>
      <w:tr w:rsidR="0049784E" w:rsidRPr="00E603D4" w14:paraId="5A4B6B2D" w14:textId="77777777" w:rsidTr="0049784E"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6A79B" w14:textId="77777777" w:rsidR="0049784E" w:rsidRPr="0056678D" w:rsidRDefault="0049784E" w:rsidP="001C2E25">
            <w:pPr>
              <w:rPr>
                <w:bCs/>
                <w:szCs w:val="22"/>
                <w:lang w:val="en-US"/>
              </w:rPr>
            </w:pPr>
            <w:r w:rsidRPr="0056678D">
              <w:rPr>
                <w:bCs/>
                <w:szCs w:val="22"/>
                <w:lang w:val="en-US"/>
              </w:rPr>
              <w:t>#number#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89A83" w14:textId="77777777" w:rsidR="0049784E" w:rsidRPr="00054CD3" w:rsidRDefault="0049784E" w:rsidP="001C2E25">
            <w:pPr>
              <w:rPr>
                <w:rFonts w:ascii="Arial" w:hAnsi="Arial" w:cs="Arial"/>
                <w:bCs/>
                <w:szCs w:val="22"/>
                <w:lang w:val="en-US"/>
              </w:rPr>
            </w:pPr>
            <w:r w:rsidRPr="00054CD3">
              <w:rPr>
                <w:szCs w:val="22"/>
                <w:lang w:val="en-US"/>
              </w:rPr>
              <w:t>#content#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762B4" w14:textId="77777777" w:rsidR="0049784E" w:rsidRPr="00054CD3" w:rsidRDefault="0049784E" w:rsidP="001C2E25">
            <w:pPr>
              <w:rPr>
                <w:rFonts w:ascii="Arial" w:hAnsi="Arial" w:cs="Arial"/>
                <w:bCs/>
                <w:szCs w:val="22"/>
                <w:lang w:val="en-US"/>
              </w:rPr>
            </w:pPr>
            <w:r w:rsidRPr="00054CD3">
              <w:rPr>
                <w:szCs w:val="22"/>
                <w:lang w:val="en-US"/>
              </w:rPr>
              <w:t>#content</w:t>
            </w:r>
            <w:r>
              <w:rPr>
                <w:szCs w:val="22"/>
              </w:rPr>
              <w:t>2</w:t>
            </w:r>
            <w:r w:rsidRPr="00054CD3">
              <w:rPr>
                <w:szCs w:val="22"/>
                <w:lang w:val="en-US"/>
              </w:rPr>
              <w:t>#</w:t>
            </w:r>
          </w:p>
        </w:tc>
        <w:tc>
          <w:tcPr>
            <w:tcW w:w="5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C45B8" w14:textId="6E867430" w:rsidR="0049784E" w:rsidRPr="00054CD3" w:rsidRDefault="0049784E" w:rsidP="001C2E25">
            <w:pPr>
              <w:rPr>
                <w:rFonts w:ascii="Arial" w:hAnsi="Arial" w:cs="Arial"/>
                <w:bCs/>
                <w:szCs w:val="22"/>
                <w:lang w:val="en-US"/>
              </w:rPr>
            </w:pPr>
            <w:r w:rsidRPr="00054CD3">
              <w:rPr>
                <w:szCs w:val="22"/>
                <w:lang w:val="en-US"/>
              </w:rPr>
              <w:t>#content</w:t>
            </w:r>
            <w:r>
              <w:rPr>
                <w:szCs w:val="22"/>
              </w:rPr>
              <w:t>3</w:t>
            </w:r>
            <w:r w:rsidRPr="00054CD3">
              <w:rPr>
                <w:szCs w:val="22"/>
                <w:lang w:val="en-US"/>
              </w:rPr>
              <w:t>#</w:t>
            </w:r>
          </w:p>
        </w:tc>
      </w:tr>
    </w:tbl>
    <w:p w14:paraId="1A5B7431" w14:textId="77777777" w:rsidR="00755743" w:rsidRDefault="00054CD3">
      <w:pPr>
        <w:rPr>
          <w:lang w:val="en-US"/>
        </w:rPr>
      </w:pPr>
      <w:r>
        <w:rPr>
          <w:lang w:val="en-US"/>
        </w:rPr>
        <w:t>[end content]</w:t>
      </w:r>
    </w:p>
    <w:p w14:paraId="41854348" w14:textId="77777777" w:rsidR="00054CD3" w:rsidRPr="00054CD3" w:rsidRDefault="00054CD3">
      <w:pPr>
        <w:rPr>
          <w:lang w:val="en-US"/>
        </w:rPr>
      </w:pPr>
    </w:p>
    <w:tbl>
      <w:tblPr>
        <w:tblW w:w="10368" w:type="dxa"/>
        <w:tblInd w:w="-469" w:type="dxa"/>
        <w:tblLayout w:type="fixed"/>
        <w:tblLook w:val="0000" w:firstRow="0" w:lastRow="0" w:firstColumn="0" w:lastColumn="0" w:noHBand="0" w:noVBand="0"/>
      </w:tblPr>
      <w:tblGrid>
        <w:gridCol w:w="451"/>
        <w:gridCol w:w="8221"/>
        <w:gridCol w:w="1696"/>
      </w:tblGrid>
      <w:tr w:rsidR="00E40A60" w:rsidRPr="00755743" w14:paraId="47B7876D" w14:textId="77777777" w:rsidTr="009C6F22">
        <w:trPr>
          <w:trHeight w:val="285"/>
        </w:trPr>
        <w:tc>
          <w:tcPr>
            <w:tcW w:w="103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305F0" w14:textId="77777777" w:rsidR="00E40A60" w:rsidRPr="00D90F8C" w:rsidRDefault="00E40A60" w:rsidP="009C6F22">
            <w:pPr>
              <w:snapToGrid w:val="0"/>
              <w:jc w:val="center"/>
              <w:rPr>
                <w:b/>
                <w:sz w:val="24"/>
                <w:szCs w:val="24"/>
              </w:rPr>
            </w:pPr>
            <w:r w:rsidRPr="00D90F8C">
              <w:rPr>
                <w:b/>
                <w:sz w:val="24"/>
                <w:szCs w:val="24"/>
              </w:rPr>
              <w:t>КОММЕНТАРИИ СПЕЦИАЛИСТА</w:t>
            </w:r>
          </w:p>
        </w:tc>
      </w:tr>
      <w:tr w:rsidR="00E40A60" w14:paraId="1F4D51B4" w14:textId="77777777" w:rsidTr="005D2647"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34620" w14:textId="77777777" w:rsidR="00E40A60" w:rsidRPr="005D2647" w:rsidRDefault="00E40A60" w:rsidP="005D2647">
            <w:pPr>
              <w:snapToGrid w:val="0"/>
              <w:jc w:val="center"/>
              <w:rPr>
                <w:rFonts w:ascii="Verdana" w:hAnsi="Verdana"/>
                <w:sz w:val="20"/>
              </w:rPr>
            </w:pPr>
            <w:r w:rsidRPr="005D2647">
              <w:rPr>
                <w:rFonts w:ascii="Verdana" w:hAnsi="Verdana"/>
                <w:sz w:val="20"/>
              </w:rPr>
              <w:t>1</w:t>
            </w:r>
          </w:p>
        </w:tc>
        <w:tc>
          <w:tcPr>
            <w:tcW w:w="9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6182F" w14:textId="77777777" w:rsidR="00E40A60" w:rsidRDefault="00E40A60" w:rsidP="005D2647">
            <w:pPr>
              <w:snapToGrid w:val="0"/>
              <w:jc w:val="center"/>
              <w:rPr>
                <w:rFonts w:ascii="Verdana" w:hAnsi="Verdana"/>
                <w:sz w:val="20"/>
              </w:rPr>
            </w:pPr>
          </w:p>
          <w:p w14:paraId="004AA5C2" w14:textId="77777777" w:rsidR="005D2647" w:rsidRPr="005D2647" w:rsidRDefault="005D2647" w:rsidP="005D2647">
            <w:pPr>
              <w:snapToGrid w:val="0"/>
              <w:jc w:val="center"/>
              <w:rPr>
                <w:rFonts w:ascii="Verdana" w:hAnsi="Verdana"/>
                <w:sz w:val="20"/>
              </w:rPr>
            </w:pPr>
          </w:p>
          <w:p w14:paraId="4AC5BF6B" w14:textId="77777777" w:rsidR="00E40A60" w:rsidRPr="005D2647" w:rsidRDefault="00E40A60" w:rsidP="005D2647">
            <w:pPr>
              <w:snapToGrid w:val="0"/>
              <w:jc w:val="center"/>
              <w:rPr>
                <w:rFonts w:ascii="Verdana" w:hAnsi="Verdana"/>
                <w:sz w:val="20"/>
              </w:rPr>
            </w:pPr>
          </w:p>
        </w:tc>
      </w:tr>
      <w:tr w:rsidR="00E40A60" w14:paraId="559FC823" w14:textId="77777777" w:rsidTr="005D2647">
        <w:trPr>
          <w:trHeight w:val="285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44227B" w14:textId="77777777" w:rsidR="00E40A60" w:rsidRPr="005D2647" w:rsidRDefault="00E40A60" w:rsidP="005D2647">
            <w:pPr>
              <w:snapToGrid w:val="0"/>
              <w:jc w:val="center"/>
              <w:rPr>
                <w:rFonts w:ascii="Verdana" w:hAnsi="Verdana"/>
                <w:sz w:val="20"/>
              </w:rPr>
            </w:pPr>
            <w:r w:rsidRPr="005D2647">
              <w:rPr>
                <w:rFonts w:ascii="Verdana" w:hAnsi="Verdana"/>
                <w:sz w:val="20"/>
              </w:rPr>
              <w:t>2</w:t>
            </w:r>
          </w:p>
        </w:tc>
        <w:tc>
          <w:tcPr>
            <w:tcW w:w="9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BBC72" w14:textId="77777777" w:rsidR="00E40A60" w:rsidRDefault="00E40A60" w:rsidP="005D2647">
            <w:pPr>
              <w:snapToGrid w:val="0"/>
              <w:jc w:val="center"/>
              <w:rPr>
                <w:rFonts w:ascii="Verdana" w:hAnsi="Verdana"/>
                <w:sz w:val="20"/>
              </w:rPr>
            </w:pPr>
          </w:p>
          <w:p w14:paraId="12A953AF" w14:textId="77777777" w:rsidR="005D2647" w:rsidRPr="005D2647" w:rsidRDefault="005D2647" w:rsidP="005D2647">
            <w:pPr>
              <w:snapToGrid w:val="0"/>
              <w:jc w:val="center"/>
              <w:rPr>
                <w:rFonts w:ascii="Verdana" w:hAnsi="Verdana"/>
                <w:sz w:val="20"/>
              </w:rPr>
            </w:pPr>
          </w:p>
          <w:p w14:paraId="04FC1434" w14:textId="77777777" w:rsidR="00E40A60" w:rsidRPr="005D2647" w:rsidRDefault="00E40A60" w:rsidP="005D2647">
            <w:pPr>
              <w:snapToGrid w:val="0"/>
              <w:jc w:val="center"/>
              <w:rPr>
                <w:rFonts w:ascii="Verdana" w:hAnsi="Verdana"/>
                <w:sz w:val="20"/>
              </w:rPr>
            </w:pPr>
          </w:p>
        </w:tc>
      </w:tr>
      <w:tr w:rsidR="00E40A60" w:rsidRPr="0089676B" w14:paraId="1232E1C2" w14:textId="77777777" w:rsidTr="000E5D52">
        <w:trPr>
          <w:trHeight w:val="285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DCDB7DC" w14:textId="77777777" w:rsidR="00E40A60" w:rsidRPr="005D2647" w:rsidRDefault="00E40A60" w:rsidP="005D2647">
            <w:pPr>
              <w:snapToGrid w:val="0"/>
              <w:jc w:val="center"/>
              <w:rPr>
                <w:rFonts w:ascii="Verdana" w:hAnsi="Verdana"/>
                <w:sz w:val="20"/>
              </w:rPr>
            </w:pPr>
            <w:r w:rsidRPr="005D2647">
              <w:rPr>
                <w:rFonts w:ascii="Verdana" w:hAnsi="Verdana"/>
                <w:sz w:val="20"/>
              </w:rPr>
              <w:t>3</w:t>
            </w:r>
          </w:p>
        </w:tc>
        <w:tc>
          <w:tcPr>
            <w:tcW w:w="9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136843" w14:textId="77777777" w:rsidR="00E40A60" w:rsidRPr="005D2647" w:rsidRDefault="00E40A60" w:rsidP="005D2647">
            <w:pPr>
              <w:snapToGrid w:val="0"/>
              <w:jc w:val="center"/>
              <w:rPr>
                <w:rFonts w:ascii="Verdana" w:hAnsi="Verdana"/>
                <w:sz w:val="20"/>
              </w:rPr>
            </w:pPr>
          </w:p>
          <w:p w14:paraId="6B939732" w14:textId="77777777" w:rsidR="00E40A60" w:rsidRPr="005D2647" w:rsidRDefault="00E40A60" w:rsidP="005D2647">
            <w:pPr>
              <w:snapToGrid w:val="0"/>
              <w:jc w:val="center"/>
              <w:rPr>
                <w:rFonts w:ascii="Verdana" w:hAnsi="Verdana"/>
                <w:sz w:val="20"/>
              </w:rPr>
            </w:pPr>
          </w:p>
          <w:p w14:paraId="181C5699" w14:textId="77777777" w:rsidR="00E40A60" w:rsidRPr="005D2647" w:rsidRDefault="00E40A60" w:rsidP="005D2647">
            <w:pPr>
              <w:snapToGrid w:val="0"/>
              <w:jc w:val="center"/>
              <w:rPr>
                <w:rFonts w:ascii="Verdana" w:hAnsi="Verdana"/>
                <w:sz w:val="20"/>
              </w:rPr>
            </w:pPr>
          </w:p>
        </w:tc>
      </w:tr>
      <w:tr w:rsidR="000E5D52" w:rsidRPr="0089676B" w14:paraId="3399BC3B" w14:textId="77777777" w:rsidTr="000E5D52">
        <w:trPr>
          <w:trHeight w:val="285"/>
        </w:trPr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0B8F77" w14:textId="77777777" w:rsidR="000E5D52" w:rsidRPr="0089676B" w:rsidRDefault="000E5D52" w:rsidP="009C6F22">
            <w:pPr>
              <w:snapToGrid w:val="0"/>
              <w:rPr>
                <w:rFonts w:ascii="Verdana" w:hAnsi="Verdana"/>
                <w:sz w:val="20"/>
              </w:rPr>
            </w:pPr>
          </w:p>
        </w:tc>
        <w:tc>
          <w:tcPr>
            <w:tcW w:w="8221" w:type="dxa"/>
            <w:tcBorders>
              <w:top w:val="single" w:sz="4" w:space="0" w:color="auto"/>
              <w:bottom w:val="single" w:sz="4" w:space="0" w:color="auto"/>
            </w:tcBorders>
          </w:tcPr>
          <w:p w14:paraId="678BA6B7" w14:textId="77777777" w:rsidR="000E5D52" w:rsidRPr="00B94A91" w:rsidRDefault="000E5D52" w:rsidP="000E5D52">
            <w:pPr>
              <w:tabs>
                <w:tab w:val="left" w:pos="5310"/>
              </w:tabs>
              <w:snapToGrid w:val="0"/>
              <w:jc w:val="center"/>
              <w:rPr>
                <w:rFonts w:ascii="Verdana" w:hAnsi="Verdana"/>
                <w:sz w:val="20"/>
              </w:rPr>
            </w:pPr>
            <w:r w:rsidRPr="0021361D">
              <w:rPr>
                <w:b/>
                <w:sz w:val="24"/>
                <w:szCs w:val="24"/>
              </w:rPr>
              <w:t>Расходы по заявке</w:t>
            </w:r>
          </w:p>
        </w:tc>
        <w:tc>
          <w:tcPr>
            <w:tcW w:w="16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79631" w14:textId="77777777" w:rsidR="000E5D52" w:rsidRPr="0089676B" w:rsidRDefault="000E5D52" w:rsidP="000E5D52">
            <w:pPr>
              <w:snapToGrid w:val="0"/>
              <w:jc w:val="center"/>
              <w:rPr>
                <w:rFonts w:ascii="Verdana" w:hAnsi="Verdana"/>
                <w:sz w:val="20"/>
              </w:rPr>
            </w:pPr>
            <w:r>
              <w:rPr>
                <w:b/>
                <w:sz w:val="24"/>
                <w:szCs w:val="24"/>
              </w:rPr>
              <w:t>руб.</w:t>
            </w:r>
          </w:p>
        </w:tc>
      </w:tr>
      <w:tr w:rsidR="00E40A60" w:rsidRPr="0089676B" w14:paraId="19D155DC" w14:textId="77777777" w:rsidTr="000E5D52">
        <w:trPr>
          <w:trHeight w:val="285"/>
        </w:trPr>
        <w:tc>
          <w:tcPr>
            <w:tcW w:w="4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2BD6E29A" w14:textId="77777777" w:rsidR="00E40A60" w:rsidRPr="0089676B" w:rsidRDefault="00E40A60" w:rsidP="009C6F22">
            <w:pPr>
              <w:snapToGrid w:val="0"/>
              <w:rPr>
                <w:rFonts w:ascii="Verdana" w:hAnsi="Verdana"/>
                <w:sz w:val="20"/>
              </w:rPr>
            </w:pP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DBFE624" w14:textId="77777777" w:rsidR="00E40A60" w:rsidRPr="00B94A91" w:rsidRDefault="00E40A60" w:rsidP="009C6F22">
            <w:pPr>
              <w:tabs>
                <w:tab w:val="left" w:pos="5310"/>
              </w:tabs>
              <w:snapToGrid w:val="0"/>
              <w:rPr>
                <w:rFonts w:ascii="Verdana" w:hAnsi="Verdana"/>
                <w:sz w:val="2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CD5C1" w14:textId="77777777" w:rsidR="00E40A60" w:rsidRPr="0089676B" w:rsidRDefault="00E40A60" w:rsidP="009C6F22">
            <w:pPr>
              <w:snapToGrid w:val="0"/>
              <w:rPr>
                <w:rFonts w:ascii="Verdana" w:hAnsi="Verdana"/>
                <w:sz w:val="20"/>
              </w:rPr>
            </w:pPr>
          </w:p>
        </w:tc>
      </w:tr>
      <w:tr w:rsidR="00E40A60" w:rsidRPr="0089676B" w14:paraId="4BDC3D19" w14:textId="77777777" w:rsidTr="009C6F22">
        <w:trPr>
          <w:trHeight w:val="285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D79F6F" w14:textId="77777777" w:rsidR="00E40A60" w:rsidRPr="0089676B" w:rsidRDefault="00E40A60" w:rsidP="009C6F22">
            <w:pPr>
              <w:snapToGrid w:val="0"/>
              <w:rPr>
                <w:rFonts w:ascii="Verdana" w:hAnsi="Verdana"/>
                <w:sz w:val="20"/>
              </w:rPr>
            </w:pPr>
          </w:p>
        </w:tc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0C15E2" w14:textId="77777777" w:rsidR="00E40A60" w:rsidRPr="00B94A91" w:rsidRDefault="00E40A60" w:rsidP="009C6F22">
            <w:pPr>
              <w:tabs>
                <w:tab w:val="left" w:pos="5310"/>
              </w:tabs>
              <w:snapToGrid w:val="0"/>
              <w:rPr>
                <w:rFonts w:ascii="Verdana" w:hAnsi="Verdana"/>
                <w:sz w:val="20"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02730" w14:textId="77777777" w:rsidR="00E40A60" w:rsidRPr="0089676B" w:rsidRDefault="00E40A60" w:rsidP="009C6F22">
            <w:pPr>
              <w:snapToGrid w:val="0"/>
              <w:rPr>
                <w:rFonts w:ascii="Verdana" w:hAnsi="Verdana"/>
                <w:sz w:val="20"/>
              </w:rPr>
            </w:pPr>
          </w:p>
        </w:tc>
      </w:tr>
      <w:tr w:rsidR="00E40A60" w14:paraId="111BAD45" w14:textId="77777777" w:rsidTr="009C6F22">
        <w:trPr>
          <w:trHeight w:val="309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0B329" w14:textId="77777777" w:rsidR="00E40A60" w:rsidRPr="0089676B" w:rsidRDefault="00E40A60" w:rsidP="009C6F22">
            <w:pPr>
              <w:snapToGrid w:val="0"/>
              <w:rPr>
                <w:rFonts w:ascii="Verdana" w:hAnsi="Verdana"/>
                <w:sz w:val="20"/>
              </w:rPr>
            </w:pPr>
          </w:p>
        </w:tc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8605E3" w14:textId="77777777" w:rsidR="00E40A60" w:rsidRPr="00B94A91" w:rsidRDefault="00E40A60" w:rsidP="009C6F22">
            <w:pPr>
              <w:tabs>
                <w:tab w:val="left" w:pos="5310"/>
              </w:tabs>
              <w:rPr>
                <w:rFonts w:ascii="Verdana" w:hAnsi="Verdana"/>
                <w:sz w:val="20"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C8EB7" w14:textId="77777777" w:rsidR="00E40A60" w:rsidRDefault="00E40A60" w:rsidP="009C6F22">
            <w:pPr>
              <w:snapToGrid w:val="0"/>
              <w:rPr>
                <w:rFonts w:ascii="Verdana" w:hAnsi="Verdana"/>
                <w:sz w:val="20"/>
              </w:rPr>
            </w:pPr>
          </w:p>
        </w:tc>
      </w:tr>
      <w:tr w:rsidR="005D2647" w14:paraId="0DA4A5F1" w14:textId="77777777" w:rsidTr="009C6F22">
        <w:trPr>
          <w:trHeight w:val="309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D2D8AD" w14:textId="77777777" w:rsidR="005D2647" w:rsidRPr="0089676B" w:rsidRDefault="005D2647" w:rsidP="009C6F22">
            <w:pPr>
              <w:snapToGrid w:val="0"/>
              <w:rPr>
                <w:rFonts w:ascii="Verdana" w:hAnsi="Verdana"/>
                <w:sz w:val="20"/>
              </w:rPr>
            </w:pPr>
          </w:p>
        </w:tc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CF5B6C" w14:textId="77777777" w:rsidR="005D2647" w:rsidRPr="00B94A91" w:rsidRDefault="005D2647" w:rsidP="009C6F22">
            <w:pPr>
              <w:tabs>
                <w:tab w:val="left" w:pos="5310"/>
              </w:tabs>
              <w:rPr>
                <w:rFonts w:ascii="Verdana" w:hAnsi="Verdana"/>
                <w:sz w:val="20"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31620" w14:textId="77777777" w:rsidR="005D2647" w:rsidRDefault="005D2647" w:rsidP="009C6F22">
            <w:pPr>
              <w:snapToGrid w:val="0"/>
              <w:rPr>
                <w:rFonts w:ascii="Verdana" w:hAnsi="Verdana"/>
                <w:sz w:val="20"/>
              </w:rPr>
            </w:pPr>
          </w:p>
        </w:tc>
      </w:tr>
      <w:tr w:rsidR="005D2647" w14:paraId="2E9E7288" w14:textId="77777777" w:rsidTr="009C6F22">
        <w:trPr>
          <w:trHeight w:val="309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7EB9A4" w14:textId="77777777" w:rsidR="005D2647" w:rsidRPr="0089676B" w:rsidRDefault="005D2647" w:rsidP="009C6F22">
            <w:pPr>
              <w:snapToGrid w:val="0"/>
              <w:rPr>
                <w:rFonts w:ascii="Verdana" w:hAnsi="Verdana"/>
                <w:sz w:val="20"/>
              </w:rPr>
            </w:pPr>
          </w:p>
        </w:tc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A466B4" w14:textId="77777777" w:rsidR="005D2647" w:rsidRPr="00B94A91" w:rsidRDefault="005D2647" w:rsidP="009C6F22">
            <w:pPr>
              <w:tabs>
                <w:tab w:val="left" w:pos="5310"/>
              </w:tabs>
              <w:rPr>
                <w:rFonts w:ascii="Verdana" w:hAnsi="Verdana"/>
                <w:sz w:val="20"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4BB9D" w14:textId="77777777" w:rsidR="005D2647" w:rsidRDefault="005D2647" w:rsidP="009C6F22">
            <w:pPr>
              <w:snapToGrid w:val="0"/>
              <w:rPr>
                <w:rFonts w:ascii="Verdana" w:hAnsi="Verdana"/>
                <w:sz w:val="20"/>
              </w:rPr>
            </w:pPr>
          </w:p>
        </w:tc>
      </w:tr>
    </w:tbl>
    <w:p w14:paraId="70D9B5E6" w14:textId="422D62AB" w:rsidR="00C8602E" w:rsidRDefault="00C8602E">
      <w:pPr>
        <w:rPr>
          <w:i/>
          <w:iCs/>
          <w:lang w:val="en-US"/>
        </w:rPr>
      </w:pPr>
    </w:p>
    <w:p w14:paraId="622F208C" w14:textId="77777777" w:rsidR="00C8602E" w:rsidRDefault="00C8602E">
      <w:pPr>
        <w:suppressAutoHyphens w:val="0"/>
        <w:spacing w:after="160" w:line="259" w:lineRule="auto"/>
        <w:rPr>
          <w:i/>
          <w:iCs/>
          <w:lang w:val="en-US"/>
        </w:rPr>
      </w:pPr>
      <w:r>
        <w:rPr>
          <w:i/>
          <w:iCs/>
          <w:lang w:val="en-US"/>
        </w:rPr>
        <w:br w:type="page"/>
      </w:r>
    </w:p>
    <w:p w14:paraId="255E5C11" w14:textId="77777777" w:rsidR="00C8602E" w:rsidRDefault="00C8602E" w:rsidP="00C8602E">
      <w:pPr>
        <w:autoSpaceDE w:val="0"/>
        <w:autoSpaceDN w:val="0"/>
        <w:adjustRightInd w:val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</w:rPr>
        <w:lastRenderedPageBreak/>
        <w:t>АКТ   ПРОФИЛАКТИЧЕСКОГО ОСМОТРА</w:t>
      </w:r>
    </w:p>
    <w:p w14:paraId="2FFEC188" w14:textId="77777777" w:rsidR="00C8602E" w:rsidRDefault="00C8602E" w:rsidP="00C8602E">
      <w:pPr>
        <w:autoSpaceDE w:val="0"/>
        <w:autoSpaceDN w:val="0"/>
        <w:adjustRightInd w:val="0"/>
        <w:jc w:val="center"/>
        <w:rPr>
          <w:sz w:val="24"/>
          <w:szCs w:val="24"/>
        </w:rPr>
      </w:pPr>
      <w:r>
        <w:rPr>
          <w:sz w:val="24"/>
          <w:szCs w:val="24"/>
        </w:rPr>
        <w:t>ЭЛЕКТРОРАДИОНАВИГАЦИОННОГО ОБОРУДОВАНИЯ</w:t>
      </w:r>
    </w:p>
    <w:p w14:paraId="5B535193" w14:textId="77777777" w:rsidR="00C8602E" w:rsidRDefault="00C8602E" w:rsidP="00C8602E">
      <w:pPr>
        <w:autoSpaceDE w:val="0"/>
        <w:autoSpaceDN w:val="0"/>
        <w:adjustRightInd w:val="0"/>
        <w:jc w:val="center"/>
        <w:rPr>
          <w:sz w:val="24"/>
          <w:szCs w:val="24"/>
        </w:rPr>
      </w:pPr>
    </w:p>
    <w:tbl>
      <w:tblPr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32"/>
        <w:gridCol w:w="2170"/>
        <w:gridCol w:w="2243"/>
        <w:gridCol w:w="2170"/>
      </w:tblGrid>
      <w:tr w:rsidR="00C8602E" w14:paraId="6C97A8A7" w14:textId="77777777" w:rsidTr="00C8602E">
        <w:tc>
          <w:tcPr>
            <w:tcW w:w="2726" w:type="dxa"/>
            <w:tcBorders>
              <w:top w:val="single" w:sz="24" w:space="0" w:color="auto"/>
              <w:left w:val="single" w:sz="2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266D6612" w14:textId="77777777" w:rsidR="00C8602E" w:rsidRDefault="00C8602E">
            <w:pPr>
              <w:rPr>
                <w:sz w:val="20"/>
              </w:rPr>
            </w:pPr>
            <w:r>
              <w:t>Название или номер судна</w:t>
            </w:r>
          </w:p>
        </w:tc>
        <w:tc>
          <w:tcPr>
            <w:tcW w:w="2484" w:type="dxa"/>
            <w:tcBorders>
              <w:top w:val="single" w:sz="2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F18912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484" w:type="dxa"/>
            <w:tcBorders>
              <w:top w:val="single" w:sz="2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44AC9" w14:textId="77777777" w:rsidR="00C8602E" w:rsidRDefault="00C8602E">
            <w:r>
              <w:t>Позывной сигнал</w:t>
            </w:r>
          </w:p>
        </w:tc>
        <w:tc>
          <w:tcPr>
            <w:tcW w:w="2484" w:type="dxa"/>
            <w:tcBorders>
              <w:top w:val="single" w:sz="24" w:space="0" w:color="auto"/>
              <w:left w:val="single" w:sz="4" w:space="0" w:color="000000"/>
              <w:bottom w:val="single" w:sz="4" w:space="0" w:color="000000"/>
              <w:right w:val="single" w:sz="24" w:space="0" w:color="auto"/>
            </w:tcBorders>
            <w:hideMark/>
          </w:tcPr>
          <w:p w14:paraId="7955D34A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  <w:tr w:rsidR="00C8602E" w14:paraId="46117FC7" w14:textId="77777777" w:rsidTr="00C8602E">
        <w:tc>
          <w:tcPr>
            <w:tcW w:w="2726" w:type="dxa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12E08BB" w14:textId="77777777" w:rsidR="00C8602E" w:rsidRDefault="00C8602E">
            <w:r>
              <w:t xml:space="preserve">Регистр </w:t>
            </w:r>
            <w:sdt>
              <w:sdtPr>
                <w:id w:val="870500275"/>
                <w:placeholder>
                  <w:docPart w:val="5A83D4F33F3740EE951225E780827C37"/>
                </w:placeholder>
                <w:comboBox>
                  <w:listItem w:displayText="РМРС" w:value="РМРС"/>
                  <w:listItem w:displayText="РРР" w:value="РРР"/>
                  <w:listItem w:displayText="GL\DNV" w:value="GL\DNV"/>
                  <w:listItem w:displayText="BV" w:value="BV"/>
                  <w:listItem w:displayText="LR" w:value="LR"/>
                  <w:listItem w:displayText="NK" w:value="NK"/>
                  <w:listItem w:displayText="RINA" w:value="RINA"/>
                </w:comboBox>
              </w:sdtPr>
              <w:sdtContent>
                <w:r>
                  <w:t>РМРС</w:t>
                </w:r>
              </w:sdtContent>
            </w:sdt>
            <w:r>
              <w:t xml:space="preserve"> №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19D5D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ED1CC" w14:textId="77777777" w:rsidR="00C8602E" w:rsidRDefault="00C8602E">
            <w:r>
              <w:t>MMSI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hideMark/>
          </w:tcPr>
          <w:p w14:paraId="3D537738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  <w:tr w:rsidR="00C8602E" w14:paraId="40A0A949" w14:textId="77777777" w:rsidTr="00C8602E">
        <w:tc>
          <w:tcPr>
            <w:tcW w:w="2726" w:type="dxa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285FC65E" w14:textId="77777777" w:rsidR="00C8602E" w:rsidRDefault="00C8602E">
            <w:r>
              <w:t>Класс судна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9CC27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9E35D" w14:textId="77777777" w:rsidR="00C8602E" w:rsidRDefault="00C8602E">
            <w:r>
              <w:t>IMO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hideMark/>
          </w:tcPr>
          <w:p w14:paraId="49042F8A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  <w:tr w:rsidR="00C8602E" w14:paraId="366434CE" w14:textId="77777777" w:rsidTr="00C8602E">
        <w:tc>
          <w:tcPr>
            <w:tcW w:w="2726" w:type="dxa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6E8B1B6D" w14:textId="77777777" w:rsidR="00C8602E" w:rsidRDefault="00C8602E">
            <w:r>
              <w:t>Флаг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8107E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DA130" w14:textId="77777777" w:rsidR="00C8602E" w:rsidRDefault="00C8602E">
            <w:r>
              <w:t>Место проверки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hideMark/>
          </w:tcPr>
          <w:p w14:paraId="276DB277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  <w:tr w:rsidR="00C8602E" w14:paraId="249123F4" w14:textId="77777777" w:rsidTr="00C8602E">
        <w:tc>
          <w:tcPr>
            <w:tcW w:w="2726" w:type="dxa"/>
            <w:tcBorders>
              <w:top w:val="single" w:sz="4" w:space="0" w:color="000000"/>
              <w:left w:val="single" w:sz="24" w:space="0" w:color="auto"/>
              <w:bottom w:val="single" w:sz="24" w:space="0" w:color="auto"/>
              <w:right w:val="single" w:sz="4" w:space="0" w:color="000000"/>
            </w:tcBorders>
            <w:hideMark/>
          </w:tcPr>
          <w:p w14:paraId="3D4A97CE" w14:textId="77777777" w:rsidR="00C8602E" w:rsidRDefault="00C8602E">
            <w:r>
              <w:t>Порт приписки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24" w:space="0" w:color="auto"/>
              <w:right w:val="single" w:sz="4" w:space="0" w:color="000000"/>
            </w:tcBorders>
            <w:hideMark/>
          </w:tcPr>
          <w:p w14:paraId="71AE92EC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24" w:space="0" w:color="auto"/>
              <w:right w:val="single" w:sz="4" w:space="0" w:color="000000"/>
            </w:tcBorders>
            <w:hideMark/>
          </w:tcPr>
          <w:p w14:paraId="514766D0" w14:textId="77777777" w:rsidR="00C8602E" w:rsidRDefault="00C8602E">
            <w:r>
              <w:t>Дата проверки</w:t>
            </w:r>
          </w:p>
        </w:tc>
        <w:sdt>
          <w:sdtPr>
            <w:id w:val="1581021452"/>
            <w:placeholder>
              <w:docPart w:val="923CF2DBE974484EBC6A28E9C33D88B7"/>
            </w:placeholder>
            <w:date>
              <w:dateFormat w:val="dd.MM.yyyy"/>
              <w:lid w:val="ru-RU"/>
              <w:storeMappedDataAs w:val="dateTime"/>
              <w:calendar w:val="gregorian"/>
            </w:date>
          </w:sdtPr>
          <w:sdtContent>
            <w:tc>
              <w:tcPr>
                <w:tcW w:w="2484" w:type="dxa"/>
                <w:tcBorders>
                  <w:top w:val="single" w:sz="4" w:space="0" w:color="000000"/>
                  <w:left w:val="single" w:sz="4" w:space="0" w:color="000000"/>
                  <w:bottom w:val="single" w:sz="24" w:space="0" w:color="auto"/>
                  <w:right w:val="single" w:sz="24" w:space="0" w:color="auto"/>
                </w:tcBorders>
                <w:hideMark/>
              </w:tcPr>
              <w:p w14:paraId="3B4015CD" w14:textId="77777777" w:rsidR="00C8602E" w:rsidRDefault="00C8602E">
                <w:r>
                  <w:t xml:space="preserve">     </w:t>
                </w:r>
              </w:p>
            </w:tc>
          </w:sdtContent>
        </w:sdt>
      </w:tr>
    </w:tbl>
    <w:p w14:paraId="6F1D103E" w14:textId="77777777" w:rsidR="00C8602E" w:rsidRDefault="00C8602E" w:rsidP="00C8602E">
      <w:pPr>
        <w:rPr>
          <w:sz w:val="20"/>
        </w:rPr>
      </w:pPr>
    </w:p>
    <w:tbl>
      <w:tblPr>
        <w:tblW w:w="5000" w:type="pct"/>
        <w:tblInd w:w="254" w:type="dxa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491"/>
        <w:gridCol w:w="2671"/>
        <w:gridCol w:w="849"/>
        <w:gridCol w:w="862"/>
        <w:gridCol w:w="4199"/>
        <w:gridCol w:w="222"/>
      </w:tblGrid>
      <w:tr w:rsidR="00C8602E" w14:paraId="052199BC" w14:textId="77777777" w:rsidTr="00C8602E">
        <w:trPr>
          <w:gridAfter w:val="1"/>
          <w:wAfter w:w="222" w:type="dxa"/>
          <w:trHeight w:val="540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49051B1A" w14:textId="77777777" w:rsidR="00C8602E" w:rsidRDefault="00C8602E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2671" w:type="dxa"/>
            <w:tcBorders>
              <w:top w:val="single" w:sz="2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63ED8298" w14:textId="77777777" w:rsidR="00C8602E" w:rsidRDefault="00C8602E">
            <w:pPr>
              <w:autoSpaceDE w:val="0"/>
              <w:autoSpaceDN w:val="0"/>
              <w:adjustRightInd w:val="0"/>
              <w:jc w:val="center"/>
              <w:rPr>
                <w:sz w:val="20"/>
              </w:rPr>
            </w:pPr>
            <w:r>
              <w:t>Наименование</w:t>
            </w:r>
            <w:r>
              <w:br/>
              <w:t>оборудования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29B7EC5E" w14:textId="77777777" w:rsidR="00C8602E" w:rsidRDefault="00C8602E">
            <w:pPr>
              <w:autoSpaceDE w:val="0"/>
              <w:autoSpaceDN w:val="0"/>
              <w:adjustRightInd w:val="0"/>
              <w:jc w:val="center"/>
            </w:pPr>
            <w:r>
              <w:t>Тип</w:t>
            </w:r>
          </w:p>
        </w:tc>
        <w:tc>
          <w:tcPr>
            <w:tcW w:w="862" w:type="dxa"/>
            <w:tcBorders>
              <w:top w:val="single" w:sz="2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0FF3A240" w14:textId="77777777" w:rsidR="00C8602E" w:rsidRDefault="00C8602E">
            <w:pPr>
              <w:autoSpaceDE w:val="0"/>
              <w:autoSpaceDN w:val="0"/>
              <w:adjustRightInd w:val="0"/>
              <w:jc w:val="center"/>
            </w:pPr>
            <w:r>
              <w:t>сер №</w:t>
            </w:r>
          </w:p>
        </w:tc>
        <w:tc>
          <w:tcPr>
            <w:tcW w:w="4199" w:type="dxa"/>
            <w:tcBorders>
              <w:top w:val="single" w:sz="24" w:space="0" w:color="auto"/>
              <w:left w:val="single" w:sz="2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0A42B66" w14:textId="77777777" w:rsidR="00C8602E" w:rsidRDefault="00C8602E">
            <w:pPr>
              <w:autoSpaceDE w:val="0"/>
              <w:autoSpaceDN w:val="0"/>
              <w:adjustRightInd w:val="0"/>
              <w:jc w:val="center"/>
            </w:pPr>
            <w:r>
              <w:t>Состояние/ замечания</w:t>
            </w:r>
          </w:p>
        </w:tc>
      </w:tr>
      <w:tr w:rsidR="00C8602E" w14:paraId="217C0506" w14:textId="77777777" w:rsidTr="00C8602E">
        <w:trPr>
          <w:gridAfter w:val="1"/>
          <w:wAfter w:w="222" w:type="dxa"/>
          <w:trHeight w:val="50"/>
        </w:trPr>
        <w:tc>
          <w:tcPr>
            <w:tcW w:w="491" w:type="dxa"/>
            <w:vMerge w:val="restart"/>
            <w:tcBorders>
              <w:top w:val="single" w:sz="12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  <w:vAlign w:val="center"/>
          </w:tcPr>
          <w:p w14:paraId="7513852E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E92548" w14:textId="77777777" w:rsidR="00C8602E" w:rsidRDefault="00C8602E">
            <w:pPr>
              <w:autoSpaceDE w:val="0"/>
              <w:autoSpaceDN w:val="0"/>
              <w:adjustRightInd w:val="0"/>
              <w:rPr>
                <w:b/>
                <w:lang w:eastAsia="ru-RU"/>
              </w:rPr>
            </w:pPr>
            <w:r>
              <w:rPr>
                <w:b/>
              </w:rPr>
              <w:t>ПB/KB радиоустановка (осн)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480076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bookmarkStart w:id="0" w:name="ТекстовоеПоле1"/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lang w:eastAsia="ru-RU"/>
              </w:rPr>
              <w:fldChar w:fldCharType="end"/>
            </w:r>
            <w:bookmarkEnd w:id="0"/>
          </w:p>
        </w:tc>
        <w:tc>
          <w:tcPr>
            <w:tcW w:w="862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46AFBF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199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  <w:hideMark/>
          </w:tcPr>
          <w:p w14:paraId="2ED0F60C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50BC22ED" w14:textId="77777777" w:rsidTr="00C8602E">
        <w:trPr>
          <w:gridAfter w:val="1"/>
          <w:wAfter w:w="222" w:type="dxa"/>
          <w:trHeight w:val="20"/>
        </w:trPr>
        <w:tc>
          <w:tcPr>
            <w:tcW w:w="0" w:type="auto"/>
            <w:vMerge/>
            <w:tcBorders>
              <w:top w:val="single" w:sz="12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  <w:vAlign w:val="center"/>
            <w:hideMark/>
          </w:tcPr>
          <w:p w14:paraId="2DD988C7" w14:textId="77777777" w:rsidR="00C8602E" w:rsidRDefault="00C8602E">
            <w:pPr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610CB8" w14:textId="77777777" w:rsidR="00C8602E" w:rsidRDefault="00C8602E">
            <w:pPr>
              <w:autoSpaceDE w:val="0"/>
              <w:autoSpaceDN w:val="0"/>
              <w:adjustRightInd w:val="0"/>
            </w:pPr>
            <w:r>
              <w:t>Пульт управления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319AD3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0D8266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  <w:hideMark/>
          </w:tcPr>
          <w:p w14:paraId="5A502C30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18E56740" w14:textId="77777777" w:rsidTr="00C8602E">
        <w:trPr>
          <w:gridAfter w:val="1"/>
          <w:wAfter w:w="222" w:type="dxa"/>
          <w:trHeight w:val="20"/>
        </w:trPr>
        <w:tc>
          <w:tcPr>
            <w:tcW w:w="0" w:type="auto"/>
            <w:vMerge/>
            <w:tcBorders>
              <w:top w:val="single" w:sz="12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  <w:vAlign w:val="center"/>
            <w:hideMark/>
          </w:tcPr>
          <w:p w14:paraId="5C94B0BE" w14:textId="77777777" w:rsidR="00C8602E" w:rsidRDefault="00C8602E">
            <w:pPr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4D5046" w14:textId="77777777" w:rsidR="00C8602E" w:rsidRDefault="00C8602E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t>Согласующее устройство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0D72CE" w14:textId="77777777" w:rsidR="00C8602E" w:rsidRDefault="00C8602E">
            <w:pPr>
              <w:rPr>
                <w:sz w:val="20"/>
              </w:rPr>
            </w:pPr>
            <w:r>
              <w:rPr>
                <w:lang w:eastAsia="en-US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FA3FD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  <w:hideMark/>
          </w:tcPr>
          <w:p w14:paraId="056F4637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  <w:bookmarkStart w:id="1" w:name="_GoBack"/>
            <w:bookmarkEnd w:id="1"/>
          </w:p>
        </w:tc>
      </w:tr>
      <w:tr w:rsidR="00C8602E" w14:paraId="4BFF7ABC" w14:textId="77777777" w:rsidTr="00C8602E">
        <w:trPr>
          <w:gridAfter w:val="1"/>
          <w:wAfter w:w="222" w:type="dxa"/>
          <w:trHeight w:val="20"/>
        </w:trPr>
        <w:tc>
          <w:tcPr>
            <w:tcW w:w="0" w:type="auto"/>
            <w:vMerge/>
            <w:tcBorders>
              <w:top w:val="single" w:sz="12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  <w:vAlign w:val="center"/>
            <w:hideMark/>
          </w:tcPr>
          <w:p w14:paraId="33B6CFBA" w14:textId="77777777" w:rsidR="00C8602E" w:rsidRDefault="00C8602E">
            <w:pPr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4BE55F" w14:textId="77777777" w:rsidR="00C8602E" w:rsidRDefault="00C8602E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t>Блок ЦИВ ПВ/КВ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AB15FA" w14:textId="77777777" w:rsidR="00C8602E" w:rsidRDefault="00C8602E">
            <w:pPr>
              <w:rPr>
                <w:sz w:val="20"/>
              </w:rPr>
            </w:pPr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76CE99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  <w:hideMark/>
          </w:tcPr>
          <w:p w14:paraId="5BE06E97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74AC3E53" w14:textId="77777777" w:rsidTr="00C8602E">
        <w:trPr>
          <w:gridAfter w:val="1"/>
          <w:wAfter w:w="222" w:type="dxa"/>
          <w:trHeight w:val="20"/>
        </w:trPr>
        <w:tc>
          <w:tcPr>
            <w:tcW w:w="0" w:type="auto"/>
            <w:vMerge/>
            <w:tcBorders>
              <w:top w:val="single" w:sz="12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  <w:vAlign w:val="center"/>
            <w:hideMark/>
          </w:tcPr>
          <w:p w14:paraId="23145D02" w14:textId="77777777" w:rsidR="00C8602E" w:rsidRDefault="00C8602E">
            <w:pPr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40DFFB" w14:textId="77777777" w:rsidR="00C8602E" w:rsidRDefault="00C8602E">
            <w:pPr>
              <w:autoSpaceDE w:val="0"/>
              <w:autoSpaceDN w:val="0"/>
              <w:adjustRightInd w:val="0"/>
            </w:pPr>
            <w:r>
              <w:t>Терминал сообщений р. телекса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DD7A3F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A7A978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  <w:hideMark/>
          </w:tcPr>
          <w:p w14:paraId="001D0743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15AD65E2" w14:textId="77777777" w:rsidTr="00C8602E">
        <w:trPr>
          <w:gridAfter w:val="1"/>
          <w:wAfter w:w="222" w:type="dxa"/>
          <w:trHeight w:val="45"/>
        </w:trPr>
        <w:tc>
          <w:tcPr>
            <w:tcW w:w="0" w:type="auto"/>
            <w:vMerge/>
            <w:tcBorders>
              <w:top w:val="single" w:sz="12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  <w:vAlign w:val="center"/>
            <w:hideMark/>
          </w:tcPr>
          <w:p w14:paraId="0EDFDDB5" w14:textId="77777777" w:rsidR="00C8602E" w:rsidRDefault="00C8602E">
            <w:pPr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492BAA" w14:textId="77777777" w:rsidR="00C8602E" w:rsidRDefault="00C8602E">
            <w:pPr>
              <w:autoSpaceDE w:val="0"/>
              <w:autoSpaceDN w:val="0"/>
              <w:adjustRightInd w:val="0"/>
            </w:pPr>
            <w:r>
              <w:t>Принтер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1CFA77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C17BAC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  <w:hideMark/>
          </w:tcPr>
          <w:p w14:paraId="56B26A85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60C57F4D" w14:textId="77777777" w:rsidTr="00C8602E">
        <w:trPr>
          <w:gridAfter w:val="1"/>
          <w:wAfter w:w="222" w:type="dxa"/>
          <w:trHeight w:val="20"/>
        </w:trPr>
        <w:tc>
          <w:tcPr>
            <w:tcW w:w="0" w:type="auto"/>
            <w:vMerge/>
            <w:tcBorders>
              <w:top w:val="single" w:sz="12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  <w:vAlign w:val="center"/>
            <w:hideMark/>
          </w:tcPr>
          <w:p w14:paraId="382A425A" w14:textId="77777777" w:rsidR="00C8602E" w:rsidRDefault="00C8602E">
            <w:pPr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4059D3" w14:textId="77777777" w:rsidR="00C8602E" w:rsidRDefault="00C8602E">
            <w:pPr>
              <w:autoSpaceDE w:val="0"/>
              <w:autoSpaceDN w:val="0"/>
              <w:adjustRightInd w:val="0"/>
            </w:pPr>
            <w:r>
              <w:t>Приемо-передатчик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C2D967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1B37E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  <w:hideMark/>
          </w:tcPr>
          <w:p w14:paraId="643BAF6B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48AD7ACA" w14:textId="77777777" w:rsidTr="00C8602E">
        <w:trPr>
          <w:gridAfter w:val="1"/>
          <w:wAfter w:w="222" w:type="dxa"/>
          <w:trHeight w:val="20"/>
        </w:trPr>
        <w:tc>
          <w:tcPr>
            <w:tcW w:w="0" w:type="auto"/>
            <w:vMerge/>
            <w:tcBorders>
              <w:top w:val="single" w:sz="12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  <w:vAlign w:val="center"/>
            <w:hideMark/>
          </w:tcPr>
          <w:p w14:paraId="13B1883D" w14:textId="77777777" w:rsidR="00C8602E" w:rsidRDefault="00C8602E">
            <w:pPr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C448C8" w14:textId="77777777" w:rsidR="00C8602E" w:rsidRDefault="00C8602E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t>Блок питания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28D21C" w14:textId="77777777" w:rsidR="00C8602E" w:rsidRDefault="00C8602E">
            <w:pPr>
              <w:rPr>
                <w:sz w:val="20"/>
              </w:rPr>
            </w:pPr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115185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  <w:hideMark/>
          </w:tcPr>
          <w:p w14:paraId="61710A85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1418D546" w14:textId="77777777" w:rsidTr="00C8602E">
        <w:trPr>
          <w:gridAfter w:val="1"/>
          <w:wAfter w:w="222" w:type="dxa"/>
          <w:trHeight w:val="20"/>
        </w:trPr>
        <w:tc>
          <w:tcPr>
            <w:tcW w:w="0" w:type="auto"/>
            <w:vMerge/>
            <w:tcBorders>
              <w:top w:val="single" w:sz="12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  <w:vAlign w:val="center"/>
            <w:hideMark/>
          </w:tcPr>
          <w:p w14:paraId="424C757E" w14:textId="77777777" w:rsidR="00C8602E" w:rsidRDefault="00C8602E">
            <w:pPr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vAlign w:val="center"/>
            <w:hideMark/>
          </w:tcPr>
          <w:p w14:paraId="0A444203" w14:textId="77777777" w:rsidR="00C8602E" w:rsidRDefault="00C8602E">
            <w:pPr>
              <w:autoSpaceDE w:val="0"/>
              <w:autoSpaceDN w:val="0"/>
              <w:adjustRightInd w:val="0"/>
              <w:rPr>
                <w:sz w:val="24"/>
                <w:szCs w:val="24"/>
                <w:lang w:val="en-US"/>
              </w:rPr>
            </w:pPr>
            <w:r>
              <w:t xml:space="preserve">Номер </w:t>
            </w:r>
            <w:r>
              <w:rPr>
                <w:lang w:val="en-US"/>
              </w:rPr>
              <w:t>NBDP</w:t>
            </w:r>
          </w:p>
        </w:tc>
        <w:tc>
          <w:tcPr>
            <w:tcW w:w="5910" w:type="dxa"/>
            <w:gridSpan w:val="3"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77A51B64" w14:textId="77777777" w:rsidR="00C8602E" w:rsidRDefault="00C8602E">
            <w:pPr>
              <w:rPr>
                <w:sz w:val="20"/>
              </w:rPr>
            </w:pPr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1C7BA968" w14:textId="77777777" w:rsidTr="00C8602E">
        <w:trPr>
          <w:gridAfter w:val="1"/>
          <w:wAfter w:w="222" w:type="dxa"/>
          <w:trHeight w:val="275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7BAA158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CC684F" w14:textId="77777777" w:rsidR="00C8602E" w:rsidRDefault="00C8602E">
            <w:pPr>
              <w:autoSpaceDE w:val="0"/>
              <w:autoSpaceDN w:val="0"/>
              <w:adjustRightInd w:val="0"/>
              <w:rPr>
                <w:b/>
                <w:lang w:eastAsia="ru-RU"/>
              </w:rPr>
            </w:pPr>
            <w:r>
              <w:rPr>
                <w:b/>
              </w:rPr>
              <w:t>ПB/KB радиоустановка (дубл)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CA9981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6FDEFA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  <w:hideMark/>
          </w:tcPr>
          <w:p w14:paraId="56C9F2F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532256E8" w14:textId="77777777" w:rsidTr="00C8602E">
        <w:trPr>
          <w:gridAfter w:val="1"/>
          <w:wAfter w:w="222" w:type="dxa"/>
          <w:trHeight w:val="265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4F1EB7EC" w14:textId="77777777" w:rsidR="00C8602E" w:rsidRDefault="00C8602E">
            <w:pPr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82BAF7" w14:textId="77777777" w:rsidR="00C8602E" w:rsidRDefault="00C8602E">
            <w:pPr>
              <w:autoSpaceDE w:val="0"/>
              <w:autoSpaceDN w:val="0"/>
              <w:adjustRightInd w:val="0"/>
            </w:pPr>
            <w:r>
              <w:t>Пульт управления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4B7496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C49D0C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  <w:hideMark/>
          </w:tcPr>
          <w:p w14:paraId="00C9A743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4DB24711" w14:textId="77777777" w:rsidTr="00C8602E">
        <w:trPr>
          <w:gridAfter w:val="1"/>
          <w:wAfter w:w="222" w:type="dxa"/>
          <w:trHeight w:val="180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676CEA81" w14:textId="77777777" w:rsidR="00C8602E" w:rsidRDefault="00C8602E">
            <w:pPr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6D5591" w14:textId="77777777" w:rsidR="00C8602E" w:rsidRDefault="00C8602E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t>Согласующее устройство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787B6E" w14:textId="77777777" w:rsidR="00C8602E" w:rsidRDefault="00C8602E">
            <w:pPr>
              <w:rPr>
                <w:sz w:val="20"/>
              </w:rPr>
            </w:pPr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243069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  <w:hideMark/>
          </w:tcPr>
          <w:p w14:paraId="4961F2F4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7F45DC9B" w14:textId="77777777" w:rsidTr="00C8602E">
        <w:trPr>
          <w:gridAfter w:val="1"/>
          <w:wAfter w:w="222" w:type="dxa"/>
          <w:trHeight w:val="210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4B5D3B81" w14:textId="77777777" w:rsidR="00C8602E" w:rsidRDefault="00C8602E">
            <w:pPr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C0A605" w14:textId="77777777" w:rsidR="00C8602E" w:rsidRDefault="00C8602E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t>Блок ЦИВ ПВ/КВ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ADE5B5" w14:textId="77777777" w:rsidR="00C8602E" w:rsidRDefault="00C8602E">
            <w:pPr>
              <w:rPr>
                <w:sz w:val="20"/>
              </w:rPr>
            </w:pPr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522D1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  <w:hideMark/>
          </w:tcPr>
          <w:p w14:paraId="4897B69F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2065EC8E" w14:textId="77777777" w:rsidTr="00C8602E">
        <w:trPr>
          <w:gridAfter w:val="1"/>
          <w:wAfter w:w="222" w:type="dxa"/>
          <w:trHeight w:val="210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362D32BA" w14:textId="77777777" w:rsidR="00C8602E" w:rsidRDefault="00C8602E">
            <w:pPr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FFCC54" w14:textId="77777777" w:rsidR="00C8602E" w:rsidRDefault="00C8602E">
            <w:pPr>
              <w:autoSpaceDE w:val="0"/>
              <w:autoSpaceDN w:val="0"/>
              <w:adjustRightInd w:val="0"/>
            </w:pPr>
            <w:r>
              <w:t>Терминал сообщений р. телекса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4EACA6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423925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  <w:hideMark/>
          </w:tcPr>
          <w:p w14:paraId="1E96F5F1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2F767728" w14:textId="77777777" w:rsidTr="00C8602E">
        <w:trPr>
          <w:gridAfter w:val="1"/>
          <w:wAfter w:w="222" w:type="dxa"/>
          <w:trHeight w:val="210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0130D171" w14:textId="77777777" w:rsidR="00C8602E" w:rsidRDefault="00C8602E">
            <w:pPr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DF84F6" w14:textId="77777777" w:rsidR="00C8602E" w:rsidRDefault="00C8602E">
            <w:pPr>
              <w:autoSpaceDE w:val="0"/>
              <w:autoSpaceDN w:val="0"/>
              <w:adjustRightInd w:val="0"/>
            </w:pPr>
            <w:r>
              <w:t>Принтер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FCB1F3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43A1C1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  <w:hideMark/>
          </w:tcPr>
          <w:p w14:paraId="3BA120DC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2A43EF9D" w14:textId="77777777" w:rsidTr="00C8602E">
        <w:trPr>
          <w:gridAfter w:val="1"/>
          <w:wAfter w:w="222" w:type="dxa"/>
          <w:trHeight w:val="210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6EC60E33" w14:textId="77777777" w:rsidR="00C8602E" w:rsidRDefault="00C8602E">
            <w:pPr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1B9E1C" w14:textId="77777777" w:rsidR="00C8602E" w:rsidRDefault="00C8602E">
            <w:pPr>
              <w:autoSpaceDE w:val="0"/>
              <w:autoSpaceDN w:val="0"/>
              <w:adjustRightInd w:val="0"/>
            </w:pPr>
            <w:r>
              <w:t>Приемо-передатчик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8D5B16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EC1656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  <w:hideMark/>
          </w:tcPr>
          <w:p w14:paraId="6A21B5AF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42875EAA" w14:textId="77777777" w:rsidTr="00C8602E">
        <w:trPr>
          <w:gridAfter w:val="1"/>
          <w:wAfter w:w="222" w:type="dxa"/>
          <w:trHeight w:val="210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0B4C293D" w14:textId="77777777" w:rsidR="00C8602E" w:rsidRDefault="00C8602E">
            <w:pPr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D6BC6A" w14:textId="77777777" w:rsidR="00C8602E" w:rsidRDefault="00C8602E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t>Блок питания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06EB46" w14:textId="77777777" w:rsidR="00C8602E" w:rsidRDefault="00C8602E">
            <w:pPr>
              <w:rPr>
                <w:sz w:val="20"/>
              </w:rPr>
            </w:pPr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7CC230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  <w:hideMark/>
          </w:tcPr>
          <w:p w14:paraId="4132522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0FD53D9F" w14:textId="77777777" w:rsidTr="00C8602E">
        <w:trPr>
          <w:gridAfter w:val="1"/>
          <w:wAfter w:w="222" w:type="dxa"/>
          <w:trHeight w:val="253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5E478330" w14:textId="77777777" w:rsidR="00C8602E" w:rsidRDefault="00C8602E">
            <w:pPr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7880A3B2" w14:textId="77777777" w:rsidR="00C8602E" w:rsidRDefault="00C8602E">
            <w:pPr>
              <w:autoSpaceDE w:val="0"/>
              <w:autoSpaceDN w:val="0"/>
              <w:adjustRightInd w:val="0"/>
              <w:rPr>
                <w:sz w:val="24"/>
                <w:szCs w:val="24"/>
                <w:lang w:val="en-US"/>
              </w:rPr>
            </w:pPr>
            <w:r>
              <w:t xml:space="preserve">Номер </w:t>
            </w:r>
            <w:r>
              <w:rPr>
                <w:lang w:val="en-US"/>
              </w:rPr>
              <w:t>NBDP</w:t>
            </w:r>
          </w:p>
        </w:tc>
        <w:tc>
          <w:tcPr>
            <w:tcW w:w="5910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4" w:space="0" w:color="auto"/>
            </w:tcBorders>
            <w:hideMark/>
          </w:tcPr>
          <w:p w14:paraId="7A14ED01" w14:textId="77777777" w:rsidR="00C8602E" w:rsidRDefault="00C8602E">
            <w:pPr>
              <w:rPr>
                <w:sz w:val="20"/>
              </w:rPr>
            </w:pPr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145CC8BC" w14:textId="77777777" w:rsidTr="00C8602E">
        <w:trPr>
          <w:gridAfter w:val="1"/>
          <w:wAfter w:w="222" w:type="dxa"/>
          <w:trHeight w:val="70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2A9B2CA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CA16F" w14:textId="77777777" w:rsidR="00C8602E" w:rsidRDefault="00C8602E">
            <w:pPr>
              <w:autoSpaceDE w:val="0"/>
              <w:autoSpaceDN w:val="0"/>
              <w:adjustRightInd w:val="0"/>
              <w:rPr>
                <w:b/>
                <w:sz w:val="24"/>
                <w:szCs w:val="24"/>
              </w:rPr>
            </w:pPr>
            <w:r>
              <w:rPr>
                <w:b/>
              </w:rPr>
              <w:t>Трансивер Инмарсат-С (осн)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080A060F" w14:textId="77777777" w:rsidR="00C8602E" w:rsidRDefault="00C8602E">
            <w:pPr>
              <w:rPr>
                <w:sz w:val="20"/>
              </w:rPr>
            </w:pPr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039712B1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55B4CE57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4453C3D5" w14:textId="77777777" w:rsidTr="00C8602E">
        <w:trPr>
          <w:gridAfter w:val="1"/>
          <w:wAfter w:w="222" w:type="dxa"/>
          <w:trHeight w:val="210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468D81B4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5B314" w14:textId="77777777" w:rsidR="00C8602E" w:rsidRDefault="00C8602E">
            <w:pPr>
              <w:autoSpaceDE w:val="0"/>
              <w:autoSpaceDN w:val="0"/>
              <w:adjustRightInd w:val="0"/>
            </w:pPr>
            <w:r>
              <w:t>Антенна Инмарсат-С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7EA3D430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E10320A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7E5CAC87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52A27A41" w14:textId="77777777" w:rsidTr="00C8602E">
        <w:trPr>
          <w:gridAfter w:val="1"/>
          <w:wAfter w:w="222" w:type="dxa"/>
          <w:trHeight w:val="195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C8CA7E8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24DD8" w14:textId="77777777" w:rsidR="00C8602E" w:rsidRDefault="00C8602E">
            <w:pPr>
              <w:autoSpaceDE w:val="0"/>
              <w:autoSpaceDN w:val="0"/>
              <w:adjustRightInd w:val="0"/>
            </w:pPr>
            <w:r>
              <w:t>Принтер Инмарсат-С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84113CA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3A0E853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2EFD9DFB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0B969CF1" w14:textId="77777777" w:rsidTr="00C8602E">
        <w:trPr>
          <w:gridAfter w:val="1"/>
          <w:wAfter w:w="222" w:type="dxa"/>
          <w:trHeight w:val="195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E38E1CF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BA601" w14:textId="77777777" w:rsidR="00C8602E" w:rsidRDefault="00C8602E">
            <w:pPr>
              <w:autoSpaceDE w:val="0"/>
              <w:autoSpaceDN w:val="0"/>
              <w:adjustRightInd w:val="0"/>
            </w:pPr>
            <w:r>
              <w:t>Терминал сообщений Инмарсат-С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365C4C1B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0DE07630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7722C2C3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03EDB9D4" w14:textId="77777777" w:rsidTr="00C8602E">
        <w:trPr>
          <w:gridAfter w:val="1"/>
          <w:wAfter w:w="222" w:type="dxa"/>
          <w:trHeight w:val="125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C0F84D2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6A6739C3" w14:textId="77777777" w:rsidR="00C8602E" w:rsidRDefault="00C8602E">
            <w:pPr>
              <w:autoSpaceDE w:val="0"/>
              <w:autoSpaceDN w:val="0"/>
              <w:adjustRightInd w:val="0"/>
            </w:pPr>
            <w:r>
              <w:t>Мобильный номер</w:t>
            </w:r>
          </w:p>
        </w:tc>
        <w:tc>
          <w:tcPr>
            <w:tcW w:w="5910" w:type="dxa"/>
            <w:gridSpan w:val="3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  <w:hideMark/>
          </w:tcPr>
          <w:p w14:paraId="151FE700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28C29A8A" w14:textId="77777777" w:rsidTr="00C8602E">
        <w:trPr>
          <w:gridAfter w:val="1"/>
          <w:wAfter w:w="222" w:type="dxa"/>
          <w:trHeight w:val="70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1FEB0CA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106C2" w14:textId="77777777" w:rsidR="00C8602E" w:rsidRDefault="00C8602E">
            <w:pPr>
              <w:autoSpaceDE w:val="0"/>
              <w:autoSpaceDN w:val="0"/>
              <w:adjustRightInd w:val="0"/>
              <w:rPr>
                <w:b/>
                <w:sz w:val="24"/>
                <w:szCs w:val="24"/>
              </w:rPr>
            </w:pPr>
            <w:r>
              <w:rPr>
                <w:b/>
              </w:rPr>
              <w:t>Трансивер Инмарсат-С (дубл)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17FCFDFF" w14:textId="77777777" w:rsidR="00C8602E" w:rsidRDefault="00C8602E">
            <w:pPr>
              <w:rPr>
                <w:sz w:val="20"/>
              </w:rPr>
            </w:pPr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5FA8D7FB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6B72A8CC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201655B1" w14:textId="77777777" w:rsidTr="00C8602E">
        <w:trPr>
          <w:gridAfter w:val="1"/>
          <w:wAfter w:w="222" w:type="dxa"/>
          <w:trHeight w:val="210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4CAF607F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5C319" w14:textId="77777777" w:rsidR="00C8602E" w:rsidRDefault="00C8602E">
            <w:pPr>
              <w:autoSpaceDE w:val="0"/>
              <w:autoSpaceDN w:val="0"/>
              <w:adjustRightInd w:val="0"/>
            </w:pPr>
            <w:r>
              <w:t>Антенна Инмарсат-С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00EA838E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3FC5A099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1BAEE866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79E61CE5" w14:textId="77777777" w:rsidTr="00C8602E">
        <w:trPr>
          <w:gridAfter w:val="1"/>
          <w:wAfter w:w="222" w:type="dxa"/>
          <w:trHeight w:val="195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13E22977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D7C9D" w14:textId="77777777" w:rsidR="00C8602E" w:rsidRDefault="00C8602E">
            <w:pPr>
              <w:autoSpaceDE w:val="0"/>
              <w:autoSpaceDN w:val="0"/>
              <w:adjustRightInd w:val="0"/>
            </w:pPr>
            <w:r>
              <w:t>Принтер Инмарсат-С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B8290B1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4AF5A13B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4C37207C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0E1B20AB" w14:textId="77777777" w:rsidTr="00C8602E">
        <w:trPr>
          <w:gridAfter w:val="1"/>
          <w:wAfter w:w="222" w:type="dxa"/>
          <w:trHeight w:val="195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BEF73F5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02DBB" w14:textId="77777777" w:rsidR="00C8602E" w:rsidRDefault="00C8602E">
            <w:pPr>
              <w:autoSpaceDE w:val="0"/>
              <w:autoSpaceDN w:val="0"/>
              <w:adjustRightInd w:val="0"/>
            </w:pPr>
            <w:r>
              <w:t>Терминал сообщений Инмарсат-С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452753D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10C786EB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518FA0D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12C7C8E4" w14:textId="77777777" w:rsidTr="00C8602E">
        <w:trPr>
          <w:gridAfter w:val="1"/>
          <w:wAfter w:w="222" w:type="dxa"/>
          <w:trHeight w:val="125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41C1068E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5254589" w14:textId="77777777" w:rsidR="00C8602E" w:rsidRDefault="00C8602E">
            <w:pPr>
              <w:autoSpaceDE w:val="0"/>
              <w:autoSpaceDN w:val="0"/>
              <w:adjustRightInd w:val="0"/>
            </w:pPr>
            <w:r>
              <w:t>Мобильный номер</w:t>
            </w:r>
          </w:p>
        </w:tc>
        <w:tc>
          <w:tcPr>
            <w:tcW w:w="5910" w:type="dxa"/>
            <w:gridSpan w:val="3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  <w:hideMark/>
          </w:tcPr>
          <w:p w14:paraId="21E96B58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05871289" w14:textId="77777777" w:rsidTr="00C8602E">
        <w:trPr>
          <w:gridAfter w:val="1"/>
          <w:wAfter w:w="222" w:type="dxa"/>
          <w:trHeight w:val="245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57295F8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FF4FA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АИС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7B960943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45EE4580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60ED2A92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  <w:tr w:rsidR="00C8602E" w14:paraId="02CA76DC" w14:textId="77777777" w:rsidTr="00C8602E">
        <w:trPr>
          <w:gridAfter w:val="1"/>
          <w:wAfter w:w="222" w:type="dxa"/>
          <w:trHeight w:val="210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9DED009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FC0EF" w14:textId="77777777" w:rsidR="00C8602E" w:rsidRDefault="00C8602E">
            <w:pPr>
              <w:autoSpaceDE w:val="0"/>
              <w:autoSpaceDN w:val="0"/>
              <w:adjustRightInd w:val="0"/>
            </w:pPr>
            <w:r>
              <w:t>Антенна ГЛОНАСС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19F97E99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137A6B08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5A68D544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767DD22C" w14:textId="77777777" w:rsidTr="00C8602E">
        <w:trPr>
          <w:gridAfter w:val="1"/>
          <w:wAfter w:w="222" w:type="dxa"/>
          <w:trHeight w:val="180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C3E91A4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61180" w14:textId="77777777" w:rsidR="00C8602E" w:rsidRDefault="00C8602E">
            <w:pPr>
              <w:autoSpaceDE w:val="0"/>
              <w:autoSpaceDN w:val="0"/>
              <w:adjustRightInd w:val="0"/>
            </w:pPr>
            <w:r>
              <w:t>Блок питания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1BA52F0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040C8959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6FFDCBBC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34986DD1" w14:textId="77777777" w:rsidTr="00C8602E">
        <w:trPr>
          <w:gridAfter w:val="1"/>
          <w:wAfter w:w="222" w:type="dxa"/>
          <w:trHeight w:val="240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3F4CAF5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711B0546" w14:textId="77777777" w:rsidR="00C8602E" w:rsidRDefault="00C8602E">
            <w:pPr>
              <w:autoSpaceDE w:val="0"/>
              <w:autoSpaceDN w:val="0"/>
              <w:adjustRightInd w:val="0"/>
            </w:pPr>
            <w:r>
              <w:t>УКВ антенна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34A63A54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6818719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  <w:hideMark/>
          </w:tcPr>
          <w:p w14:paraId="0CC9CBB4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18CB74F2" w14:textId="77777777" w:rsidTr="00C8602E">
        <w:trPr>
          <w:gridAfter w:val="1"/>
          <w:wAfter w:w="222" w:type="dxa"/>
          <w:trHeight w:val="270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6B9B1F5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CE556" w14:textId="77777777" w:rsidR="00C8602E" w:rsidRDefault="00C8602E">
            <w:pPr>
              <w:autoSpaceDE w:val="0"/>
              <w:autoSpaceDN w:val="0"/>
              <w:adjustRightInd w:val="0"/>
              <w:rPr>
                <w:b/>
                <w:sz w:val="24"/>
                <w:szCs w:val="24"/>
              </w:rPr>
            </w:pPr>
            <w:r>
              <w:rPr>
                <w:b/>
              </w:rPr>
              <w:t>Авт. Зарядное устр-во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1726EC36" w14:textId="77777777" w:rsidR="00C8602E" w:rsidRDefault="00C8602E">
            <w:pPr>
              <w:rPr>
                <w:sz w:val="20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4B409089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06F5A519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10AFF4EB" w14:textId="77777777" w:rsidTr="00C8602E">
        <w:trPr>
          <w:gridAfter w:val="1"/>
          <w:wAfter w:w="222" w:type="dxa"/>
          <w:trHeight w:val="241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052189E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788741C8" w14:textId="77777777" w:rsidR="00C8602E" w:rsidRDefault="00C8602E">
            <w:pPr>
              <w:autoSpaceDE w:val="0"/>
              <w:autoSpaceDN w:val="0"/>
              <w:adjustRightInd w:val="0"/>
            </w:pPr>
            <w:r>
              <w:t>Сигн. перехода на рез</w:t>
            </w:r>
            <w:proofErr w:type="gramStart"/>
            <w:r>
              <w:t>.</w:t>
            </w:r>
            <w:proofErr w:type="gramEnd"/>
            <w:r>
              <w:t xml:space="preserve"> пит.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7F3946F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56924D0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  <w:hideMark/>
          </w:tcPr>
          <w:p w14:paraId="45A2C6C3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543CA0FD" w14:textId="77777777" w:rsidTr="00C8602E">
        <w:trPr>
          <w:gridAfter w:val="1"/>
          <w:wAfter w:w="222" w:type="dxa"/>
          <w:trHeight w:val="158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9539930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89AA9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УКВ р/ст морская (основн)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C1FF2A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66C9D2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4E5955C7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6B8D597F" w14:textId="77777777" w:rsidTr="00C8602E">
        <w:trPr>
          <w:gridAfter w:val="1"/>
          <w:wAfter w:w="222" w:type="dxa"/>
          <w:trHeight w:val="157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4F8E0C1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31398" w14:textId="77777777" w:rsidR="00C8602E" w:rsidRDefault="00C8602E">
            <w:pPr>
              <w:autoSpaceDE w:val="0"/>
              <w:autoSpaceDN w:val="0"/>
              <w:adjustRightInd w:val="0"/>
            </w:pPr>
            <w:r>
              <w:t>Блок ЦИВ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A39300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4B263E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5206D7B0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71A120C7" w14:textId="77777777" w:rsidTr="00C8602E">
        <w:trPr>
          <w:gridAfter w:val="1"/>
          <w:wAfter w:w="222" w:type="dxa"/>
          <w:trHeight w:val="219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8AF3FD2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0174E" w14:textId="77777777" w:rsidR="00C8602E" w:rsidRDefault="00C8602E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t>Блок питания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FAF821" w14:textId="77777777" w:rsidR="00C8602E" w:rsidRDefault="00C8602E">
            <w:pPr>
              <w:rPr>
                <w:sz w:val="20"/>
              </w:rPr>
            </w:pPr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0E004E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342E5C8B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3F9047A3" w14:textId="77777777" w:rsidTr="00C8602E">
        <w:trPr>
          <w:gridAfter w:val="1"/>
          <w:wAfter w:w="222" w:type="dxa"/>
          <w:trHeight w:val="210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4D73696E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FA0739B" w14:textId="77777777" w:rsidR="00C8602E" w:rsidRDefault="00C8602E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t>УКВ антенны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97FE890" w14:textId="77777777" w:rsidR="00C8602E" w:rsidRDefault="00C8602E">
            <w:pPr>
              <w:rPr>
                <w:sz w:val="20"/>
              </w:rPr>
            </w:pPr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B099B54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  <w:hideMark/>
          </w:tcPr>
          <w:p w14:paraId="2A98B624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2B7CDF55" w14:textId="77777777" w:rsidTr="00C8602E">
        <w:trPr>
          <w:gridAfter w:val="1"/>
          <w:wAfter w:w="222" w:type="dxa"/>
          <w:trHeight w:val="255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D1919C6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E876F" w14:textId="77777777" w:rsidR="00C8602E" w:rsidRDefault="00C8602E">
            <w:pPr>
              <w:autoSpaceDE w:val="0"/>
              <w:autoSpaceDN w:val="0"/>
              <w:adjustRightInd w:val="0"/>
              <w:rPr>
                <w:b/>
                <w:sz w:val="24"/>
                <w:szCs w:val="24"/>
              </w:rPr>
            </w:pPr>
            <w:r>
              <w:rPr>
                <w:b/>
              </w:rPr>
              <w:t>УКВ р/ст морская (дубл)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4D9EAA9B" w14:textId="77777777" w:rsidR="00C8602E" w:rsidRDefault="00C8602E">
            <w:pPr>
              <w:rPr>
                <w:sz w:val="20"/>
              </w:rPr>
            </w:pPr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5B03CAC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3B86552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6FC4CB25" w14:textId="77777777" w:rsidTr="00C8602E">
        <w:trPr>
          <w:gridAfter w:val="1"/>
          <w:wAfter w:w="222" w:type="dxa"/>
          <w:trHeight w:val="225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70907B85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F8DA2" w14:textId="77777777" w:rsidR="00C8602E" w:rsidRDefault="00C8602E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t>Блок ЦИВ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849647B" w14:textId="77777777" w:rsidR="00C8602E" w:rsidRDefault="00C8602E">
            <w:pPr>
              <w:rPr>
                <w:sz w:val="20"/>
              </w:rPr>
            </w:pPr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2A09A6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065115FA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36D77290" w14:textId="77777777" w:rsidTr="00C8602E">
        <w:trPr>
          <w:gridAfter w:val="1"/>
          <w:wAfter w:w="222" w:type="dxa"/>
          <w:trHeight w:val="255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6BB2348A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673C4" w14:textId="77777777" w:rsidR="00C8602E" w:rsidRDefault="00C8602E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t>Блок питания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5CE3F3C1" w14:textId="77777777" w:rsidR="00C8602E" w:rsidRDefault="00C8602E">
            <w:pPr>
              <w:rPr>
                <w:sz w:val="20"/>
              </w:rPr>
            </w:pPr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300B0CE1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32F9DE71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2AD6C063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252CC2B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D6F3688" w14:textId="77777777" w:rsidR="00C8602E" w:rsidRDefault="00C8602E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t>УКВ антенны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6E8BDFFD" w14:textId="77777777" w:rsidR="00C8602E" w:rsidRDefault="00C8602E">
            <w:pPr>
              <w:rPr>
                <w:sz w:val="20"/>
              </w:rPr>
            </w:pPr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71CE2E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  <w:hideMark/>
          </w:tcPr>
          <w:p w14:paraId="7A3A54DE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1A29E3CA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0B9F53A2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7A583422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УКВ морская Спас. средств (1)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4D4E4BB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16578E76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3801050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1000DCA2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5414697D" w14:textId="77777777" w:rsidR="00C8602E" w:rsidRDefault="00C8602E"/>
        </w:tc>
        <w:tc>
          <w:tcPr>
            <w:tcW w:w="267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FC796" w14:textId="77777777" w:rsidR="00C8602E" w:rsidRDefault="00C8602E">
            <w:pPr>
              <w:autoSpaceDE w:val="0"/>
              <w:autoSpaceDN w:val="0"/>
              <w:adjustRightInd w:val="0"/>
            </w:pPr>
            <w:r>
              <w:t>Срок действ. эл. питания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1438A3E8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5BF4A9A9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lang w:eastAsia="en-US"/>
              </w:rPr>
              <w:t> </w:t>
            </w:r>
            <w:r>
              <w:rPr>
                <w:lang w:eastAsia="en-US"/>
              </w:rPr>
              <w:t> </w:t>
            </w:r>
            <w:r>
              <w:rPr>
                <w:lang w:eastAsia="en-US"/>
              </w:rPr>
              <w:t> </w:t>
            </w:r>
            <w:r>
              <w:rPr>
                <w:lang w:eastAsia="en-US"/>
              </w:rPr>
              <w:t> </w:t>
            </w:r>
            <w:r>
              <w:rPr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541DA2F1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7D28320C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0C1CE79B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4BEDD3FD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УКВ морская Спас. средств (2)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7DEA70F7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5FCAEB1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69C6729F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312A442E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0A14F2F8" w14:textId="77777777" w:rsidR="00C8602E" w:rsidRDefault="00C8602E"/>
        </w:tc>
        <w:tc>
          <w:tcPr>
            <w:tcW w:w="26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60B9CA44" w14:textId="77777777" w:rsidR="00C8602E" w:rsidRDefault="00C8602E">
            <w:pPr>
              <w:autoSpaceDE w:val="0"/>
              <w:autoSpaceDN w:val="0"/>
              <w:adjustRightInd w:val="0"/>
            </w:pPr>
            <w:r>
              <w:t>Срок действ. эл. питания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5291790E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31DDEC9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lang w:eastAsia="en-US"/>
              </w:rPr>
              <w:t> </w:t>
            </w:r>
            <w:r>
              <w:rPr>
                <w:lang w:eastAsia="en-US"/>
              </w:rPr>
              <w:t> </w:t>
            </w:r>
            <w:r>
              <w:rPr>
                <w:lang w:eastAsia="en-US"/>
              </w:rPr>
              <w:t> </w:t>
            </w:r>
            <w:r>
              <w:rPr>
                <w:lang w:eastAsia="en-US"/>
              </w:rPr>
              <w:t> </w:t>
            </w:r>
            <w:r>
              <w:rPr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29C978C1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412E3FF1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3D8657CD" w14:textId="77777777" w:rsidR="00C8602E" w:rsidRDefault="00C8602E"/>
        </w:tc>
        <w:tc>
          <w:tcPr>
            <w:tcW w:w="26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65E32B10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УКВ морская Спас. средств (3)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56F7EB9D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0016C7F8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05023815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537A0E10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2657DE88" w14:textId="77777777" w:rsidR="00C8602E" w:rsidRDefault="00C8602E"/>
        </w:tc>
        <w:tc>
          <w:tcPr>
            <w:tcW w:w="2671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1400D0D7" w14:textId="77777777" w:rsidR="00C8602E" w:rsidRDefault="00C8602E">
            <w:pPr>
              <w:autoSpaceDE w:val="0"/>
              <w:autoSpaceDN w:val="0"/>
              <w:adjustRightInd w:val="0"/>
            </w:pPr>
            <w:r>
              <w:t>Срок действ. эл. питания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hideMark/>
          </w:tcPr>
          <w:p w14:paraId="7E587BE1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hideMark/>
          </w:tcPr>
          <w:p w14:paraId="23955449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lang w:eastAsia="en-US"/>
              </w:rPr>
              <w:t> </w:t>
            </w:r>
            <w:r>
              <w:rPr>
                <w:lang w:eastAsia="en-US"/>
              </w:rPr>
              <w:t> </w:t>
            </w:r>
            <w:r>
              <w:rPr>
                <w:lang w:eastAsia="en-US"/>
              </w:rPr>
              <w:t> </w:t>
            </w:r>
            <w:r>
              <w:rPr>
                <w:lang w:eastAsia="en-US"/>
              </w:rPr>
              <w:t> </w:t>
            </w:r>
            <w:r>
              <w:rPr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32CF3D93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5D3B9992" w14:textId="77777777" w:rsidTr="00C8602E">
        <w:trPr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C7A579A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F75FA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АРБ (1)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50DDD927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9E08522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65604CA1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222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A68B02E" w14:textId="77777777" w:rsidR="00C8602E" w:rsidRDefault="00C8602E"/>
        </w:tc>
      </w:tr>
      <w:tr w:rsidR="00C8602E" w14:paraId="2D0DDF81" w14:textId="77777777" w:rsidTr="00C8602E">
        <w:trPr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27F4D1B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DE131" w14:textId="77777777" w:rsidR="00C8602E" w:rsidRDefault="00C8602E">
            <w:pPr>
              <w:autoSpaceDE w:val="0"/>
              <w:autoSpaceDN w:val="0"/>
              <w:adjustRightInd w:val="0"/>
            </w:pPr>
            <w:r>
              <w:t>дата проверки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7751395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517CFB7E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42C8EBB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222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10878C5" w14:textId="77777777" w:rsidR="00C8602E" w:rsidRDefault="00C8602E"/>
        </w:tc>
      </w:tr>
      <w:tr w:rsidR="00C8602E" w14:paraId="2EE61678" w14:textId="77777777" w:rsidTr="00C8602E">
        <w:trPr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8442BB6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DA269" w14:textId="77777777" w:rsidR="00C8602E" w:rsidRDefault="00C8602E">
            <w:pPr>
              <w:autoSpaceDE w:val="0"/>
              <w:autoSpaceDN w:val="0"/>
              <w:adjustRightInd w:val="0"/>
            </w:pPr>
            <w:r>
              <w:t>срок действ. эл. питания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4F5C5FF3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5D9C3E5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2E3D012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222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5614021" w14:textId="77777777" w:rsidR="00C8602E" w:rsidRDefault="00C8602E"/>
        </w:tc>
      </w:tr>
      <w:tr w:rsidR="00C8602E" w14:paraId="08CBF0B0" w14:textId="77777777" w:rsidTr="00C8602E">
        <w:trPr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4BF8C366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CF6AD" w14:textId="77777777" w:rsidR="00C8602E" w:rsidRDefault="00C8602E">
            <w:pPr>
              <w:autoSpaceDE w:val="0"/>
              <w:autoSpaceDN w:val="0"/>
              <w:adjustRightInd w:val="0"/>
            </w:pPr>
            <w:r>
              <w:t>срок действ. гидростата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C3FFD6C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DEA0960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46768C81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222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CF9089B" w14:textId="77777777" w:rsidR="00C8602E" w:rsidRDefault="00C8602E"/>
        </w:tc>
      </w:tr>
      <w:tr w:rsidR="00C8602E" w14:paraId="12164F81" w14:textId="77777777" w:rsidTr="00C8602E">
        <w:trPr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12DD4344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A4B70" w14:textId="77777777" w:rsidR="00C8602E" w:rsidRDefault="00C8602E">
            <w:pPr>
              <w:autoSpaceDE w:val="0"/>
              <w:autoSpaceDN w:val="0"/>
              <w:adjustRightInd w:val="0"/>
              <w:rPr>
                <w:highlight w:val="yellow"/>
              </w:rPr>
            </w:pPr>
            <w:r>
              <w:t xml:space="preserve">Короткая посылка </w:t>
            </w:r>
            <w:r>
              <w:rPr>
                <w:color w:val="000000"/>
                <w:lang w:val="en-US"/>
              </w:rPr>
              <w:t>15 Hex ID</w:t>
            </w:r>
          </w:p>
        </w:tc>
        <w:tc>
          <w:tcPr>
            <w:tcW w:w="5910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01DCE953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222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2EFBC45" w14:textId="77777777" w:rsidR="00C8602E" w:rsidRDefault="00C8602E"/>
        </w:tc>
      </w:tr>
      <w:tr w:rsidR="00C8602E" w14:paraId="5AF4B08B" w14:textId="77777777" w:rsidTr="00C8602E">
        <w:trPr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7CF4C753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58FB596" w14:textId="77777777" w:rsidR="00C8602E" w:rsidRDefault="00C8602E">
            <w:pPr>
              <w:autoSpaceDE w:val="0"/>
              <w:autoSpaceDN w:val="0"/>
              <w:adjustRightInd w:val="0"/>
              <w:rPr>
                <w:highlight w:val="yellow"/>
              </w:rPr>
            </w:pPr>
            <w:r>
              <w:t>Длинная посылка с 1 по 112 бит</w:t>
            </w:r>
          </w:p>
        </w:tc>
        <w:tc>
          <w:tcPr>
            <w:tcW w:w="5910" w:type="dxa"/>
            <w:gridSpan w:val="3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  <w:hideMark/>
          </w:tcPr>
          <w:p w14:paraId="05360DD8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222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5BDBC7D" w14:textId="77777777" w:rsidR="00C8602E" w:rsidRDefault="00C8602E"/>
        </w:tc>
      </w:tr>
      <w:tr w:rsidR="00C8602E" w14:paraId="0B9D734E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825B9FB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CCB31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АРБ (2)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EBFE21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80FDF8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5B9C05F5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28CBFA54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25D2F02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137FE" w14:textId="77777777" w:rsidR="00C8602E" w:rsidRDefault="00C8602E">
            <w:pPr>
              <w:autoSpaceDE w:val="0"/>
              <w:autoSpaceDN w:val="0"/>
              <w:adjustRightInd w:val="0"/>
            </w:pPr>
            <w:r>
              <w:t>дата проверки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2DE410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931D04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6FCD0F2C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6456C2FE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44F3F5C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E73E7" w14:textId="77777777" w:rsidR="00C8602E" w:rsidRDefault="00C8602E">
            <w:pPr>
              <w:autoSpaceDE w:val="0"/>
              <w:autoSpaceDN w:val="0"/>
              <w:adjustRightInd w:val="0"/>
            </w:pPr>
            <w:r>
              <w:t>срок действ. эл. питания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F149B1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A51745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307A713B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5F63868D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6F836CF4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7AEF3" w14:textId="77777777" w:rsidR="00C8602E" w:rsidRDefault="00C8602E">
            <w:pPr>
              <w:autoSpaceDE w:val="0"/>
              <w:autoSpaceDN w:val="0"/>
              <w:adjustRightInd w:val="0"/>
            </w:pPr>
            <w:r>
              <w:t>срок действ. гидростата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FF5FB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08D019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6023FB10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14D334C0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82DC517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EAC1D" w14:textId="77777777" w:rsidR="00C8602E" w:rsidRDefault="00C8602E">
            <w:pPr>
              <w:autoSpaceDE w:val="0"/>
              <w:autoSpaceDN w:val="0"/>
              <w:adjustRightInd w:val="0"/>
              <w:rPr>
                <w:highlight w:val="yellow"/>
              </w:rPr>
            </w:pPr>
            <w:r>
              <w:t xml:space="preserve">Короткая посылка </w:t>
            </w:r>
            <w:r>
              <w:rPr>
                <w:color w:val="000000"/>
                <w:lang w:val="en-US"/>
              </w:rPr>
              <w:t>15 Hex ID</w:t>
            </w:r>
          </w:p>
        </w:tc>
        <w:tc>
          <w:tcPr>
            <w:tcW w:w="59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054DCD8C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5DC19CF5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59B68C5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60EF7D4" w14:textId="77777777" w:rsidR="00C8602E" w:rsidRDefault="00C8602E">
            <w:pPr>
              <w:autoSpaceDE w:val="0"/>
              <w:autoSpaceDN w:val="0"/>
              <w:adjustRightInd w:val="0"/>
              <w:rPr>
                <w:highlight w:val="yellow"/>
              </w:rPr>
            </w:pPr>
            <w:r>
              <w:t>Длинная посылка с 1 по 112 бит</w:t>
            </w:r>
          </w:p>
        </w:tc>
        <w:tc>
          <w:tcPr>
            <w:tcW w:w="5910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  <w:hideMark/>
          </w:tcPr>
          <w:p w14:paraId="7746449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2458E807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67AF5006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DDB08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РЛО (1)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E8AE7B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7A5FBA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2FB7418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1D99E3A5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01CA192E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4BBDF" w14:textId="77777777" w:rsidR="00C8602E" w:rsidRDefault="00C8602E">
            <w:pPr>
              <w:autoSpaceDE w:val="0"/>
              <w:autoSpaceDN w:val="0"/>
              <w:adjustRightInd w:val="0"/>
            </w:pPr>
            <w:r>
              <w:t>дата проверки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1842C4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C62123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4BF1FD94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3FFB7938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33BEFDD2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411C22B4" w14:textId="77777777" w:rsidR="00C8602E" w:rsidRDefault="00C8602E">
            <w:pPr>
              <w:autoSpaceDE w:val="0"/>
              <w:autoSpaceDN w:val="0"/>
              <w:adjustRightInd w:val="0"/>
            </w:pPr>
            <w:r>
              <w:t>срок действ. эл. питания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hideMark/>
          </w:tcPr>
          <w:p w14:paraId="6F6C1CD1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hideMark/>
          </w:tcPr>
          <w:p w14:paraId="219A7E6E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3EF10938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6F9C334B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6624F3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43C51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РЛО (2)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AAD88D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426CFF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495C28F6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05F9D6E2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668B17E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E0252" w14:textId="77777777" w:rsidR="00C8602E" w:rsidRDefault="00C8602E">
            <w:pPr>
              <w:autoSpaceDE w:val="0"/>
              <w:autoSpaceDN w:val="0"/>
              <w:adjustRightInd w:val="0"/>
            </w:pPr>
            <w:r>
              <w:t>дата проверки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5BCB92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9D7A54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5C6ABDA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2850A5B8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CB54636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153629B" w14:textId="77777777" w:rsidR="00C8602E" w:rsidRDefault="00C8602E">
            <w:pPr>
              <w:autoSpaceDE w:val="0"/>
              <w:autoSpaceDN w:val="0"/>
              <w:adjustRightInd w:val="0"/>
            </w:pPr>
            <w:r>
              <w:t>срок действ. эл. питания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66FA97BE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369C4025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  <w:hideMark/>
          </w:tcPr>
          <w:p w14:paraId="2355A967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7A561B14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38F23A64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6F129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р/ст носимая УКВ речн. (1)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84E7BC6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5EF3884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6557F4C5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20E4BCF3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5459D596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3B722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р/ст носимая УКВ речн. (2)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D754C73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08029AFE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6700B320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2061AE48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02318674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40FFD141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р/ст носимая УКВ речн. (3)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hideMark/>
          </w:tcPr>
          <w:p w14:paraId="310B7E89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hideMark/>
          </w:tcPr>
          <w:p w14:paraId="21022909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6AECFAE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79F25BB0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5E67D57F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50766511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р/ст стационарная УКВ речн. (глав)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hideMark/>
          </w:tcPr>
          <w:p w14:paraId="691027A6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hideMark/>
          </w:tcPr>
          <w:p w14:paraId="2BCDE96B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158066BF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4C0C1A8A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1B478E1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638E3903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р/ст стационарная УКВ речн. (эксп)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622E09CB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B3AAB8E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  <w:hideMark/>
          </w:tcPr>
          <w:p w14:paraId="34D43543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072847BD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762F9C0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3F783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КВУ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0B68B5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BCB500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7A78CB9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1789BA33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F54E152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4E173" w14:textId="77777777" w:rsidR="00C8602E" w:rsidRDefault="00C8602E">
            <w:pPr>
              <w:autoSpaceDE w:val="0"/>
              <w:autoSpaceDN w:val="0"/>
              <w:adjustRightInd w:val="0"/>
            </w:pPr>
            <w:r>
              <w:t>Пост на баке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59F0BC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755515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7A4DD8F9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1D4598C1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19B9062E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EC968" w14:textId="77777777" w:rsidR="00C8602E" w:rsidRDefault="00C8602E">
            <w:pPr>
              <w:autoSpaceDE w:val="0"/>
              <w:autoSpaceDN w:val="0"/>
              <w:adjustRightInd w:val="0"/>
            </w:pPr>
            <w:r>
              <w:t>Пост на корме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F18B8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8361D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1B4E134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505881D4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1201EC6C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7A992" w14:textId="77777777" w:rsidR="00C8602E" w:rsidRDefault="00C8602E">
            <w:pPr>
              <w:autoSpaceDE w:val="0"/>
              <w:autoSpaceDN w:val="0"/>
              <w:adjustRightInd w:val="0"/>
            </w:pPr>
            <w:r>
              <w:t>Пост в МО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914B09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F881F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2A9FD26E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1AB245B0" w14:textId="77777777" w:rsidTr="00C8602E">
        <w:trPr>
          <w:gridAfter w:val="1"/>
          <w:wAfter w:w="222" w:type="dxa"/>
          <w:trHeight w:val="97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6E7980DF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1E991" w14:textId="77777777" w:rsidR="00C8602E" w:rsidRDefault="00C8602E">
            <w:pPr>
              <w:autoSpaceDE w:val="0"/>
              <w:autoSpaceDN w:val="0"/>
              <w:adjustRightInd w:val="0"/>
            </w:pPr>
            <w:r>
              <w:t>Пост в румпельном отд.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7A319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CC9C56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4D96511B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359C1FBD" w14:textId="77777777" w:rsidTr="00C8602E">
        <w:trPr>
          <w:gridAfter w:val="1"/>
          <w:wAfter w:w="222" w:type="dxa"/>
          <w:trHeight w:val="144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4428325A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5207020" w14:textId="77777777" w:rsidR="00C8602E" w:rsidRDefault="00C8602E">
            <w:pPr>
              <w:autoSpaceDE w:val="0"/>
              <w:autoSpaceDN w:val="0"/>
              <w:adjustRightInd w:val="0"/>
            </w:pPr>
            <w:r>
              <w:t>Пост в штурманской рубке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587A55C3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6839076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  <w:hideMark/>
          </w:tcPr>
          <w:p w14:paraId="6EDD29DE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5864E9AF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17A5354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CDB83CD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Приемник карт погоды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5C5C117C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53179CDC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  <w:hideMark/>
          </w:tcPr>
          <w:p w14:paraId="4BE98374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20326746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265B1AC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25DD7D3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Приемник Навтекс</w:t>
            </w:r>
          </w:p>
          <w:p w14:paraId="652D5FF0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</w:p>
          <w:p w14:paraId="18C6736D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046E309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A8079DC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  <w:hideMark/>
          </w:tcPr>
          <w:p w14:paraId="7DCF9920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1EED8D24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48B0ABA4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589CC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РЛС (1)</w:t>
            </w:r>
            <w:sdt>
              <w:sdtPr>
                <w:rPr>
                  <w:b/>
                </w:rPr>
                <w:id w:val="352770400"/>
                <w:placeholder>
                  <w:docPart w:val="ABDBAD02635247369A8B29A991BEE371"/>
                </w:placeholder>
                <w:showingPlcHdr/>
                <w:comboBox>
                  <w:listItem w:displayText="ЕРА" w:value="ЕРА"/>
                  <w:listItem w:displayText="ARPA" w:value="ARPA"/>
                  <w:listItem w:displayText="АТА" w:value="АТА"/>
                </w:comboBox>
              </w:sdtPr>
              <w:sdtContent>
                <w:r>
                  <w:rPr>
                    <w:b/>
                  </w:rPr>
                  <w:t xml:space="preserve"> </w:t>
                </w:r>
                <w:r>
                  <w:rPr>
                    <w:rStyle w:val="ac"/>
                  </w:rPr>
                  <w:t>Выберите элемент.</w:t>
                </w:r>
              </w:sdtContent>
            </w:sdt>
            <w:r>
              <w:rPr>
                <w:b/>
              </w:rPr>
              <w:t xml:space="preserve">, </w:t>
            </w:r>
            <w:sdt>
              <w:sdtPr>
                <w:rPr>
                  <w:b/>
                </w:rPr>
                <w:id w:val="672226476"/>
                <w:placeholder>
                  <w:docPart w:val="ABDBAD02635247369A8B29A991BEE371"/>
                </w:placeholder>
                <w:showingPlcHdr/>
                <w:comboBox>
                  <w:listItem w:displayText="X-band" w:value="X-band"/>
                  <w:listItem w:displayText="S-band" w:value="S-band"/>
                </w:comboBox>
              </w:sdtPr>
              <w:sdtContent>
                <w:r>
                  <w:rPr>
                    <w:rStyle w:val="ac"/>
                  </w:rPr>
                  <w:t>Выберите элемент.</w:t>
                </w:r>
              </w:sdtContent>
            </w:sdt>
            <w:sdt>
              <w:sdtPr>
                <w:rPr>
                  <w:b/>
                </w:rPr>
                <w:id w:val="-588544317"/>
                <w:placeholder>
                  <w:docPart w:val="ABDBAD02635247369A8B29A991BEE371"/>
                </w:placeholder>
                <w:showingPlcHdr/>
                <w:comboBox>
                  <w:listItem w:displayText="4 кВт" w:value="4 кВт"/>
                  <w:listItem w:displayText="10 кВт" w:value="10 кВт"/>
                  <w:listItem w:displayText="25 кВт" w:value="25 кВт"/>
                  <w:listItem w:displayText="30 кВт" w:value="30 кВт"/>
                </w:comboBox>
              </w:sdtPr>
              <w:sdtContent>
                <w:r>
                  <w:rPr>
                    <w:b/>
                  </w:rPr>
                  <w:t xml:space="preserve"> </w:t>
                </w:r>
                <w:r>
                  <w:rPr>
                    <w:rStyle w:val="ac"/>
                  </w:rPr>
                  <w:t>Выберите элемент.</w:t>
                </w:r>
              </w:sdtContent>
            </w:sdt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1B741B1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503F51B6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282E9A98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062F9246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1A4C6257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7F656949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РЛС (2)</w:t>
            </w:r>
            <w:sdt>
              <w:sdtPr>
                <w:rPr>
                  <w:b/>
                </w:rPr>
                <w:id w:val="-1229834279"/>
                <w:placeholder>
                  <w:docPart w:val="AE1A9D1BBC3A49EC977257771731814E"/>
                </w:placeholder>
                <w:showingPlcHdr/>
                <w:comboBox>
                  <w:listItem w:displayText="ЕРА" w:value="ЕРА"/>
                  <w:listItem w:displayText="ARPA" w:value="ARPA"/>
                  <w:listItem w:displayText="АТА" w:value="АТА"/>
                </w:comboBox>
              </w:sdtPr>
              <w:sdtContent>
                <w:r>
                  <w:rPr>
                    <w:b/>
                  </w:rPr>
                  <w:t xml:space="preserve"> </w:t>
                </w:r>
                <w:r>
                  <w:rPr>
                    <w:rStyle w:val="ac"/>
                  </w:rPr>
                  <w:t>Выберите элемент.</w:t>
                </w:r>
              </w:sdtContent>
            </w:sdt>
            <w:r>
              <w:rPr>
                <w:b/>
              </w:rPr>
              <w:t xml:space="preserve">, </w:t>
            </w:r>
            <w:sdt>
              <w:sdtPr>
                <w:rPr>
                  <w:b/>
                </w:rPr>
                <w:id w:val="-1085222560"/>
                <w:placeholder>
                  <w:docPart w:val="AE1A9D1BBC3A49EC977257771731814E"/>
                </w:placeholder>
                <w:showingPlcHdr/>
                <w:comboBox>
                  <w:listItem w:displayText="X-band" w:value="X-band"/>
                  <w:listItem w:displayText="S-band" w:value="S-band"/>
                </w:comboBox>
              </w:sdtPr>
              <w:sdtContent>
                <w:r>
                  <w:rPr>
                    <w:rStyle w:val="ac"/>
                  </w:rPr>
                  <w:t>Выберите элемент.</w:t>
                </w:r>
              </w:sdtContent>
            </w:sdt>
            <w:sdt>
              <w:sdtPr>
                <w:rPr>
                  <w:b/>
                </w:rPr>
                <w:id w:val="-955172408"/>
                <w:placeholder>
                  <w:docPart w:val="AE1A9D1BBC3A49EC977257771731814E"/>
                </w:placeholder>
                <w:showingPlcHdr/>
                <w:comboBox>
                  <w:listItem w:displayText="4 кВт" w:value="4 кВт"/>
                  <w:listItem w:displayText="10 кВт" w:value="10 кВт"/>
                  <w:listItem w:displayText="25 кВт" w:value="25 кВт"/>
                  <w:listItem w:displayText="30 кВт" w:value="30 кВт"/>
                </w:comboBox>
              </w:sdtPr>
              <w:sdtContent>
                <w:r>
                  <w:rPr>
                    <w:b/>
                  </w:rPr>
                  <w:t xml:space="preserve"> </w:t>
                </w:r>
                <w:r>
                  <w:rPr>
                    <w:rStyle w:val="ac"/>
                  </w:rPr>
                  <w:t>Выберите элемент.</w:t>
                </w:r>
              </w:sdtContent>
            </w:sdt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hideMark/>
          </w:tcPr>
          <w:p w14:paraId="708512DF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hideMark/>
          </w:tcPr>
          <w:p w14:paraId="3C31F0DE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62F2583A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1F7F00AA" w14:textId="77777777" w:rsidTr="00C8602E">
        <w:trPr>
          <w:gridAfter w:val="1"/>
          <w:wAfter w:w="222" w:type="dxa"/>
          <w:trHeight w:val="330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6A0B3BCD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4C022667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Спутниковый компас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hideMark/>
          </w:tcPr>
          <w:p w14:paraId="09880BB9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hideMark/>
          </w:tcPr>
          <w:p w14:paraId="43366491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18BCD689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347DDEB1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66494AC1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5B584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  <w:lang w:val="en-US"/>
              </w:rPr>
              <w:t xml:space="preserve">GPS </w:t>
            </w:r>
            <w:r>
              <w:rPr>
                <w:b/>
              </w:rPr>
              <w:t>(1)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4FD155E7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CD96DAA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2C50D811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6C4FB819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5BD4EFF6" w14:textId="77777777" w:rsidR="00C8602E" w:rsidRDefault="00C8602E">
            <w:pPr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13068B09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  <w:lang w:val="en-US"/>
              </w:rPr>
              <w:t>GPS</w:t>
            </w:r>
            <w:r>
              <w:rPr>
                <w:b/>
              </w:rPr>
              <w:t xml:space="preserve"> (2)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D108380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D91BE48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  <w:hideMark/>
          </w:tcPr>
          <w:p w14:paraId="5B3DC8D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09858B8A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495693EA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5432A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proofErr w:type="gramStart"/>
            <w:r>
              <w:rPr>
                <w:b/>
              </w:rPr>
              <w:t>Гирокомпас(</w:t>
            </w:r>
            <w:proofErr w:type="gramEnd"/>
            <w:r>
              <w:rPr>
                <w:b/>
              </w:rPr>
              <w:t>1)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429E5CDA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505CF2AF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18D6F519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5EFAB2A3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6346DD3C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2382A" w14:textId="77777777" w:rsidR="00C8602E" w:rsidRDefault="00C8602E">
            <w:pPr>
              <w:autoSpaceDE w:val="0"/>
              <w:autoSpaceDN w:val="0"/>
              <w:adjustRightInd w:val="0"/>
            </w:pPr>
            <w:r>
              <w:t>Дата замены ПЖ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517647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336587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08CA9675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24401FAA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52A40786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79C174F2" w14:textId="77777777" w:rsidR="00C8602E" w:rsidRDefault="00C8602E">
            <w:pPr>
              <w:autoSpaceDE w:val="0"/>
              <w:autoSpaceDN w:val="0"/>
              <w:adjustRightInd w:val="0"/>
            </w:pPr>
            <w:r>
              <w:t>Транслятор курса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hideMark/>
          </w:tcPr>
          <w:p w14:paraId="0DB05CE1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hideMark/>
          </w:tcPr>
          <w:p w14:paraId="41E7EC0B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795746B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36D654B8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4B0B801E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EE40E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Гирокомпас (2)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BFA8CD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BBB7C2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41856DE9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41ED812D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577CDED9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E1A06" w14:textId="77777777" w:rsidR="00C8602E" w:rsidRDefault="00C8602E">
            <w:pPr>
              <w:autoSpaceDE w:val="0"/>
              <w:autoSpaceDN w:val="0"/>
              <w:adjustRightInd w:val="0"/>
            </w:pPr>
            <w:r>
              <w:t>Дата замены ПЖ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B9474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F116D6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7E05DC9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39CFB8D7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4F8164DA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3206E04E" w14:textId="77777777" w:rsidR="00C8602E" w:rsidRDefault="00C8602E">
            <w:pPr>
              <w:autoSpaceDE w:val="0"/>
              <w:autoSpaceDN w:val="0"/>
              <w:adjustRightInd w:val="0"/>
            </w:pPr>
            <w:r>
              <w:t>Транслятор курса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hideMark/>
          </w:tcPr>
          <w:p w14:paraId="4CD7D365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hideMark/>
          </w:tcPr>
          <w:p w14:paraId="0ED5B956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3833E47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0EE0F459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0F2D842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F591C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Гирокомпас (3)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EA47D5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D2AD36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3A4BF41E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7E423566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670ABED0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73284" w14:textId="77777777" w:rsidR="00C8602E" w:rsidRDefault="00C8602E">
            <w:pPr>
              <w:autoSpaceDE w:val="0"/>
              <w:autoSpaceDN w:val="0"/>
              <w:adjustRightInd w:val="0"/>
            </w:pPr>
            <w:r>
              <w:t>Дата замены ПЖ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69BC95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7476A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75F97674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7F7C54B6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4D079499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36DC85E1" w14:textId="77777777" w:rsidR="00C8602E" w:rsidRDefault="00C8602E">
            <w:pPr>
              <w:autoSpaceDE w:val="0"/>
              <w:autoSpaceDN w:val="0"/>
              <w:adjustRightInd w:val="0"/>
            </w:pPr>
            <w:r>
              <w:t>Транслятор курса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hideMark/>
          </w:tcPr>
          <w:p w14:paraId="4508C97A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hideMark/>
          </w:tcPr>
          <w:p w14:paraId="7D2624C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3B5D25B5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624B59E5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FCAC0A7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DAE4C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Эхолот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3F24551A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FE1A8D3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3F16A1D6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62FB80CC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7FC48725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1984B" w14:textId="77777777" w:rsidR="00C8602E" w:rsidRDefault="00C8602E">
            <w:pPr>
              <w:autoSpaceDE w:val="0"/>
              <w:autoSpaceDN w:val="0"/>
              <w:adjustRightInd w:val="0"/>
            </w:pPr>
            <w:r>
              <w:t>вибратор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53BC46D8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78F69EE3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283A632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0F1AE648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65890EF0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60EFE8E" w14:textId="77777777" w:rsidR="00C8602E" w:rsidRDefault="00C8602E">
            <w:pPr>
              <w:autoSpaceDE w:val="0"/>
              <w:autoSpaceDN w:val="0"/>
              <w:adjustRightInd w:val="0"/>
            </w:pPr>
            <w:r>
              <w:t>Состояние кабельных трасс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848609C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BAEFE0A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  <w:hideMark/>
          </w:tcPr>
          <w:p w14:paraId="73549667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5895208B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16010B2F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6D84D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Лаг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474CDBA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3005248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5057EFBE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1B160A4F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6C0E4A23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F1227" w14:textId="77777777" w:rsidR="00C8602E" w:rsidRDefault="00C8602E">
            <w:pPr>
              <w:autoSpaceDE w:val="0"/>
              <w:autoSpaceDN w:val="0"/>
              <w:adjustRightInd w:val="0"/>
            </w:pPr>
            <w:r>
              <w:t>датчик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3DA862AC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7FDE27B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08A773E7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0A095D39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379644AD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581BC" w14:textId="77777777" w:rsidR="00C8602E" w:rsidRDefault="00C8602E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t>Состояние кабельных трасс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0BDEB775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7A30B2C8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39479419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052BDBEA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244A1AE4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49F665BC" w14:textId="77777777" w:rsidR="00C8602E" w:rsidRDefault="00C8602E">
            <w:pPr>
              <w:autoSpaceDE w:val="0"/>
              <w:autoSpaceDN w:val="0"/>
              <w:adjustRightInd w:val="0"/>
            </w:pPr>
            <w:r>
              <w:t>Состояние клинкета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hideMark/>
          </w:tcPr>
          <w:p w14:paraId="0CA9AD06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hideMark/>
          </w:tcPr>
          <w:p w14:paraId="645F7CD8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3E45571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3FE3C488" w14:textId="77777777" w:rsidTr="00C8602E">
        <w:trPr>
          <w:gridAfter w:val="1"/>
          <w:wAfter w:w="222" w:type="dxa"/>
          <w:trHeight w:val="20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EA05474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4EC09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Магнитный компас (Главный)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E7005E2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5A9EAF87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14C0B4C6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015B499D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1FF75C84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4F5E3" w14:textId="77777777" w:rsidR="00C8602E" w:rsidRDefault="00C8602E">
            <w:pPr>
              <w:autoSpaceDE w:val="0"/>
              <w:autoSpaceDN w:val="0"/>
              <w:adjustRightInd w:val="0"/>
            </w:pPr>
            <w:r>
              <w:t>Аттестация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679FFA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31524D37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3D6907C1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6375831D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623BEFD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2B72B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Магнитный компас (Путевой)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1A19C800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A1A5BD9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10428859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7307B923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E33E600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B4826" w14:textId="77777777" w:rsidR="00C8602E" w:rsidRDefault="00C8602E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t>Аттестация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03DB8B7C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1882D7EF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6EA2B507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2652BCCB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A566DA0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85AFC" w14:textId="77777777" w:rsidR="00C8602E" w:rsidRDefault="00C8602E">
            <w:pPr>
              <w:autoSpaceDE w:val="0"/>
              <w:autoSpaceDN w:val="0"/>
              <w:adjustRightInd w:val="0"/>
              <w:rPr>
                <w:b/>
                <w:lang w:val="en-US"/>
              </w:rPr>
            </w:pPr>
            <w:r>
              <w:rPr>
                <w:b/>
              </w:rPr>
              <w:t>Магнитный компас (Шлюпочные)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B873071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7C5A300B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2AF223C3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6B3DDF8A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4F218020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33D374C" w14:textId="77777777" w:rsidR="00C8602E" w:rsidRDefault="00C8602E">
            <w:pPr>
              <w:autoSpaceDE w:val="0"/>
              <w:autoSpaceDN w:val="0"/>
              <w:adjustRightInd w:val="0"/>
            </w:pPr>
            <w:r>
              <w:t>Аттестация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6E7F391F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1BF444A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  <w:hideMark/>
          </w:tcPr>
          <w:p w14:paraId="41AB7F4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1E5CE167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FB5A5CC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655E8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РДР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63A741C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B850CF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2A4E714A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34D3C0BF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6C3FE4C3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7FD74" w14:textId="77777777" w:rsidR="00C8602E" w:rsidRDefault="00C8602E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t>Капсула</w:t>
            </w:r>
            <w:r>
              <w:rPr>
                <w:lang w:val="en-US"/>
              </w:rPr>
              <w:t xml:space="preserve"> Fixed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01034BA6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7679C01F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37CC5488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0D3DE87E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A9622F9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87E27" w14:textId="77777777" w:rsidR="00C8602E" w:rsidRDefault="00C8602E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t xml:space="preserve">Капсула </w:t>
            </w:r>
            <w:r>
              <w:rPr>
                <w:lang w:val="en-US"/>
              </w:rPr>
              <w:t>Float-Free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29C73E3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7169D8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69A58075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63232F81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1B0CD10A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C2700" w14:textId="77777777" w:rsidR="00C8602E" w:rsidRDefault="00C8602E">
            <w:pPr>
              <w:autoSpaceDE w:val="0"/>
              <w:autoSpaceDN w:val="0"/>
              <w:adjustRightInd w:val="0"/>
            </w:pPr>
            <w:r>
              <w:t>Резервный источник питания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E3117F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C707CC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72708ECC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0CC149CC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7E24A65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CD910" w14:textId="77777777" w:rsidR="00C8602E" w:rsidRDefault="00C8602E">
            <w:pPr>
              <w:autoSpaceDE w:val="0"/>
              <w:autoSpaceDN w:val="0"/>
              <w:adjustRightInd w:val="0"/>
            </w:pPr>
            <w:r>
              <w:t xml:space="preserve">Элементы питания </w:t>
            </w:r>
            <w:r>
              <w:rPr>
                <w:lang w:val="en-US"/>
              </w:rPr>
              <w:t>Float</w:t>
            </w:r>
            <w:r>
              <w:t>-</w:t>
            </w:r>
            <w:r>
              <w:rPr>
                <w:lang w:val="en-US"/>
              </w:rPr>
              <w:t>Free</w:t>
            </w:r>
            <w:r>
              <w:t xml:space="preserve"> капсулы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2300284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6DD7BA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59DCF574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5581472B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6E38C4BD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07841" w14:textId="77777777" w:rsidR="00C8602E" w:rsidRDefault="00C8602E">
            <w:pPr>
              <w:autoSpaceDE w:val="0"/>
              <w:autoSpaceDN w:val="0"/>
              <w:adjustRightInd w:val="0"/>
            </w:pPr>
            <w:r>
              <w:t>Гидростат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4872172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5BEFF0B6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1EF26E61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6CD99648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B9424D8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D5665B5" w14:textId="77777777" w:rsidR="00C8602E" w:rsidRDefault="00C8602E">
            <w:pPr>
              <w:autoSpaceDE w:val="0"/>
              <w:autoSpaceDN w:val="0"/>
              <w:adjustRightInd w:val="0"/>
            </w:pPr>
            <w:r>
              <w:t>Гидроакустический датчик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5688B887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561C02D6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  <w:hideMark/>
          </w:tcPr>
          <w:p w14:paraId="0BA5A5E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0C02B2C4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267376C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CC62065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Аккумуляторы ГМССБ</w:t>
            </w:r>
          </w:p>
          <w:p w14:paraId="57D5ADC3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</w:p>
          <w:p w14:paraId="3B780169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5DADE62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389202C9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  <w:hideMark/>
          </w:tcPr>
          <w:p w14:paraId="5481A0C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2B93A6A3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E90B7F5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70EE1907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СКДВП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9431860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E0B1E60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  <w:hideMark/>
          </w:tcPr>
          <w:p w14:paraId="2B991A53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02DAD809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A6C95CD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BCA78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ССОО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530DC6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4436E8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5DFB0AD1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23D363CC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09E7829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47AC9" w14:textId="77777777" w:rsidR="00C8602E" w:rsidRDefault="00C8602E">
            <w:pPr>
              <w:autoSpaceDE w:val="0"/>
              <w:autoSpaceDN w:val="0"/>
              <w:adjustRightInd w:val="0"/>
            </w:pPr>
            <w:r>
              <w:t>Подтверждение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1976335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07C5E191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4D6B2E13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005C9D69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7FA85B3A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78C0C344" w14:textId="77777777" w:rsidR="00C8602E" w:rsidRDefault="00C8602E">
            <w:pPr>
              <w:autoSpaceDE w:val="0"/>
              <w:autoSpaceDN w:val="0"/>
              <w:adjustRightInd w:val="0"/>
            </w:pPr>
            <w:r>
              <w:t>Мобильный номер</w:t>
            </w:r>
          </w:p>
        </w:tc>
        <w:tc>
          <w:tcPr>
            <w:tcW w:w="5910" w:type="dxa"/>
            <w:gridSpan w:val="3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  <w:hideMark/>
          </w:tcPr>
          <w:p w14:paraId="16100A0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534BF676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7C0F7ED6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1D2B3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ОСДР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7D081B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AC96A6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371C49E7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11974A38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243AFB04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C7C62" w14:textId="77777777" w:rsidR="00C8602E" w:rsidRDefault="00C8602E">
            <w:pPr>
              <w:autoSpaceDE w:val="0"/>
              <w:autoSpaceDN w:val="0"/>
              <w:adjustRightInd w:val="0"/>
            </w:pPr>
            <w:r>
              <w:t>Подтверждение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AFC6A5C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30890C16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14A17878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0C13C7C4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740709C7" w14:textId="77777777" w:rsidR="00C8602E" w:rsidRDefault="00C8602E"/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4D0F036A" w14:textId="77777777" w:rsidR="00C8602E" w:rsidRDefault="00C8602E">
            <w:pPr>
              <w:autoSpaceDE w:val="0"/>
              <w:autoSpaceDN w:val="0"/>
              <w:adjustRightInd w:val="0"/>
            </w:pPr>
            <w:r>
              <w:t>Мобильный номер</w:t>
            </w:r>
          </w:p>
        </w:tc>
        <w:tc>
          <w:tcPr>
            <w:tcW w:w="5910" w:type="dxa"/>
            <w:gridSpan w:val="3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5402D78B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7651CE66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nil"/>
              <w:right w:val="single" w:sz="6" w:space="0" w:color="auto"/>
            </w:tcBorders>
            <w:vAlign w:val="center"/>
          </w:tcPr>
          <w:p w14:paraId="6DE35CA1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56FB1" w14:textId="77777777" w:rsidR="00C8602E" w:rsidRDefault="00C8602E">
            <w:pPr>
              <w:autoSpaceDE w:val="0"/>
              <w:autoSpaceDN w:val="0"/>
              <w:adjustRightInd w:val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ITU List IV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3C7AC606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4D0B9D29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51990496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74EF4C6C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3B680C13" w14:textId="77777777" w:rsidR="00C8602E" w:rsidRDefault="00C8602E">
            <w:pPr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419D5" w14:textId="77777777" w:rsidR="00C8602E" w:rsidRDefault="00C8602E">
            <w:pPr>
              <w:autoSpaceDE w:val="0"/>
              <w:autoSpaceDN w:val="0"/>
              <w:adjustRightInd w:val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ITU List V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F7FCD8E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54FD9DDF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209E5353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093C8812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1B53D10F" w14:textId="77777777" w:rsidR="00C8602E" w:rsidRDefault="00C8602E">
            <w:pPr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7EFCE" w14:textId="77777777" w:rsidR="00C8602E" w:rsidRDefault="00C8602E">
            <w:pPr>
              <w:autoSpaceDE w:val="0"/>
              <w:autoSpaceDN w:val="0"/>
              <w:adjustRightInd w:val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Manual for Use by the Maritime Mobile and Maritime Mobile-Satellite Services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F07BD5A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16F807EE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4454EE08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00F907AF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3CC1E0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FE69614" w14:textId="77777777" w:rsidR="00C8602E" w:rsidRDefault="00C8602E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Лицензия судовой р./ст.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C183FBA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951A0D4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12" w:space="0" w:color="auto"/>
              <w:bottom w:val="single" w:sz="12" w:space="0" w:color="auto"/>
              <w:right w:val="single" w:sz="24" w:space="0" w:color="auto"/>
            </w:tcBorders>
            <w:hideMark/>
          </w:tcPr>
          <w:p w14:paraId="4B93D256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5BA959F6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A88144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773EC7E" w14:textId="77777777" w:rsidR="00C8602E" w:rsidRDefault="00C8602E">
            <w:pPr>
              <w:autoSpaceDE w:val="0"/>
              <w:autoSpaceDN w:val="0"/>
              <w:adjustRightInd w:val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Cargo Ship radio certificate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544543F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960D0C0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12" w:space="0" w:color="auto"/>
              <w:bottom w:val="single" w:sz="12" w:space="0" w:color="auto"/>
              <w:right w:val="single" w:sz="24" w:space="0" w:color="auto"/>
            </w:tcBorders>
            <w:hideMark/>
          </w:tcPr>
          <w:p w14:paraId="523523C0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28CFF3F2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ED0AB6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2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42C0A183" w14:textId="77777777" w:rsidR="00C8602E" w:rsidRDefault="00C8602E">
            <w:pPr>
              <w:autoSpaceDE w:val="0"/>
              <w:autoSpaceDN w:val="0"/>
              <w:adjustRightInd w:val="0"/>
              <w:rPr>
                <w:b/>
                <w:lang w:val="en-US"/>
              </w:rPr>
            </w:pPr>
            <w:r>
              <w:rPr>
                <w:b/>
              </w:rPr>
              <w:t xml:space="preserve">ЭКНИС </w:t>
            </w:r>
            <w:r>
              <w:rPr>
                <w:b/>
                <w:lang w:val="en-US"/>
              </w:rPr>
              <w:t>(</w:t>
            </w:r>
            <w:r>
              <w:rPr>
                <w:b/>
              </w:rPr>
              <w:t>1</w:t>
            </w:r>
            <w:r>
              <w:rPr>
                <w:b/>
                <w:lang w:val="en-US"/>
              </w:rPr>
              <w:t>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300FDAC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8109C95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12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0053C597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2D0E6284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CCE4655" w14:textId="77777777" w:rsidR="00C8602E" w:rsidRDefault="00C8602E">
            <w:pPr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206D14AE" w14:textId="77777777" w:rsidR="00C8602E" w:rsidRDefault="00C8602E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UPS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3BF1CF9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5C7340E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6624CE6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17CDF0B1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E61E6C" w14:textId="77777777" w:rsidR="00C8602E" w:rsidRDefault="00C8602E">
            <w:pPr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6629DF1D" w14:textId="77777777" w:rsidR="00C8602E" w:rsidRDefault="00C8602E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DAC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F61391E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FD92F14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49F003C8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77691479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2977264" w14:textId="77777777" w:rsidR="00C8602E" w:rsidRDefault="00C8602E">
            <w:pPr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170C5A18" w14:textId="77777777" w:rsidR="00C8602E" w:rsidRDefault="00C8602E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RIB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FE9168C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C12CBCE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38217A99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43839978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5435E72" w14:textId="77777777" w:rsidR="00C8602E" w:rsidRDefault="00C8602E">
            <w:pPr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8AF1E3" w14:textId="77777777" w:rsidR="00C8602E" w:rsidRDefault="00C8602E">
            <w:pPr>
              <w:autoSpaceDE w:val="0"/>
              <w:autoSpaceDN w:val="0"/>
              <w:adjustRightInd w:val="0"/>
            </w:pPr>
            <w:r>
              <w:t>Тип карт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16E6D53" w14:textId="77777777" w:rsidR="00C8602E" w:rsidRDefault="00C8602E"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464FD84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4" w:space="0" w:color="auto"/>
            </w:tcBorders>
            <w:hideMark/>
          </w:tcPr>
          <w:p w14:paraId="215E8E3E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28D74786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A36C3C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2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5A7BF2E4" w14:textId="77777777" w:rsidR="00C8602E" w:rsidRDefault="00C8602E">
            <w:pPr>
              <w:autoSpaceDE w:val="0"/>
              <w:autoSpaceDN w:val="0"/>
              <w:adjustRightInd w:val="0"/>
              <w:rPr>
                <w:b/>
                <w:lang w:val="en-US"/>
              </w:rPr>
            </w:pPr>
            <w:r>
              <w:rPr>
                <w:b/>
              </w:rPr>
              <w:t xml:space="preserve">ЭКНИС </w:t>
            </w:r>
            <w:r>
              <w:rPr>
                <w:b/>
                <w:lang w:val="en-US"/>
              </w:rPr>
              <w:t>(</w:t>
            </w:r>
            <w:r>
              <w:rPr>
                <w:b/>
              </w:rPr>
              <w:t>2</w:t>
            </w:r>
            <w:r>
              <w:rPr>
                <w:b/>
                <w:lang w:val="en-US"/>
              </w:rPr>
              <w:t>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021FE67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3298CA3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12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3C050D2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034C2203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DFA0CA" w14:textId="77777777" w:rsidR="00C8602E" w:rsidRDefault="00C8602E">
            <w:pPr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4F285FAA" w14:textId="77777777" w:rsidR="00C8602E" w:rsidRDefault="00C8602E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UPS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AEAE761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0BB604A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2F69A783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7CAF2C43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AC18EC4" w14:textId="77777777" w:rsidR="00C8602E" w:rsidRDefault="00C8602E">
            <w:pPr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0E8EC3D9" w14:textId="77777777" w:rsidR="00C8602E" w:rsidRDefault="00C8602E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DAC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5FC0502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058DD28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6C2904EF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0B4BCCA6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741F874" w14:textId="77777777" w:rsidR="00C8602E" w:rsidRDefault="00C8602E">
            <w:pPr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68E56C8E" w14:textId="77777777" w:rsidR="00C8602E" w:rsidRDefault="00C8602E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RIB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4826B70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A607816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24" w:space="0" w:color="auto"/>
            </w:tcBorders>
            <w:hideMark/>
          </w:tcPr>
          <w:p w14:paraId="41EBBA03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18885801" w14:textId="77777777" w:rsidTr="00C8602E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F6C1AF" w14:textId="77777777" w:rsidR="00C8602E" w:rsidRDefault="00C8602E">
            <w:pPr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6715E6C" w14:textId="77777777" w:rsidR="00C8602E" w:rsidRDefault="00C8602E">
            <w:pPr>
              <w:autoSpaceDE w:val="0"/>
              <w:autoSpaceDN w:val="0"/>
              <w:adjustRightInd w:val="0"/>
            </w:pPr>
            <w:r>
              <w:t>Тип карт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64014DA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36CAAD7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4" w:space="0" w:color="auto"/>
            </w:tcBorders>
            <w:hideMark/>
          </w:tcPr>
          <w:p w14:paraId="6AE2C40F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2F0AFA44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nil"/>
              <w:right w:val="single" w:sz="6" w:space="0" w:color="auto"/>
            </w:tcBorders>
            <w:vAlign w:val="center"/>
          </w:tcPr>
          <w:p w14:paraId="41A4EF36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79C414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D642ED3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77651C5B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7CFDC8B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104A5980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nil"/>
              <w:right w:val="single" w:sz="6" w:space="0" w:color="auto"/>
            </w:tcBorders>
            <w:vAlign w:val="center"/>
          </w:tcPr>
          <w:p w14:paraId="532FC311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B3E23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496BB22F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439F9D60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5D653FB8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795C54A4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nil"/>
              <w:right w:val="single" w:sz="6" w:space="0" w:color="auto"/>
            </w:tcBorders>
            <w:vAlign w:val="center"/>
          </w:tcPr>
          <w:p w14:paraId="0F584D4F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9A7FF4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472B8C95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CBCFAE8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28F27AC3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2AB39C30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nil"/>
              <w:right w:val="single" w:sz="6" w:space="0" w:color="auto"/>
            </w:tcBorders>
            <w:vAlign w:val="center"/>
          </w:tcPr>
          <w:p w14:paraId="6628148E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A98AE4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4542179B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139079CA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289D041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5B66329D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nil"/>
              <w:right w:val="single" w:sz="6" w:space="0" w:color="auto"/>
            </w:tcBorders>
            <w:vAlign w:val="center"/>
          </w:tcPr>
          <w:p w14:paraId="477B9423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EECD1E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63FDFE6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3B7D58E4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52C7F09A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6246FBD5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nil"/>
              <w:right w:val="single" w:sz="6" w:space="0" w:color="auto"/>
            </w:tcBorders>
            <w:vAlign w:val="center"/>
          </w:tcPr>
          <w:p w14:paraId="7AB095BC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6D524B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73FAF0F8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7CFB3F3E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4DB6361E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6AEEBB34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nil"/>
              <w:right w:val="single" w:sz="6" w:space="0" w:color="auto"/>
            </w:tcBorders>
            <w:vAlign w:val="center"/>
          </w:tcPr>
          <w:p w14:paraId="5837F989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6CF0D5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4C600314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1A62FF18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62E0F39D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47D114F8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nil"/>
              <w:right w:val="single" w:sz="6" w:space="0" w:color="auto"/>
            </w:tcBorders>
            <w:vAlign w:val="center"/>
          </w:tcPr>
          <w:p w14:paraId="6390ACAE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3D738A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1086574B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0CCF89C7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  <w:hideMark/>
          </w:tcPr>
          <w:p w14:paraId="10E54D3F" w14:textId="77777777" w:rsidR="00C8602E" w:rsidRDefault="00C8602E"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  <w:tr w:rsidR="00C8602E" w14:paraId="109F794D" w14:textId="77777777" w:rsidTr="00C8602E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3B1E58F1" w14:textId="77777777" w:rsidR="00C8602E" w:rsidRDefault="00C8602E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</w:pPr>
          </w:p>
        </w:tc>
        <w:tc>
          <w:tcPr>
            <w:tcW w:w="8581" w:type="dxa"/>
            <w:gridSpan w:val="4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1646F024" w14:textId="77777777" w:rsidR="00C8602E" w:rsidRDefault="00C8602E">
            <w:pPr>
              <w:autoSpaceDE w:val="0"/>
              <w:autoSpaceDN w:val="0"/>
              <w:adjustRightInd w:val="0"/>
              <w:jc w:val="center"/>
            </w:pPr>
            <w:r>
              <w:t>Замечания и рекомендации</w:t>
            </w:r>
          </w:p>
          <w:p w14:paraId="3A775FB5" w14:textId="77777777" w:rsidR="00C8602E" w:rsidRDefault="00C8602E">
            <w:pPr>
              <w:autoSpaceDE w:val="0"/>
              <w:autoSpaceDN w:val="0"/>
              <w:adjustRightInd w:val="0"/>
            </w:pPr>
            <w:r>
              <w:rPr>
                <w:lang w:eastAsia="en-US"/>
              </w:rPr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>
              <w:rPr>
                <w:lang w:eastAsia="en-US"/>
              </w:rPr>
              <w:instrText xml:space="preserve"> FORMTEXT </w:instrText>
            </w:r>
            <w:r>
              <w:rPr>
                <w:lang w:eastAsia="en-US"/>
              </w:rPr>
            </w:r>
            <w:r>
              <w:rPr>
                <w:lang w:eastAsia="en-US"/>
              </w:rPr>
              <w:fldChar w:fldCharType="separate"/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noProof/>
                <w:lang w:eastAsia="en-US"/>
              </w:rPr>
              <w:t> </w:t>
            </w:r>
            <w:r>
              <w:rPr>
                <w:lang w:eastAsia="en-US"/>
              </w:rPr>
              <w:fldChar w:fldCharType="end"/>
            </w:r>
          </w:p>
        </w:tc>
      </w:tr>
    </w:tbl>
    <w:p w14:paraId="50FD2A95" w14:textId="77777777" w:rsidR="00C8602E" w:rsidRDefault="00C8602E" w:rsidP="00C8602E">
      <w:pPr>
        <w:autoSpaceDE w:val="0"/>
        <w:autoSpaceDN w:val="0"/>
        <w:adjustRightInd w:val="0"/>
        <w:rPr>
          <w:sz w:val="20"/>
        </w:rPr>
      </w:pPr>
    </w:p>
    <w:p w14:paraId="1B576508" w14:textId="77777777" w:rsidR="00C8602E" w:rsidRDefault="00C8602E" w:rsidP="00C8602E">
      <w:pPr>
        <w:rPr>
          <w:sz w:val="24"/>
          <w:szCs w:val="24"/>
        </w:rPr>
      </w:pPr>
    </w:p>
    <w:p w14:paraId="02CBA1A7" w14:textId="77777777" w:rsidR="00C8602E" w:rsidRDefault="00C8602E" w:rsidP="00C8602E">
      <w:pPr>
        <w:rPr>
          <w:sz w:val="20"/>
        </w:rPr>
      </w:pPr>
    </w:p>
    <w:p w14:paraId="6FCDB889" w14:textId="77777777" w:rsidR="00095082" w:rsidRPr="00095082" w:rsidRDefault="00095082">
      <w:pPr>
        <w:rPr>
          <w:i/>
          <w:iCs/>
          <w:lang w:val="en-US"/>
        </w:rPr>
      </w:pPr>
    </w:p>
    <w:sectPr w:rsidR="00095082" w:rsidRPr="00095082" w:rsidSect="000548AD">
      <w:pgSz w:w="11905" w:h="16837"/>
      <w:pgMar w:top="800" w:right="850" w:bottom="80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F791F"/>
    <w:multiLevelType w:val="hybridMultilevel"/>
    <w:tmpl w:val="BE64B4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A60"/>
    <w:rsid w:val="0003797F"/>
    <w:rsid w:val="00054CD3"/>
    <w:rsid w:val="00092330"/>
    <w:rsid w:val="00095082"/>
    <w:rsid w:val="000E5D52"/>
    <w:rsid w:val="00125B17"/>
    <w:rsid w:val="00180983"/>
    <w:rsid w:val="001A465D"/>
    <w:rsid w:val="001C2E25"/>
    <w:rsid w:val="001D124A"/>
    <w:rsid w:val="001F5FA4"/>
    <w:rsid w:val="00266152"/>
    <w:rsid w:val="00294E1E"/>
    <w:rsid w:val="002D1AD4"/>
    <w:rsid w:val="003A1628"/>
    <w:rsid w:val="003B0893"/>
    <w:rsid w:val="003C26E7"/>
    <w:rsid w:val="0040203D"/>
    <w:rsid w:val="0049784E"/>
    <w:rsid w:val="004B3546"/>
    <w:rsid w:val="0056678D"/>
    <w:rsid w:val="005D2647"/>
    <w:rsid w:val="00653BD7"/>
    <w:rsid w:val="00713B46"/>
    <w:rsid w:val="00755743"/>
    <w:rsid w:val="007C0B0A"/>
    <w:rsid w:val="007F01A0"/>
    <w:rsid w:val="009C2C96"/>
    <w:rsid w:val="00BD40E7"/>
    <w:rsid w:val="00C32208"/>
    <w:rsid w:val="00C5245F"/>
    <w:rsid w:val="00C8602E"/>
    <w:rsid w:val="00C92E29"/>
    <w:rsid w:val="00DB706D"/>
    <w:rsid w:val="00E00DC0"/>
    <w:rsid w:val="00E12D08"/>
    <w:rsid w:val="00E4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1E4D7"/>
  <w15:chartTrackingRefBased/>
  <w15:docId w15:val="{FCC5811C-E594-4CF4-8FCE-286B7FE29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0A60"/>
    <w:pPr>
      <w:suppressAutoHyphens/>
      <w:spacing w:after="0" w:line="240" w:lineRule="auto"/>
    </w:pPr>
    <w:rPr>
      <w:rFonts w:ascii="Times New Roman" w:eastAsia="Times New Roman" w:hAnsi="Times New Roman" w:cs="Times New Roman"/>
      <w:szCs w:val="20"/>
      <w:lang w:eastAsia="ar-SA"/>
    </w:rPr>
  </w:style>
  <w:style w:type="paragraph" w:styleId="1">
    <w:name w:val="heading 1"/>
    <w:basedOn w:val="a"/>
    <w:next w:val="a"/>
    <w:link w:val="10"/>
    <w:qFormat/>
    <w:rsid w:val="00C8602E"/>
    <w:pPr>
      <w:keepNext/>
      <w:suppressAutoHyphens w:val="0"/>
      <w:jc w:val="center"/>
      <w:outlineLvl w:val="0"/>
    </w:pPr>
    <w:rPr>
      <w:b/>
      <w:i/>
      <w:sz w:val="24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8602E"/>
    <w:rPr>
      <w:rFonts w:ascii="Times New Roman" w:eastAsia="Times New Roman" w:hAnsi="Times New Roman" w:cs="Times New Roman"/>
      <w:b/>
      <w:i/>
      <w:sz w:val="24"/>
      <w:szCs w:val="20"/>
      <w:lang w:val="en-US" w:eastAsia="ru-RU"/>
    </w:rPr>
  </w:style>
  <w:style w:type="paragraph" w:customStyle="1" w:styleId="msonormal0">
    <w:name w:val="msonormal"/>
    <w:basedOn w:val="a"/>
    <w:uiPriority w:val="99"/>
    <w:semiHidden/>
    <w:rsid w:val="00C8602E"/>
    <w:pPr>
      <w:suppressAutoHyphens w:val="0"/>
      <w:spacing w:before="100" w:beforeAutospacing="1" w:after="100" w:afterAutospacing="1"/>
    </w:pPr>
    <w:rPr>
      <w:rFonts w:eastAsiaTheme="minorEastAsia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8602E"/>
    <w:pPr>
      <w:suppressAutoHyphens w:val="0"/>
      <w:spacing w:before="100" w:beforeAutospacing="1" w:after="100" w:afterAutospacing="1"/>
    </w:pPr>
    <w:rPr>
      <w:rFonts w:eastAsiaTheme="minorEastAsia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semiHidden/>
    <w:unhideWhenUsed/>
    <w:rsid w:val="00C8602E"/>
    <w:pPr>
      <w:tabs>
        <w:tab w:val="center" w:pos="4677"/>
        <w:tab w:val="right" w:pos="9355"/>
      </w:tabs>
      <w:suppressAutoHyphens w:val="0"/>
    </w:pPr>
    <w:rPr>
      <w:sz w:val="20"/>
      <w:lang w:eastAsia="ru-RU"/>
    </w:rPr>
  </w:style>
  <w:style w:type="character" w:customStyle="1" w:styleId="a5">
    <w:name w:val="Верхний колонтитул Знак"/>
    <w:basedOn w:val="a0"/>
    <w:link w:val="a4"/>
    <w:uiPriority w:val="99"/>
    <w:semiHidden/>
    <w:rsid w:val="00C8602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semiHidden/>
    <w:unhideWhenUsed/>
    <w:rsid w:val="00C8602E"/>
    <w:pPr>
      <w:tabs>
        <w:tab w:val="center" w:pos="4677"/>
        <w:tab w:val="right" w:pos="9355"/>
      </w:tabs>
      <w:suppressAutoHyphens w:val="0"/>
    </w:pPr>
    <w:rPr>
      <w:sz w:val="20"/>
      <w:lang w:eastAsia="ru-RU"/>
    </w:rPr>
  </w:style>
  <w:style w:type="character" w:customStyle="1" w:styleId="a7">
    <w:name w:val="Нижний колонтитул Знак"/>
    <w:basedOn w:val="a0"/>
    <w:link w:val="a6"/>
    <w:uiPriority w:val="99"/>
    <w:semiHidden/>
    <w:rsid w:val="00C8602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C8602E"/>
    <w:pPr>
      <w:suppressAutoHyphens w:val="0"/>
    </w:pPr>
    <w:rPr>
      <w:rFonts w:ascii="Tahoma" w:hAnsi="Tahoma" w:cs="Tahoma"/>
      <w:sz w:val="16"/>
      <w:szCs w:val="16"/>
      <w:lang w:eastAsia="ru-RU"/>
    </w:rPr>
  </w:style>
  <w:style w:type="character" w:customStyle="1" w:styleId="a9">
    <w:name w:val="Текст выноски Знак"/>
    <w:basedOn w:val="a0"/>
    <w:link w:val="a8"/>
    <w:uiPriority w:val="99"/>
    <w:semiHidden/>
    <w:rsid w:val="00C8602E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Revision"/>
    <w:uiPriority w:val="99"/>
    <w:semiHidden/>
    <w:rsid w:val="00C8602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C8602E"/>
    <w:pPr>
      <w:suppressAutoHyphens w:val="0"/>
      <w:ind w:left="720"/>
      <w:contextualSpacing/>
    </w:pPr>
    <w:rPr>
      <w:sz w:val="20"/>
      <w:lang w:eastAsia="ru-RU"/>
    </w:rPr>
  </w:style>
  <w:style w:type="paragraph" w:customStyle="1" w:styleId="Normal1">
    <w:name w:val="Normal1"/>
    <w:uiPriority w:val="99"/>
    <w:semiHidden/>
    <w:rsid w:val="00C8602E"/>
    <w:pPr>
      <w:widowControl w:val="0"/>
      <w:snapToGrid w:val="0"/>
      <w:spacing w:after="1420" w:line="240" w:lineRule="auto"/>
      <w:jc w:val="center"/>
    </w:pPr>
    <w:rPr>
      <w:rFonts w:ascii="Arial" w:eastAsia="Times New Roman" w:hAnsi="Arial" w:cs="Times New Roman"/>
      <w:b/>
      <w:sz w:val="28"/>
      <w:szCs w:val="20"/>
      <w:lang w:val="en-US" w:eastAsia="ru-RU"/>
    </w:rPr>
  </w:style>
  <w:style w:type="paragraph" w:customStyle="1" w:styleId="11">
    <w:name w:val="Обычный1"/>
    <w:uiPriority w:val="99"/>
    <w:semiHidden/>
    <w:rsid w:val="00C8602E"/>
    <w:pPr>
      <w:widowControl w:val="0"/>
      <w:snapToGrid w:val="0"/>
      <w:spacing w:before="20" w:after="0" w:line="240" w:lineRule="auto"/>
      <w:jc w:val="center"/>
    </w:pPr>
    <w:rPr>
      <w:rFonts w:ascii="Times New Roman" w:eastAsia="Times New Roman" w:hAnsi="Times New Roman" w:cs="Times New Roman"/>
      <w:b/>
      <w:sz w:val="18"/>
      <w:szCs w:val="20"/>
      <w:lang w:eastAsia="ru-RU"/>
    </w:rPr>
  </w:style>
  <w:style w:type="paragraph" w:customStyle="1" w:styleId="FR1">
    <w:name w:val="FR1"/>
    <w:uiPriority w:val="99"/>
    <w:semiHidden/>
    <w:rsid w:val="00C8602E"/>
    <w:pPr>
      <w:widowControl w:val="0"/>
      <w:snapToGrid w:val="0"/>
      <w:spacing w:before="120" w:after="0" w:line="240" w:lineRule="auto"/>
      <w:ind w:right="200"/>
      <w:jc w:val="center"/>
    </w:pPr>
    <w:rPr>
      <w:rFonts w:ascii="Arial" w:eastAsia="Times New Roman" w:hAnsi="Arial" w:cs="Times New Roman"/>
      <w:b/>
      <w:szCs w:val="20"/>
      <w:lang w:eastAsia="ru-RU"/>
    </w:rPr>
  </w:style>
  <w:style w:type="character" w:styleId="ac">
    <w:name w:val="Placeholder Text"/>
    <w:basedOn w:val="a0"/>
    <w:uiPriority w:val="99"/>
    <w:semiHidden/>
    <w:rsid w:val="00C8602E"/>
    <w:rPr>
      <w:color w:val="808080"/>
    </w:rPr>
  </w:style>
  <w:style w:type="table" w:styleId="ad">
    <w:name w:val="Table Grid"/>
    <w:basedOn w:val="a1"/>
    <w:rsid w:val="00C8602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76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A83D4F33F3740EE951225E780827C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9316CE-93ED-4FC7-9921-BE5C7E9DA04E}"/>
      </w:docPartPr>
      <w:docPartBody>
        <w:p w:rsidR="00000000" w:rsidRDefault="003C699F" w:rsidP="003C699F">
          <w:pPr>
            <w:pStyle w:val="5A83D4F33F3740EE951225E780827C37"/>
          </w:pPr>
          <w:r>
            <w:rPr>
              <w:rStyle w:val="a3"/>
            </w:rPr>
            <w:t>Выберите элемент.</w:t>
          </w:r>
        </w:p>
      </w:docPartBody>
    </w:docPart>
    <w:docPart>
      <w:docPartPr>
        <w:name w:val="923CF2DBE974484EBC6A28E9C33D88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513276-3606-49BF-8FBD-92225AB439C6}"/>
      </w:docPartPr>
      <w:docPartBody>
        <w:p w:rsidR="00000000" w:rsidRDefault="003C699F" w:rsidP="003C699F">
          <w:pPr>
            <w:pStyle w:val="923CF2DBE974484EBC6A28E9C33D88B7"/>
          </w:pPr>
          <w:r>
            <w:rPr>
              <w:rStyle w:val="a3"/>
            </w:rPr>
            <w:t>Место для ввода даты.</w:t>
          </w:r>
        </w:p>
      </w:docPartBody>
    </w:docPart>
    <w:docPart>
      <w:docPartPr>
        <w:name w:val="ABDBAD02635247369A8B29A991BEE3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560982-B34C-4A32-8226-E1F93D1287B9}"/>
      </w:docPartPr>
      <w:docPartBody>
        <w:p w:rsidR="00000000" w:rsidRDefault="003C699F" w:rsidP="003C699F">
          <w:pPr>
            <w:pStyle w:val="ABDBAD02635247369A8B29A991BEE371"/>
          </w:pPr>
          <w:r>
            <w:rPr>
              <w:rStyle w:val="a3"/>
            </w:rPr>
            <w:t>Выберите элемент.</w:t>
          </w:r>
        </w:p>
      </w:docPartBody>
    </w:docPart>
    <w:docPart>
      <w:docPartPr>
        <w:name w:val="AE1A9D1BBC3A49EC97725777173181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B3039D-29EA-4F77-8C5B-E6C5E9873589}"/>
      </w:docPartPr>
      <w:docPartBody>
        <w:p w:rsidR="00000000" w:rsidRDefault="003C699F" w:rsidP="003C699F">
          <w:pPr>
            <w:pStyle w:val="AE1A9D1BBC3A49EC977257771731814E"/>
          </w:pPr>
          <w:r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9F"/>
    <w:rsid w:val="003C699F"/>
    <w:rsid w:val="006B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C699F"/>
  </w:style>
  <w:style w:type="paragraph" w:customStyle="1" w:styleId="5A83D4F33F3740EE951225E780827C37">
    <w:name w:val="5A83D4F33F3740EE951225E780827C37"/>
    <w:rsid w:val="003C699F"/>
  </w:style>
  <w:style w:type="paragraph" w:customStyle="1" w:styleId="923CF2DBE974484EBC6A28E9C33D88B7">
    <w:name w:val="923CF2DBE974484EBC6A28E9C33D88B7"/>
    <w:rsid w:val="003C699F"/>
  </w:style>
  <w:style w:type="paragraph" w:customStyle="1" w:styleId="ABDBAD02635247369A8B29A991BEE371">
    <w:name w:val="ABDBAD02635247369A8B29A991BEE371"/>
    <w:rsid w:val="003C699F"/>
  </w:style>
  <w:style w:type="paragraph" w:customStyle="1" w:styleId="AE1A9D1BBC3A49EC977257771731814E">
    <w:name w:val="AE1A9D1BBC3A49EC977257771731814E"/>
    <w:rsid w:val="003C699F"/>
  </w:style>
  <w:style w:type="paragraph" w:customStyle="1" w:styleId="191A46AC2ED544E48A4E184397130A08">
    <w:name w:val="191A46AC2ED544E48A4E184397130A08"/>
    <w:rsid w:val="003C699F"/>
  </w:style>
  <w:style w:type="paragraph" w:customStyle="1" w:styleId="75E630F1B37A499BB7040F9E70DB62FE">
    <w:name w:val="75E630F1B37A499BB7040F9E70DB62FE"/>
    <w:rsid w:val="003C69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1854</Words>
  <Characters>10570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MS-Service</dc:creator>
  <cp:keywords/>
  <dc:description/>
  <cp:lastModifiedBy>DB</cp:lastModifiedBy>
  <cp:revision>33</cp:revision>
  <dcterms:created xsi:type="dcterms:W3CDTF">2016-05-12T07:33:00Z</dcterms:created>
  <dcterms:modified xsi:type="dcterms:W3CDTF">2021-03-31T08:16:00Z</dcterms:modified>
</cp:coreProperties>
</file>